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14:19</w:t>
      </w:r>
    </w:p>
    <w:p w:rsidR="00000000" w:rsidDel="00000000" w:rsidP="00000000" w:rsidRDefault="00000000" w:rsidRPr="00000000" w14:paraId="00000002">
      <w:pPr>
        <w:rPr/>
      </w:pPr>
      <w:r w:rsidDel="00000000" w:rsidR="00000000" w:rsidRPr="00000000">
        <w:rPr>
          <w:rtl w:val="0"/>
        </w:rPr>
        <w:t xml:space="preserve">Угу.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Вот там с робот ты перед тем как начать попросить подписаться нет, потом у него хорошо все начало хотел попросили нас подписать статью А ну вот Ну давайте не будем смешивать Ну давайте Сначала с одним заканчи потом другой будет робот есть где-то экран управления Да направление мы готовим.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Оператор управляет роботом.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Ну вот значит Давайте вот ну здесь у вас и анализ и Ключевая мысль так сказать вообще то есть вам нужно в работе робота исключительно аномалии.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То есть, если будут какие-то аномалии, Вы должны будете какое-то действие предпринять.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Вот Ну хорошо, то есть у нас получается.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Будем по первоначально анализ деятельности.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Оператора.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Анализы пристратора о безошибочный работе.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Когда у нас робота, А если он какой-то ошибку допускает или плохо работает, мы значит там, условно говоря, на экране что-то там какое-то.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Сигнал в своём.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А как проявляется ошибка?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Ну есть вы работаете, которые там мы покаивать, где есть, а на мои нет.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Вот я сижу вот за пультом и у меня я робота не вижу я вижу экран как у меня так сказать вообще какая информация должна появиться на экране, чтобы я понял, что это ошибка.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Например, световые это пружины красный цвет, анализ В чём.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Робот сделал, так сказать, неверный шаг И этот неверный шаг запрограммирован, как, допустим, красный точечка там в углу экрана.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В чём анализ?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Я вижу Ну хорошо В чём анализ Ну Простите моя пределение и там я на экране покаю показывать как он будет работать это конструкторские схемы конструкторские, так сказать вообще вопросы, которые, так сказать, заложены разработчикам робота.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То есть, если он сделал неверную ошибку, видимо, какая-то, так сказать, конструкция, что он должен сделать правильно, В чём эргономически ваш анализ, если он ошибку допустил, но может быть звуковой сигнал или, допустим, красная точка или к точке или что угодно сгорелась.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В чём ошибка?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В чём анализ станет?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Это мы не только ошибка почти там список.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Информая информация Хорошо.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Я прочитал её.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В чём анализ?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Я прочитал сопутствующую информацию.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У меня написали, что Слушай нажми вот эту кнопочку и потом Позвони ещё начальнику или пригодил.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В чём анализы заключается?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Я просто сижу, отслеживаю я наблюдатель всё, поэтому я вот все это мне мне попроси, пока не Я обратился, заключается в том, что вы допустим, так сказать Вот процесс.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Вот неправильно понимаете, что и заключается в чём.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Вот смотрите вы хотите анализировать процесс ещё раз анализ.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Первый процесс или вы хотите анализировать операторскую деятельность, то есть что делает оператор или вы хотите анализировать, Какие аварийные сигналы, Какие аварийные сигналы И каким образом они представили на экране.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Ну, смотрите вот это три раза курсовика.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Да мне такой же при мне бренд вращения к ним Он мне протираю такую ты вот такой наверное руководитель предложил вот такую вот тему вот такую ты ему не предложи вот так кто вас научно руководитель эргономическое обоснование представление результатов распознавание объектов оператор мобильного робота Ну давай посмотрим.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Вот у тебя оператор мобильного робота Что такое эргономическое распознавание или эргономическое обоснование?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Что ты понимаешь слов для эргономическое обоснование?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Или что крайне понимает под словом эргономическое обоснование.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Что значит эргономическое обоснование?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Обоснование чего служит обоснование?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Это как то есть какие-то результаты, какие-то результаты поступают на управляющий экран.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Результаты В каком виде это Богом?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Суровая информация графика и что и Вы должны это обосновать.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То есть робот что-то делает, и это способствует тому, что на экране появляется соответствующая информация и на экране появляется.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Допустим, Вот такая кривая.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Мы предполагаем, что он правильно сделал какую-то такую или появляется Вот такая кривая.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Это значит неправильно, Что значит эргономическое обоснование, как ты будешь обосновывать?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Ну там допустим камеры делать объект, то есть, например, телефон как представите какой объект, который рассчитывал, Как обосновывать ты меня что да ты ты ты говоришь как это устроено мобили не мобильный как устроено Вот это цепочка Я спрашиваю как ты будешь обосновывать, на каком основании ты будешь обосновить слово?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Обоснователь значит доказать, на основании чего ты будешь оказывать у тебя есть?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Допустим, какой-то процесс, и У тебя есть эталонный процесс.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Ты знаешь, как должно быть Или ты не знаешь, как должно быть на основании чего?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Тогда ты будешь оказывать Ну, это мы это мы.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Если ты как-то никаких приоритетов нет, Какие пройдёт.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И, например, в первую очередь, как человек говорит это сказал, если ты это мне не скажешь, как техническое задание.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Я их не признано.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Определите сканивал тогда, что так сказать вообще мы не можем, Куда мне можно лезть.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А куда мне нельзя?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Есть, конечно, прекрасно знают, что я очень конкретно спрашиваю, поэтому так сказать сусти тем я не возражаю, если это будет привязано квкрм.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И если в работе будет там заочно вы участвовать ткани.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Я только Приветствую.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То есть Ну, объясни тогда, что такое эргономическое обоснование чего то есть есть какие-то данные или какие-то картинки, графики, таблицы.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Я не знаю И вы, условно говоря, фактически занимайтесь верификацией.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Правильно это представление неправильно.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Тогда нужно так сказать знать, на основании каких правил и требований и ограничений это представне вещи.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Я спрошу Почему в таком виде или вы мне скажете, что вот представляются в таком виде?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К примеру, я тогда не буду спрашивать в таком виде.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Это будет хорошо, что у вас внутри.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Ну то есть где вы мне позволите и это могут спрашивать лишнее спрашивать не буду Ну вы должны надо понять что такое эргономическое обоснование.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Не я Прости, я это я имею в виду опаснование Верности материальности.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Вот ты говоришь процент Верности 8% верности.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Ну, это и веранд это того, что какой объект прыгнет лежит всех типа.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Я не знаю какой характеристики вот у тебя на экране, так сказать пиксельные покрытие представлено какой-то графический объект рельса, разрешающий способность.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Если на экране нарисовано что-то, допустим, так сказать, есть понятие, точность, представление этой информации, но я допускаю, что это хороший характеристика.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Точность.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Если ты даже допустим, поймёшь, что у тебя так сказать вообще этой этот объект отображается с точностью 80%.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Я спрошу Почему?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80 это мощности прийти.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Она откуда-то бегать.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Значит правильно, Когда вы прокачали модель у вас это берётся, А кто просчитает модель, сколько она должна выдать?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Почему она 20%?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Теряет, потому что там, за которыми вот в этом заключается.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Анализ ты мне не рассказывает, ты мне распиши.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Вот у тебя цепочка.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Что же не показываешь цепочку?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Вот по этой цепочке я Посчитай, где теряется 20% или что там верность, где у тебя теряется верность на всех этих этапах от квадратиков квадратик.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Переходишь и Посчитай по этим квадратикам, то есть по модели посчитать точность.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Вот этого вот это вот курсовет, а потом на практике.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Мы посмотрим, что у тебя получилось, Когда вы прогоните в эксперимент.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Вот и в этом идёт заключаться, сможешь посчитать, ведь тогда неважно, как мы назовём эргономическое обоснование.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Эргономическое.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Это будет эргономический анализ процесса, допустим управляемого робота.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Ну, это почекси.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я посчитать и я ведь причине и поле Я не понял процент чего ты вообще пытаешься проанализировать процесс?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Ну это такой протися.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Я хотел её прогнозировать.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Вот такую.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И вот все типа кадр камера.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Детектор представление оператор Что такое решение?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Ну допустим вот на всех этих этапах информация это бы все типа конв я хочу такую Я ведь и проанализировать.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Ну проанализирует и там получается.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Ну, это неправильно.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Что значит, насколько надёжный?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Это кто будет оценивать?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Это говорит Почему?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В общем, какие-то противо стоп стоп?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Вот это, чтобы как-то Вот это выше.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Насколько надёжно кто будет оценивает?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Не знаю, кто будет оценивать на эти и человек, кто конкретно ты или другой.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Это экспортная оценка.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Такая группа Эксперт у тебя нет такой возможности.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У тебя ты и Канев у тебя нет фокусных групп и даже если была фокусная группа, вы Оцените на пять или на 10.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не наука.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Это экспертиза это эксперимент, А ты залез внутри и Посчитай, как она должна посчитать внутрь залезть.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Почему она так считает?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Может быть, там что-то надо слышать какую-нибудь поменять или добавить вот я это от вас и добиваюсь.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А то что эксперименты проведёте, сканируем я не смеюсь внутрь залезет.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И вот это будет эргономическому обоснованием.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То есть и все эти эксперименты бы не рассматриваем только как практику.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Ну, хорошо, если прогоним и потом мужи на тестирование нет.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Это эксперимент это практика, А мне нужно так сказать, как работает модель без практики.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Почему ты выбрал эту модель?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Это я вопрос тебе и камеру задан.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Может быть, есть другая модель, которая лучше.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А почему её выбрали?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Потому что, как ей привык, копируют все эти Я не знаю это, предположим, гипотетической.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Не надо предположить надо.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Занимаемся конкретикой.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Гипотетически здесь ничего не надо, поэтому я и говорю вот это обоснование эргономического.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Вот здесь вот лежит.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Просчитайте мне модель.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Вот и получите эксперимент, и тогда вот это вот твоя цепочка.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Вот эта вот твоя цепочка будет работать и ты будешь знать, что вот где ты потерял вот эти 20% ттл здесь 3% здесь 5% и так далее и так далее и ты можешь чётко сказать действительно так сказать у тебя так сказать вообще это нейросетка искусственный кредит с Борис или нет или достаточно, а провести X элемент У вас есть робот, вы его взяли, так сказать, на какой-то обучающий выработке научили, так сказать, поставили включили какой-то анализ.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Это статистика.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Вы собрали статистику замечательно.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На основании этой статистики вы построили графики.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Вы посчитали точность.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Вот вступали даже верификацию посчитали, но в этом нет анализа.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Да эту же геометрии какая-нибудь поры информации все это сбор информации статистика социологией.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Если хочешь, Ну, наверное, не социологии лежат техники, но вы просто так сказать.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Вообще проводите эксперименты.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14:39</w:t>
      </w:r>
    </w:p>
    <w:p w:rsidR="00000000" w:rsidDel="00000000" w:rsidP="00000000" w:rsidRDefault="00000000" w:rsidRPr="00000000" w14:paraId="00000119">
      <w:pPr>
        <w:rPr/>
      </w:pPr>
      <w:r w:rsidDel="00000000" w:rsidR="00000000" w:rsidRPr="00000000">
        <w:rPr>
          <w:rtl w:val="0"/>
        </w:rPr>
        <w:t xml:space="preserve">Вот смотри я вам объяснял, То есть можно как действовать.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Ты вот выбрал вот эту штуку и проводишь эксперименты.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Много-м.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Это и получилось что-то интересное, но ты не знаешь, что это, но получил.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И потом отсюда можно сказать там подгоняешь или не подгоняешь.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Вот моделируешь вот этот процесс, А можно так сказать вообще классические идти.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Вот сначала так сказать дело тета по-честному, а потом проверять на практике попозже как тестирование.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Гипотезы все такие тестирование это упрощённый вариант.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Видишь, ты уже начал правильно мысли Ты меня понял, то есть, причём, так сказать вообще.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Вот эту процесс он может быть меньше шире, так сказать, вообще можешь с Антона Игоревич посоветоваться.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Все будет это маленькая задача.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Ну пускай это будет не вся там вот эта вот цепочка твоя там часть цепочки, но мне нужно анализ который будет потом подтверждён без экспертизы без это, тем более так сказать слово фокусная группа.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Ты зря так говоришь, у вас никого нет.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Фокусная группа вообще очень тяжело собрать правильно.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Выборка маленькая.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То есть, Ну если ты будешь писать здесь ассоциацию по недавскую, то тогда да эти вопросы Все встанут.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Мы с тобой слава Богу не даст.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Ну в смысле не слава Богу, А пока пишет мне кандидатскую.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Как пишет, поэтому значит, Но мы всё равно таким методом действовать не будем.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Ну тогда другую ты все аномали, это мы лучи.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Я так понял, что ты понял суть?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Да, я уже ты понял суть Давай.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Вот потому что да вот письмо я прочитал и понятно, что будет трудно написать бы у тебя вот такой вот эти штуки.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Ну, конечно, я ещё Россия сильного человека Хорошо Хорошо, Так что это с экспортом таблицу запомнил.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Зачем обижаешь за этот чувака?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Ну, поймать не может.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Он доктор наука не перелётного напильщика кандидат науку доктор.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Ты его название понизил.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А он, видимо, старый образец взял.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Да Ну что снега я подписываюсь подписаться получается.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Ну а как же Ну это же очень сильно подъезжать.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Постоинства.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Ты не видели назад приносила да потому что Ну они просто не бортили внимание.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Ну, он подписал.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Ладно, я не себя сейчас найду.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Я подпишу он терех, написал уже он не посмотрел, подписал серийхов.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Я должен более чем внимательно смотреть.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Да Вот видите, вы оказались более внимательны.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Действительно, Только я не вижу, что он записался, А вот он есть.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Если звяги на это обратит внимание, я это проплыл.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Ну, я попробую успею.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Он не трех законочуть.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Вот здесь надо аккуратно.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Здравствуйте правильно, А лучше не трек, потому что отправленные заключения не принимают.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Здравствуйте, при Сергеевич я вот чтобы подписались сразу за эту забуду, как это надбавки и почасовая.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Подписывайтесь.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14:45</w:t>
      </w:r>
    </w:p>
    <w:p w:rsidR="00000000" w:rsidDel="00000000" w:rsidP="00000000" w:rsidRDefault="00000000" w:rsidRPr="00000000" w14:paraId="00000176">
      <w:pPr>
        <w:rPr/>
      </w:pPr>
      <w:r w:rsidDel="00000000" w:rsidR="00000000" w:rsidRPr="00000000">
        <w:rPr>
          <w:rtl w:val="0"/>
        </w:rPr>
      </w:r>
    </w:p>
    <w:sectPr>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