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31c3a226d0a43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cf753c5768f488e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M e r g e _ P D F / 8 0 4 0 2 / " >  
     < I n t e g e r >  
         < R e p o r t F o r N a v _ I n t e g e r > R e p o r t F o r N a v _ I n t e g e r < / R e p o r t F o r N a v _ I n t e g e r >  
         < R e p o r t F o r N a v I d _ 2 > R e p o r t F o r N a v I d _ 2 < / R e p o r t F o r N a v I d _ 2 >  
         < P D F F i l e >  
             < R e p o r t F o r N a v _ P D F F i l e > R e p o r t F o r N a v _ P D F F i l e < / R e p o r t F o r N a v _ P D F F i l e >  
             < R e p o r t F o r N a v I d _ 1 > R e p o r t F o r N a v I d _ 1 < / R e p o r t F o r N a v I d _ 1 >  
         < / P D F F i l e >  
     < / I n t e g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8ddd07b-5496-4894-8ff5-a031744ad50e}" pid="2" name="Document">
    <vt:lpwstr xmlns:vt="http://schemas.openxmlformats.org/officeDocument/2006/docPropsVTypes">BQgAAJ1V25LiNhB9T1X+QaW8JFXGN2wwmfFuDcNQO5UZdmqBmbzKcgPK+rayILAPW/s1+bB8SVoy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</vt:lpwstr>
  </op:property>
  <op:property fmtid="{0a3d7046-f833-4848-8c7b-dfdd6a53deaf}" pid="3" name="DataContract">
    <vt:lpwstr xmlns:vt="http://schemas.openxmlformats.org/officeDocument/2006/docPropsVTypes">{
  "DataContract": {
    "Version": 1,
    "DataItems": {
      "Integer": {
        "No": 2000000026,
        "Fields": {
          "Number": 1
        },
        "FieldCaptions": {
          "Number": 1
        }
      },
      "PDFFile": {
        "No": 80401
      }
    }
  }
}</vt:lpwstr>
  </op:property>
</op:Properties>
</file>