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925ac3943d3425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3f5abad87b26415f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8 0 4 0 0 / " >  
     < A r g s >  
         < R e p o r t F o r N a v _ A r g s > R e p o r t F o r N a v _ A r g s < / R e p o r t F o r N a v _ A r g s >  
         < R e p o r t F o r N a v I d _ 1 0 0 0 0 0 0 0 0 2 > R e p o r t F o r N a v I d _ 1 0 0 0 0 0 0 0 0 2 < / R e p o r t F o r N a v I d _ 1 0 0 0 0 0 0 0 0 2 >  
         < V o i d G e n J n l L i n e >  
             < R e p o r t F o r N a v _ V o i d G e n J n l L i n e > R e p o r t F o r N a v _ V o i d G e n J n l L i n e < / R e p o r t F o r N a v _ V o i d G e n J n l L i n e >  
             < R e p o r t F o r N a v I d _ 9 7 8 8 > R e p o r t F o r N a v I d _ 9 7 8 8 < / R e p o r t F o r N a v I d _ 9 7 8 8 >  
         < / V o i d G e n J n l L i n e >  
         < G e n J n l L n B u f f e r >  
             < R e p o r t F o r N a v _ G e n J n l L n B u f f e r > R e p o r t F o r N a v _ G e n J n l L n B u f f e r < / R e p o r t F o r N a v _ G e n J n l L n B u f f e r >  
             < R e p o r t F o r N a v I d _ 1 0 0 0 0 0 0 0 0 1 > R e p o r t F o r N a v I d _ 1 0 0 0 0 0 0 0 0 1 < / R e p o r t F o r N a v I d _ 1 0 0 0 0 0 0 0 0 1 >  
             < M o d e l >  
                 < R e p o r t F o r N a v _ M o d e l > R e p o r t F o r N a v _ M o d e l < / R e p o r t F o r N a v _ M o d e l >  
                 < R e p o r t F o r N a v I d _ 1 0 0 0 0 0 0 0 0 4 > R e p o r t F o r N a v I d _ 1 0 0 0 0 0 0 0 0 4 < / R e p o r t F o r N a v I d _ 1 0 0 0 0 0 0 0 0 4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5af7a70-f16d-4d2b-bf97-008dc53008ed}" pid="2" name="Document">
    <vt:lpwstr xmlns:vt="http://schemas.openxmlformats.org/officeDocument/2006/docPropsVTypes">nHIAAN1d7XLbOJb9v1XzDhz1Vtuulil8A+zEMyXbcqJuW3ZZcjKZnd0tSoJsTWRRQ1FJ3FOztU+z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</vt:lpwstr>
  </op:property>
  <op:property fmtid="{571dcc5f-4add-410c-8568-83ded67552d0}" pid="3" name="DataContract">
    <vt:lpwstr xmlns:vt="http://schemas.openxmlformats.org/officeDocument/2006/docPropsVTypes">{
  "DataContract": {
    "Version": 1,
    "DataItems": {
      "Args": {
        "No": 6188771,
        "Fields": {
          "PrimaryKey": 1
        }
      },
      "VoidGenJnlLine": {
        "No": 81,
        "Fields":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2,
          "Amount": 13
        }
      },
      "Model": {
        "No": 6188774,
        "Fields": {
          "DocumentNo": 55,
          "BankAccountNo": 15,
          "PartNo": 2,
          "Amount": 65,
          "DiscountAmount": 70,
          "NetAmount": 75,
          "PageNo": 1,
          "LineNo": 3,
          "Type": 8,
          "CheckNo": 10,
          "BankName": 14,
          "MicrLine3": 113,
          "MicrLine2": 112,
          "NewPage": 4,
          "Pay_toAddress": 32,
          "Pay_toAddress2": 33,
          "Pay_toCity": 34,
          "Pay_toPostCode": 35,
          "PostingDate": 100,
          "AmountWritteninText": 11,
          "AmountinNumbers": 12,
          "Pay_toName": 13
        },
        "FieldCaptions": {
          "DocumentNo": 55,
          "CheckNo": 10,
          "Amount": 65
        },
        "GetCalls": [
          {
            "PTECheckData": [
              {
                "DataItemLink": [
                  {
                    "From": 55,
                    "To": 1
                  }
                ]
              }
            ]
          },
          {
            "BankAccount": [
              {
                "DataItemLink": [
                  {
                    "From": 15,
                    "To": 1
                  }
                ]
              }
            ]
          }
        ]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[]
      },
      "ForNAVCheckSetup": {
        "No": 6188781,
        "AutoCalcFields": [
          30,
          32
        ],
        "Fields": {
          "Signature": 30,
          "V2ndSignature": 32
        },
        "Params": [],
        "CalcFields": []
      },
      "PTECheckData": {
        "No": 80402,
        "Fields": {
          "DocumentNumber": 1,
          "Filename": 4,
          "ClaimNumber": 22,
          "ClaimantName": 23,
          "LossDate": 24,
          "PaymentType": 25,
          "FromDate": 26,
          "ThroughDate": 27,
          "InvoiceDate": 28,
          "InvoiceNo": 29,
          "CarrierName2": 31,
          "CarrierName1": 30,
          "TINSSN": 21
        },
        "FieldCaptions": {
          "Filename": 4,
          "ClaimNumber": 22,
          "ClaimantName": 23,
          "LossDate": 24,
          "InvoiceDate": 28
        }
      },
      "BankAccount": {
        "No": 270,
        "Fields": {
          "No": 1,
          "SWIFTCode": 111
        }
      }
    }
  }
}</vt:lpwstr>
  </op:property>
</op:Properties>
</file>