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9bd9b796e87494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6aad1e8a12b4062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4177b92-824b-481d-a941-abe3bbb89279}" pid="2" name="Document">
    <vt:lpwstr xmlns:vt="http://schemas.openxmlformats.org/officeDocument/2006/docPropsVTypes">RlQAAN1c63LbNhb+vzP7Dqy6U9uzioQbCbCJ2vElTtzajsd20k7/7FAiZLORSJWinLidzuzT7IPt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</vt:lpwstr>
  </op:property>
  <op:property fmtid="{03a422d3-12c2-48e3-92d4-3e234ee5c84f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
      },
      "VoidGenJnlLine": {
        "No": 81,
        "Fields":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
        }
      },
      "Model": {
        "No": 6188774,
        "Fields": {
          "DocumentNo": 55,
          "PartNo": 2,
          "Amount": 65,
          "DiscountAmount": 70,
          "NetAmount": 75,
          "PageNo": 1,
          "LineNo": 3,
          "Type": 8,
          "NewPage": 4,
          "NoofPages": 20,
          "MicrLine3": 113,
          "MicrLine2": 112,
          "MicrLine1": 111,
          "PostingDate": 100,
          "BankName": 14,
          "AmountWritteninText": 11,
          "AmountinNumbers": 12,
          "Pay_toName": 13,
          "CheckNo": 10,
          "Pay_toName2": 31,
          "Pay_toAddress": 32,
          "Pay_toAddress2": 33,
          "Pay_toCountry_RegionCode": 37,
          "Pay_toPostCode": 35,
          "Pay_toCounty": 36,
          "Pay_toCity": 34,
          "Name": 40,
          "Name2": 41,
          "Address": 42,
          "Address2": 43,
          "Country_RegionCode": 47,
          "PostCode": 45,
          "County": 46,
          "City": 44
        },
        "FieldCaptions": {
          "DocumentNo": 55,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
            ]
          }
        ],
        "Translations": [
          "Continued"
        ]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
      },
      "ForNAVCheckSetup": {
        "No": 6188781,
        "Fields": {
          "Signature": 30
        },
        "Params": [],
        "CalcFields": [
          30
        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"ExternalDocumentNo": 2
        },
        "FieldCaptions": {
          "Filename": 4,
          "ClaimNumber": 22,
          "ClaimantName": 23,
          "LossDate": 24,
          "PaymentType": 25,
          "FromDate": 26,
          "ThroughDate": 27,
          "InvoiceDate": 28
        }
      }
    }
  }
}</vt:lpwstr>
  </op:property>
</op:Properties>
</file>