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74a9d9c283e47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f11a6ac-b188-429b-a967-605b07ec0e5c}" pid="2" name="Document">
    <vt:lpwstr xmlns:vt="http://schemas.openxmlformats.org/officeDocument/2006/docPropsVTypes">QX8AAN1d/3PbNpb//Wbuf+B6O5F9USkCJEDSjnfHsePWbex4Yidt93q3pSTI5kYmtRSVxM1kZv+a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</vt:lpwstr>
  </op:property>
  <op:property fmtid="{ab821bf0-6c95-4915-bd3f-05202660fcb8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"FieldCaptions":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},
              {
                "ResetIfNotFound": true
              }
            ]
          }
        ]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},
        "FieldCaptions": {
          "JournalTemplateName": 1,
          "JournalBatchName": 51,
          "LineNo": 2
        }
      },
      "Model": {
        "No": 6188774,
        "Fields": {
          "DocumentNo": 55,
          "Amount": 65,
          "DiscountAmount": 70,
          "NetAmount": 75,
          "PartNo": 2,
          "PageNo": 1,
          "LineNo": 3,
          "Type": 8,
          "CheckNo": 10,
          "BankName": 14,
          "AmountinNumbers": 12,
          "MicrLine2": 112,
          "NewPage": 4,
          "Pay_toAddress": 32,
          "Pay_toAddress2": 33,
          "Pay_toCity": 34,
          "Pay_toPostCode": 35,
          "PostingDate": 100,
          "AmountWritteninText": 11,
          "Pay_toName": 13
        },
        "FieldCaptions": {
          "DocumentNo": 55,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"SWIFTCode": 111,
          "PTECheckName": 80400,
          "PTECheckName2": 80401,
          "Address": 5,
          "Address2": 6,
          "City": 7,
          "Country_RegionCode": 35,
          "PostCode": 91,
          "PTECheckAddress": 80402,
          "PTECheckAddress2": 80403,
          "PTECheckCity": 80404,
          "PTECheckCountry_RegionCode": 80405,
          "PTECheckPostCode": 80406,
          "PTE2ndSignatureText": 80420,
          "PTE1stSignatureText": 80410,
          "PTEVoidText": 80407,
          "PTE2ndSignature": 80421,
          "PTE2ndSignatureLogic": 80423,
          "TransitNo": 14,
          "BankAccountNo": 13,
          "PTEMICROffsetX": 80430,
          "PTEMICROffsetY": 80431,
          "PTEMICROffsetX1": 80432,
          "PTEMICROffsetX2": 80433,
          "PTEMICRFontSize": 80434,
          "PTE1stSignature": 80411,
          "PTE1stSignatureLogic": 80413
        },
        "FieldCaptions": {
          "No": 1
        }
      }
    }
  }
}</vt:lpwstr>
  </op:property>
</op:Properties>
</file>