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1be42d84967409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bf990d6486e4cab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U S _ C h e c k / 8 0 4 0 0 / " >  
     < A r g s >  
         < R e p o r t F o r N a v _ A r g s > R e p o r t F o r N a v _ A r g s < / R e p o r t F o r N a v _ A r g s >  
         < R e p o r t F o r N a v I d _ 1 0 0 0 0 0 0 0 0 2 > R e p o r t F o r N a v I d _ 1 0 0 0 0 0 0 0 0 2 < / R e p o r t F o r N a v I d _ 1 0 0 0 0 0 0 0 0 2 >  
         < V o i d G e n J n l L i n e >  
             < R e p o r t F o r N a v _ V o i d G e n J n l L i n e > R e p o r t F o r N a v _ V o i d G e n J n l L i n e < / R e p o r t F o r N a v _ V o i d G e n J n l L i n e >  
             < R e p o r t F o r N a v I d _ 9 7 8 8 > R e p o r t F o r N a v I d _ 9 7 8 8 < / R e p o r t F o r N a v I d _ 9 7 8 8 >  
         < / V o i d G e n J n l L i n e >  
         < G e n J n l L n B u f f e r >  
             < R e p o r t F o r N a v _ G e n J n l L n B u f f e r > R e p o r t F o r N a v _ G e n J n l L n B u f f e r < / R e p o r t F o r N a v _ G e n J n l L n B u f f e r >  
             < R e p o r t F o r N a v I d _ 1 0 0 0 0 0 0 0 0 1 > R e p o r t F o r N a v I d _ 1 0 0 0 0 0 0 0 0 1 < / R e p o r t F o r N a v I d _ 1 0 0 0 0 0 0 0 0 1 >  
             < M o d e l >  
                 < R e p o r t F o r N a v _ M o d e l > R e p o r t F o r N a v _ M o d e l < / R e p o r t F o r N a v _ M o d e l >  
                 < R e p o r t F o r N a v I d _ 1 0 0 0 0 0 0 0 0 4 > R e p o r t F o r N a v I d _ 1 0 0 0 0 0 0 0 0 4 < / R e p o r t F o r N a v I d _ 1 0 0 0 0 0 0 0 0 4 >  
             < / M o d e l >  
         < / G e n J n l L n B u f f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faab949-13e2-4b94-badc-5fc2fbcf74c9}" pid="2" name="Document">
    <vt:lpwstr xmlns:vt="http://schemas.openxmlformats.org/officeDocument/2006/docPropsVTypes">23YAAN1d7XLjNpb9v1XzDhglFdsbmQJAAiDb7Znyh9ztxJZdltydns3uDkVCNqdlUUNR3e2kemuf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</vt:lpwstr>
  </op:property>
  <op:property fmtid="{0b5a208c-ea67-4cb1-bd41-94a1ed91da46}" pid="3" name="DataContract">
    <vt:lpwstr xmlns:vt="http://schemas.openxmlformats.org/officeDocument/2006/docPropsVTypes">{
  "DataContract": {
    "Version": 1,
    "DataItems": {
      "Args": {
        "No": 6188771,
        "Fields": {
          "BankAccountNo": 8,
          "PrimaryKey": 1
        },
        "FieldCaptions": {
          "BankAccountNo": 8,
          "PrimaryKey": 1
        },
        "GetCalls": [
          {
            "BankAccount": [
              {
                "DataItemLink": [
                  {
                    "From": 8,
                    "To": 1
                  }
                ]
              },
              {
                "ResetIfNotFound": true
              }
            ]
          }
        ]
      },
      "VoidGenJnlLine": {
        "No": 81,
        "Fields": {
          "JournalTemplateName": 1,
          "JournalBatchName": 51,
          "PostingDate": 5,
          "DocumentNo": 7
        },
        "FieldCaptions": {
          "JournalTemplateName": 1,
          "JournalBatchName": 51,
          "PostingDate": 5,
          "DocumentNo": 7
        }
      },
      "GenJnlLnBuffer": {
        "No": 81,
        "Fields": {
          "JournalTemplateName": 1,
          "JournalBatchName": 51,
          "LineNo": 2,
          "Amount": 13
        },
        "FieldCaptions": {
          "JournalTemplateName": 1,
          "JournalBatchName": 51,
          "LineNo": 2
        }
      },
      "Model": {
        "No": 6188774,
        "Fields": {
          "DocumentNo": 55,
          "Amount": 65,
          "DiscountAmount": 70,
          "NetAmount": 75,
          "PartNo": 2,
          "PageNo": 1,
          "LineNo": 3,
          "Type": 8,
          "CheckNo": 10,
          "AmountinNumbers": 12,
          "BankName": 14,
          "MicrLine2": 112,
          "MicrLine3": 113,
          "NewPage": 4,
          "Pay_toAddress": 32,
          "Pay_toAddress2": 33,
          "Pay_toCity": 34,
          "Pay_toPostCode": 35,
          "PostingDate": 100,
          "AmountWritteninText": 11,
          "Pay_toName": 13
        },
        "FieldCaptions": {
          "DocumentNo": 55,
          "PageNo": 1,
          "PartNo": 2,
          "LineNo": 3,
          "CheckNo": 10,
          "Amount": 65
        },
        "GetCalls": [
          {
            "PTECheckData": [
              {
                "DataItemLink": [
                  {
                    "From": 55,
                    "To": 1
                  }
                ]
              },
              {
                "ResetIfNotFound": true
              }
            ]
          }
        ]
      }
    },
    "MasterReports": [
      "ForNAV Template"
    ],
    "Records": {
      "CompanyInformation": {
        "No": 79,
        "Params": []
      },
      "ForNAVSetup": {
        "No": 6188471,
        "Fields": {
          "Logo": 20
        },
        "Params": [
          {
            "ResetIfNotFound": true
          }
        ]
      },
      "ForNAVCheckSetup": {
        "No": 6188781,
        "AutoCalcFields": [
          30,
          32
        ],
        "Fields": {
          "Signature": 30
        },
        "Params": [],
        "CalcFields": []
      },
      "PTECheckData": {
        "No": 80402,
        "Fields": {
          "DocumentNumber": 1,
          "Filename": 4,
          "ClaimNumber": 22,
          "ClaimantName": 23,
          "LossDate": 24,
          "PaymentType": 25,
          "FromDate": 26,
          "ThroughDate": 27,
          "InvoiceDate": 28,
          "InvoiceNo": 29,
          "CarrierName2": 31,
          "TINSSN": 21,
          "CarrierName1": 30
        },
        "FieldCaptions": {
          "DocumentNumber": 1,
          "Filename": 4,
          "ClaimNumber": 22,
          "ClaimantName": 23,
          "LossDate": 24,
          "InvoiceDate": 28
        }
      },
      "BankAccount": {
        "No": 270,
        "AutoCalcFields": [
          80411,
          80421
        ],
        "Fields": {
          "No": 1,
          "PTE2ndSignatureText": 80420,
          "PTE1stSignatureText": 80410,
          "PTEVoidText": 80407,
          "SWIFTCode": 111,
          "PTE2ndSignature": 80421,
          "PTE2ndSignatureLogic": 80423,
          "PTEMICROffsetX": 80430,
          "PTEMICROffsetY": 80431,
          "PTE1stSignature": 80411,
          "PTE1stSignatureLogic": 80413
        },
        "FieldCaptions": {
          "No": 1
        }
      }
    }
  }
}</vt:lpwstr>
  </op:property>
</op:Properties>
</file>