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5598bbc72d242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7ffbd2a288b45b1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O r d e r   C o n f   I t e m   T r a c k   T / 5 6 0 5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f7efff3-1675-408d-812f-64a5d625ee99}" pid="2" name="Document">
    <vt:lpwstr xmlns:vt="http://schemas.openxmlformats.org/officeDocument/2006/docPropsVTypes">3ZQAAO1d/XLbupX/f2f2HXjVndqeyjI+CBK8iXrHX7nxXMdxYye3052dDEVCthpZVCkqiW97d/Zp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</vt:lpwstr>
  </op:property>
  <op:property fmtid="{8223ea48-4370-4bbe-8cc0-63f2b5c146a9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"ForNAVCaptions": {
        "No": 6189371
      }
    }
  }
}</vt:lpwstr>
  </op:property>
</op:Properties>
</file>