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36db137de8149c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bfa70ba3a4c4035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O r d e r   C o n f   I t e m   T r a c k   V / 5 6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5 > R e p o r t F o r N a v I d _ 1 0 0 0 0 0 0 0 0 5 < / R e p o r t F o r N a v I d _ 1 0 0 0 0 0 0 0 0 5 >  
                 < / L o t A t t r V a l u e M a p p i n g F D W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8346031-1e74-4a5b-9296-56251f7af494}" pid="2" name="Document">
    <vt:lpwstr xmlns:vt="http://schemas.openxmlformats.org/officeDocument/2006/docPropsVTypes">y7kAAOVd63LcOHb+n6q8A7d3ayVV2i0CJEByx71butgzqsiyYsmerU2lVGwSlLmmmr1stsfazaTy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</vt:lpwstr>
  </op:property>
  <op:property fmtid="{44057f3f-07ab-48c4-bc09-c59c5c5a5fdd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70233894,
        "Fields": {
          "ItemNo": 2,
          "LotNo": 4
        },
        "FieldLookups": {
          "LotAttributeIDName": {
            "TableNo": 70233889,
            "LookupNo": 2,
            "FieldNo": 5
          }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"LotAttributeValueFDW": {
        "No": 70233890,
        "Fields": {
          "Value": 3
        }
      }
    }
  }
}</vt:lpwstr>
  </op:property>
</op:Properties>
</file>