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6293488736f46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cedbe67d46a43a6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O r d e r   C o n f   I t e m   T r a c k   V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3c516b1-7bed-47d7-9438-a36f08b2ff51}" pid="2" name="Document">
    <vt:lpwstr xmlns:vt="http://schemas.openxmlformats.org/officeDocument/2006/docPropsVTypes">WK0AAO1d/XLcuJH//6ruHbiTVCTVjUcEQAJk1pMtSbbXqsiyzpK9qVxdqfiBkRlTQ4XD8Vqb26t7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</vt:lpwstr>
  </op:property>
  <op:property fmtid="{dcdbd9bc-7656-4c02-8288-c022fc4a10bf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