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67e43ada2234b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ad67da549a149e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O r d e r _ C o n f _ I t e m _ T r a c k _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f7e80db-396d-4f23-89f8-dc7165e52fda}" pid="2" name="Document">
    <vt:lpwstr xmlns:vt="http://schemas.openxmlformats.org/officeDocument/2006/docPropsVTypes">q60AAOVde3PcRnL/P1X5DvDe1ZGsrJaYBwaArT0XSUkWKxTFiJR8dakUCwsMKJzABQ+LlURfnMqn
yQfLJ8kMngNggB3sS3QslyUSj0ajfz3Tj+lpPP/x632ofabxIojm0xGY6CONzt3IC+Z309Ey8Z9Z
ox///M//9PwvSey8ow9RnCwunMdomVzTOHDC4Bcaa9WPH0pCeAInBqdWOzTSLp17Oh29o572NvbY
vWfR3NfOE3qv3cSO+0n7MOKHkjgKbx4f2JUv6OeXXx9iulhMBBYm78+FX+FY67jsM3/ouOBBm2oF
X2PtbBkmy5iyY3O6ZLeEY+1qOQsD91/p4030ifKrPdN1LGpB3fQxxTp7mxfB4iF0HhXeImfhVRRf
Op9LIRgTPNEnUNeNkfZ29jfqJpfRdKSXv6ym+yqgofcznTGhfw5c+j4Op6OPSfKw+P742HkIJrPl
IpgzObh0zt9q4j3OnfvAXUzc6P74M5zox8Q2XQ+Z8BlAtvMM+xg/m+mUPqOGM7MQ9GxIjOOrdy8/
nL/8mZM8zt7h+OTh4Y0zd+7oPSN9/JnpyjGj+eDMA7o4JNAlGJkOI+V7z6gDwLPZDHvPdF33kINt
6Huzo+ORdsXuf02Du4/JdARtk735Gye+C+aL6QjpDBbA/4L5X4UU388DdvkNe+zHxVv/5E0QhsE9
TWjMAHkIGCEDM8EwtZmOruldRLX352PNekiyx/0ceMlHdhHgBN8v2JEzJ2GXxY9c1ClKJ3PvZO6E
j4tgwfTPeUgYWG8upqOXl++nGRIVCGxkcL7+fu18ph+ccEkZ60m8pAzD+VVMM4rXbhw8MHbOUgE9
ns/9KL53ONnJTzQ5PPrhT3/4+oL/dSL8xOV88uGaJsuH1lWBrx1qV3EwTy6iu+jw6Ej7R3VS08Rb
z5zQTbVkcXjALz4Q6fwqe7C/nLucN/EBdfr88d+JD3m/oOxlH/j11LtyHmjcuEPTYnZhPNe4bH4Q
z/zaJHy2jONMbJOUARqzZyRMzovs95toOj24evHqYNePiOnngH5Z8zH5Rb4TLqiywBnMF/TOCdlA
9wJ+ZCGTfCb48kKmhvNFWGnTa+owFZ1cOPO7JdfuyKNN/SjZ6yHVYKTrTSXvLCpGN5VfR8yQaNrz
U2fuLdIf2S98XIHcKmTv0TAA2eTzwkkcfim/lxkR+oUP7CvKMHWj2CsGYKX509Gf/r6Mkh9O7qPl
PNHO52645DZN+3Byk50Za9m5kXYTJU5Y3Eb0MQEj7ac4Wj7UTmR3oewfNu/kDH1w4jrzxYkbZxay
w+k/iDSOf2Bqxuaqt+9uzi9/OsxoXkaT7Icj7efXL9+9zA+/iNwln3A1Lo7sELNMLhNtcphOTUdH
6XT0KgiZVnMu2Gvyueu/uCH8w+X7iwvhfP1tykeOs3+uogUfE5xXWrzoOZMu5BQWNOFCv1zez2hc
SLwhJy4KRp3RzcV6FoXLez65Z+L5Yybzce23EhyGzSjXi4aaCKryjvrMVEiVJKOaq0gKSiG8ApxT
Nn8zliLG/ykzQlS0H9c0HZLyG6+Du7nD/QV28cw1XeATSBClHvDZ7+yIjm1s+9imRDcg1qHncMu2
SCealG7G5MkH7doJ6UK7offMkUjouPmkkzCMvmTm42UcR3FpXdJ56u38JXPWHjkQxfHMmr6ajiyk
T5i5BSNBaExsuaAWtaN1ceJRbQTevlhSrgJSId/Qr8lp9JWL5BfKnoqs9KkQ47FhT2z2h1G7iNx0
TnkVRg6zggCB9JRljTViZj+uNN3scbTAKmS4ZUOITTKlphX8Tkp+OXPT0f/+9/+UR15H8S8nIUOP
2Xoup+ya9AiX+nT0JvC8kGbnGiJiQrpOHkNm6IIoDpLHTFgGdyJoxnI62ee/l9xWBxuPyk8cN5E4
TqGQ4QOzR5ICn8qM3V4nTM+d2Mu9lcXtWfTwqIQYc2THRG+BxFwugx9eAUsbBMG2NpmaZEyVsKS/
KknZbEtZLjcokxvKiFgNvU6ZvoiiT8uHxe2V88hhuaHx/eIFXaQjjvGsqvRMhOlogxBI9B0yaZoo
1XTTINvUdfEdJp3vUEq884rtDwx7NwMDyQDG2SOBropwrpFq6MIUWp2AHGSdtCHW9QpiewXAY23B
xTU9jUJvO2CXryMFujirBBsAirjJ4cEyeIycNJTBU85Yg8yMiEkHGoqmZTM0yqmt2+ioiR1tJHZD
JnaSk27a84bYc49jiOx7hJ6ZdhvtdhBUYq9xX8lePKwGgKohlwNAZACYOWnSC0Dqtl9Gm8h+X3NP
KfaS51Li5ZHrj9GXt8vkYZmU9+bnvpseHCiCIbH3A8AwZWBYOWmpF1CCwYKOd/QuWLBgKXX/N4Vl
v5OQhPsSoPY5NShU7bgcCksGhZ2Rhr3m+my5SKJ7Gg801V047GdeKoxzi/nK522cUQIBbmaUbWmw
p+e0pVY5jeQXt6dBGN4m0Ynn8WS6cjwBU/OMoNV2hnlSN40MCbFWYSGTvxCzv6PeKjyy15g0XyND
Q+HCN8swCS6CeRVeV37yBfWTdEEjyQ/cRA8tt5kdy647c+bsGV9yOmqoq/oE7KAgljUDTl2qJHlK
AJY+RDuFXVOYLWoKQHoeU22oMpIYtZ2HF7WgoSds1HYrhGjuhHy5LKJarSoDwiu4q8SDNPMA8tQD
lOUehszQqZfYkW7Qe9MNQF9nchayETmb2r9oB99rB+yffPxXVlLx4tYcIA2V01NqUKp6O0OhlCZD
QJ4NgZYUsKvA5YnNFLPOEZ9f1BED1GDMcTfZiWIQG1ZvdqEjF5GOQz64UprpgvRfo+j+/N5JE7ct
5GurEPw2NSzs4WKWpiRAnpNAumTEXKU8KwwXKB8twNBXDxj12VBYDUsZE7IIdztJmiJVf2YoFNL0
A8jzD6jp6eTWvnDJFJ19bEgxSZN8ym7mINdSwmfNg5Gc3wFmA7yRQZhJcxcgT14gafJC6p1iVfR6
MkcZiDtYkxgWme0Cvl35C9LMB8hTH0ia+pDCJzdHLfhwNsC6U7F5ahBYaKyZuAB7m1j2JD92gNuu
nANpkgTkWRLUzJIMzxIOWAg0wK5mTpX04C5A29HiB6inU54fS1Zz2+uH4toh1qXovYqipL5Wnh0R
sWivll85XlYZqI+z/9LrlNa5C/Jdy9hXDFh6Pj+NEmbSylirWnY3LASorXsEIRYUOrpDqO4SSCGm
/gwjCwPqmUgXF8ShoTeW9XMmhi+QA+VZjahFRal7jKVh0TprsP9eldlIQt2rj9GcXkaa9t1UOzjQ
ftS6wuEyr1jcwaIhLQuH+sh+r82XYTjWepl4efvGCUJ1FvLreznIr8mf3/v418xR4vo2QAjlLb08
lFcpSaFl+tXZad9a8CVnrH29EofnpyeX6kylV/fKJ71C6cnXP5+/uuHVawMwqu7pZaK6LOOk4uM/
JkJZXlojdVhW5x1+dsIj7R95lRv75YdfjyZ/i4L54YH2n9rBUWFg9jn6mDFbMyl1RufpDCy1dflJ
JWOHodTYbavaBaNhqUeoPuPK81DA7p1ySZWGOk+cMHBlE7CskPOHQj86Tu4XNLwxaFDVF4FNXwTl
gHKVVajvrBVe8gRNq9oyIySttTQVai3LosqqAlLL/uWEq6NHFS124hMTJI3p3JWUe/LTRVllm7o2
1V6dv7x40Sr1LB4rr/IU75FcoVD4yas3Effb4sz5TXnlBwv+61Wa/O3zqsyGk9Ssxmx5SHK/5zTy
HkUnkz9gwQ8OqMUU7hH8QddwZxjMoAtnMw8Cn1Lge57vY4NFFIZOjZmPPd9VLcMUHlJfuKncSTZ5
tEdah/PYEo9Zk0CqmA2B/eVdfnTFhAUnCCFgGoTUXUUJB4yHd9EXGW8t/qwaf+wuOXfpiQqnn/Od
HPrEIKatA4hw/oOcnUxkNJTKS8qXLfJ120rY5Wxxkiu95jIY5FQEzm1iQRObRIfQRtAyZNM7f3q6
FKC6+tdaMhAn+5QaMwpvU3ufbiI5POAvdHCkTadaj/BS+ciKUvUNZvcacal5bsGTm2oD1ODpLqNc
C6cauQIwODEsAg2IAGBxoMnnnZY31IFfjd7aQK5Y112J1CbOUxup5opPC6l88cdANaT+benME8bT
NmCqaLUHFUaYWMA2mZ6chs78019pHK1AqSKnunzazucMR2UT76iNSnOBqIVKvlZkGDVU+D63yH9D
nUW61rY5NA2CTXwMHRH2AzB5xWAHHA0S+8SEbBWT5kpRC5N80ciomepb/teLYOFyn+jKTbaBSotk
e9wgYlmGgXlWVnXctKiuD1XNWL3IN5DmXjp78uS1syieNJ2uOQ1aWwW3uaTUAjdfXTLs1oBjfLlb
G2w5sTagpqnbwLDNAYAK9PY46sh2PYnmYlELmHzdiNQ9iWJv3uaoFJQKSMAE2IgYhm5BDHUd2EQd
kYLWPuHYrrvQXAMSz/f55X1u4fPjjiCj6yZp5iA/lfpyWTyaCwCttWNKvjbc3iGYhjuDtwfW7hIX
KXibAGoC25pB09GxM/Mc6Hj+zAS+zmJVgxjYdHgll3pQWjymjEMB2CAQJYbkzZXD0XQL/YoVi9OI
r40umAjTpZzN4lJCJOxuITrVTpZJ9Ip3Feg3X4OCVVL3HOp15pfRbQ1OlZmtKcrV5cvSGJdMLB1D
WzdtgyBkYzQgZqonphsRcMFWYzbKDsvDp+EToNxRKEWzv2CX2D3wCrHlcJzVYZWHxPYEWwY0LItg
ZEOdlxGvh29XhLwPoE2547FFoFVjZRP0AF2Ep7tEuR1RF0MY2Wz2ZwCvjbA0uu6FN3dlzpz59cc4
zXK3CuPX9G1MuW+zRcRV43AT9SDO/fC3RQS8S9g7ovUCewIM9j/U+Qad9cDvjuW/lQbI0y5b1ADV
qN80ejSgEVqvowPNAiZ1rejMFhR6YVgAAowwX5ZdTy/6UgcqmvEtEgimPDsk3yuzPX1STTSYfb5g
GdnvV5MkCYpSh3RMsGkaQ9Lp7bmlna34VvOK3GnctXKoJjvMPk8ySzKImrEzmyOBMW+YxCtPDoVd
MI29jjFfBX8sym6ODoT0CpoQ3WJTEvtjQQCttRVqXU42nbsGK5u1c8d1r1mbjpcE3bsOm28qe6HB
uaDe7i6Z0hTt+K4fqBv4QZaVUCgvaVWTdBCSlpd09PJSK8Xg26XSP2iUZnmi2OFdCPMK2FaRRlrl
0haZrBajFE6ei7BUW2RlR0Bnqqs8L6S5KIW2a0CPmHz1yIEI2qbnWoahzyxXd2cGtKDlGL5YPIEm
RkcqqCdz1XqrcnNIwkXfrPySl1DwJ69IWnWPr548VYs5o8Ycu7ODvy0UUWSCW5GbajFIagzy2w01
e1K6EJxavXwCmrppWTaAhmnbhomk5RPSAdasJM1Jd++tHJZjSN9eNpOZa87FKcGVGaNS6HnWyLJa
Qm+WSq0S+kWU7EjmOeWdi3zIHku5yPtyN6XI8/yNrbdEbg4UedbSeEdSr4jvWvA22FjwfSmUVf5H
RaV7xPT4IascmL4lj84bxbFpy0uHm0WL/PduA5mfFcyjZSPXJD72keU7APseIIZLTcO2seVS5EB3
piOdbxnasnm0UU3xwZMyjzZumscO/r6VebSN1rTRYcD3Yx73ZRBtsleDaJstMTd91X0axD2ZQNva
rwm0W0Jurojv2QTuz+jlfd5/h1ZPVj8BdNAXkbeV6vmxtNZfoRdnx0Yc3mK8HXcKh/v3nCpVStSo
CabYns0gYQbYIJYBZ9R3bIO4Hp45lFADzKg5Y3bE5wtRVXkFae4aFYmvXXgBdCR59adbeQF0LOH3
qZZeAL1v/eYyuq0pyHaX7WSlFgxtTAwTGGuv1X2DUgugy9dUvkGtBdD71k/EYosdAttbbEFMi5lC
E/Gt4b+9Ygug77ysRrXaAuh9qyFlucUOcX6K5RabL0vwMsEnUl4BQF9FTa0qYZc4q9ZXfJvyim0g
vvOCGtVyCgD6Kmqa9RRrYL6Hegrj91ROAYC8FOep1FMA0OfgVQUVe1Wl309BBQDfptxGtaICgLq/
eBk12x492UoJZFn840HpRpT/55USAOzc63wCpRIg76C+9VqJRohUdVPnih7Ml9S7zQuGpNunOhqO
2lnvQ9OS9h3FQkvmld1HV7dJqW2jau3R2qwvWyceHc3U1VWsO6CpBTJVY/UWIIM6JsvbjQJo6ENA
4NPXWOuGov+zTTn/tW83FccGSF7SQrRbwO1wYkV1UP+3Zzrag3IHod39Tji8rXRkQU1IR85sC9qe
7SPfwQ6b9i3gOsghpm9bvuvMvBk0kINdV0hH2mz8Ecw7RrdzkrJ2dqkcVHOS0Kg0VqXVklrH1V4F
/k2pr8Tp2WTCNodJW17C1eq72dExGrc6c/+GZuxNd4d3L270Tii9X1XijaiUOmmm5bpbm0tq1MSl
Dcu0KdRnhu9jjAB2EcRwBghxZ65BoW+ZvmFj1xIbYupG2h2X1z2097NuPJtUnc9zHW1Wl3VMF0Av
vqYHAWr39+VWD+PcSWnr8wlfVxxrtooyiy3i8w+mXUa1RrHiUXV9lbU332CiqPqWX390HlpljpkY
01P1RSJpIQfQ28u7fNhmLdSuk5gm7sci3jiZ3/FSV15BldLPHlhe3iERfmXBOsrvFPu0beBTVe3A
29+fUGu1usLBRdlpk4w1mCqZDfleoAERYmcv4q5Zc4BeSXp4D/GfGmlY1PMxD7Vu3F3GRpCilQ1V
uEYX25rcxM8CP5NKVPXyAfJW+OxoJW9ZMrTmglZNtdvyblYkDpM3nzK3p699vtT1cpb2CBQrQ4pD
AwQr6Y/dLVhZUrD+gUPZNzZyluVWepBgAc7sJFrVRb4u2NZ2/WGSTmU6PIuTwbJ9wurgYnl8rZ7q
kGX5atk9DId5zvKe52tMZrvThM7Jq2Uv5N9HX42K/PMd6qjIUmm1DytiPAyVZr1nJyrFdwQ6B+gG
NqZ3oDhfWza7OjZA9IPMdvOLiSujlPpwaddrtb2B3AvIJMDUKHujdbrxgjEZozGUbKJqkJVtnoJp
o+VVzXkZIe3cY0544Ac0rrfn5efOnNBdhqlSCM1wiysYXlqqdhqfy+rnGCYaO18cvIoWQRJ8pop9
dMvNW0Bp85a8w25NSn9kv125ybh+kP+V/TpuXd11/NRZNLzzlR17AZa7IM3qd059WMPe8g4hWjV1
4kPLm0Hs6D7wTGpbyCZ45lkE8fJ4w0cmdpTb9ZaP2Ep3XoDrm3Q6dkWp9BLfWkdegO1mvXwHW/vu
yQsMvbHWpriLrL9RG4O0GvXia2CTL5EZtqkzmUBDXnRcGxGTOq3h61SGYjxfEhlW3GbAhgAVd4St
FGCjm+R6kuNE1hCZYqq/LjLlIjEDN0SmuKNrdSfOZoPAtcQmEFpDdIruQl10ysVXBmmIrhnqr6tt
W5FcRWcNwSmG63XBKdcwGVZDcM3Qcl3BpdZ6Y7G1bb6a0BRD8brQuut0nmrjyLSOf3jnSEDkYUp7
BwODYHDjSOEewTlyfAyh7XreTPcRMiydeA6xMeDJfdeASDfJzNdnQN05ajWNNDdxjwisuSId1krp
Uyvb848IavpHHXzt3T8idVsl1HkrFiVt0Pdxm15U6/NTG/lURP49SpV8REl3mJtVbx4q4tCx83S7
OGzujLUASEn2rLBuo0aLyL8/+S12BhCrC0DFjbkbALg117BdGyzmmHYJpPyblN+i/t/Uu4BU3Pq7
2UjcAY4C1R3DaKpl1/dR1G/CLhgVNxdvBuMW3OYWiBnNXUOolorfSRn9U3DPe3t55SKSl5a1i2sY
ZlsrrRFoid2tALAocwtnCOjIhrZt8IL+mYkggRY2AULE92e8mEtMPrb8/I3Lacx6P4qOhMd+k5Im
aTrdHWzt3ek2220lhnp56bccpMF7xb6NiYEIsU2sGzrE7KlrTAdPpqU5aHSiFGZ0xfyaKLyx1jOt
q7hWkFjIQgbGkEULcMdZN8W2jVt0Z63Or6UpZuTWEXaX+yPKGpPd5ukstX2JW3Q4LdQlasUc3pqi
lrgoQ5V6/cyeJd/CN1zM3Q7h0/Em6qrQtQguvknuypYyPwud5UJlAVy21F3cLFvmNkj/MjdfmB66
5gyHrDkPXAi21L7dWr718OVg8T6xUZpJPRtZ1J2ZwNAthJADfewSAl3kUuZu2fxDaHxnqqo7Jz5o
O0vDVulX5Ft5xMKW0yAMb5NoUH2Lop+2XrV+KQKxu0Ra+sUrv6RnYTGDrXfvpt+qTgUunc22swdg
01UE3rtSZRWhawaqIrPmFc/zopDmFAVk1WLVDm+mSNEydunLrw9xMRLOPlL3U/GF6OJCcVv4Yaa8
bNbJqsloHgOXAuSPzLT2/dyjPjNEXmMGwqIcuAxF5kWJiO/5/B11mfkpLxNHFu9WmE+bef2YJhSQ
sVEXiZ3S2yVmFT81l5b3GczJFtMEr/fP6BGmVrj6vouwH6BBrfDZeFPAOrX0S+58oHsTLd2FFQr8
ZvRhnX757ffa5ce5sCoJPT/ms39WnLa4cB6jZZJ1TWMTR/zn/wM=</vt:lpwstr>
  </op:property>
  <op:property fmtid="{959d8ad2-efb3-4311-8708-b6e2a5dafa6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