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7e346cfddb6a4198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fe167b4212b64d48" /></Relationships>
</file>

<file path=customXML/item2.xml>��< ? x m l   v e r s i o n = " 1 . 0 "   e n c o d i n g = " u t f - 1 6 " ? >  
 < N a v W o r d R e p o r t X m l P a r t   x m l n s = " u r n : m i c r o s o f t - d y n a m i c s - n a v / r e p o r t s / R e d   P u r c h   I n v o i c e   I t e m   T r   V / 5 6 0 2 1 / " >  
     < H e a d e r >  
         < H a s D i s c o u n t > H a s D i s c o u n t < / H a s D i s c o u n t >  
         < R e p o r t F o r N a v _ H e a d e r > R e p o r t F o r N a v _ H e a d e r < / R e p o r t F o r N a v _ H e a d e r >  
         < R e p o r t F o r N a v I d _ 2 > R e p o r t F o r N a v I d _ 2 < / R e p o r t F o r N a v I d _ 2 >  
         < L i n e >  
             < R e p o r t F o r N a v _ L i n e > R e p o r t F o r N a v _ L i n e < / R e p o r t F o r N a v _ L i n e >  
             < R e p o r t F o r N a v I d _ 3 > R e p o r t F o r N a v I d _ 3 < / R e p o r t F o r N a v I d _ 3 >  
             < T r a c k i n g S p e c i f i c a t i o n >  
                 < R e p o r t F o r N a v _ T r a c k i n g S p e c i f i c a t i o n > R e p o r t F o r N a v _ T r a c k i n g S p e c i f i c a t i o n < / R e p o r t F o r N a v _ T r a c k i n g S p e c i f i c a t i o n >  
                 < R e p o r t F o r N a v I d _ 1 0 0 0 0 0 0 0 0 3 > R e p o r t F o r N a v I d _ 1 0 0 0 0 0 0 0 0 3 < / R e p o r t F o r N a v I d _ 1 0 0 0 0 0 0 0 0 3 >  
             < / T r a c k i n g S p e c i f i c a t i o n >  
         < / L i n e >  
         < V A T A m o u n t L i n e >  
             < R e p o r t F o r N a v _ V A T A m o u n t L i n e > R e p o r t F o r N a v _ V A T A m o u n t L i n e < / R e p o r t F o r N a v _ V A T A m o u n t L i n e >  
             < R e p o r t F o r N a v I d _ 1 0 0 0 0 0 0 0 0 1 > R e p o r t F o r N a v I d _ 1 0 0 0 0 0 0 0 0 1 < / R e p o r t F o r N a v I d _ 1 0 0 0 0 0 0 0 0 1 >  
         < / V A T A m o u n t L i n e >  
         < V A T C l a u s e >  
             < R e p o r t F o r N a v _ V A T C l a u s e > R e p o r t F o r N a v _ V A T C l a u s e < / R e p o r t F o r N a v _ V A T C l a u s e >  
             < R e p o r t F o r N a v I d _ 1 0 0 0 0 0 0 0 0 2 > R e p o r t F o r N a v I d _ 1 0 0 0 0 0 0 0 0 2 < / R e p o r t F o r N a v I d _ 1 0 0 0 0 0 0 0 0 2 >  
         < / V A T C l a u s e >  
     < /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9a049d24-bc46-4b69-8b55-a71629dc9c5e}" pid="2" name="Document">
    <vt:lpwstr xmlns:vt="http://schemas.openxmlformats.org/officeDocument/2006/docPropsVTypes">tKkAAO1d/XLcOHL/P1V5B+7c1UmujEcEQILEree2ZNneVZ0sK5bsvbpUysUPUOZ5NJzjcGRrL5vK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==</vt:lpwstr>
  </op:property>
  <op:property fmtid="{5a1606f8-f174-4045-b734-af0804014571}" pid="3" name="DataContract">
    <vt:lpwstr xmlns:vt="http://schemas.openxmlformats.org/officeDocument/2006/docPropsVTypes">{
  "DataContract": {
    "Version": 1,
    "DataItems": {
      "Header": {
        "No": 122,
        "Fields": {
          "No": 3,
          "Amount": 60,
          "AmountIncludingVAT": 61,
          "LanguageCode": 41
        },
        "GetCalls": [
          {
            "ForNAVLegalCondTranslation": [
              {
                "Record": "Header"
              },
              {
                "Field": 41
              }
            ]
          }
        ]
      },
      "Line": {
        "No": 123,
        "Fields": {
          "Amount": 29,
          "DocumentNo": 3,
          "LineNo": 4
        }
      },
      "TrackingSpecification": {
        "No": 336,
        "Fields": {
          "ItemNo": 2,
          "LotNo": 5400,
          "SerialNo": 24
        },
        "FieldCaptions": {
          "ItemNo": 2,
          "LotNo": 5400,
          "SerialNo": 24
        }
      },
      "VATAmountLine": {
        "No": 290,
        "Fields": {
          "VATPct": 1,
          "LineAmount": 6,
          "VATAmount": 3,
          "VATBase": 2,
          "VATIdentifier": 5,
          "VATCalculationType": 9,
          "TaxGroupCode": 10,
          "UseTax": 13,
          "Positive": 16
        }
      },
      "VATClause": {
        "No": 560,
        "Fields": {
          "Code": 1
        }
      }
    },
    "MasterReports": [
      "ForNAV Purchase Template"
    ],
    "Records": {
      "CompanyInformation": {
        "No": 79,
        "Params": []
      },
      "ForNAVSetup": {
        "No": 6188471,
        "Fields": {
          "Logo": 20,
          "UsePreprintedPaper": 15,
          "LegalConditions": 80
        },
        "Params": [],
        "CalcFields": [
          20
        ]
      },
      "ForNAVLegalCondTranslation": {
        "No": 6188472,
        "Fields": {
          "LegalConditions": 80
        }
      }
    }
  }
}</vt:lpwstr>
  </op:property>
</op:Properties>
</file>