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b0e596f03e8443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70f9bf6df3884a0c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P u r c h   O r d e r   I t e m   T r   T a x / 5 6 0 6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fba35aa-d11d-40c4-8aa8-4c63ed1c8d10}" pid="2" name="Document">
    <vt:lpwstr xmlns:vt="http://schemas.openxmlformats.org/officeDocument/2006/docPropsVTypes">g5IAAO1d63LbOJb+v1X7DmzN1tiukWUCIHiZRNPla8c1juONnfTUbG2lIBK0NaFFDUUlcc/21j7N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</vt:lpwstr>
  </op:property>
  <op:property fmtid="{7add4b1a-e3d6-4d8a-84f3-df113df9357f}" pid="3" name="DataContract">
    <vt:lpwstr xmlns:vt="http://schemas.openxmlformats.org/officeDocument/2006/docPropsVTypes">{
  "DataContract": {
    "Version": 1,
    "DataItems": {
      "Header": {
        "No": 38,
        "Fields": {
          "No": 3,
          "Amount": 60,
          "AmountIncludingVAT": 61,
          "DocumentType": 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39,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"SalesTaxBuffer": {
        "No": 6189469,
        "Fields": {
          "PrimaryKey": 1,
          "ExemptAmount": 2
        }
      }
    },
    "MasterReports": [
      "ForNAV Tax Purchase Templ."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