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71e332ac36743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b4b36bd1f424b4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O r d e r   I t e m   T r   V A T / 5 6 0 2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0ed3cef-af50-4565-82a7-c92482f07a19}" pid="2" name="Document">
    <vt:lpwstr xmlns:vt="http://schemas.openxmlformats.org/officeDocument/2006/docPropsVTypes">IqoAAO1d/XLcOHL/P1V5B+7c1UmqjEcEQILEree2ZNleq06WFUv2Xl0q5eIHKPM8Gs5xOF5rL5vK
0+TB8iQB+DUgCXJADsdW7uKttSWSAJr9a6A/0Gg+/eHL/UL7TON1GC3nEzDTJxpdepEfLu/mk00S
PLEnP/zhn//p6Z+S2HlLV1GcrC+dh2iT3NA4dBbhLzTWtj++LzsyZnBm8t4qlybalXNP55OXUXx1
9l673sTeR+1N7LNOLhJ6r93G2vuz24l2Hi2TOFrcPqzYw8/p5xdfVjFdr2cCFbN3F8KvcKq1PPaZ
jzstyNDmWkHaVDvfLJJNTNm1Jd2wJospo8hdhN4f6cNt9Inyp33Lc2xqQ90KDGro7IWeh+vVwnlQ
e5GcCv6Y87lkhcko0GeAAGuivXH/Qr3kKppP9PIXpa5fhnTh/0Rdxv3PoUffxYv55GOSrNa/Pz11
VuHM3azDJeOGR5f83Wb+w9K5D731zIvuTz8zAk4xsTwfWfAJQMR5YgSG8cTVKX1CTce1EfQJxObp
uxve22n2Bqdnq9VrZ+nc0XvW6+lnJi+nrLuVswzp+pgCy3MdS39i+Y7xhDoAPHFd232i67qPHGRT
CI2T04Ip75ZhMp/csn4+rt8EZ6/DxSK8pwmNJ9prJ74Ll+v5BOkMJsD/gvlfE+2ajf5T6Ccf5xMI
UkBWIfvRNBhLmNjMJzf0LqLau4upZq+S7PlXNLz7yG5BYrEG79bs0rmTsOfih/kkx+hs6Z8tncXD
OlwzAXRWCYPq9eV88uLq3TwFwVnTKg6O94lNkwyNN8vrmGY93XhxuGKDnaeMebhYBlF87/DuZj/S
5Pjk+9/95stz/teZ8FOG9g1NNqvGU2GgHWvXcbhMLqO76PjkRPvb9qamiU3PnYWXCsb6+Ig/fCT2
86ts4GCz9Dht4gDV/vnw34mDvFtT9rIr/jz1r50VjWstNC1mD8ZLLYk39Hvxzq/1js83cZyxbZYS
QGM2RsLYus5+v43m86Pr5y+PDj1ETD+H9OeBw+QPBc5iTZUZzmC+pHfOgi12fsivrGWczxhfPsik
brlebKXpFXWYRM4uneXdhkt15NO6fJTkdXRVI6TtTSXvLApGey+/TpgS0bSnz5ylv05/ZL/waQRy
jZC9R23lzxad507i8Ed5W6ZA6M98Rl9ThqkXxf58wqHhM7aQ/Pnkd3/dRMn3Z/fRZploF0tvsfHz
iZrdmWrZvYl2GyXOomiG9SkGE+3HONqsKjeyVij7hy04OUHvnbhKfHHj1nEX7HL6D7Jr198zMWOL
1Ju3txdXPx5nfT6PvA1fUTX+3gWN2b9X0Sz74UT76dWLty/aWzBt5TGuJ8fpInVywhfav74MF0zg
OYGMA3w5+0+uHH9z9e7yUrhffdFyyGn2z3W05tOFvwYteHDBGA95D2uacDyuNvcujQswaizkXGK9
s35zjp9Hi809X+Azzv02g2Na+a3Eja+vucjUJEiQorc0YOpCKj9Zr7n0pHgVzCtwe8ZWckZSxOh/
xjQFFXXKDU1nq7zhTXi3dLgNwR6GbmCagFBsY2gh3fcgQQaEHg48RKjlEKRbNnG4dluna1Dab1XP
cxVzS++ZfZHQaX2ws8Ui+jlTLi/iOIrXBbfTVezN8gUz4x44FsX1TOu9nE9spM+YEgYTgW+Mczmv
1pWrVY4aUo7e0i/Js+jLpDJ3PzzfUC4hnCu/UDYqstNRoWFMTTIj7A/r7TLy0hXn5SJymI4ECKS3
bHuqYSv7sUWPs6FpAdKCASaC9CqKfzlbMDCYNufvzMSMkTif/M9//XdJFb+SPsN5Op+8Dn1/QfOn
+QRlS1gprMU7zYrWNRYxJt0kDwumBsMoDpOHjFkmNy1oRnyqCvLfS7q3F2vE5DdO60icplDI8IHZ
kFgFn60C/HCTsGngxH5u36w/nEerhxIxZt9Osd4AiVleJr8shWULQsnyrM8mTwVFXKdjlrZR4rLV
5LKcb1DGN5R1YveQ6/QNLqPo02a1/nDtPHDIbml8v35O1+lsZC8gCj1jYTrbIAQSeYeMmxZKJd0y
8biy3krcINkX33vW1rUSZOQwEwPJADayIYE+BsK5eG7RhSm0OgY5yDpuQqzrW4iJFOCptuZMmj+L
Fn432FJoS6r6Q1c0VYINAEXc5PAYMnjMvGvYF55yxWqoGRGTFjQ6VcsANEoauhEoV7deagSgvdhu
ytiO86776PMa23NrpM77DqZnqp2g0SZBlQZV3ouN1ABQVeRyALAMACvvWklhSwFIrfqraBfvx1t7
bj5GP7/ZJKtNUnI2p+G7+dGRAEtJmSIixfNqYEj0fQ8wLBkYdt51byugBIP5JG/pXbhmvlTqHajA
MvYiJKFBEYBmSzUoVPW4HApbBgXJuoaD1fV7uvSjWKKo21AYd1WS8pdp3A9JlFHWA5ZaMyVM4H46
mkh9Pz3vu7eSTv3+1IRiL3Lm+zwaX/EuYKqsEbSbpjGP9KZ+Isa2HJtuPN7TOMnt4ttoVbGTL2nA
Gr/eLJLwMlyW/nETwYz+WY3+mk3Kes867IZV3te5s2Q3fs5JUINY1R7o61fqUvBzzx8qmQrNGHdF
EHqKAEB67jodThZyr0dUbkLku1VK2HrbIQ+trpRkD0AUjqJLNTk4VHxBGmAAeYQB9g0x1Jfi1Bhs
iSrokqgC0Puswo1ZnsElhBpyerR/0Y5+rx2xf/JJyhdmqV/cNrnV+lSDUtWo6QulNOYB8qAHlNs7
16HHQ5jdszp/qMXUr+zC5bhb7EYxiU27OwbREdPg8zLtM92R/nMU3V/cO3dS87+yFcGbqWFB+rNZ
GnkAeegBKdkywoy5Tt8nZxuUzxZg6m0TZr+I0V3v0Ki4n8abK3EZqdopfaGQRhlAHmZAfSyYutVW
6CxTCkgayNthTA6DJV9L6uQMiuENMSnRoewNaWQC5KEJ1Ds0ITM2DRG2jrBQht5BNhwkbtkg6AY6
aehQVoI0rAHyuAbqHdeQoWdv0TOyidUeZs3DfsBGU80yCqzHhbIMbAwCsFeYAx3KIpAGQEAeAUF9
IiDyCGCPTT4THGjFbIQGh+319Q4UogNtbIBqqOTpqWSntrk3KO4LGnIb5GUUJdWt8OyKyOTmZvi1
42f5gPo0+y99TnUbuxihbZf6mqFML5bPoiSJ7ouLwsY6Miyiuz42TIICGwAdm4HjOjQwUUB928ds
Bfeh7Qv73dDUaxv3ORH997/BGOsa3jpDqVVsSL2h3Tusgvyf02XK1b5+7L9JPNLrj9GSXkWa9t1c
OzrSftDavNZtpCpvwfwfLXOAxCZsOrZMwYLq5hz8GnTVu/29ttwsFlNtm6YkefrFh9dOuFAnIX++
k4L8mXz8zuFfRfeUz5YeTCibdNJQPqXEhYYxok5Os2lBl5yw5vNKFF48O7tSJyp9upM/6RNKI9/8
dPHylife9cBo26aTiO1jGSX/PhPyCNPMreMynfD4s7M40f6Wp+WxX77/9WT2lyhcHh9p/6Ednaip
NANKVdpY+SqGPEVrUFQRVldVeYgJEMmyircRpovEWYTe0EU2W1NliZzf914B5b2ogWbsDRpUtThg
3eJAOWhc1yjkb1YSK3nspZFNmXUkzaUkkx65lNs0xjyVkne8vXqy7Yvd+MQYSWO69CTpnPx2kRvZ
7F2bay8vXlw+P67naxbDylM1xTaSJxSyN3kKJuLWWZwZrSmt/GJBfzXVkr99nlpZs4PqKZUNI0ju
3D2L/AfRlOQDrPnFHgmVQhvB5KOBS11iU2Q4zMEzfQtaOHChCwCFvucSbPoGCghUN0KFcUorkS0Y
zdnVYhM2WGJV3joVxhqT/vQ2v7pjkYIzhBCwTIyrcVQJBYyGt9HPMtoa9NkV+lgrOXXpjS02P+Xn
JPSZiZnVDSAy8h/k5GQsowspv6R0ETkdvA+R4g/ptmn3wQ6BWIJtaBkW1iEkCNqmbH3l3e4K+jd2
E8SVP+2ArdJvUh3+3lls6PERf4ujE20+16Dgjcq8/gpLZNmj+h6LeKVzqRZuIJJrZLPu4bQhUkko
VIQGzkwbQxMiALBNLL6QtADTSFfMvPquTMOdDJWYMrv5Vt9BafAt30wx65ZMG9/+deMsE0bUAHk2
kIFtQCwG0bOFs/z0ZxpHhTvXwsftaAP3W8oO+vN7HyukCUR9j6UBRL7dYpqKQPADZ1HwmjrrdCOr
JxqmjjD7AVg8h66F+bURBiJQ7aU/DHhUGOr7Kw0Y8q0W01KEgf/1PFx73BC59pIB0wJh2zZNgwcv
VadFY9B+2Ihq4Hl+jjK3bNlgs1fOuuh8Pq9lDdRH7o+nPSqe9U2YBp75foypqqm5uJ5H6yFAWpZO
gEmsHkBuR9tjdqUd9AYCj6ug6/spDSDyrRWsqqCLM22KMIAZIAibpm5DA+o6IFgdhfL43DAMZF6I
EgL7BCeaCNS3RsT7XUZtl4H19LTFQm9rJHW181tpDDdz4HIGoEGHhORbq81zcamv0PtQXKWV4MXZ
yPJMCil0fBjoHpvrlqvbBDiUgIAYpg2haxqe2dOLK0Yq/TgA9nDksCl5eWV3Lj1/Lo3kC/spEd8H
ZA54tsOxn1+HsYTcEbw77WyTRC/5gXx5XuKWrT2cPaxqElRzq6+iDxWg21m5O4G3eGU8s3UDEt0i
JkaIGKjdE6kGaiUOYzZ45h8KiYYFTap5pwPdRCw3B0rWfD3PEataCLWDJFufrg1nZVghmRm2CU3b
xgYiUOepskqwdp2OGw/fvdxXS25ujAi0qqtrqVogVaALT3JvlIvJiwhb6hnGqiC3+sIZlLlV0g1x
/lA7xttBzp3lzcc4jRV3L6KtiMvNmxERV/WpLdXgRhVxblu/KTzX0WDHwGT/Qx0QRdy73fAxwa+N
tL8EyEMoI0qAqjtvqUZVqhJQ83bbZaCe5NNbKkwbQGAgg29YKknFrhBAf7noHxVol6S9wwSWPOwj
zUUaUZ5UwwnWMFuw8NYPKUi6gQ3LMjuC083lRRqCGHtlyQbZf1GRW4yHlgzV+IY1zIzMYgiiXOyt
cACaYd1mCwv7Y0MAbVWJyCsN8VSOY+E0SOUUPs+ap0vvoUj6ODk6nPyMR2JvYbMPbrV+1ahNy0tm
hxmECEn7m8peqHcsqLOgSSaWRTm6mxX1wiDMQhIK+RiN9IuWjqT5GIUbXUvIUMtd4EeH0j9okoZ4
otjh5fjyrNBGVkOaFtJkmSx5oWROHoiwVQtDZVdAa6irvC+EuXRsYh8RAlzbdQzPsA0P2MQnmASG
4Zu+Y6EAE97VJf1MF/PJEyAmIaCZ2RIS6ohgNV7QKN4g4SjUT73IUxH4yDuCV+1TrSNe1SDOrBDH
WrbQN0IyQsa4HTGqBoH1/BaJBkqKC6acRGjplm0TAE2LENNC0hQE6dSqZyYyuvpmKZRWQ954x7u3
LGrWwGU57XBn5Khkeh49sutHD7qYjg/M9MsoGczzrO0wlvc5eihneVcMp2R5Hsch9UMBXSy3Dszy
rGjwYK6XzQcxnoC9Gd8VStllimx7aZ8xHSbJLluma+ujtaE4N4n82GQ94Y//3q4r87uCpmS6EzrI
AAgTH0Ls6oFpex6gATANC0Di6Nj2dAoOqSkJqkh6S2TzG2lKYtQ1ZQt930pTEoWoULmCwNFXkG+m
Gwn+qrqRKARLSjaj0dn8jbQhsb+uNlSIO5RMNkZn8jfVf+m+9T+kApRlVQAddPnpTaF6eipNmVco
StlSj4BX4m56o8Ll7gOaqvkTlQ7FI5YUmyiAKNAtCj3HooYDoG1T3cOB6RoIAOAElId2tkkXuH7E
Uux8cDoG0JHk7R9vPgbQDQm9jzUhA+jDdnWuog8tstg72s4ANrBpAVN1M+/RJWAAXb7T8g0yMIA+
bFdFTMHYF9giBQNbNlOFFuInpv9eUjCAfvBkG9UcDKAP2yYpkzDGmsCPOwmjP8Tg4BsWqkkXAAzL
s6kkIYyGc5l18ciTLgYgfvA0G9UkCwCG5dnUsyxaMR8ty6L9RN0/VJIFAPIEnceSZQHAMAOvTLM4
oCT9vadZAPBtMnBU8ywAUDUWr6JdX1Xrzp9ANoOcGOmJkv/Pn+grRQc3OR9BAgXIS4mPnkFR84/U
yorzJ8Llhvof8kSi4nhTUZKTZHUCLVtamdMQiha31OdUqjbSckqqZzEz8XyWOh4tZcTVRazdm6l4
MWolxRuANGoKy2tyAmjqu0Hgi9ZUa0JRMr4cvv9HjIqGPTgvqbbZzuCmL7EjZ6j7Iyzyg2GpEdAs
FSdcHjEcWXQohCN9N0BMjRgGsqjvAYRN4ugkQJaDLJe61PJ8rFtErPhG2BTEBi+r3IxJymq/paxQ
jUnCulG1R9EiQ02G/09JsMTu2WfNrpspe3AbbetUtpRVNvSd3H68i/a+J8Pb9zc615TOLwzBepyq
rfJkmq075nJS6VBYTgwTEdvGPnI9E+qebQdUJx4AnuWaFrUDnWLdIy4WC0jqZlpQlletbp513XtB
4RXCs/5uPjqrRrpexrH0VnV7Q5qFAPTmEsAFNCujdZPENPE+Fvbt2fKOZ2/yTKC0/2zA8vEW2eNP
FqSDvKVYq2uP2a5Wobv5eQGsap2h7LaFpxo00tKzkJ9t2enUSFbV8oB9WwXZ3jNYVmp7D+tKrYZ2
k5n2zmVS4KKdctGGit+DrLBG/KbrkyrTdnG1o2kPfkuKY/cxtmoBW7Wq101+Wzv5nX3zfE95vdm4
aQm4vkZA2a4HYxW+yrllrCw+WjFM1epSNxlL1BgLjO3yvpOxjUPndU53sTLlY//ARj+8hg3SA1x5
mWt1P10Wvqx+llDRT1ex+fQ+i9m4klDqiMq3q/usbD1QMeQuuzoqssBhJWBoKDrrKqgAEZWiYnzr
BO2pYxjfb50v7Yqkc/KUDXuwvpfabsbbdtjXVWCayUZN7ZRrpextmRhlbzSkIiuY4imaQsm5oFq3
svNAkNuVOwu0so60C5/5JmEQ0rhaopXfO3cW3maRCoVQELV4guGVfV5e42tZ9d477g44X4qL19E6
TMLPVLGWankeCSidR5JXWa1w6bfst2svmVYv8r/yD943nm67/ox5Oj2rtgJDHraoZ3Hz3vsVbS1b
iKegnEA3seHaCHkONS0S+MD3oe8i37Qc6PkE2Tr1PXV3rhxllIKtwMCVpM6WfTKVktKjFWkF2yqy
Rb53C1lfu0wrMBRO5+R7ReaOvSKRXMPie0MmsXRgEGjK82Urws/LwW8Xi+pndoTr/fdZDIlRM2Jm
lqlw1iZnID44A8ud+IJzwza/TYnFMWKGk9lyLFDCMuuwLNuu0LXkgaGF64CpaDFUWaecOWTWHf92
1tkHl7YG57bXBjBO0WOvMk45AcdUOPqZM44cnHGpkq+wran21Zim6I1XmdaeZPJYyyECXhu1fz1E
0Kht2nYenEHQuxyi0EYMQhPsANfxESVGQCFyKTEDQj0PIoopxojqyCd6P/uoUQrR2sdCwnrFGmmZ
GUof3RjPROLVT6smUgtdX91EwqrqSkhB7jyIoJ5oM2iBaXyV5yBmFZZ/PFIlKlH228/SalQ3VcAB
PCYcRrLOsPzDj/05r2ywYVXlKXAePhrOj2/kYfk3HPsjoGz3YVU3TUAAPRoExrYV8fA4dZX/yuaj
perlCfw3HhP/RzM5reHR6CrvH7cV2lmIKeeEPGreTIBgzB4z/UHoTrA7zUCn1LcNDyPXdAlyiecb
QHd04Du2a0Nfd5FnBFY1zNawaPdOebCqdRdaUpG/bvjNapRbaCHrq9uWKtU3y7PpcmPmNlrtdFOJ
gU2EMbEM3dShYVlDJv7jOQ2pXGNSWI2tNuZNtY4lubYMQ2wjG5mGAZkVJq1Heuj4UkuNxwMaf8pl
GwVm22MzW36Y5LARKcUKhyNaefaAT3SRbyHXYxoUttopvX2MucdjUFRFoW3HV3yT3AwtUThfOJu1
ym6vbF+3aCzb0zVx954u34Xtu8EK+2yw9tz1tOU5cJJdz+yt++99iu0ES8sLLIIgoL7uuR4JfNOy
HOSy/ygOAocGrk5BwG71sujEscbZB7WVktl3fdEcKFpqQ9Oqi8/kZgtJyQixaECa8MTznaR3Ye/v
7w4aRD1nxN73s2zjRMx5lUeViHnbGrR1z+pPPM1zIOqLFJDlP21P7TJBipjk0xdfVnExF84/Uu9T
8VHc4kHxqO9xJp9s3cmSp2ju05YM5ENm4v1u6dOAKSe/tgYZIh84D0XiRY6I7/n0LfWYAiofEycW
ryl4FWX1rNsyo7ZjVgxXXm+PN8XAtg2rjHhnzGCc26xqDQsjLK1mVzaE1Ybl16TTUzCLCgFMgZVv
8vSUr9NZftT60nmINklWXYpN8PgP/ws=</vt:lpwstr>
  </op:property>
  <op:property fmtid="{47e28df0-830c-4c45-984e-d00e7bec5327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