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f6c51d0bbf2497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6bf263c6998d4ccb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P u r c h   O r d e r   I t e m   T r   V A T / 5 6 0 2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8601168-c949-44a7-91e2-22e114534e53}" pid="2" name="Document">
    <vt:lpwstr xmlns:vt="http://schemas.openxmlformats.org/officeDocument/2006/docPropsVTypes">daoAAOVd63LcOHb+n6q8A6d3ayVV2i1cCJAcu3dKluSxKrKsWLK9tamUCk2i5V63mr1stm3NZlJ5
mjxYniQA7xeQDfbNmsxsrSyR4AH4fQDOwcHB4Yufvj1MjS88WEz82bAHB6Bn8Jnre5PZ/bC3DMfP
7N5Pf/7nf3rxlzBg7/jcD8LFJXv0l+ENDyZsOvmFB0b+64dMkDlAAyKllS71jCv2wIe9d9wzrpeB
+8l4G3hCwkXIH4zbwPhwctszTv1ZGPjT28e5KHnGv5x/mwd8sRgUmjB4f1H4E/WNhmJfZKX9tA3G
0Ejb1TdOl9NwGXBxbcaX4pFpX7RoNJ24/8ofb/3PXJb2LJfZ3EbAGpvcBOJtziaL+ZQ9arxF0oRX
fnDFvmQgkIE5AAMEAOkZb0d/42545Q97IPtjtdxXEz71PvKRAP3LxOXvg+mw9ykM54sfj4/ZfDIY
LReTmcDB5TP5VgPvccYeJu5i4PoPx1/QABxTx3I9bKFnEDvsmTk2zWcjwPkzTtjIxshzECXH1+/O
P1ycf5Qij+N3OD6Zz9+wGbvnD0L08RfRV46FzDmbTfjikCKXmthiQtTYe8YZhM9GI9N7BgDwMDMd
NPZGR8c941o8/5pP7j+Fwx5yLPHmb1hwP5kthj0MBC1Q/kDJjxTF97OJKH4rqv20eDs+eTOZTicP
POSBIGQ+EYKIKYAR3WbYu+H3PjfeX/QNex7G1X2ceOEnUQhKge8X4sopC0Wx4FFCHbF0MvNOZmz6
uJgsRP9j81CQ9eZy2Du/ej+MmGALXiaDuZ/FEEmp/vsN+8I/sOmSi/cIgyUXhM6uAx6Lv3GDyVy0
7TRC6/FiNvaDBybrGPzMw8Oj53/6w7cz+eOk8JsE/eTDDQ+X81qpydg4NK6DySy89O/9w6Mj4x/5
TcMoPnrKpm7UZRaHB7LwQVHOr6qKx8uZK9tWrKAsX1b/Q7GS9wsuXnYuy3Pvms15UHnCMAJRMJgZ
EpvnxTu/VgWfLoMghm0QNYAHoo5QYL2I/771h8OD67NXB7uuIuBfJvzrmtUkhcZsuuDagAuaL/k9
m4oJ0JvIKwsV8jHwWUHRFWeLad6bXnMmuungks3ul7Kr+x6v9o+seS2iKg1pelPFOxc7RrOUX3tC
qxjGi5ds5i2iX8UfcmzBREXE71HRBvFMdMZCJovKZ4VG4V/lKL/mglPXD7x0AOY9f9j709+Xfvj8
5MFfzkLjYuZOl14yeuM7fSO+1zNu/ZBN08co6FPYM34O/OW8dCN+Csf/iEkoadAHFpQbn964ZaOp
uBz9g+3K9Q+im4mJ6+2724urnw9jmWe+u5TTrCHfO21j/O+VP4h/OTI+vj5/d978hNBgrkA9PIxm
rqOjaKZ6NZmKDi8bKBCQc9x/SYX5h6v3l5eF++UXzarsx/9c+ws5XORr8BSDCwE8khIWPJR8XC0f
RjxIyahAKFES0oXcBPFTf7p8kEogRu6PMR390l8Zb3LSTbpMpQcVetE7PhYqRdl/YqlJ74n4SsFL
eXsppnfRJF+0/6VQVryoZ254NFrVD95M7mdM2hXD3siGLoQuhRgyKuwHhhEau8DzuMXH2KUWYYhB
YksNuIjmoEhu3MiTD0amd275g7A5Qt6vVnYynfpfY+VyHgR+kOmeaBZ7OzsXdt2j5CK9HiveV8Oe
jcFAaGbYK+AmkEuwWpSulhE1e6XxeXe25LIXKHG+5d/Cl/43icovXNSK7ahWZJp94gwc8Z+Qdum7
0YzzauozoSMFWtEt2+4b1Ip/XanlRXU8pWsqqIsHmJiCss6WtneQtVc2btj73//+n+zKaz/45WQq
CBRmgcQpLhNdkagPe28mnjfl8b0KRAKkm/BxKtTgxA8m4WMMFpH2Bo+bHKmC5O+stfnFSlXJjeMq
E8cRFSp+UFwlTfnJldzdTSi6Ogu8xLBZ3J3680ctxoTN26egRpKwzoi8vIKWOgkFzVtt1CBuVEZL
9KcWylYdZTVuSIUbjoXYlX4dNfrS9z8v54u7a/YoabnlwcPijC+iESfarNvpBYTRaEMIKvo7Emha
OOrpFqHb7OvFdxg0vkOGeGOJ7Q8MZzcDA6sINuMqIdBlOOmReuyiiFpAYUIyoHWKAcgpdlYQ3DcW
Eq7hS3/qbYfs7HWURKd3tWiDUJM3NT2mih6SiEYqerIZq5OaKXLSwIamatmMjWxqa1Y6erDjjWAn
KthpIrqqzyuwJxZHF+xbQI9Vu4N3Owhy2Eutz7EvXtYjQFeRqwmgKgKsRDRtJSCy3K/8TbDf19yT
wZ61OUM8u3Lzyf/6dhnOl2H2bHLvh+HBgSYZCn3fgQxLRYadiFZaARkZYt3xjt9PFmK9FK0ANqVl
v5OQovUZQfV7elTo6nE1FbaKCicWjVrV9Qc+8/ygo6JuYmHPs5LQvnehH79BToJOUS1O0GY62lGu
/UAiW6mko7V9ZEKJxp54nvTCa68uUKSsMbLrprH0BkfrRErtVdx05yNu9aDS6joZ6nJvltNwcjmZ
5Uvr3Ea+5OMw2vcIkwu3/rxmMotrcblTNhNVfE3k6FGsaw90XVcCJfnJyh9lpkLdj13qCFvsAhCD
ZOm09b6gcMYX+a70CDFHNnNf1GoFp7lq4bS6V3RYRaFd+ReUDgaYeBiQysXQZSqOjMEGrwJo9SpA
sM4sXHA6JM00/sU4+NE4EP8kIz2fhzUL14a7ckUc3dKjUteo6Uql0ucBE6cHspWEXU9c6cKMOGsc
8UmhBlO/RGPCuyVupINYuj1bnAgNLodoHMrBFcmMtqj/6vsPFw8sctHWmC9tRcjH9LhwusOs9DzA
xPWAgWLEXEdt1hguSD1aIAGrB4z+bFjYEosaVnAW3O/EN4p17ZSuVCi9DDBxM+CqBVO1xnR0FlES
EjnytI3JTgZLq8lYvbkDqnZlbyg9EzBxTWCla0JlbJq6tLW4hWL2drDh0G3ZtQv2dmUlKN0aMPFr
YKVfQ8WeWgfV2DPjgdXsZk3cftDGfcMyU663SWWLY2MHtO3KIlA6QGDiAcFVD0h3D2CHTT4CdzVj
6rj+dkHajjY2YNlV8uJYsVNb3xss7guaQMneK98Py1vh8ZUiF/XN8GvmxQGCoB//Lyqnu42d1tC0
S30tuOUXs5d+GPoP2Ror31gnLrcYNaHHRwCM5Ra6PbLGIxeSkeU5rmN7CI4cYBf2uxEBlY37pBHd
97+h7rxG9RZDkVVsKldD6+yw/rtiXXv9yZ/xK98wfhgaBwfGT0bT2jd3PCVPiKWPEa992sT+aMyW
02nfyKN7FKXP796wyVS/CUn51hYkZZL6W6t/7T9w2ck6gJA90tqGrJQWCjWNr9+c+qNpu9QNq5fX
auHFy5Mr/UZFpVvxiUpo1Xzz8eLVrYxX68BR/kxrI/JicUv+Y1AIv4sCng6zKLzDL2x6ZPwjiWYT
fzz/9WjwN38yOzww/tM4OErVyT5GmlBZa/qbTvksmmSVGi25qaXSTKRUaduKVzFxN68i0p9V1S4m
6LROqzT3MF2EbDpxVZOsKlDzedovGm7ulzRzY9KQrsWBqhYHTgiVXVYjfrMUWCl9L7VoyliQMpbS
6XWIpczDGJNQSik4v3qUyxI3PgsgecBnriKcU95OYyPr0o2h8eri/PLssBqvmVarDtUsPqMooRG9
KUMwsbTOgtjEjdoqL6btL4dayrdPQisrdlA1pLJmBKltm5e+91g0JWUFC3mxQ0Bl4ZmCyWcCE1Kx
tCOM2A622WiEHBdb2LO9seWZngdHZCysPn0jtFBPZiWKCaM+uhpswhokVumto85YAekv75KrKyYp
NMAYQ4tQWjYBFS0QbXjnf1W1rdY+u9Q+8ZS6ddGNnJuPyVENMCDUcgBE2Ex+UTcnhoxPlXgp2+UU
23VXc8ElzZIiV1rD2TJPSim03KE2skyLAoQcjGyimtJl7dk2gNqRX3f6F+f0SICY+99Gij06C3J4
IN/h4MgYDo0WvCJIVNGjYINJvCRcqYVrjCQamcASI83xjmtRUxKXcoQGxKaIIAwhtR1LTi8NDBUf
7w6owpRZjVt1B6WGW7KZQnAJt39bslkoqt4GaLmseq82sUlt6FiCtZdTNvv8Vx74qaHYAGIurtMW
THe8N7FC6kRU91hqRCTbLYSUiJCHx/zxG84W0XbV5mxUBFYpIQBT8Qu0ZGxdAwMVETumgW6Vhur+
So2GZKuFlDTinfxxNlm40ty4dsNtEFETWR8dmNo2IaZ0a+qOjprUbvuURZ1wlpy9TGxeUdngNVuk
wodDdcjHSj7trfJZ3YSp8ZnsxxCnNqxO/cVWiMxl1Rm0LOBA4lgdGMzF7XZg0e0q6Op+So2IZGuF
lhV0enJtcxpSSSkJcAAdTAkBNjIRANCh+hxk5+l2y8Amzok6A9WtkeL9NqO2zcB6cdxgoTc9pFxq
J7ciV1C8gEsAwGsdElLvmNbPxUVrhc6H4kpPFVZxHuKYUwsQBqmF+dizR9iyCeWUMYAc5lmu+CnX
9J1WcWlN2ToOwg0WcpQoXl57ORedMV/hyX/py11DsQCPdzg2W9dRqmjuFlZ3xsky9F/JY/ftSqrT
Yo+WTYJydPWVf1eiU2c+q0K5OmxXuUakAxuYyAGWQyjGjik3r2te14aJruzOlVILMX5psyoTUnxZ
vajsPgeqzYEMmv2tHKnTQm9h5dadZ31a1etLZ2DaBBHbpiZ2EJABtOvxWxK/Z6IttbmxRaJ1l7oW
bCE6XV3ukuX6gjgdwtgRs78geG2Gc9G69CbWzCmb3XwKIs9wLSR8TfPGUps3W2Rcd01t4RbGpb39
Nl3N7pL2hpV3yj2FRPwfAXksZT3yKxU8gR6gdqFssQfoLuct0tIDKmvmdfpANbRHv1c0ugHSfkFs
iKCJTbmVuV6/qFXRsWd8DzeBpXb7KGORttifdN0JVpstmK7g99uR6m6IrAcBk5qWRcy1DcNc9hOY
VNQW4657hq5/w2ozI2O/QrFf7EzhKFhMMgjJYI3DwomQ0tl7GUrPZ+5jGpVydFDwqOABBbaYj8R/
NoLIXrs/rduSTSeuzp3N3rnVulevTcNLxocZCh6S5jdVvVBnX1BrQpO406Q56m7m3J2MJ7FLQiMe
oxZ+0SBIGY+BqTIgQy92QR4div7DvcjF4wdM5uhLokJrUQ1RWEgdMlXwQgZO4oiwdRNDxVdgo6sr
u19wc3GOHJcgj1pyG4ghjBzLc21CwMh2gTsiyEY2I+Ni5AEekAY/UIvbqvZW2YmJUEJfDZVSxx/I
mld4rJrHV4uTqtY4UmqceLKhfVuIQIiBW+GYqjWQlhooHyd6+iQzIKS0cuwBsoBl2w5ExHIcYmFl
7IFygFUDLRPRHcITVrx7w0xmrTkXRwJXuosy0BOXkW3XQK/GFq0C/dIPd4R5InnnkHc5b6iGvM1x
k0GeOG8cUIPc6gh5nPB3R6jnwncNvAM3Br7Nf7LK/silNI+YFjtklQHTtt/R+GBxbDrqWNtqlJ/8
u1lBJncL6tF2sGvRsTnG9phBc+xBKk90EMcxbZdjhtwRwEDuAm1ZPTq41PHhk1KPjllVjw3t+17q
0SG1aaNBge9HPe5LITp0rwrRsWowV23VfSrEPalAx96vCnRqIFd3xPesAven9JIs6L9DraeKn4AA
tq3I653qxbEyOF4j/WTDyRWZc7u+7ixcbj+KqRspURJY1MY2IgCYjuMhjxBiynCrMRsBy/M4JoBD
BEc2tnkxvIJWD1MWha8deAEBVrz90428gMBUtPephl5A0LZ/c+XflTrIdrftVKEWgm2TEguStffq
vkOoBQTqPZXvEGsBQdv+STHYYofEtgZbUMsW2tDC8sT0by/YAoKdh9XoRltA0LYhkoVb7JDnpxhu
sfnOhAwTfCLhFRC2RdSUohJ2ybNufMX3Ca/YBuM7D6jRDaeAsC2iphpPsQbne4inIL+ncAoI1aE4
TyWeAsI2Ay8LqNhrT/q9BFRA+H1ibXQjKiAsG4tXfjUb0JONlMC26DCOGZ09+X8eKQHhzk3OJxAq
AZOk4VuPlaisj/IE4rKjT2ZL7t0lAUPKE1MNyTedOCOgZStzcJqF9MQrM3GuzitSOzlVOpa1Wbqy
Rj4aEobrd7Hm1UxpFZMnD68R0il7sDr7JkQEdCFBTl99o5mK9i8VJe0vfa4ovdYBeUVezWaA62uJ
FdFB7Z9baUiaKc2DelK4wuUtuiNTgcWPpjk2cjxnjMfMZGLmt6HLMKPW2LHHLht5I0QwM1234I50
xBCkpkygXPdJqrK8RVDo+iQRyTutTnoivVSkrX34N9WDFXbPJnO21Q1tdRRXLSNlQwJls5ao+jc0
aW96Brx5f6N1Tmn9lpBM3qSVYzKK2N3mdFISWJpORiMMKICmgyyXeSYGY9thFvPE/GKOPc+lLjWl
Iz9PFQlIlDpW5qeun2rdeELJc4HffGLzWoxejFh0q7y9oYxCgKC+Nyk7XJww6yYMeOh+So3lk9m9
jNOU4T+R/LjCrHhD35Ml06bD5MliVq4NRnuei7v+IQG95JkrrDMc37Zo30BmlGQWyVMsHZY3jfll
m8a7/ghWJdXewLrKs2XXwdTLsNw0TRZQtCMUbbRGXtISbsUvuT5TIqpbvAPeijTYXYytisMWt3wF
oxpO1w3v+Avo2+qvbVbAzXIUZYQrhjWklzoAq/H9zRxYlX+0ZJjmGajrwKr1SydgoZlP7x2ArR00
74Z0hGl3F0RMy/YFdyBXndBaf52ucl+WP0AIutl86jzWa0xmu+sJjZNXTV+oP2m9khVTvWTXZ0Xl
OCw5DE3UjZVqsGIjK2lu+MYBuoGOaR0o7FtNZ+fXOkDfSW3X/W0r7OsyMfVgo7p2SrRSjIDoRvEb
rZN7FfZpH/eR4gRQRazq5A+K0uquSsUqBBkXnlibTMYTHpSTscp7p2zqLqdRpyikPk1LCL7iD8kb
ci4r33svlwPsW3rx2l9MwskXrpk1NTt5BLVOHqnzqZZQ+qP469oN++WL8kfyafta6abrL8VKp2N+
VmhWT66oQ7el9G7pWbMnCoss7NGRDRybeLaFuT2iHrKsESUcjJntjWxzRDEGMthedzmX1bKV1KzQ
LJ/saTjVo5M8emvpWKFpVeO9G5q174SssJwp9u7K1zwF1Z5bTFCaD/zia5iW3OIhjhUt0ok6aLY0
KAZlWd33WUyFUbPFyCwCKgBqnmhaCWAlx+F6yEkh3SEjCotjixFOBFUg0zyRtDo/ZDWn3VqwFQSt
AZ2mxVCGTjtyiJgV6Kqr/XV721aQy+WsAZzmir0MnHYADqEV4Kqry3WBixT2xrDV1b4eaJqr8TJo
zUEmTzXxIZRZULtnPozijbVOfgsKOic+LDxTsI8AHDuWByg3xyNqU3dEmE3JCLkYmN5ojD2MqInG
qJN9VEt6aG1iIdHymdAGhaX1eY3tmUh5ntPURGpo195NJFpWV4U4Zc24mg3yFm7TkKp9YGgjs4qq
PxOp45XI5HaztKjZxEPD4cnt8rC5PVYjYD3rjKo/8dgdeW2DrZx2tIi85qHQDZDfmllXD0pd21ah
6q81dmdA2+6jdhMDmudFN+v7OyBgE1uRru+nLuOvbT5aoAl/zaOkm+G/BSOzhv6aJqe1vje6jP3T
tkJbUy4lSKi38+sBEALsbYY/FMQV0227wPXssYlMYoKxhRmn0LMJ96jLEabM5BACl5Gym61m0W4c
8mCV8y40LO33636zaukWGpq1d9vSqudZ6GrM3PrzhmVq3nzHpART6lgmIACZlrXOwH86pyEr2SQL
s7GmJ6kIXt9omZJ1DBFEbWxjYppImGZox/6lhmyOOzT+KgkaC2Br+p7WAbvJ5ihirf5w1PY8Upq5
DLdo5dmNH+PS9FatCbXCvOjaqdc3KGy9U3qbGHNPx6Aod4WmHd/imyRmaIb56ZQtFzq7vap93fRh
1Z4uoe17unIXtusGK+qywdpx19NWR18rdj3jt+6+91l8rmhpmWQ08lxEHWSPKRsj6d7jyJXjxeXE
G2Nhk7sytV4Hi65Y13b2QfMUjKu+Xa4XzqFpqa0XVp0hUEwDEEU6yUAn5V2UzmHrPbvph3gjvJXz
2aYfYNuOx1z2Px2PedMclC/PqiVeJDEQ1UkKqoKj8qO4oiP5oufz82/zIB0Lp5+4+zn9/G1asHh+
9zDuu2LeiYOneLKCzQCUVca99v3M42OhirzKHGQWcZAYFhtfRKT4ni/ecVcooKxYcWDJ2IZk4kzC
pYxCvJQYdH4xq3U9oipvT8molQn4ErHJRCGgXM5jeRTatpl/iCMukNwvSUutNpn+riwt+ky1HOje
wIiOy0wL7Y3lo7L87MPWpeLHCVg5Qi+O5fwfx2ItLtmjvwzjDFdi4gj+/H8=</vt:lpwstr>
  </op:property>
  <op:property fmtid="{f27fdc8d-c519-4f91-a408-b428e7cc9452}" pid="3" name="DataContract">
    <vt:lpwstr xmlns:vt="http://schemas.openxmlformats.org/officeDocument/2006/docPropsVTypes">{
  "DataContract": {
    "Version": 1,
    "DataItems": {
      "Header": {
        "No": 38,
        "Fields": {
          "No": 3,
          "Amount": 60,
          "AmountIncludingVAT": 61,
          "DocumentType": 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39,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Purchase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