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38e9d7e9426b4af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2581b76c610a4cb0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S a l e s   I n v   I t e m   T r a c k   V A / 5 6 0 0 1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C o m m e n t _ L i n e >  
             < R e p o r t F o r N a v _ C o m m e n t L i n e > R e p o r t F o r N a v _ C o m m e n t L i n e < / R e p o r t F o r N a v _ C o m m e n t L i n e >  
             < R e p o r t F o r N a v I d _ 1 0 0 0 0 0 0 0 0 5 > R e p o r t F o r N a v I d _ 1 0 0 0 0 0 0 0 0 5 < / R e p o r t F o r N a v I d _ 1 0 0 0 0 0 0 0 0 5 >  
         < / C o m m e n t _ L i n e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    < L o t A t t r V a l u e M a p p i n g F D W >  
                     < L o t A t t r i b u t e N a m e > L o t A t t r i b u t e N a m e < / L o t A t t r i b u t e N a m e >  
                     < L o t A t t r i b u t e V a l u e > L o t A t t r i b u t e V a l u e < / L o t A t t r i b u t e V a l u e >  
                     < R e p o r t F o r N a v _ L o t A t t r V a l u e M a p p i n g F D W > R e p o r t F o r N a v _ L o t A t t r V a l u e M a p p i n g F D W < / R e p o r t F o r N a v _ L o t A t t r V a l u e M a p p i n g F D W >  
                     < R e p o r t F o r N a v I d _ 1 0 0 0 0 0 0 0 0 6 > R e p o r t F o r N a v I d _ 1 0 0 0 0 0 0 0 0 6 < / R e p o r t F o r N a v I d _ 1 0 0 0 0 0 0 0 0 6 >  
                 < / L o t A t t r V a l u e M a p p i n g F D W >  
             < / T r a c k i n g S p e c i f i c a t i o n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049aeafd-2fac-4114-83e8-9e608cd4aec3}" pid="2" name="Document">
    <vt:lpwstr xmlns:vt="http://schemas.openxmlformats.org/officeDocument/2006/docPropsVTypes">9LwAAOVd63LkuHX+n6q8A7ftsqRKTwsXAiS903bpMuNVRaNRRppZl1MpFS9oTXupZpvN1q7W2VSe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</vt:lpwstr>
  </op:property>
  <op:property fmtid="{e61e7151-c9aa-4be1-aa0a-67ded47157e9}" pid="3" name="DataContract">
    <vt:lpwstr xmlns:vt="http://schemas.openxmlformats.org/officeDocument/2006/docPropsVTypes">{
  "DataContract": {
    "Version": 1,
    "DataItems": {
      "Header": {
        "No": 112,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"CommentLine": {
        "No": 97,
        "Fields": {
          "Comment": 6
        }
      },
      "Line": {
        "No": 113,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"LotAttrValueMappingFDW": {
        "No": 2000000026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