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61b9201b2244c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c287eb4467740f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S a l e s   I n v   I t e m   T r a c k   V A / 5 6 0 0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ca4602b-afaa-4d28-a933-9575fe7c0068}" pid="2" name="Document">
    <vt:lpwstr xmlns:vt="http://schemas.openxmlformats.org/officeDocument/2006/docPropsVTypes">Ca0AAO1d/XLcuJH//6ruHbiTVCTXjUcEQIBk1pMtSbZ3VZFlnSV7U7m6UvEDIzOmhgqHI1ub26t7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</vt:lpwstr>
  </op:property>
  <op:property fmtid="{e30d450a-ccfb-4f0e-8156-4f471ba985aa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