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2a947c61d3941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fcf58ff6f094ceb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S h i p   I t e m   T r a c k / 5 6 0 1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6 > R e p o r t F o r N a v I d _ 1 0 0 0 0 0 0 0 0 6 < / R e p o r t F o r N a v I d _ 1 0 0 0 0 0 0 0 0 6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2f02442-bd7b-4b21-aa6c-84b918b03a33}" pid="2" name="Document">
    <vt:lpwstr xmlns:vt="http://schemas.openxmlformats.org/officeDocument/2006/docPropsVTypes">FHQAAOVde3PbOnb/vzP9DrzamXUydWQAfN8b7R0/4htPHceN7GSnnU4GIkGbG5rUkpQT3+3t9NPs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</vt:lpwstr>
  </op:property>
  <op:property fmtid="{dda14cbb-5af1-49f6-8f3c-824fce4e2d85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