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ffcb2333ba141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f4fdd0d9722482e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i c k i n g   L i s t   T r a c k / 5 6 0 1 1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4 > R e p o r t F o r N a v I d _ 4 < / R e p o r t F o r N a v I d _ 4 >  
                 < L o t A t t r V a l u e M a p p i n g F D W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5 > R e p o r t F o r N a v I d _ 5 < / R e p o r t F o r N a v I d _ 5 >  
                 < / L o t A t t r V a l u e M a p p i n g F D W >  
             < / T r a c k i n g S p e c i f i c a t i o n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e21e6a4-acc2-4483-b01b-c36fef73f5e2}" pid="2" name="Document">
    <vt:lpwstr xmlns:vt="http://schemas.openxmlformats.org/officeDocument/2006/docPropsVTypes">Oz8AAMVb63KjOBb+v1X7DixTNd2pcbAk7tPtmcp1Oru5bZx0z78uGeQO09h4AKfj/rG1T7MPtk+y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</vt:lpwstr>
  </op:property>
  <op:property fmtid="{22d18539-e0f2-4cc5-8bf7-ece5fe388df7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},
      "TrackingSpecification": {
        "No": 336
      },
      "LotAttrValueMappingFDW": {
        "No": 70233894
      }
    },
    "Records": {
      "CompanyInformation": {
        "No": 79,
        "Fields": {
          "Picture": 29
        },
        "Params": [],
        "CalcFields": [
          29
        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