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55e3834d91f48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124fc25-95a7-4e14-9736-7937e29eedd4}" pid="2" name="Document">
    <vt:lpwstr xmlns:vt="http://schemas.openxmlformats.org/officeDocument/2006/docPropsVTypes">S6AAAOVd63LjuJX+v1X7DoxysV1RywRI8DLTypSv0951u722uyeVPy6IhNxMy6JCUd3tqVRqn2Yf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</vt:lpwstr>
  </op:property>
  <op:property fmtid="{7660e8b8-0111-4638-88b8-d001876351f8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"Amount": 60,
          "AmountIncludingVAT": 61,
          "No": 3
        },
        "FieldCaptions": {
          "No": 3
        },
        "GetCalls": [
          {
            "BankAccount": [
              {
                "ResetIfNotFound": true
              }
            ]
          }
        ],
        "Children": [
          {
            "Temporary": true,
            "DataItem": "HeaderText",
            "Record": "HeaderText",
            "DataItemView": "WHERE(Type=CONST(HEADER))"
          },
          {
            "Temporary": true,
            "DataItem": "FooterText",
            "Record": "FooterText",
            "DataItemView": "WHERE(Type=CONST(FOOTER))"
          }
        ]
      },
      "HeaderText": {
        "No": 11310912,
        "DataItemView": "WHERE(Type=CONST(HEADER))",
        "PopulateUsing": "Header",
        "AutoCalcFields": [
          20
        ]
      },
      "Line": {
        "No": 37,
        "Fields": {
          "Amount": 29,
          "DocumentNo": 3,
          "LineNo": 4
        },
        "FieldCaptions": {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},
      "FooterText": {
        "No": 11310912,
        "DataItemView": "WHERE(Type=CONST(FOOTER))",
        "PopulateUsing": "Header",
        "AutoCalcFields": [
          20
        ]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},
      "BankAccount": {
        "No": 270,
        "Temporary": true,
        "Fields": {
          "FormatRegion": 25
        }
      }
    }
  }
}</vt:lpwstr>
  </op:property>
</op:Properties>
</file>