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d2c1f7105f846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09f09a3-bc20-47b2-9ba8-ce3c2c595ca1}" pid="2" name="Document">
    <vt:lpwstr xmlns:vt="http://schemas.openxmlformats.org/officeDocument/2006/docPropsVTypes">naMAAOVdbXPbOJL+flX3H7i6vbVTq8gAQQLgTLxTfp34LrG9tpOZ2i8uigQdbWRRS1FJPHUf7tfc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</vt:lpwstr>
  </op:property>
  <op:property fmtid="{cb78cbcc-dd66-4369-b0b3-0fa07bcbe06e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"Amount": 60,
          "AmountIncludingVAT": 61,
          "No": 3
        },
        "FieldCaptions": {
          "No": 3
        },
        "GetCalls": [
          {
            "BankAccount": [
              {
                "ResetIfNotFound": true
              }
            ]
          }
        ],
        "Children": [
          {
            "Temporary": true,
            "DataItem": "HeaderText",
            "Record": "HeaderText",
            "DataItemView": "WHERE(Type=CONST(HEADER))"
          },
          {
            "Temporary": true,
            "DataItem": "FooterText",
            "Record": "FooterText",
            "DataItemView": "WHERE(Type=CONST(FOOTER))"
          }
        ]
      },
      "HeaderText": {
        "No": 11310912,
        "DataItemView": "WHERE(Type=CONST(HEADER))",
        "PopulateUsing": "Header",
        "AutoCalcFields": [
          20
        ]
      },
      "Line": {
        "No": 37,
        "Fields": {
          "Amount": 29,
          "DocumentNo": 3,
          "LineNo": 4
        },
        "FieldCaptions": {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
        }
      },
      "VATClause": {
        "No": 560,
        "Fields": {
          "Code": 1
        },
        "FieldCaptions": {
          "Code": 1
        }
      },
      "FooterText": {
        "No": 11310912,
        "DataItemView": "WHERE(Type=CONST(FOOTER))",
        "PopulateUsing": "Header",
        "AutoCalcFields": [
          20
        ]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},
      "BankAccount": {
        "No": 270,
        "Temporary": true,
        "Fields": {
          "FormatRegion": 25
        }
      }
    }
  }
}</vt:lpwstr>
  </op:property>
</op:Properties>
</file>