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🏆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Flohmarkt Olympiade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Gamification-Konzept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Badges · Achievement-System · Progression-Diagramm</w:t>
      </w:r>
    </w:p>
    <w:p>
      <w:pPr>
        <w:spacing w:after="8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Internes Design-Dokument</w:t>
      </w:r>
    </w:p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Spielkonzept-Zusammenfassung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Flohmarkt Olympiade ist ein Casual-Strategie-Spiel, in dem Spieler ihren virtuellen Dachboden ausräumen und die gefundenen Items auf einer Kleinanzeigen-Plattform verkaufen. Das Ziel ist es, möglichst viel Erlös zu erzielen, seltene Items zu entdecken und den eigenen Rang als Händler schrittweise zu steigern.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2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Spielkern-Loop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Dachboden ausräumen → Item entdecken (Rarität zufällig) → Anzeige aufgeben → Käufer verhandeln → Verkauf abschließen → XP und Achievements sammeln → Neuen Rang erreichen → Dachboden-Erweiterung freischalten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Das Gamification-System hat drei Hauptaufgaben: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Kurzfristige Retention: Tägliches Zurückkehren durch Streaks und Daily 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Mittelfristige Progression: Rang-Aufstieg durch Achievements und Umsatz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Langfristige Bindung: Geheimnisse, Raritäten und Completionist-Anreize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Badges &amp; Achievement-System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Psychologische Grundlagen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Achievement-System basiert auf drei etablierten psychologischen Prinzipien: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Dopamin-Loop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Jedes freigeschaltete Achievement löst einen Dopamin-Schub aus, der Vorfreude auf die nächste Belohnung erzeugt. Achievements müssen daher mit klarem audiovisuellem Feedback präsentiert werden — Ton, Animation, Badge-Einblendung — um den neurologischen Effekt voll auszunutzen.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Self-Determination Theory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System spricht drei psychologische Grundbedürfnisse 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Autonomy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Spieler wählen selbst, welche Kategorien sie priorisieren.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Competence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Steigende Schwierigkeit der Achievements vermittelt Meisterschaft.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Relatedness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Leaderboards und Bewertungen schaffen soziale Verbindung.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Variable Reward Schedules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Raritäten beim Ausräumen des Dachbodens sind zufällig verteilt. Ein "verstauter Karton" kann ein Ikea-Stuhl oder ein Rosenthal-Porzellan sein — diese Unvorhersehbarkeit erzeugt denselben Mechanismus wie das Ziehen einer Lootbox und ist der stärkste Einzeltreiber für Spielzeit.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Flow-Prinzip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Achievement-Schwierigkeiten müssen dem Spieler-Skill entsprechen: zu einfach erzeugt Langeweile, zu schwer führt zu Frustration. Empfohlen wird eine Verteilung von 60 % erreichbaren, 30 % herausfordernden und 10 % sehr schweren Achievements pro Kategorie.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Achievement-Kategorien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System umfasst 6 Kategorien mit insgesamt 27 Achievements (ohne Geheimnis-Achievements). Jede Kategorie hat eine eigene Medaillen-Kette von Bronze bis Platin.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📦 Ausräumer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Erster Schritt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Räume dein erstes Item aus dem Dachboden.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Tutorial abgeschlossen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Frühjahrsputz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Räume 25 Items aus dem Dachboden.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25 Items gefunden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Dachboden leer!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 Items aus dem Dachboden geräumt.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100 % Dachboden gecleart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Minimalismus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Alles weg — kein einziges Item auf "Behalten" gesetzt.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Kein Item behalten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8"/>
                <w:szCs w:val="18"/>
              </w:rPr>
              <w:t xml:space="preserve">Platin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💶 Verkäufer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Erster Euro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Dein erstes Item erfolgreich auf Kleinanzeigen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1. Verkauf abgeschlossen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Kleinhändler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Insgesamt 100 € Gesamtumsatz erzielt.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100 € verdient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Tausendsassa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1.000 € Erlös auf Kleinanzeigen erreicht.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1.000 € verdient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Blitzverkauf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 innerhalb von 10 Minuten nach Aufgabe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Verkauf &lt; 10 Minuten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Stehenlasser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Eine Anzeige läuft seit 30 Tagen ohne Reaktion.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30 Tage keine Anfrage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Flohmarkt-Olympier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Mehr als 5.000 € Gesamterlös erzielt.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5.000 € verdient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8"/>
                <w:szCs w:val="18"/>
              </w:rPr>
              <w:t xml:space="preserve">Platin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🤝 Verhandlung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Festpreis-König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Drei Items zum vollen Preis ohne Rabatt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3× kein Rabatt gegeben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Geiz ist geil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 Angebot unter 50 % des Preises höflich abgelehnt.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Angebot &lt; 50 % abgelehnt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Meisterverhandler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 über dem ursprünglichen Preis verkauft (Bieterduell).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Mehrere Gebote erhalten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Profi-Foto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 mit 5+ Fotos und Beschreibung inseriert.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5+ Fotos + Beschreibung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🧍 Käufer-Typen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Ghosted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Käufer hat das Item nicht abgeholt — du kennst 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No-Show registriert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Der Stammkunde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Zweites Item an dieselbe Person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2. Verkauf an gleiche Person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Der Abholer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Käufer kommt aus über 100 km Entfernung für dein Item.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Käufer-Radius &gt; 100 km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Chatbot-Verdacht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Käufer fragt nur: "Noch verfügbar?"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"Noch verfügbar"-Anfrage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Sterne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Erste Top-Bewertung von einem Käufer erhalten.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Erste 5-Sterne-Bewertung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🔥 Streak &amp; Daily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 Tage am Stück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Drei Tage in Folge eine Anzeige aufgegeben oder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3-Tage-Streak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Wochendeal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Jeden Tag dieser Woche mindestens 1 Verkauf abgeschlossen.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7-Tage-Streak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Monatlicher Profi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Tage Streak — Flohmarkten als Routine etabliert.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30-Tage-Streak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Frühaufsteher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Anzeige vor 7 Uhr morgens aufgegeben.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Anzeige vor 07:00 Uhr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Nachtmarkt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 Mitternacht noch eine Anzeige aufgegeben.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Anzeige nach 23:59 Uhr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🔍 Geheimnis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2200"/>
        <w:gridCol w:w="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Verborgener Schatz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 Item für über 200 € verkauft, das verstaubt war.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Versteckter 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Einhorn-Fund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 seltenste Item im gesamten Spiel entdeckt.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Versteckter 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8"/>
                <w:szCs w:val="18"/>
              </w:rPr>
              <w:t xml:space="preserve">Platin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Oma hätte geweint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 Erbstück-Item erfolgreich auf Kleinanzeigen verkauft.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Versteckter 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 ist KEIN Ikea-Regal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 Designerstück unter normalen Möbeln erkannt.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Versteckter 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2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Geheimnis-Achievements: Design-Hinweis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Geheimnis-Achievements dürfen nie vorab angezeigt werden. Sie erscheinen erst nach dem Freischalten als Überraschung. Der Trigger-Mechanismus sollte im Code als "Black Box" implementiert werden, die nur das Achievement-System kennt — kein anderer Spielsystem-Code darf darauf direkt zugreifen. Das schützt vor Spoilern und erhält den Mysterium-Effekt.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Stufen-System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Jedes Achievement gehört einer von vier Stufen an. Die Stufe bestimmt den XP-Wert und das visuelle Gewicht der Belohnungs-Animation: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XP-Wert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Animationstyp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Typische Bedingung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56C"/>
                <w:sz w:val="18"/>
                <w:szCs w:val="18"/>
              </w:rPr>
              <w:t xml:space="preserve">Bronze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Kurze Badge-Einblendung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Erste Interaktion mit einer Funktion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780"/>
                <w:sz w:val="18"/>
                <w:szCs w:val="18"/>
              </w:rPr>
              <w:t xml:space="preserve">Silber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Badge + Konfetti-Burst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Wiederkehrende Aktionen oder Milestones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Badge + Ton + Rang-Preview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Signifikante Leistung (Umsatz, Skill)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18"/>
                <w:szCs w:val="18"/>
              </w:rPr>
              <w:t xml:space="preserve">Platin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1.000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Vollbild-Sequenz + Fanfare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Seltene Höchstleistung oder Komplettierung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Retention-Mechaniken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Tagesstreak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Ein Tagesstreak wird ausgelöst, wenn der Spieler an mindestens einem Spieltag (00:00–23:59) eine Anzeige aufgibt oder einen Verkauf abschließt. Bei unterbrochenem Streak gibt es ein einmaliges "Streak Rescue"-Token pro Woche, das einen Aussetzer kompensiert. Das verhindert Frustration bei Gelegenheitsspielern, ohne das System zu entwerten.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Variable Raritäten beim Ausräumen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Beim Öffnen jedes Kartons oder Schranks auf dem Dachboden wird eine Rarität gezogen. Die Wahrscheinlichkeitsverteilung lautet: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Common (grau): 55 %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Uncommon (grün): 28 %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Rare (blau): 12 %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Epic (lila): 4 %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Legendary (gold): 1 %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Legendary-Items triggern automatisch das "Verborgener Schatz"-Achievement, sofern noch nicht freigeschaltet. Der Erlöswert von Legendary-Items liegt mindestens 10× über dem Durchschnittswert, um die Rarität spürbar zu machen.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Daily Quests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Täglich erscheinen drei zufällig generierte Quests aus einem Pool von 40 möglichen Aufgaben (z.B. "Verkaufe heute 2 Items", "Lehne ein Angebot unter 50 % ab", "Gib eine Anzeige vor 10 Uhr auf"). Abgeschlossene Daily Quests geben einen Streak-Bonus von 25 XP zusätzlich. Quests verfallen um Mitternacht.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Progression-Diagramm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Rang-Übersicht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Spiel kennt sechs Ränge, die der Spieler sequenziell durchläuft. Jeder Rang hat eine XP-Schwelle sowie qualitative Voraussetzungen (Achievements, Umsatz, Streaks). Das Tor-Prinzip stellt sicher, dass XP allein nicht ausreicht — der Spieler muss aktiv verschiedene Bereiche des Spiels erkunden.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Neuling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Spielstart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Dachboden-Zugang (10 Start-Items)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Schnellstart-Tutorial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Basisprofil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56C"/>
                <w:sz w:val="26"/>
                <w:szCs w:val="26"/>
              </w:rPr>
              <w:t xml:space="preserve">Bronzehändler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956C"/>
                <w:sz w:val="20"/>
                <w:szCs w:val="20"/>
              </w:rPr>
              <w:t xml:space="preserve">500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5 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Erste Anzeige aufgegeben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3 Kategorien berührt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Neue Dachboden-Zone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Preisvorschlag-Assistent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Bronze-Rahmen im Profil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6"/>
                <w:szCs w:val="26"/>
              </w:rPr>
              <w:t xml:space="preserve">Silberhändler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1.800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20 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100 € Gesamtumsatz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Alle 6 Kategorien aktiv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Raritäts-Drop-Rate +20 %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Sofortverkauf-Option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Statistik-Dashboard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Goldmakler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4.200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45 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1.000 € Gesamtumsatz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1 Geheimnis gelüftet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Bieterduell-Modus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Exklusives Gold-Item im Dachboden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Käufer-Profil sichtbar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77DD"/>
                <w:sz w:val="26"/>
                <w:szCs w:val="26"/>
              </w:rPr>
              <w:t xml:space="preserve">Platin-Guru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77DD"/>
                <w:sz w:val="20"/>
                <w:szCs w:val="20"/>
              </w:rPr>
              <w:t xml:space="preserve">7.500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75 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3 Geheimnis-Achievements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30-Tage-Streak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Dachboden-Erweiterung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Rarität-Radar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Platin-Animationseffekt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Flohmarkt-Olympier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85A30"/>
                <w:sz w:val="20"/>
                <w:szCs w:val="20"/>
              </w:rPr>
              <w:t xml:space="preserve">10.000 XP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Voraussetzungen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Freischaltungen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Alle 90 Achievements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Dachboden 100 % leer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5.000 € verdient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Titel: Flohmarkt-Olympier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Ewige Highscore-Karte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Legende-Rahmen + Spezialeffekt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XP-System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XP (Erfahrungspunkte) werden durch alle Spielaktionen gesammelt. Die folgende Tabelle zeigt die primären XP-Quellen: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XP-Wert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 freigeschaltet (Bronze)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50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 freigeschaltet (Silber)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150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 freigeschaltet (Gold)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400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Achievement freigeschaltet (Platin)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1.000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Geheimnis-Achievement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500–2.000 XP (variabel)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Tagesstreak (pro Tag)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25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Wochenstreak-Bonus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Item verkauft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10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Bieterduell gewonnen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75 XP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Neuer Rang erreicht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200 XP Bonus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2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Balancing-Hinweis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 XP-Schwellen wurden so gewählt, dass ein Casual-Spieler (ca. 15 Minuten täglich) nach 4–6 Wochen Goldmakler erreicht. Platin und Olympier sind bewusst für Hardcore-Spieler reserviert (ca. 3–6 Monate). Der erste Rang-Aufstieg (Neuling → Bronze) soll in der ersten Spielsitzung erreichbar sein, um den Progression-Hook sofort zu verankern.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Kategorie-Tracks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Parallel zur Rang-Progression hat jede Kategorie eine eigene Medaillen-Kette. Ein Spieler kann in der Streak-Kategorie bereits Platin halten, während er bei Geheimnis noch Bronze-Niveau ist. Diese Entkopplung erzeugt persönliche Identität und mehrere simultane Ziele.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Silber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Ausräumer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3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15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40 Items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Alles leer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Verkäufer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1. Verkauf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100 €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1.000 €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5.000 €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Verhandlung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Festpreis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Angebot abgel.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Bieterduell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Meister-Deal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Käufer-Typen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1 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3 Typen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5 Typen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Alle Typen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3 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7 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14 Tage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30 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Geheimnis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56C"/>
                <w:sz w:val="20"/>
                <w:szCs w:val="20"/>
              </w:rPr>
              <w:t xml:space="preserve">1 Geheimnis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2 Geheimnisse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3 Geheimnisse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20"/>
                <w:szCs w:val="20"/>
              </w:rPr>
              <w:t xml:space="preserve">Einhorn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Design-Empfehlungen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Doppelziel-Prinzip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stärkste Retention entsteht, wenn Spieler immer zwei aktive Ziele vor Augen haben: ein Ziel im Rang-Track (nächster Rang) und ein Ziel in einem Kategorie-Track (nächste Medaille). Das UI sollte im Hauptscreen permanent beide anzeigen — nie nur eines.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2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UX-Empfehlung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Implementiere ein "Fortschritts-Widget" im Hauptmenü, das die zwei nächstgelegenen Ziele mit Fortschrittsbalken zeigt. Beispiel: "Silberhändler: 14 von 20 Achievements" + "Streak-Silber: 4 von 7 Tagen". Beide Ziele müssen gleichzeitig sichtbar sein.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Achievement-Feedback-Timing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Feedback-Fenster nach dem Freischalten eines Achievements ist spielentscheidend: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Bronze-Achievement: Badge erscheint nach 0,5 s — nie sofort, sonst wirkt es maschinell.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Silber-Achievement: Badge + kurzer Ton nach 0,8 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Gold-Achievement: 1,2 s Pause, dann Vollanimation mit Rang-Vorschau.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Platin-Achievement: Einblendung erst nach Abschluss der aktuellen Spielaktion — Unterbrechung würde Flow zerstören.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Anti-Patterns vermeiden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Folgende Fehler sollten aktiv verhindert werden: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Zu viele Achievements gleichzeitig anzeigen: Maximum 1 Achievement-Popup pro 30 Sekunden.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Bedeutungslose Achievements: Jedes Achievement muss eine echte Spielerhandlung spiegeln, nicht technische Milestones ("Du hast das Spiel gestartet").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Fehlende Verbindung zur Spielwelt: Achievement-Namen und Beschreibungen müssen im Flohmarkt-Jargon formuliert sein — nicht generisch.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XP-Inflation: XP-Werte dürfen nicht nachträglich erhöht werden. Bestehende Spieler würden sich benachteiligt fühlen.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Priorisierung für die Entwicklung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Empfohlene Implementierungsreihenfolge: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Streak-System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Stärkste tägliche Retention — muss ab Tag 1 funktionieren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Rang-Progression (Neuling→Bronze→Silber)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Erster Achievement-Hook in Session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Variable Raritäten beim Ausräumen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Kernmechanik für intrinsische Motivation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Alle Kategorie-Achievements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Breite des Systems — nach dem Core Loop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Daily Quests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Erhöht Wiederkehrrate nach erster Woche signifikant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Geheimnis-Achievements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Langzeit-Retention für Hardcore-Spieler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Layer — erst relevant ab &gt;1.000 aktiven Spielern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2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Nächste Schritte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Auf Basis dieses Konzepts empfehlen sich als nächste Schritte: (1) UX-Mockup der Achievement-Benachrichtigungen, (2) technische Spezifikation des XP-Berechnungsmodells, (3) A/B-Test-Plan für die Streak-Rescue-Token-Anzahl (1 vs. 2 pro Woche).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Vertraulich — Internes Spieldesign-Dokument      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Flohmarkt Olympiade — Gamification-Konzept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2026-05-01T11:58:32.340Z</dcterms:created>
  <dcterms:modified xsi:type="dcterms:W3CDTF">2026-05-01T11:58:32.341Z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