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25027D62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609CF046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D16F46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1FEE88D6" w14:textId="5EFE3CB9" w:rsidR="008E73EC" w:rsidRDefault="002D147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BB6632" wp14:editId="42AAB97E">
            <wp:extent cx="5943600" cy="4355465"/>
            <wp:effectExtent l="0" t="0" r="0" b="6985"/>
            <wp:docPr id="14926034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3434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BA2" w14:textId="77777777" w:rsidR="008E73EC" w:rsidRDefault="008E73E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3646EE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8E73EC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5B52F18A" w14:textId="724A818C" w:rsidR="00C75C21" w:rsidRDefault="00C75C2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414D95" w14:textId="1AF10F10" w:rsidR="00C75C21" w:rsidRDefault="00337B6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37B6F">
        <w:rPr>
          <w:rFonts w:ascii="Calibri" w:hAnsi="Calibri" w:cs="Calibri"/>
          <w:i/>
        </w:rPr>
        <w:drawing>
          <wp:inline distT="0" distB="0" distL="0" distR="0" wp14:anchorId="2CDB8BFD" wp14:editId="60AB2B0E">
            <wp:extent cx="5943600" cy="5283200"/>
            <wp:effectExtent l="0" t="0" r="0" b="0"/>
            <wp:docPr id="665312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125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25A2" w14:textId="17B7B12B" w:rsidR="008E73EC" w:rsidRDefault="008E73E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E73EC">
        <w:rPr>
          <w:rFonts w:ascii="Calibri" w:hAnsi="Calibri" w:cs="Calibri"/>
          <w:i/>
        </w:rPr>
        <w:lastRenderedPageBreak/>
        <w:drawing>
          <wp:inline distT="0" distB="0" distL="0" distR="0" wp14:anchorId="341CD8BC" wp14:editId="09AFD1CF">
            <wp:extent cx="5943600" cy="5342255"/>
            <wp:effectExtent l="0" t="0" r="0" b="0"/>
            <wp:docPr id="891076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760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6BB9" w14:textId="77777777" w:rsidR="008E73EC" w:rsidRDefault="008E73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40444FD7" w14:textId="77777777" w:rsidR="008E73EC" w:rsidRPr="00895C86" w:rsidRDefault="008E73E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8E73EC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7F17E78A" w14:textId="6B8CC762" w:rsidR="00525320" w:rsidRDefault="0052532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75C21">
        <w:rPr>
          <w:rFonts w:ascii="Calibri" w:hAnsi="Calibri" w:cs="Calibri"/>
          <w:i/>
        </w:rPr>
        <w:drawing>
          <wp:inline distT="0" distB="0" distL="0" distR="0" wp14:anchorId="12C9EE4B" wp14:editId="67C7781A">
            <wp:extent cx="5229955" cy="6068272"/>
            <wp:effectExtent l="0" t="0" r="8890" b="8890"/>
            <wp:docPr id="1976449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493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60B8" w14:textId="72DE6EF3" w:rsidR="00F741F3" w:rsidRPr="00895C86" w:rsidRDefault="0052532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4E4859">
        <w:rPr>
          <w:rFonts w:ascii="Calibri" w:hAnsi="Calibri" w:cs="Calibri"/>
          <w:i/>
        </w:rPr>
        <w:lastRenderedPageBreak/>
        <w:drawing>
          <wp:inline distT="0" distB="0" distL="0" distR="0" wp14:anchorId="5A535397" wp14:editId="49BAB6AD">
            <wp:extent cx="5277587" cy="5753903"/>
            <wp:effectExtent l="0" t="0" r="0" b="0"/>
            <wp:docPr id="1587735836" name="Picture 1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5836" name="Picture 1" descr="A diagram of a driver pas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AF820C" w14:textId="116509F1" w:rsidR="00AD7A01" w:rsidRPr="00895C86" w:rsidRDefault="00895C86" w:rsidP="00AD7A01">
      <w:pPr>
        <w:pStyle w:val="Heading3"/>
        <w:keepNext w:val="0"/>
        <w:keepLines w:val="0"/>
        <w:suppressAutoHyphens/>
        <w:jc w:val="center"/>
        <w:rPr>
          <w:rFonts w:cs="Calibri"/>
          <w:i/>
        </w:rPr>
      </w:pPr>
      <w:r w:rsidRPr="00895C86">
        <w:lastRenderedPageBreak/>
        <w:t>UML Class Diagram</w:t>
      </w:r>
      <w:r w:rsidR="00AD7A01" w:rsidRPr="00AD7A01">
        <w:rPr>
          <w:rFonts w:cs="Calibri"/>
          <w:i/>
        </w:rPr>
        <w:drawing>
          <wp:inline distT="0" distB="0" distL="0" distR="0" wp14:anchorId="7C8F17D7" wp14:editId="05B79337">
            <wp:extent cx="5943600" cy="4486910"/>
            <wp:effectExtent l="0" t="0" r="0" b="8890"/>
            <wp:docPr id="12990082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0820" name="Picture 1" descr="A diagram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78A2FB12" w14:textId="77777777" w:rsidR="00D16F46" w:rsidRPr="00D16F46" w:rsidRDefault="00D16F46" w:rsidP="00D16F46"/>
    <w:p w14:paraId="35805169" w14:textId="0BACDB70" w:rsidR="00AD7A01" w:rsidRPr="00D16F46" w:rsidRDefault="00AD7A01" w:rsidP="00AD7A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16F46">
        <w:rPr>
          <w:rFonts w:ascii="Times New Roman" w:hAnsi="Times New Roman" w:cs="Times New Roman"/>
          <w:iCs/>
          <w:sz w:val="24"/>
          <w:szCs w:val="24"/>
        </w:rPr>
        <w:t>The system will be available on computers as well as phones.</w:t>
      </w:r>
    </w:p>
    <w:p w14:paraId="04A90423" w14:textId="0C1FEB6F" w:rsidR="00AD7A01" w:rsidRPr="00D16F46" w:rsidRDefault="00AD7A01" w:rsidP="00AD7A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16F46">
        <w:rPr>
          <w:rFonts w:ascii="Times New Roman" w:hAnsi="Times New Roman" w:cs="Times New Roman"/>
          <w:iCs/>
          <w:sz w:val="24"/>
          <w:szCs w:val="24"/>
        </w:rPr>
        <w:t>The system needs to be a cloud-based system allowing easy storage and maintenance.</w:t>
      </w:r>
    </w:p>
    <w:p w14:paraId="3CEE3C8F" w14:textId="395CC1A0" w:rsidR="00AD7A01" w:rsidRPr="00D16F46" w:rsidRDefault="00AD7A01" w:rsidP="00AD7A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16F46">
        <w:rPr>
          <w:rFonts w:ascii="Times New Roman" w:hAnsi="Times New Roman" w:cs="Times New Roman"/>
          <w:iCs/>
          <w:sz w:val="24"/>
          <w:szCs w:val="24"/>
        </w:rPr>
        <w:t xml:space="preserve">The system will need user login and verification protocol. </w:t>
      </w:r>
    </w:p>
    <w:p w14:paraId="6FB6E21C" w14:textId="771057EB" w:rsidR="00AD7A01" w:rsidRPr="00D16F46" w:rsidRDefault="00AD7A01" w:rsidP="00AD7A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16F46">
        <w:rPr>
          <w:rFonts w:ascii="Times New Roman" w:hAnsi="Times New Roman" w:cs="Times New Roman"/>
          <w:iCs/>
          <w:sz w:val="24"/>
          <w:szCs w:val="24"/>
        </w:rPr>
        <w:t>Each user will have a username and password and be awarded specific access protocol ranging from basic to full access.</w:t>
      </w:r>
    </w:p>
    <w:p w14:paraId="14C4127C" w14:textId="4E5506A1" w:rsidR="00AD7A01" w:rsidRPr="00AD7A01" w:rsidRDefault="00D16F46" w:rsidP="00AD7A0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16F46">
        <w:rPr>
          <w:rFonts w:ascii="Times New Roman" w:hAnsi="Times New Roman" w:cs="Times New Roman"/>
          <w:iCs/>
          <w:sz w:val="24"/>
          <w:szCs w:val="24"/>
        </w:rPr>
        <w:t>The system shall record all activity for historical use and back up purposes</w:t>
      </w:r>
      <w:r>
        <w:rPr>
          <w:rFonts w:ascii="Calibri" w:hAnsi="Calibri" w:cs="Calibri"/>
          <w:i/>
        </w:rPr>
        <w:t>.</w:t>
      </w:r>
    </w:p>
    <w:sectPr w:rsidR="00AD7A01" w:rsidRPr="00AD7A0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F77CB" w14:textId="77777777" w:rsidR="002C1743" w:rsidRDefault="002C1743">
      <w:pPr>
        <w:spacing w:after="0" w:line="240" w:lineRule="auto"/>
      </w:pPr>
      <w:r>
        <w:separator/>
      </w:r>
    </w:p>
  </w:endnote>
  <w:endnote w:type="continuationSeparator" w:id="0">
    <w:p w14:paraId="14D6646C" w14:textId="77777777" w:rsidR="002C1743" w:rsidRDefault="002C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CD6F3" w14:textId="77777777" w:rsidR="002C1743" w:rsidRDefault="002C1743">
      <w:pPr>
        <w:spacing w:after="0" w:line="240" w:lineRule="auto"/>
      </w:pPr>
      <w:r>
        <w:separator/>
      </w:r>
    </w:p>
  </w:footnote>
  <w:footnote w:type="continuationSeparator" w:id="0">
    <w:p w14:paraId="6404F3C0" w14:textId="77777777" w:rsidR="002C1743" w:rsidRDefault="002C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72299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8A2CB0" w14:textId="6EB71297" w:rsidR="00AD7A01" w:rsidRDefault="00AD7A01">
        <w:pPr>
          <w:pStyle w:val="Header"/>
          <w:jc w:val="right"/>
        </w:pPr>
        <w:r>
          <w:t xml:space="preserve">Brennand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CB96D" w14:textId="20FD253C" w:rsidR="00895C86" w:rsidRPr="00895C86" w:rsidRDefault="00895C86" w:rsidP="00711CC9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A5382"/>
    <w:multiLevelType w:val="hybridMultilevel"/>
    <w:tmpl w:val="DF2A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C1743"/>
    <w:rsid w:val="002D1477"/>
    <w:rsid w:val="00337B6F"/>
    <w:rsid w:val="004E4859"/>
    <w:rsid w:val="00525320"/>
    <w:rsid w:val="005871DC"/>
    <w:rsid w:val="00711CC9"/>
    <w:rsid w:val="00754D65"/>
    <w:rsid w:val="00767664"/>
    <w:rsid w:val="007C2BAF"/>
    <w:rsid w:val="007D316F"/>
    <w:rsid w:val="007E12E6"/>
    <w:rsid w:val="00827CFF"/>
    <w:rsid w:val="00860723"/>
    <w:rsid w:val="00895C86"/>
    <w:rsid w:val="008E73EC"/>
    <w:rsid w:val="009C0C32"/>
    <w:rsid w:val="00AD7730"/>
    <w:rsid w:val="00AD7A01"/>
    <w:rsid w:val="00AE52D4"/>
    <w:rsid w:val="00C75C21"/>
    <w:rsid w:val="00D16F46"/>
    <w:rsid w:val="00DF1616"/>
    <w:rsid w:val="00E0362B"/>
    <w:rsid w:val="00F7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Brennand, Bradley</cp:lastModifiedBy>
  <cp:revision>2</cp:revision>
  <dcterms:created xsi:type="dcterms:W3CDTF">2025-04-23T14:57:00Z</dcterms:created>
  <dcterms:modified xsi:type="dcterms:W3CDTF">2025-04-23T14:57:00Z</dcterms:modified>
</cp:coreProperties>
</file>