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1166F1" wp14:paraId="75E6D4D0" wp14:textId="2CCED198">
      <w:pPr>
        <w:spacing w:after="160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C1166F1" wp14:paraId="4A1E5452" wp14:textId="1FFF91EE">
      <w:pPr>
        <w:spacing w:after="160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C1166F1" wp14:paraId="7E7B4D40" wp14:textId="3646DB86">
      <w:pPr>
        <w:spacing w:after="160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C1166F1" wp14:paraId="61635FE4" wp14:textId="2EFBACC9">
      <w:pPr>
        <w:spacing w:after="160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C1166F1" wp14:paraId="2619268E" wp14:textId="651EA2C3">
      <w:pPr>
        <w:spacing w:after="160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1C1166F1" wp14:paraId="26ABC901" wp14:textId="6E5AB726">
      <w:pPr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1166F1" w:rsidR="696430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Sprint Review &amp; Retrospective</w:t>
      </w:r>
    </w:p>
    <w:p xmlns:wp14="http://schemas.microsoft.com/office/word/2010/wordml" w:rsidP="1C1166F1" wp14:paraId="4035C7C4" wp14:textId="051E12FB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C1166F1" wp14:paraId="274BBCE6" wp14:textId="70F1C789">
      <w:pPr>
        <w:spacing w:after="160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1166F1" w:rsidR="696430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C1166F1" w:rsidR="696430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Bradley Brennand</w:t>
      </w:r>
      <w:r w:rsidRPr="1C1166F1" w:rsidR="696430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C1166F1" wp14:paraId="3B9B31B6" wp14:textId="470B1559">
      <w:pPr>
        <w:spacing w:after="160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1166F1" w:rsidR="696430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C1166F1" w:rsidR="696430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Southern New Hampshire University</w:t>
      </w:r>
      <w:r w:rsidRPr="1C1166F1" w:rsidR="696430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C1166F1" wp14:paraId="4425738B" wp14:textId="35EC298F">
      <w:pPr>
        <w:spacing w:after="160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1166F1" w:rsidR="696430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C1166F1" w:rsidR="696430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CS-250 Software Development Lifecycle</w:t>
      </w:r>
      <w:r w:rsidRPr="1C1166F1" w:rsidR="696430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C1166F1" wp14:paraId="27356DAE" wp14:textId="1A930936">
      <w:pPr>
        <w:spacing w:after="160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1166F1" w:rsidR="696430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C1166F1" w:rsidR="696430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V.</w:t>
      </w:r>
      <w:r w:rsidRPr="1C1166F1" w:rsidR="696430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C1166F1" wp14:paraId="30470C5D" wp14:textId="38EA1F33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1166F1" w:rsidR="696430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C1166F1" w:rsidR="696430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October 18, 2024</w:t>
      </w:r>
    </w:p>
    <w:p xmlns:wp14="http://schemas.microsoft.com/office/word/2010/wordml" wp14:paraId="07F4242C" wp14:textId="28FC3BD4">
      <w:r>
        <w:br w:type="page"/>
      </w:r>
    </w:p>
    <w:p xmlns:wp14="http://schemas.microsoft.com/office/word/2010/wordml" w:rsidP="1C1166F1" wp14:paraId="2C078E63" wp14:textId="31FFFFD2">
      <w:pPr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</w:rPr>
      </w:pPr>
      <w:r w:rsidRPr="1C1166F1" w:rsidR="16285EBF">
        <w:rPr>
          <w:rFonts w:ascii="Times New Roman" w:hAnsi="Times New Roman" w:eastAsia="Times New Roman" w:cs="Times New Roman"/>
          <w:b w:val="1"/>
          <w:bCs w:val="1"/>
        </w:rPr>
        <w:t>Agile roles contributions</w:t>
      </w:r>
    </w:p>
    <w:p w:rsidR="5DCCC0A1" w:rsidP="1C1166F1" w:rsidRDefault="5DCCC0A1" w14:paraId="1E160C69" w14:textId="593D53F0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53CA083E" w:rsidR="2EB392A6">
        <w:rPr>
          <w:rFonts w:ascii="Times New Roman" w:hAnsi="Times New Roman" w:eastAsia="Times New Roman" w:cs="Times New Roman"/>
          <w:b w:val="0"/>
          <w:bCs w:val="0"/>
        </w:rPr>
        <w:t xml:space="preserve"> The s</w:t>
      </w:r>
      <w:r w:rsidRPr="53CA083E" w:rsidR="5DCCC0A1">
        <w:rPr>
          <w:rFonts w:ascii="Times New Roman" w:hAnsi="Times New Roman" w:eastAsia="Times New Roman" w:cs="Times New Roman"/>
          <w:b w:val="0"/>
          <w:bCs w:val="0"/>
        </w:rPr>
        <w:t>crum master held daily scrum meeting</w:t>
      </w:r>
      <w:r w:rsidRPr="53CA083E" w:rsidR="770358E9">
        <w:rPr>
          <w:rFonts w:ascii="Times New Roman" w:hAnsi="Times New Roman" w:eastAsia="Times New Roman" w:cs="Times New Roman"/>
          <w:b w:val="0"/>
          <w:bCs w:val="0"/>
        </w:rPr>
        <w:t>s</w:t>
      </w:r>
      <w:r w:rsidRPr="53CA083E" w:rsidR="5DCCC0A1">
        <w:rPr>
          <w:rFonts w:ascii="Times New Roman" w:hAnsi="Times New Roman" w:eastAsia="Times New Roman" w:cs="Times New Roman"/>
          <w:b w:val="0"/>
          <w:bCs w:val="0"/>
        </w:rPr>
        <w:t xml:space="preserve"> and acted as a facilitator during those mee</w:t>
      </w:r>
      <w:r w:rsidRPr="53CA083E" w:rsidR="72C3D160">
        <w:rPr>
          <w:rFonts w:ascii="Times New Roman" w:hAnsi="Times New Roman" w:eastAsia="Times New Roman" w:cs="Times New Roman"/>
          <w:b w:val="0"/>
          <w:bCs w:val="0"/>
        </w:rPr>
        <w:t xml:space="preserve">tings. The scrum master also </w:t>
      </w:r>
      <w:r w:rsidRPr="53CA083E" w:rsidR="72C3D160">
        <w:rPr>
          <w:rFonts w:ascii="Times New Roman" w:hAnsi="Times New Roman" w:eastAsia="Times New Roman" w:cs="Times New Roman"/>
          <w:b w:val="0"/>
          <w:bCs w:val="0"/>
        </w:rPr>
        <w:t>maintained</w:t>
      </w:r>
      <w:r w:rsidRPr="53CA083E" w:rsidR="72C3D160">
        <w:rPr>
          <w:rFonts w:ascii="Times New Roman" w:hAnsi="Times New Roman" w:eastAsia="Times New Roman" w:cs="Times New Roman"/>
          <w:b w:val="0"/>
          <w:bCs w:val="0"/>
        </w:rPr>
        <w:t xml:space="preserve"> project and team focus by eliminating outside distractions for the team</w:t>
      </w:r>
      <w:r w:rsidRPr="53CA083E" w:rsidR="2C7C5E2A">
        <w:rPr>
          <w:rFonts w:ascii="Times New Roman" w:hAnsi="Times New Roman" w:eastAsia="Times New Roman" w:cs="Times New Roman"/>
          <w:b w:val="0"/>
          <w:bCs w:val="0"/>
        </w:rPr>
        <w:t>. The product owner made and refined the</w:t>
      </w:r>
      <w:r w:rsidRPr="53CA083E" w:rsidR="07C04D8A">
        <w:rPr>
          <w:rFonts w:ascii="Times New Roman" w:hAnsi="Times New Roman" w:eastAsia="Times New Roman" w:cs="Times New Roman"/>
          <w:b w:val="0"/>
          <w:bCs w:val="0"/>
        </w:rPr>
        <w:t xml:space="preserve"> product backlog</w:t>
      </w:r>
      <w:r w:rsidRPr="53CA083E" w:rsidR="075CC72A">
        <w:rPr>
          <w:rFonts w:ascii="Times New Roman" w:hAnsi="Times New Roman" w:eastAsia="Times New Roman" w:cs="Times New Roman"/>
          <w:b w:val="0"/>
          <w:bCs w:val="0"/>
        </w:rPr>
        <w:t>,</w:t>
      </w:r>
      <w:r w:rsidRPr="53CA083E" w:rsidR="2C7C5E2A">
        <w:rPr>
          <w:rFonts w:ascii="Times New Roman" w:hAnsi="Times New Roman" w:eastAsia="Times New Roman" w:cs="Times New Roman"/>
          <w:b w:val="0"/>
          <w:bCs w:val="0"/>
        </w:rPr>
        <w:t xml:space="preserve"> so the team stay</w:t>
      </w:r>
      <w:r w:rsidRPr="53CA083E" w:rsidR="2121D42F">
        <w:rPr>
          <w:rFonts w:ascii="Times New Roman" w:hAnsi="Times New Roman" w:eastAsia="Times New Roman" w:cs="Times New Roman"/>
          <w:b w:val="0"/>
          <w:bCs w:val="0"/>
        </w:rPr>
        <w:t>s</w:t>
      </w:r>
      <w:r w:rsidRPr="53CA083E" w:rsidR="2C7C5E2A">
        <w:rPr>
          <w:rFonts w:ascii="Times New Roman" w:hAnsi="Times New Roman" w:eastAsia="Times New Roman" w:cs="Times New Roman"/>
          <w:b w:val="0"/>
          <w:bCs w:val="0"/>
        </w:rPr>
        <w:t xml:space="preserve"> on task</w:t>
      </w:r>
      <w:r w:rsidRPr="53CA083E" w:rsidR="2A75BC13">
        <w:rPr>
          <w:rFonts w:ascii="Times New Roman" w:hAnsi="Times New Roman" w:eastAsia="Times New Roman" w:cs="Times New Roman"/>
          <w:b w:val="0"/>
          <w:bCs w:val="0"/>
        </w:rPr>
        <w:t xml:space="preserve">. Product </w:t>
      </w:r>
      <w:r w:rsidRPr="53CA083E" w:rsidR="241E79AC">
        <w:rPr>
          <w:rFonts w:ascii="Times New Roman" w:hAnsi="Times New Roman" w:eastAsia="Times New Roman" w:cs="Times New Roman"/>
          <w:b w:val="0"/>
          <w:bCs w:val="0"/>
        </w:rPr>
        <w:t>owners</w:t>
      </w:r>
      <w:r w:rsidRPr="53CA083E" w:rsidR="2A75BC13">
        <w:rPr>
          <w:rFonts w:ascii="Times New Roman" w:hAnsi="Times New Roman" w:eastAsia="Times New Roman" w:cs="Times New Roman"/>
          <w:b w:val="0"/>
          <w:bCs w:val="0"/>
        </w:rPr>
        <w:t xml:space="preserve"> also met with </w:t>
      </w:r>
      <w:r w:rsidRPr="53CA083E" w:rsidR="23BEE71F">
        <w:rPr>
          <w:rFonts w:ascii="Times New Roman" w:hAnsi="Times New Roman" w:eastAsia="Times New Roman" w:cs="Times New Roman"/>
          <w:b w:val="0"/>
          <w:bCs w:val="0"/>
        </w:rPr>
        <w:t>clients</w:t>
      </w:r>
      <w:r w:rsidRPr="53CA083E" w:rsidR="2A75BC1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3CA083E" w:rsidR="2A75BC13">
        <w:rPr>
          <w:rFonts w:ascii="Times New Roman" w:hAnsi="Times New Roman" w:eastAsia="Times New Roman" w:cs="Times New Roman"/>
          <w:b w:val="0"/>
          <w:bCs w:val="0"/>
        </w:rPr>
        <w:t>frequently</w:t>
      </w:r>
      <w:r w:rsidRPr="53CA083E" w:rsidR="2A75BC13">
        <w:rPr>
          <w:rFonts w:ascii="Times New Roman" w:hAnsi="Times New Roman" w:eastAsia="Times New Roman" w:cs="Times New Roman"/>
          <w:b w:val="0"/>
          <w:bCs w:val="0"/>
        </w:rPr>
        <w:t xml:space="preserve"> to ensure project demands were being met </w:t>
      </w:r>
      <w:r w:rsidRPr="53CA083E" w:rsidR="2A75BC13">
        <w:rPr>
          <w:rFonts w:ascii="Times New Roman" w:hAnsi="Times New Roman" w:eastAsia="Times New Roman" w:cs="Times New Roman"/>
          <w:b w:val="0"/>
          <w:bCs w:val="0"/>
        </w:rPr>
        <w:t>in a timely manner</w:t>
      </w:r>
      <w:r w:rsidRPr="53CA083E" w:rsidR="2A75BC13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53CA083E" w:rsidR="1B312C82">
        <w:rPr>
          <w:rFonts w:ascii="Times New Roman" w:hAnsi="Times New Roman" w:eastAsia="Times New Roman" w:cs="Times New Roman"/>
          <w:b w:val="0"/>
          <w:bCs w:val="0"/>
        </w:rPr>
        <w:t xml:space="preserve">The product owner acts as the </w:t>
      </w:r>
      <w:r w:rsidRPr="53CA083E" w:rsidR="418A7531">
        <w:rPr>
          <w:rFonts w:ascii="Times New Roman" w:hAnsi="Times New Roman" w:eastAsia="Times New Roman" w:cs="Times New Roman"/>
          <w:b w:val="0"/>
          <w:bCs w:val="0"/>
        </w:rPr>
        <w:t>liaison</w:t>
      </w:r>
      <w:r w:rsidRPr="53CA083E" w:rsidR="1B312C82">
        <w:rPr>
          <w:rFonts w:ascii="Times New Roman" w:hAnsi="Times New Roman" w:eastAsia="Times New Roman" w:cs="Times New Roman"/>
          <w:b w:val="0"/>
          <w:bCs w:val="0"/>
        </w:rPr>
        <w:t xml:space="preserve"> for the </w:t>
      </w:r>
      <w:r w:rsidRPr="53CA083E" w:rsidR="3B9BF239">
        <w:rPr>
          <w:rFonts w:ascii="Times New Roman" w:hAnsi="Times New Roman" w:eastAsia="Times New Roman" w:cs="Times New Roman"/>
          <w:b w:val="0"/>
          <w:bCs w:val="0"/>
        </w:rPr>
        <w:t>project stakeholders.</w:t>
      </w:r>
      <w:r w:rsidRPr="53CA083E" w:rsidR="28401C63">
        <w:rPr>
          <w:rFonts w:ascii="Times New Roman" w:hAnsi="Times New Roman" w:eastAsia="Times New Roman" w:cs="Times New Roman"/>
          <w:b w:val="0"/>
          <w:bCs w:val="0"/>
        </w:rPr>
        <w:t xml:space="preserve"> Developers </w:t>
      </w:r>
      <w:r w:rsidRPr="53CA083E" w:rsidR="28401C63">
        <w:rPr>
          <w:rFonts w:ascii="Times New Roman" w:hAnsi="Times New Roman" w:eastAsia="Times New Roman" w:cs="Times New Roman"/>
          <w:b w:val="0"/>
          <w:bCs w:val="0"/>
        </w:rPr>
        <w:t>maintained</w:t>
      </w:r>
      <w:r w:rsidRPr="53CA083E" w:rsidR="28401C63">
        <w:rPr>
          <w:rFonts w:ascii="Times New Roman" w:hAnsi="Times New Roman" w:eastAsia="Times New Roman" w:cs="Times New Roman"/>
          <w:b w:val="0"/>
          <w:bCs w:val="0"/>
        </w:rPr>
        <w:t xml:space="preserve"> high </w:t>
      </w:r>
      <w:r w:rsidRPr="53CA083E" w:rsidR="7E79B9DE">
        <w:rPr>
          <w:rFonts w:ascii="Times New Roman" w:hAnsi="Times New Roman" w:eastAsia="Times New Roman" w:cs="Times New Roman"/>
          <w:b w:val="0"/>
          <w:bCs w:val="0"/>
        </w:rPr>
        <w:t>quality</w:t>
      </w:r>
      <w:r w:rsidRPr="53CA083E" w:rsidR="28401C63">
        <w:rPr>
          <w:rFonts w:ascii="Times New Roman" w:hAnsi="Times New Roman" w:eastAsia="Times New Roman" w:cs="Times New Roman"/>
          <w:b w:val="0"/>
          <w:bCs w:val="0"/>
        </w:rPr>
        <w:t xml:space="preserve"> code </w:t>
      </w:r>
      <w:r w:rsidRPr="53CA083E" w:rsidR="7800261C">
        <w:rPr>
          <w:rFonts w:ascii="Times New Roman" w:hAnsi="Times New Roman" w:eastAsia="Times New Roman" w:cs="Times New Roman"/>
          <w:b w:val="0"/>
          <w:bCs w:val="0"/>
        </w:rPr>
        <w:t xml:space="preserve">which allowed for frequent and easy transitions to adapt project needs when necessary. </w:t>
      </w:r>
      <w:r w:rsidRPr="53CA083E" w:rsidR="040D04D2">
        <w:rPr>
          <w:rFonts w:ascii="Times New Roman" w:hAnsi="Times New Roman" w:eastAsia="Times New Roman" w:cs="Times New Roman"/>
          <w:b w:val="0"/>
          <w:bCs w:val="0"/>
        </w:rPr>
        <w:t>Working with testers to build and ensure test cases were passing and delivering frequent wo</w:t>
      </w:r>
      <w:r w:rsidRPr="53CA083E" w:rsidR="0EDAB8E0">
        <w:rPr>
          <w:rFonts w:ascii="Times New Roman" w:hAnsi="Times New Roman" w:eastAsia="Times New Roman" w:cs="Times New Roman"/>
          <w:b w:val="0"/>
          <w:bCs w:val="0"/>
        </w:rPr>
        <w:t xml:space="preserve">rking products. Testers ensured production of the product </w:t>
      </w:r>
      <w:r w:rsidRPr="53CA083E" w:rsidR="16E37FD4">
        <w:rPr>
          <w:rFonts w:ascii="Times New Roman" w:hAnsi="Times New Roman" w:eastAsia="Times New Roman" w:cs="Times New Roman"/>
          <w:b w:val="0"/>
          <w:bCs w:val="0"/>
        </w:rPr>
        <w:t>was</w:t>
      </w:r>
      <w:r w:rsidRPr="53CA083E" w:rsidR="0EDAB8E0">
        <w:rPr>
          <w:rFonts w:ascii="Times New Roman" w:hAnsi="Times New Roman" w:eastAsia="Times New Roman" w:cs="Times New Roman"/>
          <w:b w:val="0"/>
          <w:bCs w:val="0"/>
        </w:rPr>
        <w:t xml:space="preserve"> passing </w:t>
      </w:r>
      <w:r w:rsidRPr="53CA083E" w:rsidR="732F8686">
        <w:rPr>
          <w:rFonts w:ascii="Times New Roman" w:hAnsi="Times New Roman" w:eastAsia="Times New Roman" w:cs="Times New Roman"/>
          <w:b w:val="0"/>
          <w:bCs w:val="0"/>
        </w:rPr>
        <w:t xml:space="preserve">test cases and were always attentive to changes made throughout the project. </w:t>
      </w:r>
      <w:r w:rsidRPr="53CA083E" w:rsidR="4C640332">
        <w:rPr>
          <w:rFonts w:ascii="Times New Roman" w:hAnsi="Times New Roman" w:eastAsia="Times New Roman" w:cs="Times New Roman"/>
          <w:b w:val="0"/>
          <w:bCs w:val="0"/>
        </w:rPr>
        <w:t>The entire team was working to ensure the overall goal was being met. Consistent t</w:t>
      </w:r>
      <w:r w:rsidRPr="53CA083E" w:rsidR="00DB1239">
        <w:rPr>
          <w:rFonts w:ascii="Times New Roman" w:hAnsi="Times New Roman" w:eastAsia="Times New Roman" w:cs="Times New Roman"/>
          <w:b w:val="0"/>
          <w:bCs w:val="0"/>
        </w:rPr>
        <w:t xml:space="preserve">eam collaboration is what made the project </w:t>
      </w:r>
      <w:r w:rsidRPr="53CA083E" w:rsidR="00DB1239">
        <w:rPr>
          <w:rFonts w:ascii="Times New Roman" w:hAnsi="Times New Roman" w:eastAsia="Times New Roman" w:cs="Times New Roman"/>
          <w:b w:val="0"/>
          <w:bCs w:val="0"/>
        </w:rPr>
        <w:t>successful</w:t>
      </w:r>
      <w:r w:rsidRPr="53CA083E" w:rsidR="440A96D5">
        <w:rPr>
          <w:rFonts w:ascii="Times New Roman" w:hAnsi="Times New Roman" w:eastAsia="Times New Roman" w:cs="Times New Roman"/>
          <w:b w:val="0"/>
          <w:bCs w:val="0"/>
        </w:rPr>
        <w:t xml:space="preserve"> along with </w:t>
      </w:r>
      <w:r w:rsidRPr="53CA083E" w:rsidR="440A96D5">
        <w:rPr>
          <w:rFonts w:ascii="Times New Roman" w:hAnsi="Times New Roman" w:eastAsia="Times New Roman" w:cs="Times New Roman"/>
          <w:b w:val="0"/>
          <w:bCs w:val="0"/>
        </w:rPr>
        <w:t>well written</w:t>
      </w:r>
      <w:r w:rsidRPr="53CA083E" w:rsidR="440A96D5">
        <w:rPr>
          <w:rFonts w:ascii="Times New Roman" w:hAnsi="Times New Roman" w:eastAsia="Times New Roman" w:cs="Times New Roman"/>
          <w:b w:val="0"/>
          <w:bCs w:val="0"/>
        </w:rPr>
        <w:t xml:space="preserve"> user stories.</w:t>
      </w:r>
    </w:p>
    <w:p w:rsidR="7046A00E" w:rsidP="53CA083E" w:rsidRDefault="7046A00E" w14:paraId="3BA4019D" w14:textId="0BE682F1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53CA083E" w:rsidR="7046A00E">
        <w:rPr>
          <w:rFonts w:ascii="Times New Roman" w:hAnsi="Times New Roman" w:eastAsia="Times New Roman" w:cs="Times New Roman"/>
          <w:b w:val="1"/>
          <w:bCs w:val="1"/>
        </w:rPr>
        <w:t>Completing User Stories</w:t>
      </w:r>
    </w:p>
    <w:p w:rsidR="7046A00E" w:rsidP="53CA083E" w:rsidRDefault="7046A00E" w14:paraId="000845D4" w14:textId="796C85FB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53CA083E" w:rsidR="7046A00E">
        <w:rPr>
          <w:rFonts w:ascii="Times New Roman" w:hAnsi="Times New Roman" w:eastAsia="Times New Roman" w:cs="Times New Roman"/>
          <w:b w:val="0"/>
          <w:bCs w:val="0"/>
        </w:rPr>
        <w:t xml:space="preserve">During SNHU travel project we created user stories using </w:t>
      </w:r>
      <w:r w:rsidRPr="53CA083E" w:rsidR="7046A00E">
        <w:rPr>
          <w:rFonts w:ascii="Times New Roman" w:hAnsi="Times New Roman" w:eastAsia="Times New Roman" w:cs="Times New Roman"/>
          <w:b w:val="0"/>
          <w:bCs w:val="0"/>
        </w:rPr>
        <w:t>a very specific</w:t>
      </w:r>
      <w:r w:rsidRPr="53CA083E" w:rsidR="7046A00E">
        <w:rPr>
          <w:rFonts w:ascii="Times New Roman" w:hAnsi="Times New Roman" w:eastAsia="Times New Roman" w:cs="Times New Roman"/>
          <w:b w:val="0"/>
          <w:bCs w:val="0"/>
        </w:rPr>
        <w:t xml:space="preserve"> format from the agile </w:t>
      </w:r>
      <w:r w:rsidRPr="53CA083E" w:rsidR="7046A00E">
        <w:rPr>
          <w:rFonts w:ascii="Times New Roman" w:hAnsi="Times New Roman" w:eastAsia="Times New Roman" w:cs="Times New Roman"/>
          <w:b w:val="0"/>
          <w:bCs w:val="0"/>
        </w:rPr>
        <w:t>methodology</w:t>
      </w:r>
      <w:r w:rsidRPr="53CA083E" w:rsidR="7046A00E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53CA083E" w:rsidR="3BCB925C">
        <w:rPr>
          <w:rFonts w:ascii="Times New Roman" w:hAnsi="Times New Roman" w:eastAsia="Times New Roman" w:cs="Times New Roman"/>
          <w:b w:val="0"/>
          <w:bCs w:val="0"/>
        </w:rPr>
        <w:t xml:space="preserve">The user stories are written by the product owner and are </w:t>
      </w:r>
      <w:r w:rsidRPr="53CA083E" w:rsidR="3BCB925C">
        <w:rPr>
          <w:rFonts w:ascii="Times New Roman" w:hAnsi="Times New Roman" w:eastAsia="Times New Roman" w:cs="Times New Roman"/>
          <w:b w:val="0"/>
          <w:bCs w:val="0"/>
        </w:rPr>
        <w:t>generally the</w:t>
      </w:r>
      <w:r w:rsidRPr="53CA083E" w:rsidR="3BCB925C">
        <w:rPr>
          <w:rFonts w:ascii="Times New Roman" w:hAnsi="Times New Roman" w:eastAsia="Times New Roman" w:cs="Times New Roman"/>
          <w:b w:val="0"/>
          <w:bCs w:val="0"/>
        </w:rPr>
        <w:t xml:space="preserve"> who, the what, and why. A good example of this is</w:t>
      </w:r>
      <w:r w:rsidRPr="53CA083E" w:rsidR="46F1BBBE">
        <w:rPr>
          <w:rFonts w:ascii="Times New Roman" w:hAnsi="Times New Roman" w:eastAsia="Times New Roman" w:cs="Times New Roman"/>
          <w:b w:val="0"/>
          <w:bCs w:val="0"/>
        </w:rPr>
        <w:t xml:space="preserve"> “</w:t>
      </w:r>
      <w:r w:rsidRPr="53CA083E" w:rsidR="475DB4A9">
        <w:rPr>
          <w:rFonts w:ascii="Times New Roman" w:hAnsi="Times New Roman" w:eastAsia="Times New Roman" w:cs="Times New Roman"/>
          <w:b w:val="0"/>
          <w:bCs w:val="0"/>
        </w:rPr>
        <w:t>I'm</w:t>
      </w:r>
      <w:r w:rsidRPr="53CA083E" w:rsidR="46F1BBBE">
        <w:rPr>
          <w:rFonts w:ascii="Times New Roman" w:hAnsi="Times New Roman" w:eastAsia="Times New Roman" w:cs="Times New Roman"/>
          <w:b w:val="0"/>
          <w:bCs w:val="0"/>
        </w:rPr>
        <w:t xml:space="preserve"> an end user and I want to be able to click a link that shows me the top five travel </w:t>
      </w:r>
      <w:r w:rsidRPr="53CA083E" w:rsidR="0411395B">
        <w:rPr>
          <w:rFonts w:ascii="Times New Roman" w:hAnsi="Times New Roman" w:eastAsia="Times New Roman" w:cs="Times New Roman"/>
          <w:b w:val="0"/>
          <w:bCs w:val="0"/>
        </w:rPr>
        <w:t>destinations</w:t>
      </w:r>
      <w:r w:rsidRPr="53CA083E" w:rsidR="0D6A9327">
        <w:rPr>
          <w:rFonts w:ascii="Times New Roman" w:hAnsi="Times New Roman" w:eastAsia="Times New Roman" w:cs="Times New Roman"/>
          <w:b w:val="0"/>
          <w:bCs w:val="0"/>
        </w:rPr>
        <w:t>”</w:t>
      </w:r>
      <w:r w:rsidRPr="53CA083E" w:rsidR="0411395B">
        <w:rPr>
          <w:rFonts w:ascii="Times New Roman" w:hAnsi="Times New Roman" w:eastAsia="Times New Roman" w:cs="Times New Roman"/>
          <w:b w:val="0"/>
          <w:bCs w:val="0"/>
        </w:rPr>
        <w:t>.</w:t>
      </w:r>
      <w:r w:rsidRPr="53CA083E" w:rsidR="0411395B">
        <w:rPr>
          <w:rFonts w:ascii="Times New Roman" w:hAnsi="Times New Roman" w:eastAsia="Times New Roman" w:cs="Times New Roman"/>
          <w:b w:val="0"/>
          <w:bCs w:val="0"/>
        </w:rPr>
        <w:t xml:space="preserve"> By creating these </w:t>
      </w:r>
      <w:r w:rsidRPr="53CA083E" w:rsidR="702DF6B3">
        <w:rPr>
          <w:rFonts w:ascii="Times New Roman" w:hAnsi="Times New Roman" w:eastAsia="Times New Roman" w:cs="Times New Roman"/>
          <w:b w:val="0"/>
          <w:bCs w:val="0"/>
        </w:rPr>
        <w:t>types</w:t>
      </w:r>
      <w:r w:rsidRPr="53CA083E" w:rsidR="0411395B">
        <w:rPr>
          <w:rFonts w:ascii="Times New Roman" w:hAnsi="Times New Roman" w:eastAsia="Times New Roman" w:cs="Times New Roman"/>
          <w:b w:val="0"/>
          <w:bCs w:val="0"/>
        </w:rPr>
        <w:t xml:space="preserve"> of user stories gives the team </w:t>
      </w:r>
      <w:r w:rsidRPr="53CA083E" w:rsidR="0411395B">
        <w:rPr>
          <w:rFonts w:ascii="Times New Roman" w:hAnsi="Times New Roman" w:eastAsia="Times New Roman" w:cs="Times New Roman"/>
          <w:b w:val="0"/>
          <w:bCs w:val="0"/>
        </w:rPr>
        <w:t>a good idea</w:t>
      </w:r>
      <w:r w:rsidRPr="53CA083E" w:rsidR="0411395B">
        <w:rPr>
          <w:rFonts w:ascii="Times New Roman" w:hAnsi="Times New Roman" w:eastAsia="Times New Roman" w:cs="Times New Roman"/>
          <w:b w:val="0"/>
          <w:bCs w:val="0"/>
        </w:rPr>
        <w:t xml:space="preserve"> of what they need to develop and </w:t>
      </w:r>
      <w:r w:rsidRPr="53CA083E" w:rsidR="215E60E3">
        <w:rPr>
          <w:rFonts w:ascii="Times New Roman" w:hAnsi="Times New Roman" w:eastAsia="Times New Roman" w:cs="Times New Roman"/>
          <w:b w:val="0"/>
          <w:bCs w:val="0"/>
        </w:rPr>
        <w:t>know</w:t>
      </w:r>
      <w:r w:rsidRPr="53CA083E" w:rsidR="0411395B">
        <w:rPr>
          <w:rFonts w:ascii="Times New Roman" w:hAnsi="Times New Roman" w:eastAsia="Times New Roman" w:cs="Times New Roman"/>
          <w:b w:val="0"/>
          <w:bCs w:val="0"/>
        </w:rPr>
        <w:t xml:space="preserve"> how to </w:t>
      </w:r>
      <w:r w:rsidRPr="53CA083E" w:rsidR="0B78BDC3">
        <w:rPr>
          <w:rFonts w:ascii="Times New Roman" w:hAnsi="Times New Roman" w:eastAsia="Times New Roman" w:cs="Times New Roman"/>
          <w:b w:val="0"/>
          <w:bCs w:val="0"/>
        </w:rPr>
        <w:t xml:space="preserve">do it. </w:t>
      </w:r>
      <w:r w:rsidRPr="53CA083E" w:rsidR="33B9784B">
        <w:rPr>
          <w:rFonts w:ascii="Times New Roman" w:hAnsi="Times New Roman" w:eastAsia="Times New Roman" w:cs="Times New Roman"/>
          <w:b w:val="0"/>
          <w:bCs w:val="0"/>
        </w:rPr>
        <w:t xml:space="preserve">By keeping the </w:t>
      </w:r>
      <w:r w:rsidRPr="53CA083E" w:rsidR="0B8B04BF">
        <w:rPr>
          <w:rFonts w:ascii="Times New Roman" w:hAnsi="Times New Roman" w:eastAsia="Times New Roman" w:cs="Times New Roman"/>
          <w:b w:val="0"/>
          <w:bCs w:val="0"/>
        </w:rPr>
        <w:t>user's</w:t>
      </w:r>
      <w:r w:rsidRPr="53CA083E" w:rsidR="33B9784B">
        <w:rPr>
          <w:rFonts w:ascii="Times New Roman" w:hAnsi="Times New Roman" w:eastAsia="Times New Roman" w:cs="Times New Roman"/>
          <w:b w:val="0"/>
          <w:bCs w:val="0"/>
        </w:rPr>
        <w:t xml:space="preserve"> stories clear and </w:t>
      </w:r>
      <w:r w:rsidRPr="53CA083E" w:rsidR="27524285">
        <w:rPr>
          <w:rFonts w:ascii="Times New Roman" w:hAnsi="Times New Roman" w:eastAsia="Times New Roman" w:cs="Times New Roman"/>
          <w:b w:val="0"/>
          <w:bCs w:val="0"/>
        </w:rPr>
        <w:t>concise it</w:t>
      </w:r>
      <w:r w:rsidRPr="53CA083E" w:rsidR="33B9784B">
        <w:rPr>
          <w:rFonts w:ascii="Times New Roman" w:hAnsi="Times New Roman" w:eastAsia="Times New Roman" w:cs="Times New Roman"/>
          <w:b w:val="0"/>
          <w:bCs w:val="0"/>
        </w:rPr>
        <w:t xml:space="preserve"> keeps the team focused and has less questioning of what </w:t>
      </w:r>
      <w:r w:rsidRPr="53CA083E" w:rsidR="355D8A02">
        <w:rPr>
          <w:rFonts w:ascii="Times New Roman" w:hAnsi="Times New Roman" w:eastAsia="Times New Roman" w:cs="Times New Roman"/>
          <w:b w:val="0"/>
          <w:bCs w:val="0"/>
        </w:rPr>
        <w:t>the client is</w:t>
      </w:r>
      <w:r w:rsidRPr="53CA083E" w:rsidR="33B9784B">
        <w:rPr>
          <w:rFonts w:ascii="Times New Roman" w:hAnsi="Times New Roman" w:eastAsia="Times New Roman" w:cs="Times New Roman"/>
          <w:b w:val="0"/>
          <w:bCs w:val="0"/>
        </w:rPr>
        <w:t xml:space="preserve"> looking for. </w:t>
      </w:r>
      <w:r w:rsidRPr="53CA083E" w:rsidR="0363D27F">
        <w:rPr>
          <w:rFonts w:ascii="Times New Roman" w:hAnsi="Times New Roman" w:eastAsia="Times New Roman" w:cs="Times New Roman"/>
          <w:b w:val="0"/>
          <w:bCs w:val="0"/>
        </w:rPr>
        <w:t xml:space="preserve">It allows the team to focus more on development and testing than continually consulting the client. </w:t>
      </w:r>
      <w:r w:rsidRPr="53CA083E" w:rsidR="12EFD62D">
        <w:rPr>
          <w:rFonts w:ascii="Times New Roman" w:hAnsi="Times New Roman" w:eastAsia="Times New Roman" w:cs="Times New Roman"/>
          <w:b w:val="0"/>
          <w:bCs w:val="0"/>
        </w:rPr>
        <w:t>This also avoids team distractions</w:t>
      </w:r>
      <w:r w:rsidRPr="53CA083E" w:rsidR="1DFC9797">
        <w:rPr>
          <w:rFonts w:ascii="Times New Roman" w:hAnsi="Times New Roman" w:eastAsia="Times New Roman" w:cs="Times New Roman"/>
          <w:b w:val="0"/>
          <w:bCs w:val="0"/>
        </w:rPr>
        <w:t xml:space="preserve"> as the client will primarily deal with the product owner.</w:t>
      </w:r>
    </w:p>
    <w:p w:rsidR="1DFC9797" w:rsidP="53CA083E" w:rsidRDefault="1DFC9797" w14:paraId="16378131" w14:textId="6CDAF80C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53CA083E" w:rsidR="1DFC9797">
        <w:rPr>
          <w:rFonts w:ascii="Times New Roman" w:hAnsi="Times New Roman" w:eastAsia="Times New Roman" w:cs="Times New Roman"/>
          <w:b w:val="1"/>
          <w:bCs w:val="1"/>
        </w:rPr>
        <w:t>Interruptions</w:t>
      </w:r>
    </w:p>
    <w:p w:rsidR="248E3285" w:rsidP="53CA083E" w:rsidRDefault="248E3285" w14:paraId="5AAE3EC1" w14:textId="7D28F780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53CA083E" w:rsidR="248E3285">
        <w:rPr>
          <w:rFonts w:ascii="Times New Roman" w:hAnsi="Times New Roman" w:eastAsia="Times New Roman" w:cs="Times New Roman"/>
          <w:b w:val="0"/>
          <w:bCs w:val="0"/>
        </w:rPr>
        <w:t xml:space="preserve">During projects there can be many distractions. </w:t>
      </w:r>
      <w:r w:rsidRPr="53CA083E" w:rsidR="248E3285">
        <w:rPr>
          <w:rFonts w:ascii="Times New Roman" w:hAnsi="Times New Roman" w:eastAsia="Times New Roman" w:cs="Times New Roman"/>
          <w:b w:val="0"/>
          <w:bCs w:val="0"/>
        </w:rPr>
        <w:t>The product owner has</w:t>
      </w:r>
      <w:r w:rsidRPr="53CA083E" w:rsidR="5F7C83B0">
        <w:rPr>
          <w:rFonts w:ascii="Times New Roman" w:hAnsi="Times New Roman" w:eastAsia="Times New Roman" w:cs="Times New Roman"/>
          <w:b w:val="0"/>
          <w:bCs w:val="0"/>
        </w:rPr>
        <w:t xml:space="preserve"> been responsible for helping maintain those distractions in order to keep the team focused.</w:t>
      </w:r>
      <w:r w:rsidRPr="53CA083E" w:rsidR="5F7C83B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3CA083E" w:rsidR="39F530AB">
        <w:rPr>
          <w:rFonts w:ascii="Times New Roman" w:hAnsi="Times New Roman" w:eastAsia="Times New Roman" w:cs="Times New Roman"/>
          <w:b w:val="0"/>
          <w:bCs w:val="0"/>
        </w:rPr>
        <w:t xml:space="preserve">Some main distractions can be the client and the wanting to know </w:t>
      </w:r>
      <w:r w:rsidRPr="53CA083E" w:rsidR="3922034E">
        <w:rPr>
          <w:rFonts w:ascii="Times New Roman" w:hAnsi="Times New Roman" w:eastAsia="Times New Roman" w:cs="Times New Roman"/>
          <w:b w:val="0"/>
          <w:bCs w:val="0"/>
        </w:rPr>
        <w:t>the progress</w:t>
      </w:r>
      <w:r w:rsidRPr="53CA083E" w:rsidR="39F530AB">
        <w:rPr>
          <w:rFonts w:ascii="Times New Roman" w:hAnsi="Times New Roman" w:eastAsia="Times New Roman" w:cs="Times New Roman"/>
          <w:b w:val="0"/>
          <w:bCs w:val="0"/>
        </w:rPr>
        <w:t xml:space="preserve"> of the project. This is </w:t>
      </w:r>
      <w:r w:rsidRPr="53CA083E" w:rsidR="721B5CE0">
        <w:rPr>
          <w:rFonts w:ascii="Times New Roman" w:hAnsi="Times New Roman" w:eastAsia="Times New Roman" w:cs="Times New Roman"/>
          <w:b w:val="0"/>
          <w:bCs w:val="0"/>
        </w:rPr>
        <w:t xml:space="preserve">why adapting the agile approach offers more deliverable working products early in the project so </w:t>
      </w:r>
      <w:r w:rsidRPr="53CA083E" w:rsidR="2DB5DAEC">
        <w:rPr>
          <w:rFonts w:ascii="Times New Roman" w:hAnsi="Times New Roman" w:eastAsia="Times New Roman" w:cs="Times New Roman"/>
          <w:b w:val="0"/>
          <w:bCs w:val="0"/>
        </w:rPr>
        <w:t>that</w:t>
      </w:r>
      <w:r w:rsidRPr="53CA083E" w:rsidR="721B5CE0">
        <w:rPr>
          <w:rFonts w:ascii="Times New Roman" w:hAnsi="Times New Roman" w:eastAsia="Times New Roman" w:cs="Times New Roman"/>
          <w:b w:val="0"/>
          <w:bCs w:val="0"/>
        </w:rPr>
        <w:t xml:space="preserve"> the product owner can display the p</w:t>
      </w:r>
      <w:r w:rsidRPr="53CA083E" w:rsidR="54623FD8">
        <w:rPr>
          <w:rFonts w:ascii="Times New Roman" w:hAnsi="Times New Roman" w:eastAsia="Times New Roman" w:cs="Times New Roman"/>
          <w:b w:val="0"/>
          <w:bCs w:val="0"/>
        </w:rPr>
        <w:t xml:space="preserve">rogress made and the client can review and adjust their thoughts based on </w:t>
      </w:r>
      <w:r w:rsidRPr="53CA083E" w:rsidR="54623FD8">
        <w:rPr>
          <w:rFonts w:ascii="Times New Roman" w:hAnsi="Times New Roman" w:eastAsia="Times New Roman" w:cs="Times New Roman"/>
          <w:b w:val="0"/>
          <w:bCs w:val="0"/>
        </w:rPr>
        <w:t>what's</w:t>
      </w:r>
      <w:r w:rsidRPr="53CA083E" w:rsidR="54623FD8">
        <w:rPr>
          <w:rFonts w:ascii="Times New Roman" w:hAnsi="Times New Roman" w:eastAsia="Times New Roman" w:cs="Times New Roman"/>
          <w:b w:val="0"/>
          <w:bCs w:val="0"/>
        </w:rPr>
        <w:t xml:space="preserve"> been delivered. </w:t>
      </w:r>
      <w:r w:rsidRPr="53CA083E" w:rsidR="30C202E8">
        <w:rPr>
          <w:rFonts w:ascii="Times New Roman" w:hAnsi="Times New Roman" w:eastAsia="Times New Roman" w:cs="Times New Roman"/>
          <w:b w:val="0"/>
          <w:bCs w:val="0"/>
        </w:rPr>
        <w:t xml:space="preserve">As the agile approach is much easier to adjust code and has a greater flexibility to do this than the waterfall </w:t>
      </w:r>
      <w:r w:rsidRPr="53CA083E" w:rsidR="087362F9">
        <w:rPr>
          <w:rFonts w:ascii="Times New Roman" w:hAnsi="Times New Roman" w:eastAsia="Times New Roman" w:cs="Times New Roman"/>
          <w:b w:val="0"/>
          <w:bCs w:val="0"/>
        </w:rPr>
        <w:t>approach. The agile approach also has all</w:t>
      </w:r>
      <w:r w:rsidRPr="53CA083E" w:rsidR="418B7874">
        <w:rPr>
          <w:rFonts w:ascii="Times New Roman" w:hAnsi="Times New Roman" w:eastAsia="Times New Roman" w:cs="Times New Roman"/>
          <w:b w:val="0"/>
          <w:bCs w:val="0"/>
        </w:rPr>
        <w:t>owed the team better communication and collaboration during the project.</w:t>
      </w:r>
    </w:p>
    <w:p w:rsidR="418B7874" w:rsidP="53CA083E" w:rsidRDefault="418B7874" w14:paraId="3F17A4F6" w14:textId="2FBBA286">
      <w:pPr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</w:rPr>
      </w:pPr>
      <w:r w:rsidRPr="53CA083E" w:rsidR="418B7874">
        <w:rPr>
          <w:rFonts w:ascii="Times New Roman" w:hAnsi="Times New Roman" w:eastAsia="Times New Roman" w:cs="Times New Roman"/>
          <w:b w:val="1"/>
          <w:bCs w:val="1"/>
        </w:rPr>
        <w:t>Communication and collaboration</w:t>
      </w:r>
    </w:p>
    <w:p w:rsidR="418B7874" w:rsidP="53CA083E" w:rsidRDefault="418B7874" w14:paraId="2B7E8484" w14:textId="4D40C4A5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53CA083E" w:rsidR="418B7874">
        <w:rPr>
          <w:rFonts w:ascii="Times New Roman" w:hAnsi="Times New Roman" w:eastAsia="Times New Roman" w:cs="Times New Roman"/>
          <w:b w:val="0"/>
          <w:bCs w:val="0"/>
        </w:rPr>
        <w:t xml:space="preserve">During this </w:t>
      </w:r>
      <w:r w:rsidRPr="53CA083E" w:rsidR="418B7874">
        <w:rPr>
          <w:rFonts w:ascii="Times New Roman" w:hAnsi="Times New Roman" w:eastAsia="Times New Roman" w:cs="Times New Roman"/>
          <w:b w:val="0"/>
          <w:bCs w:val="0"/>
        </w:rPr>
        <w:t>project</w:t>
      </w:r>
      <w:r w:rsidRPr="53CA083E" w:rsidR="418B7874">
        <w:rPr>
          <w:rFonts w:ascii="Times New Roman" w:hAnsi="Times New Roman" w:eastAsia="Times New Roman" w:cs="Times New Roman"/>
          <w:b w:val="0"/>
          <w:bCs w:val="0"/>
        </w:rPr>
        <w:t xml:space="preserve"> the team has really come together to share their ideas. Each role has had an important side to share on how and why</w:t>
      </w:r>
      <w:r w:rsidRPr="53CA083E" w:rsidR="7EBD1D89">
        <w:rPr>
          <w:rFonts w:ascii="Times New Roman" w:hAnsi="Times New Roman" w:eastAsia="Times New Roman" w:cs="Times New Roman"/>
          <w:b w:val="0"/>
          <w:bCs w:val="0"/>
        </w:rPr>
        <w:t xml:space="preserve"> something should be done. The team has really </w:t>
      </w:r>
      <w:r w:rsidRPr="53CA083E" w:rsidR="7EBD1D89">
        <w:rPr>
          <w:rFonts w:ascii="Times New Roman" w:hAnsi="Times New Roman" w:eastAsia="Times New Roman" w:cs="Times New Roman"/>
          <w:b w:val="0"/>
          <w:bCs w:val="0"/>
        </w:rPr>
        <w:t>benefitted</w:t>
      </w:r>
      <w:r w:rsidRPr="53CA083E" w:rsidR="7EBD1D89">
        <w:rPr>
          <w:rFonts w:ascii="Times New Roman" w:hAnsi="Times New Roman" w:eastAsia="Times New Roman" w:cs="Times New Roman"/>
          <w:b w:val="0"/>
          <w:bCs w:val="0"/>
        </w:rPr>
        <w:t xml:space="preserve"> from the collaboration daily and has strengthened the bond of all members involved. </w:t>
      </w:r>
      <w:r w:rsidRPr="53CA083E" w:rsidR="676A8CBF">
        <w:rPr>
          <w:rFonts w:ascii="Times New Roman" w:hAnsi="Times New Roman" w:eastAsia="Times New Roman" w:cs="Times New Roman"/>
          <w:b w:val="0"/>
          <w:bCs w:val="0"/>
        </w:rPr>
        <w:t>The communication from the product owner and client made the user stories very understandable and made the adaptation of the projec</w:t>
      </w:r>
      <w:r w:rsidRPr="53CA083E" w:rsidR="11316E3A">
        <w:rPr>
          <w:rFonts w:ascii="Times New Roman" w:hAnsi="Times New Roman" w:eastAsia="Times New Roman" w:cs="Times New Roman"/>
          <w:b w:val="0"/>
          <w:bCs w:val="0"/>
        </w:rPr>
        <w:t xml:space="preserve">t smoother. The developer and the tester worked together to code and ensure production was passing their </w:t>
      </w:r>
      <w:r w:rsidRPr="53CA083E" w:rsidR="721C14B4">
        <w:rPr>
          <w:rFonts w:ascii="Times New Roman" w:hAnsi="Times New Roman" w:eastAsia="Times New Roman" w:cs="Times New Roman"/>
          <w:b w:val="0"/>
          <w:bCs w:val="0"/>
        </w:rPr>
        <w:t>tests. The scrum master facilitated the daily scrum meetings to ensure the team stayed on task and all roles were aware of their respo</w:t>
      </w:r>
      <w:r w:rsidRPr="53CA083E" w:rsidR="6F8FCD40">
        <w:rPr>
          <w:rFonts w:ascii="Times New Roman" w:hAnsi="Times New Roman" w:eastAsia="Times New Roman" w:cs="Times New Roman"/>
          <w:b w:val="0"/>
          <w:bCs w:val="0"/>
        </w:rPr>
        <w:t>nsibilities</w:t>
      </w:r>
      <w:r w:rsidRPr="53CA083E" w:rsidR="39E8E27F">
        <w:rPr>
          <w:rFonts w:ascii="Times New Roman" w:hAnsi="Times New Roman" w:eastAsia="Times New Roman" w:cs="Times New Roman"/>
          <w:b w:val="0"/>
          <w:bCs w:val="0"/>
        </w:rPr>
        <w:t xml:space="preserve"> and also ensured we had the tools needed to succeed</w:t>
      </w:r>
      <w:r w:rsidRPr="53CA083E" w:rsidR="6F8FCD40">
        <w:rPr>
          <w:rFonts w:ascii="Times New Roman" w:hAnsi="Times New Roman" w:eastAsia="Times New Roman" w:cs="Times New Roman"/>
          <w:b w:val="0"/>
          <w:bCs w:val="0"/>
        </w:rPr>
        <w:t xml:space="preserve">. </w:t>
      </w:r>
    </w:p>
    <w:p w:rsidR="5E8CE30A" w:rsidP="53CA083E" w:rsidRDefault="5E8CE30A" w14:paraId="0C4FC762" w14:textId="1AFC88BD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53CA083E" w:rsidR="5E8CE30A">
        <w:rPr>
          <w:rFonts w:ascii="Times New Roman" w:hAnsi="Times New Roman" w:eastAsia="Times New Roman" w:cs="Times New Roman"/>
          <w:b w:val="1"/>
          <w:bCs w:val="1"/>
        </w:rPr>
        <w:t>Tools</w:t>
      </w:r>
    </w:p>
    <w:p w:rsidR="05DA8001" w:rsidP="53CA083E" w:rsidRDefault="05DA8001" w14:paraId="7FFDA40C" w14:textId="66E9FD0A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53CA083E" w:rsidR="05DA8001">
        <w:rPr>
          <w:rFonts w:ascii="Times New Roman" w:hAnsi="Times New Roman" w:eastAsia="Times New Roman" w:cs="Times New Roman"/>
          <w:b w:val="0"/>
          <w:bCs w:val="0"/>
        </w:rPr>
        <w:t>Some</w:t>
      </w:r>
      <w:r w:rsidRPr="53CA083E" w:rsidR="5E8CE30A">
        <w:rPr>
          <w:rFonts w:ascii="Times New Roman" w:hAnsi="Times New Roman" w:eastAsia="Times New Roman" w:cs="Times New Roman"/>
          <w:b w:val="0"/>
          <w:bCs w:val="0"/>
        </w:rPr>
        <w:t xml:space="preserve"> tools used during the project</w:t>
      </w:r>
      <w:r w:rsidRPr="53CA083E" w:rsidR="430AE7B5">
        <w:rPr>
          <w:rFonts w:ascii="Times New Roman" w:hAnsi="Times New Roman" w:eastAsia="Times New Roman" w:cs="Times New Roman"/>
          <w:b w:val="0"/>
          <w:bCs w:val="0"/>
        </w:rPr>
        <w:t xml:space="preserve"> were the agile principles</w:t>
      </w:r>
      <w:r w:rsidRPr="53CA083E" w:rsidR="76AF7908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3CA083E" w:rsidR="1B2434C6">
        <w:rPr>
          <w:rFonts w:ascii="Times New Roman" w:hAnsi="Times New Roman" w:eastAsia="Times New Roman" w:cs="Times New Roman"/>
          <w:b w:val="0"/>
          <w:bCs w:val="0"/>
        </w:rPr>
        <w:t xml:space="preserve">daily scrum meetings, </w:t>
      </w:r>
      <w:r w:rsidRPr="53CA083E" w:rsidR="267D62CC">
        <w:rPr>
          <w:rFonts w:ascii="Times New Roman" w:hAnsi="Times New Roman" w:eastAsia="Times New Roman" w:cs="Times New Roman"/>
          <w:b w:val="0"/>
          <w:bCs w:val="0"/>
        </w:rPr>
        <w:t xml:space="preserve">and kanban backlog management. The main agile principles used during the project for the testers and the developers were </w:t>
      </w:r>
      <w:r w:rsidRPr="53CA083E" w:rsidR="54CFBC48">
        <w:rPr>
          <w:rFonts w:ascii="Times New Roman" w:hAnsi="Times New Roman" w:eastAsia="Times New Roman" w:cs="Times New Roman"/>
          <w:b w:val="0"/>
          <w:bCs w:val="0"/>
        </w:rPr>
        <w:t xml:space="preserve">“Continuous attention </w:t>
      </w:r>
      <w:r w:rsidRPr="53CA083E" w:rsidR="1E577256">
        <w:rPr>
          <w:rFonts w:ascii="Times New Roman" w:hAnsi="Times New Roman" w:eastAsia="Times New Roman" w:cs="Times New Roman"/>
          <w:b w:val="0"/>
          <w:bCs w:val="0"/>
        </w:rPr>
        <w:t>to technical excellence</w:t>
      </w:r>
      <w:r w:rsidRPr="53CA083E" w:rsidR="1E577256">
        <w:rPr>
          <w:rFonts w:ascii="Times New Roman" w:hAnsi="Times New Roman" w:eastAsia="Times New Roman" w:cs="Times New Roman"/>
          <w:b w:val="0"/>
          <w:bCs w:val="0"/>
        </w:rPr>
        <w:t>”.</w:t>
      </w:r>
      <w:r w:rsidRPr="53CA083E" w:rsidR="1E57725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3CA083E" w:rsidR="1B4782D4">
        <w:rPr>
          <w:rFonts w:ascii="Times New Roman" w:hAnsi="Times New Roman" w:eastAsia="Times New Roman" w:cs="Times New Roman"/>
          <w:b w:val="0"/>
          <w:bCs w:val="0"/>
        </w:rPr>
        <w:t>Maintaining</w:t>
      </w:r>
      <w:r w:rsidRPr="53CA083E" w:rsidR="1E577256">
        <w:rPr>
          <w:rFonts w:ascii="Times New Roman" w:hAnsi="Times New Roman" w:eastAsia="Times New Roman" w:cs="Times New Roman"/>
          <w:b w:val="0"/>
          <w:bCs w:val="0"/>
        </w:rPr>
        <w:t xml:space="preserve"> excellent code structure allowed for project adaptability. </w:t>
      </w:r>
      <w:r w:rsidRPr="53CA083E" w:rsidR="51D03A83">
        <w:rPr>
          <w:rFonts w:ascii="Times New Roman" w:hAnsi="Times New Roman" w:eastAsia="Times New Roman" w:cs="Times New Roman"/>
          <w:b w:val="0"/>
          <w:bCs w:val="0"/>
        </w:rPr>
        <w:t xml:space="preserve">Another principle </w:t>
      </w:r>
      <w:r w:rsidRPr="53CA083E" w:rsidR="72EB7195">
        <w:rPr>
          <w:rFonts w:ascii="Times New Roman" w:hAnsi="Times New Roman" w:eastAsia="Times New Roman" w:cs="Times New Roman"/>
          <w:b w:val="0"/>
          <w:bCs w:val="0"/>
        </w:rPr>
        <w:t xml:space="preserve">the product owner will agree with is </w:t>
      </w:r>
      <w:r w:rsidRPr="53CA083E" w:rsidR="22CBE077">
        <w:rPr>
          <w:rFonts w:ascii="Times New Roman" w:hAnsi="Times New Roman" w:eastAsia="Times New Roman" w:cs="Times New Roman"/>
          <w:b w:val="0"/>
          <w:bCs w:val="0"/>
        </w:rPr>
        <w:t>“The</w:t>
      </w:r>
      <w:r w:rsidRPr="53CA083E" w:rsidR="72EB7195">
        <w:rPr>
          <w:rFonts w:ascii="Times New Roman" w:hAnsi="Times New Roman" w:eastAsia="Times New Roman" w:cs="Times New Roman"/>
          <w:b w:val="0"/>
          <w:bCs w:val="0"/>
        </w:rPr>
        <w:t xml:space="preserve"> highest priority is to satisfy the customer</w:t>
      </w:r>
      <w:r w:rsidRPr="53CA083E" w:rsidR="6C2E53A9">
        <w:rPr>
          <w:rFonts w:ascii="Times New Roman" w:hAnsi="Times New Roman" w:eastAsia="Times New Roman" w:cs="Times New Roman"/>
          <w:b w:val="0"/>
          <w:bCs w:val="0"/>
        </w:rPr>
        <w:t>”.</w:t>
      </w:r>
      <w:r w:rsidRPr="53CA083E" w:rsidR="6C2E53A9">
        <w:rPr>
          <w:rFonts w:ascii="Times New Roman" w:hAnsi="Times New Roman" w:eastAsia="Times New Roman" w:cs="Times New Roman"/>
          <w:b w:val="0"/>
          <w:bCs w:val="0"/>
        </w:rPr>
        <w:t xml:space="preserve"> The product owner deals with the client to ensure they like the product, but if they </w:t>
      </w:r>
      <w:r w:rsidRPr="53CA083E" w:rsidR="6C2E53A9">
        <w:rPr>
          <w:rFonts w:ascii="Times New Roman" w:hAnsi="Times New Roman" w:eastAsia="Times New Roman" w:cs="Times New Roman"/>
          <w:b w:val="0"/>
          <w:bCs w:val="0"/>
        </w:rPr>
        <w:t>don’t</w:t>
      </w:r>
      <w:r w:rsidRPr="53CA083E" w:rsidR="70DF9633">
        <w:rPr>
          <w:rFonts w:ascii="Times New Roman" w:hAnsi="Times New Roman" w:eastAsia="Times New Roman" w:cs="Times New Roman"/>
          <w:b w:val="0"/>
          <w:bCs w:val="0"/>
        </w:rPr>
        <w:t>,</w:t>
      </w:r>
      <w:r w:rsidRPr="53CA083E" w:rsidR="6C2E53A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3CA083E" w:rsidR="3DF32C2A">
        <w:rPr>
          <w:rFonts w:ascii="Times New Roman" w:hAnsi="Times New Roman" w:eastAsia="Times New Roman" w:cs="Times New Roman"/>
          <w:b w:val="0"/>
          <w:bCs w:val="0"/>
        </w:rPr>
        <w:t>that's</w:t>
      </w:r>
      <w:r w:rsidRPr="53CA083E" w:rsidR="6C2E53A9">
        <w:rPr>
          <w:rFonts w:ascii="Times New Roman" w:hAnsi="Times New Roman" w:eastAsia="Times New Roman" w:cs="Times New Roman"/>
          <w:b w:val="0"/>
          <w:bCs w:val="0"/>
        </w:rPr>
        <w:t xml:space="preserve"> when the product can chan</w:t>
      </w:r>
      <w:r w:rsidRPr="53CA083E" w:rsidR="65D40E27">
        <w:rPr>
          <w:rFonts w:ascii="Times New Roman" w:hAnsi="Times New Roman" w:eastAsia="Times New Roman" w:cs="Times New Roman"/>
          <w:b w:val="0"/>
          <w:bCs w:val="0"/>
        </w:rPr>
        <w:t xml:space="preserve">ge or adapt to suit the client's needs. </w:t>
      </w:r>
      <w:r w:rsidRPr="53CA083E" w:rsidR="7AECED2A">
        <w:rPr>
          <w:rFonts w:ascii="Times New Roman" w:hAnsi="Times New Roman" w:eastAsia="Times New Roman" w:cs="Times New Roman"/>
          <w:b w:val="0"/>
          <w:bCs w:val="0"/>
        </w:rPr>
        <w:t>“</w:t>
      </w:r>
      <w:r w:rsidRPr="53CA083E" w:rsidR="24C46130">
        <w:rPr>
          <w:rFonts w:ascii="Times New Roman" w:hAnsi="Times New Roman" w:eastAsia="Times New Roman" w:cs="Times New Roman"/>
          <w:b w:val="0"/>
          <w:bCs w:val="0"/>
        </w:rPr>
        <w:t>Simplicity the art of maximizing the amount of work not done</w:t>
      </w:r>
      <w:r w:rsidRPr="53CA083E" w:rsidR="24C46130">
        <w:rPr>
          <w:rFonts w:ascii="Times New Roman" w:hAnsi="Times New Roman" w:eastAsia="Times New Roman" w:cs="Times New Roman"/>
          <w:b w:val="0"/>
          <w:bCs w:val="0"/>
        </w:rPr>
        <w:t>”.</w:t>
      </w:r>
      <w:r w:rsidRPr="53CA083E" w:rsidR="24C46130">
        <w:rPr>
          <w:rFonts w:ascii="Times New Roman" w:hAnsi="Times New Roman" w:eastAsia="Times New Roman" w:cs="Times New Roman"/>
          <w:b w:val="0"/>
          <w:bCs w:val="0"/>
        </w:rPr>
        <w:t xml:space="preserve"> The scrum master promoted this principle to try and keep our minds and tasks as </w:t>
      </w:r>
      <w:r w:rsidRPr="53CA083E" w:rsidR="5F3B7502">
        <w:rPr>
          <w:rFonts w:ascii="Times New Roman" w:hAnsi="Times New Roman" w:eastAsia="Times New Roman" w:cs="Times New Roman"/>
          <w:b w:val="0"/>
          <w:bCs w:val="0"/>
        </w:rPr>
        <w:t xml:space="preserve">simple as possible. Tasks going too technical can cause delays and budget overages. </w:t>
      </w:r>
      <w:r w:rsidRPr="53CA083E" w:rsidR="0C95EB74">
        <w:rPr>
          <w:rFonts w:ascii="Times New Roman" w:hAnsi="Times New Roman" w:eastAsia="Times New Roman" w:cs="Times New Roman"/>
          <w:b w:val="0"/>
          <w:bCs w:val="0"/>
        </w:rPr>
        <w:t xml:space="preserve">The daily scrum meetings were used to </w:t>
      </w:r>
      <w:r w:rsidRPr="53CA083E" w:rsidR="7998B4F3">
        <w:rPr>
          <w:rFonts w:ascii="Times New Roman" w:hAnsi="Times New Roman" w:eastAsia="Times New Roman" w:cs="Times New Roman"/>
          <w:b w:val="0"/>
          <w:bCs w:val="0"/>
        </w:rPr>
        <w:t>educate</w:t>
      </w:r>
      <w:r w:rsidRPr="53CA083E" w:rsidR="0C95EB74">
        <w:rPr>
          <w:rFonts w:ascii="Times New Roman" w:hAnsi="Times New Roman" w:eastAsia="Times New Roman" w:cs="Times New Roman"/>
          <w:b w:val="0"/>
          <w:bCs w:val="0"/>
        </w:rPr>
        <w:t xml:space="preserve"> the team on changes </w:t>
      </w:r>
      <w:r w:rsidRPr="53CA083E" w:rsidR="32F1AAE8">
        <w:rPr>
          <w:rFonts w:ascii="Times New Roman" w:hAnsi="Times New Roman" w:eastAsia="Times New Roman" w:cs="Times New Roman"/>
          <w:b w:val="0"/>
          <w:bCs w:val="0"/>
        </w:rPr>
        <w:t>and</w:t>
      </w:r>
      <w:r w:rsidRPr="53CA083E" w:rsidR="0C95EB74">
        <w:rPr>
          <w:rFonts w:ascii="Times New Roman" w:hAnsi="Times New Roman" w:eastAsia="Times New Roman" w:cs="Times New Roman"/>
          <w:b w:val="0"/>
          <w:bCs w:val="0"/>
        </w:rPr>
        <w:t xml:space="preserve"> promoted team collaboration as we were all able to share our successes and our struggles</w:t>
      </w:r>
      <w:r w:rsidRPr="53CA083E" w:rsidR="21EA6648">
        <w:rPr>
          <w:rFonts w:ascii="Times New Roman" w:hAnsi="Times New Roman" w:eastAsia="Times New Roman" w:cs="Times New Roman"/>
          <w:b w:val="0"/>
          <w:bCs w:val="0"/>
        </w:rPr>
        <w:t>. We got different ideas from team members and were able to reflect and regroup together as a team.</w:t>
      </w:r>
      <w:r w:rsidRPr="53CA083E" w:rsidR="0C038751">
        <w:rPr>
          <w:rFonts w:ascii="Times New Roman" w:hAnsi="Times New Roman" w:eastAsia="Times New Roman" w:cs="Times New Roman"/>
          <w:b w:val="0"/>
          <w:bCs w:val="0"/>
        </w:rPr>
        <w:t xml:space="preserve"> Using the kanban backlog management tool made tracking tasks easier. It allowed the team to see the progress made and unfinished tasks </w:t>
      </w:r>
      <w:r w:rsidRPr="53CA083E" w:rsidR="3720AE52">
        <w:rPr>
          <w:rFonts w:ascii="Times New Roman" w:hAnsi="Times New Roman" w:eastAsia="Times New Roman" w:cs="Times New Roman"/>
          <w:b w:val="0"/>
          <w:bCs w:val="0"/>
        </w:rPr>
        <w:t>that</w:t>
      </w:r>
      <w:r w:rsidRPr="53CA083E" w:rsidR="0C03875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3CA083E" w:rsidR="4DBE8C84">
        <w:rPr>
          <w:rFonts w:ascii="Times New Roman" w:hAnsi="Times New Roman" w:eastAsia="Times New Roman" w:cs="Times New Roman"/>
          <w:b w:val="0"/>
          <w:bCs w:val="0"/>
        </w:rPr>
        <w:t xml:space="preserve">still needed to be worked out. </w:t>
      </w:r>
      <w:r w:rsidRPr="53CA083E" w:rsidR="0C8742EA">
        <w:rPr>
          <w:rFonts w:ascii="Times New Roman" w:hAnsi="Times New Roman" w:eastAsia="Times New Roman" w:cs="Times New Roman"/>
          <w:b w:val="0"/>
          <w:bCs w:val="0"/>
        </w:rPr>
        <w:t xml:space="preserve">Allowing work progress to be evaluated easier and divided </w:t>
      </w:r>
      <w:r w:rsidRPr="53CA083E" w:rsidR="0C8742EA">
        <w:rPr>
          <w:rFonts w:ascii="Times New Roman" w:hAnsi="Times New Roman" w:eastAsia="Times New Roman" w:cs="Times New Roman"/>
          <w:b w:val="0"/>
          <w:bCs w:val="0"/>
        </w:rPr>
        <w:t>evenly.</w:t>
      </w:r>
      <w:r w:rsidRPr="53CA083E" w:rsidR="38B554C8">
        <w:rPr>
          <w:rFonts w:ascii="Times New Roman" w:hAnsi="Times New Roman" w:eastAsia="Times New Roman" w:cs="Times New Roman"/>
          <w:b w:val="0"/>
          <w:bCs w:val="0"/>
        </w:rPr>
        <w:t xml:space="preserve"> (</w:t>
      </w:r>
      <w:r w:rsidRPr="53CA083E" w:rsidR="38B554C8">
        <w:rPr>
          <w:rFonts w:ascii="Times New Roman" w:hAnsi="Times New Roman" w:eastAsia="Times New Roman" w:cs="Times New Roman"/>
          <w:b w:val="0"/>
          <w:bCs w:val="0"/>
        </w:rPr>
        <w:t>Agile Manifesto, 2001)</w:t>
      </w:r>
    </w:p>
    <w:p w:rsidR="0C8742EA" w:rsidP="53CA083E" w:rsidRDefault="0C8742EA" w14:paraId="14847F7D" w14:textId="24B6FA07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53CA083E" w:rsidR="0C8742EA">
        <w:rPr>
          <w:rFonts w:ascii="Times New Roman" w:hAnsi="Times New Roman" w:eastAsia="Times New Roman" w:cs="Times New Roman"/>
          <w:b w:val="1"/>
          <w:bCs w:val="1"/>
        </w:rPr>
        <w:t>Agile evaluation</w:t>
      </w:r>
    </w:p>
    <w:p w:rsidR="0C8742EA" w:rsidP="53CA083E" w:rsidRDefault="0C8742EA" w14:paraId="356140A0" w14:textId="1EA2EBC3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53CA083E" w:rsidR="0C8742EA">
        <w:rPr>
          <w:rFonts w:ascii="Times New Roman" w:hAnsi="Times New Roman" w:eastAsia="Times New Roman" w:cs="Times New Roman"/>
          <w:b w:val="0"/>
          <w:bCs w:val="0"/>
        </w:rPr>
        <w:t xml:space="preserve">The agile approach has made the project smoother. </w:t>
      </w:r>
      <w:r w:rsidRPr="53CA083E" w:rsidR="40612651">
        <w:rPr>
          <w:rFonts w:ascii="Times New Roman" w:hAnsi="Times New Roman" w:eastAsia="Times New Roman" w:cs="Times New Roman"/>
          <w:b w:val="0"/>
          <w:bCs w:val="0"/>
        </w:rPr>
        <w:t xml:space="preserve">Some pros from the agile approach were team collaboration during scrum meetings, kanban backlog management to </w:t>
      </w:r>
      <w:r w:rsidRPr="53CA083E" w:rsidR="40612651">
        <w:rPr>
          <w:rFonts w:ascii="Times New Roman" w:hAnsi="Times New Roman" w:eastAsia="Times New Roman" w:cs="Times New Roman"/>
          <w:b w:val="0"/>
          <w:bCs w:val="0"/>
        </w:rPr>
        <w:t>assist</w:t>
      </w:r>
      <w:r w:rsidRPr="53CA083E" w:rsidR="40612651">
        <w:rPr>
          <w:rFonts w:ascii="Times New Roman" w:hAnsi="Times New Roman" w:eastAsia="Times New Roman" w:cs="Times New Roman"/>
          <w:b w:val="0"/>
          <w:bCs w:val="0"/>
        </w:rPr>
        <w:t xml:space="preserve"> in task </w:t>
      </w:r>
      <w:r w:rsidRPr="53CA083E" w:rsidR="0F3BE061">
        <w:rPr>
          <w:rFonts w:ascii="Times New Roman" w:hAnsi="Times New Roman" w:eastAsia="Times New Roman" w:cs="Times New Roman"/>
          <w:b w:val="0"/>
          <w:bCs w:val="0"/>
        </w:rPr>
        <w:t xml:space="preserve">management and progression, team adaptation to project changes, </w:t>
      </w:r>
      <w:r w:rsidRPr="53CA083E" w:rsidR="1E7527FA">
        <w:rPr>
          <w:rFonts w:ascii="Times New Roman" w:hAnsi="Times New Roman" w:eastAsia="Times New Roman" w:cs="Times New Roman"/>
          <w:b w:val="0"/>
          <w:bCs w:val="0"/>
        </w:rPr>
        <w:t xml:space="preserve">and more working product deliverability in a shorter </w:t>
      </w:r>
      <w:r w:rsidRPr="53CA083E" w:rsidR="1E7527FA">
        <w:rPr>
          <w:rFonts w:ascii="Times New Roman" w:hAnsi="Times New Roman" w:eastAsia="Times New Roman" w:cs="Times New Roman"/>
          <w:b w:val="0"/>
          <w:bCs w:val="0"/>
        </w:rPr>
        <w:t>time frame</w:t>
      </w:r>
      <w:r w:rsidRPr="53CA083E" w:rsidR="1E7527FA">
        <w:rPr>
          <w:rFonts w:ascii="Times New Roman" w:hAnsi="Times New Roman" w:eastAsia="Times New Roman" w:cs="Times New Roman"/>
          <w:b w:val="0"/>
          <w:bCs w:val="0"/>
        </w:rPr>
        <w:t>. Some of the downfalls of ag</w:t>
      </w:r>
      <w:r w:rsidRPr="53CA083E" w:rsidR="59CE17DD">
        <w:rPr>
          <w:rFonts w:ascii="Times New Roman" w:hAnsi="Times New Roman" w:eastAsia="Times New Roman" w:cs="Times New Roman"/>
          <w:b w:val="0"/>
          <w:bCs w:val="0"/>
        </w:rPr>
        <w:t>ile were the lack of planning, allowing the team to run into issues along the way and needing resolutions before moving forward,</w:t>
      </w:r>
      <w:r w:rsidRPr="53CA083E" w:rsidR="7C51DDBF">
        <w:rPr>
          <w:rFonts w:ascii="Times New Roman" w:hAnsi="Times New Roman" w:eastAsia="Times New Roman" w:cs="Times New Roman"/>
          <w:b w:val="0"/>
          <w:bCs w:val="0"/>
        </w:rPr>
        <w:t xml:space="preserve"> and</w:t>
      </w:r>
      <w:r w:rsidRPr="53CA083E" w:rsidR="59CE17D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3CA083E" w:rsidR="32B4B2CC">
        <w:rPr>
          <w:rFonts w:ascii="Times New Roman" w:hAnsi="Times New Roman" w:eastAsia="Times New Roman" w:cs="Times New Roman"/>
          <w:b w:val="0"/>
          <w:bCs w:val="0"/>
        </w:rPr>
        <w:t xml:space="preserve">shorter </w:t>
      </w:r>
      <w:r w:rsidRPr="53CA083E" w:rsidR="32B4B2CC">
        <w:rPr>
          <w:rFonts w:ascii="Times New Roman" w:hAnsi="Times New Roman" w:eastAsia="Times New Roman" w:cs="Times New Roman"/>
          <w:b w:val="0"/>
          <w:bCs w:val="0"/>
        </w:rPr>
        <w:t>time frames</w:t>
      </w:r>
      <w:r w:rsidRPr="53CA083E" w:rsidR="32B4B2CC">
        <w:rPr>
          <w:rFonts w:ascii="Times New Roman" w:hAnsi="Times New Roman" w:eastAsia="Times New Roman" w:cs="Times New Roman"/>
          <w:b w:val="0"/>
          <w:bCs w:val="0"/>
        </w:rPr>
        <w:t xml:space="preserve"> for task completions during sprints</w:t>
      </w:r>
      <w:r w:rsidRPr="53CA083E" w:rsidR="43FF3EFD">
        <w:rPr>
          <w:rFonts w:ascii="Times New Roman" w:hAnsi="Times New Roman" w:eastAsia="Times New Roman" w:cs="Times New Roman"/>
          <w:b w:val="0"/>
          <w:bCs w:val="0"/>
        </w:rPr>
        <w:t xml:space="preserve">. The agile approach was the right approach for the SNHU travel </w:t>
      </w:r>
      <w:r w:rsidRPr="53CA083E" w:rsidR="2C4D78BE">
        <w:rPr>
          <w:rFonts w:ascii="Times New Roman" w:hAnsi="Times New Roman" w:eastAsia="Times New Roman" w:cs="Times New Roman"/>
          <w:b w:val="0"/>
          <w:bCs w:val="0"/>
        </w:rPr>
        <w:t>project because it helped promote team solidarity, it empowered individual ownership of</w:t>
      </w:r>
      <w:r w:rsidRPr="53CA083E" w:rsidR="7FD438E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3CA083E" w:rsidR="23FBFD17">
        <w:rPr>
          <w:rFonts w:ascii="Times New Roman" w:hAnsi="Times New Roman" w:eastAsia="Times New Roman" w:cs="Times New Roman"/>
          <w:b w:val="0"/>
          <w:bCs w:val="0"/>
        </w:rPr>
        <w:t>tasks and</w:t>
      </w:r>
      <w:r w:rsidRPr="53CA083E" w:rsidR="7FD438E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3CA083E" w:rsidR="1CF52C28">
        <w:rPr>
          <w:rFonts w:ascii="Times New Roman" w:hAnsi="Times New Roman" w:eastAsia="Times New Roman" w:cs="Times New Roman"/>
          <w:b w:val="0"/>
          <w:bCs w:val="0"/>
        </w:rPr>
        <w:t xml:space="preserve">satisfied the </w:t>
      </w:r>
      <w:r w:rsidRPr="53CA083E" w:rsidR="0C542F32">
        <w:rPr>
          <w:rFonts w:ascii="Times New Roman" w:hAnsi="Times New Roman" w:eastAsia="Times New Roman" w:cs="Times New Roman"/>
          <w:b w:val="0"/>
          <w:bCs w:val="0"/>
        </w:rPr>
        <w:t>customer's</w:t>
      </w:r>
      <w:r w:rsidRPr="53CA083E" w:rsidR="1CF52C28">
        <w:rPr>
          <w:rFonts w:ascii="Times New Roman" w:hAnsi="Times New Roman" w:eastAsia="Times New Roman" w:cs="Times New Roman"/>
          <w:b w:val="0"/>
          <w:bCs w:val="0"/>
        </w:rPr>
        <w:t xml:space="preserve"> needs and wants</w:t>
      </w:r>
      <w:r w:rsidRPr="53CA083E" w:rsidR="61009733">
        <w:rPr>
          <w:rFonts w:ascii="Times New Roman" w:hAnsi="Times New Roman" w:eastAsia="Times New Roman" w:cs="Times New Roman"/>
          <w:b w:val="0"/>
          <w:bCs w:val="0"/>
        </w:rPr>
        <w:t xml:space="preserve"> with greater flexibility</w:t>
      </w:r>
      <w:r w:rsidRPr="53CA083E" w:rsidR="1CF52C28">
        <w:rPr>
          <w:rFonts w:ascii="Times New Roman" w:hAnsi="Times New Roman" w:eastAsia="Times New Roman" w:cs="Times New Roman"/>
          <w:b w:val="0"/>
          <w:bCs w:val="0"/>
        </w:rPr>
        <w:t xml:space="preserve"> for the project in a faster </w:t>
      </w:r>
      <w:r w:rsidRPr="53CA083E" w:rsidR="1CF52C28">
        <w:rPr>
          <w:rFonts w:ascii="Times New Roman" w:hAnsi="Times New Roman" w:eastAsia="Times New Roman" w:cs="Times New Roman"/>
          <w:b w:val="0"/>
          <w:bCs w:val="0"/>
        </w:rPr>
        <w:t>time frame</w:t>
      </w:r>
      <w:r w:rsidRPr="53CA083E" w:rsidR="1CF52C28">
        <w:rPr>
          <w:rFonts w:ascii="Times New Roman" w:hAnsi="Times New Roman" w:eastAsia="Times New Roman" w:cs="Times New Roman"/>
          <w:b w:val="0"/>
          <w:bCs w:val="0"/>
        </w:rPr>
        <w:t xml:space="preserve"> than the waterfall approach</w:t>
      </w:r>
      <w:r w:rsidRPr="53CA083E" w:rsidR="0B866DA1">
        <w:rPr>
          <w:rFonts w:ascii="Times New Roman" w:hAnsi="Times New Roman" w:eastAsia="Times New Roman" w:cs="Times New Roman"/>
          <w:b w:val="0"/>
          <w:bCs w:val="0"/>
        </w:rPr>
        <w:t xml:space="preserve"> could have. </w:t>
      </w:r>
      <w:r w:rsidRPr="53CA083E" w:rsidR="7FD438EE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53CA083E" w:rsidRDefault="53CA083E" w14:paraId="1C812C66" w14:textId="2FDCFF03">
      <w:r>
        <w:br w:type="page"/>
      </w:r>
    </w:p>
    <w:p w:rsidR="7BED7254" w:rsidP="53CA083E" w:rsidRDefault="7BED7254" w14:paraId="5B797323" w14:textId="3CD0AADB">
      <w:pPr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53CA083E" w:rsidR="7BED7254">
        <w:rPr>
          <w:rFonts w:ascii="Times New Roman" w:hAnsi="Times New Roman" w:eastAsia="Times New Roman" w:cs="Times New Roman"/>
          <w:b w:val="0"/>
          <w:bCs w:val="0"/>
        </w:rPr>
        <w:t>References</w:t>
      </w:r>
    </w:p>
    <w:p w:rsidR="162C93C5" w:rsidP="53CA083E" w:rsidRDefault="162C93C5" w14:paraId="0CBB78AF" w14:textId="506A0F16">
      <w:pPr>
        <w:spacing w:line="480" w:lineRule="auto"/>
        <w:ind w:firstLine="720"/>
        <w:jc w:val="left"/>
      </w:pPr>
      <w:r w:rsidRPr="53CA083E" w:rsidR="162C93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(n.d.). </w:t>
      </w:r>
      <w:r w:rsidRPr="53CA083E" w:rsidR="162C93C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12 Principles behind the Agile Manifesto</w:t>
      </w:r>
      <w:r w:rsidRPr="53CA083E" w:rsidR="162C93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Agile Alliance. Retrieved October 17, 2024, from </w:t>
      </w:r>
      <w:hyperlink r:id="Rf1ceb54fbcad4925">
        <w:r w:rsidRPr="53CA083E" w:rsidR="162C93C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https://www.agilealliance.org/agile101/12-principles-behind-the-agile-manifesto/</w:t>
        </w:r>
      </w:hyperlink>
    </w:p>
    <w:p w:rsidR="53CA083E" w:rsidP="53CA083E" w:rsidRDefault="53CA083E" w14:paraId="561DA3E6" w14:textId="5B6E40B9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44b7aef562c4ac8"/>
      <w:footerReference w:type="default" r:id="R724032b5cf3a4ce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1166F1" w:rsidTr="1C1166F1" w14:paraId="5271518D">
      <w:trPr>
        <w:trHeight w:val="300"/>
      </w:trPr>
      <w:tc>
        <w:tcPr>
          <w:tcW w:w="3120" w:type="dxa"/>
          <w:tcMar/>
        </w:tcPr>
        <w:p w:rsidR="1C1166F1" w:rsidP="1C1166F1" w:rsidRDefault="1C1166F1" w14:paraId="6C2CD41D" w14:textId="1A51D4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1166F1" w:rsidP="1C1166F1" w:rsidRDefault="1C1166F1" w14:paraId="0F2F0ABB" w14:textId="7F72B99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1166F1" w:rsidP="1C1166F1" w:rsidRDefault="1C1166F1" w14:paraId="605660E1" w14:textId="08AC1410">
          <w:pPr>
            <w:pStyle w:val="Header"/>
            <w:bidi w:val="0"/>
            <w:ind w:right="-115"/>
            <w:jc w:val="right"/>
          </w:pPr>
        </w:p>
      </w:tc>
    </w:tr>
  </w:tbl>
  <w:p w:rsidR="1C1166F1" w:rsidP="1C1166F1" w:rsidRDefault="1C1166F1" w14:paraId="22DCB6BD" w14:textId="632B226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1166F1" w:rsidTr="1C1166F1" w14:paraId="6E2A915F">
      <w:trPr>
        <w:trHeight w:val="300"/>
      </w:trPr>
      <w:tc>
        <w:tcPr>
          <w:tcW w:w="3120" w:type="dxa"/>
          <w:tcMar/>
        </w:tcPr>
        <w:p w:rsidR="1C1166F1" w:rsidP="1C1166F1" w:rsidRDefault="1C1166F1" w14:paraId="2D0DBEFE" w14:textId="41B0F70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1166F1" w:rsidP="1C1166F1" w:rsidRDefault="1C1166F1" w14:paraId="09E463DC" w14:textId="1334537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1166F1" w:rsidP="1C1166F1" w:rsidRDefault="1C1166F1" w14:paraId="00DC4499" w14:textId="258E623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C1166F1" w:rsidP="1C1166F1" w:rsidRDefault="1C1166F1" w14:paraId="2B5BB638" w14:textId="2456723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5E10F"/>
    <w:rsid w:val="00249BF9"/>
    <w:rsid w:val="00DB1239"/>
    <w:rsid w:val="01BD46A2"/>
    <w:rsid w:val="020784DC"/>
    <w:rsid w:val="0363D27F"/>
    <w:rsid w:val="040D04D2"/>
    <w:rsid w:val="0411395B"/>
    <w:rsid w:val="0433AB42"/>
    <w:rsid w:val="04D542D6"/>
    <w:rsid w:val="05DA8001"/>
    <w:rsid w:val="075CC72A"/>
    <w:rsid w:val="07C04D8A"/>
    <w:rsid w:val="087362F9"/>
    <w:rsid w:val="08E9A432"/>
    <w:rsid w:val="099F4503"/>
    <w:rsid w:val="09B845BF"/>
    <w:rsid w:val="0A2006F9"/>
    <w:rsid w:val="0A749287"/>
    <w:rsid w:val="0B78BDC3"/>
    <w:rsid w:val="0B866DA1"/>
    <w:rsid w:val="0B8B04BF"/>
    <w:rsid w:val="0C038751"/>
    <w:rsid w:val="0C542F32"/>
    <w:rsid w:val="0C8742EA"/>
    <w:rsid w:val="0C95EB74"/>
    <w:rsid w:val="0D6A9327"/>
    <w:rsid w:val="0EDAB8E0"/>
    <w:rsid w:val="0F3BE061"/>
    <w:rsid w:val="0FEC1C69"/>
    <w:rsid w:val="1088F43C"/>
    <w:rsid w:val="11133ECF"/>
    <w:rsid w:val="11316E3A"/>
    <w:rsid w:val="12B794D1"/>
    <w:rsid w:val="12EFD62D"/>
    <w:rsid w:val="13F04908"/>
    <w:rsid w:val="14E1CE13"/>
    <w:rsid w:val="152FC85C"/>
    <w:rsid w:val="1624EF04"/>
    <w:rsid w:val="16285EBF"/>
    <w:rsid w:val="162C93C5"/>
    <w:rsid w:val="16E37FD4"/>
    <w:rsid w:val="1944B53A"/>
    <w:rsid w:val="1AAC47AF"/>
    <w:rsid w:val="1B2434C6"/>
    <w:rsid w:val="1B312C82"/>
    <w:rsid w:val="1B4782D4"/>
    <w:rsid w:val="1C1166F1"/>
    <w:rsid w:val="1CC1FF02"/>
    <w:rsid w:val="1CF52C28"/>
    <w:rsid w:val="1DEAA043"/>
    <w:rsid w:val="1DFC9797"/>
    <w:rsid w:val="1E577256"/>
    <w:rsid w:val="1E7527FA"/>
    <w:rsid w:val="1E7D0846"/>
    <w:rsid w:val="1F6BCB6E"/>
    <w:rsid w:val="2121D42F"/>
    <w:rsid w:val="215E60E3"/>
    <w:rsid w:val="21EA6648"/>
    <w:rsid w:val="228B77CF"/>
    <w:rsid w:val="22CBE077"/>
    <w:rsid w:val="23BEE71F"/>
    <w:rsid w:val="23FBFD17"/>
    <w:rsid w:val="240AD077"/>
    <w:rsid w:val="241E79AC"/>
    <w:rsid w:val="244B7F50"/>
    <w:rsid w:val="248E3285"/>
    <w:rsid w:val="24C46130"/>
    <w:rsid w:val="263EC06B"/>
    <w:rsid w:val="267D62CC"/>
    <w:rsid w:val="268B4196"/>
    <w:rsid w:val="26F3A91A"/>
    <w:rsid w:val="27524285"/>
    <w:rsid w:val="28401C63"/>
    <w:rsid w:val="2864505A"/>
    <w:rsid w:val="286F5AF9"/>
    <w:rsid w:val="293D0379"/>
    <w:rsid w:val="29A03D49"/>
    <w:rsid w:val="2A75BC13"/>
    <w:rsid w:val="2A8748F0"/>
    <w:rsid w:val="2B6E1D72"/>
    <w:rsid w:val="2B9C8AF7"/>
    <w:rsid w:val="2C4D78BE"/>
    <w:rsid w:val="2C7C5E2A"/>
    <w:rsid w:val="2CF11264"/>
    <w:rsid w:val="2D605CFD"/>
    <w:rsid w:val="2DB5DAEC"/>
    <w:rsid w:val="2EB392A6"/>
    <w:rsid w:val="2EE5F2C5"/>
    <w:rsid w:val="2F648E3E"/>
    <w:rsid w:val="30C202E8"/>
    <w:rsid w:val="31F68FB3"/>
    <w:rsid w:val="325038AD"/>
    <w:rsid w:val="32B4B2CC"/>
    <w:rsid w:val="32C5638D"/>
    <w:rsid w:val="32F1AAE8"/>
    <w:rsid w:val="339C2754"/>
    <w:rsid w:val="33B9784B"/>
    <w:rsid w:val="33F77EE5"/>
    <w:rsid w:val="355D8A02"/>
    <w:rsid w:val="369B5794"/>
    <w:rsid w:val="3720AE52"/>
    <w:rsid w:val="377A5BAF"/>
    <w:rsid w:val="38B554C8"/>
    <w:rsid w:val="3922034E"/>
    <w:rsid w:val="39E4E68B"/>
    <w:rsid w:val="39E8E27F"/>
    <w:rsid w:val="39F530AB"/>
    <w:rsid w:val="3A1E25F3"/>
    <w:rsid w:val="3A243591"/>
    <w:rsid w:val="3A61C8DA"/>
    <w:rsid w:val="3A6C878C"/>
    <w:rsid w:val="3B9BF239"/>
    <w:rsid w:val="3BCB925C"/>
    <w:rsid w:val="3C037D01"/>
    <w:rsid w:val="3DF32C2A"/>
    <w:rsid w:val="40612651"/>
    <w:rsid w:val="418A7531"/>
    <w:rsid w:val="418B7874"/>
    <w:rsid w:val="41AFC0CE"/>
    <w:rsid w:val="420D9F37"/>
    <w:rsid w:val="4282E8B4"/>
    <w:rsid w:val="430224F4"/>
    <w:rsid w:val="430AE7B5"/>
    <w:rsid w:val="4341EC3F"/>
    <w:rsid w:val="43FF3EFD"/>
    <w:rsid w:val="440A96D5"/>
    <w:rsid w:val="45E74DA6"/>
    <w:rsid w:val="46EC3DC5"/>
    <w:rsid w:val="46F1BBBE"/>
    <w:rsid w:val="470656E5"/>
    <w:rsid w:val="475DB4A9"/>
    <w:rsid w:val="4834BB5F"/>
    <w:rsid w:val="485104D0"/>
    <w:rsid w:val="48EF4BA2"/>
    <w:rsid w:val="4B37CE8B"/>
    <w:rsid w:val="4C640332"/>
    <w:rsid w:val="4C7C1AF6"/>
    <w:rsid w:val="4D4217C7"/>
    <w:rsid w:val="4D7FB9E7"/>
    <w:rsid w:val="4DBE8C84"/>
    <w:rsid w:val="4EFD8EE5"/>
    <w:rsid w:val="4F14E2F7"/>
    <w:rsid w:val="4F7ECDDA"/>
    <w:rsid w:val="50C0FB26"/>
    <w:rsid w:val="50EBF890"/>
    <w:rsid w:val="5134381C"/>
    <w:rsid w:val="51D03A83"/>
    <w:rsid w:val="53CA083E"/>
    <w:rsid w:val="54623FD8"/>
    <w:rsid w:val="54CFBC48"/>
    <w:rsid w:val="5517F7BE"/>
    <w:rsid w:val="56D51A99"/>
    <w:rsid w:val="573BCEBC"/>
    <w:rsid w:val="58631BA3"/>
    <w:rsid w:val="59C0549F"/>
    <w:rsid w:val="59CE17DD"/>
    <w:rsid w:val="5B81E76D"/>
    <w:rsid w:val="5B84F920"/>
    <w:rsid w:val="5BD70CB4"/>
    <w:rsid w:val="5BDC1D30"/>
    <w:rsid w:val="5C0FC240"/>
    <w:rsid w:val="5C25E10F"/>
    <w:rsid w:val="5C7D1ACB"/>
    <w:rsid w:val="5C8F007A"/>
    <w:rsid w:val="5CC14127"/>
    <w:rsid w:val="5DB260C3"/>
    <w:rsid w:val="5DCCC0A1"/>
    <w:rsid w:val="5E8CE30A"/>
    <w:rsid w:val="5F3B7502"/>
    <w:rsid w:val="5F7C83B0"/>
    <w:rsid w:val="61009733"/>
    <w:rsid w:val="613F1F76"/>
    <w:rsid w:val="6389A257"/>
    <w:rsid w:val="63E70871"/>
    <w:rsid w:val="64425B2B"/>
    <w:rsid w:val="657ABE3F"/>
    <w:rsid w:val="659D1F52"/>
    <w:rsid w:val="65D40E27"/>
    <w:rsid w:val="6636AC08"/>
    <w:rsid w:val="668D6DC2"/>
    <w:rsid w:val="676643E3"/>
    <w:rsid w:val="676A8CBF"/>
    <w:rsid w:val="67F8DEA5"/>
    <w:rsid w:val="68E0994D"/>
    <w:rsid w:val="69316914"/>
    <w:rsid w:val="69643034"/>
    <w:rsid w:val="6A1587DD"/>
    <w:rsid w:val="6C2E53A9"/>
    <w:rsid w:val="6C99D023"/>
    <w:rsid w:val="6D251EEA"/>
    <w:rsid w:val="6F8FCD40"/>
    <w:rsid w:val="702DF6B3"/>
    <w:rsid w:val="703737DF"/>
    <w:rsid w:val="7046A00E"/>
    <w:rsid w:val="70512FB5"/>
    <w:rsid w:val="70512FB5"/>
    <w:rsid w:val="705B73C5"/>
    <w:rsid w:val="70DF9633"/>
    <w:rsid w:val="71C2520E"/>
    <w:rsid w:val="721B5CE0"/>
    <w:rsid w:val="721C14B4"/>
    <w:rsid w:val="727953B7"/>
    <w:rsid w:val="72C3D160"/>
    <w:rsid w:val="72EB7195"/>
    <w:rsid w:val="732F8686"/>
    <w:rsid w:val="7370900B"/>
    <w:rsid w:val="73FC00E6"/>
    <w:rsid w:val="7427100A"/>
    <w:rsid w:val="757174A2"/>
    <w:rsid w:val="76AF7908"/>
    <w:rsid w:val="770358E9"/>
    <w:rsid w:val="7800261C"/>
    <w:rsid w:val="7832EC98"/>
    <w:rsid w:val="7998B4F3"/>
    <w:rsid w:val="79D9C24C"/>
    <w:rsid w:val="7AECED2A"/>
    <w:rsid w:val="7BED7254"/>
    <w:rsid w:val="7C51DDBF"/>
    <w:rsid w:val="7CBA7D4F"/>
    <w:rsid w:val="7CE87B2C"/>
    <w:rsid w:val="7E79B9DE"/>
    <w:rsid w:val="7EB015ED"/>
    <w:rsid w:val="7EBD1D89"/>
    <w:rsid w:val="7F07E868"/>
    <w:rsid w:val="7FCE70A3"/>
    <w:rsid w:val="7FD4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E10F"/>
  <w15:chartTrackingRefBased/>
  <w15:docId w15:val="{1FBF7AEC-E241-4149-97CE-6F8F46D384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44b7aef562c4ac8" /><Relationship Type="http://schemas.openxmlformats.org/officeDocument/2006/relationships/footer" Target="footer.xml" Id="R724032b5cf3a4ce6" /><Relationship Type="http://schemas.openxmlformats.org/officeDocument/2006/relationships/hyperlink" Target="https://www.agilealliance.org/agile101/12-principles-behind-the-agile-manifesto/" TargetMode="External" Id="Rf1ceb54fbcad49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2024-10-19T17:10:14.6586853Z</dcterms:created>
  <dcterms:modified xsi:type="dcterms:W3CDTF">2024-10-23T02:42:46.0702374Z</dcterms:modified>
  <dc:creator>Brennand, Bradley</dc:creator>
  <lastModifiedBy>Brennand, Bradley</lastModifiedBy>
</coreProperties>
</file>