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6DEAE0F" wp14:editId="47C83331">
            <wp:extent cx="393700" cy="637540"/>
            <wp:effectExtent l="0" t="0" r="0" b="0"/>
            <wp:docPr id="4" name="image3.jpg" descr="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лого"/>
                    <pic:cNvPicPr preferRelativeResize="0"/>
                  </pic:nvPicPr>
                  <pic:blipFill>
                    <a:blip r:embed="rId4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3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5B5" w:rsidRPr="005F25B5" w:rsidRDefault="005F25B5" w:rsidP="005F25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F25B5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:rsidR="005F25B5" w:rsidRPr="005F25B5" w:rsidRDefault="005F25B5" w:rsidP="005F2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5F25B5" w:rsidRPr="005F25B5" w:rsidRDefault="005F25B5" w:rsidP="005F25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5F25B5" w:rsidRPr="005F25B5" w:rsidRDefault="005F25B5" w:rsidP="005F25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«Дальневосточный федеральный университет»</w:t>
      </w:r>
    </w:p>
    <w:p w:rsidR="005F25B5" w:rsidRPr="005F25B5" w:rsidRDefault="005F25B5" w:rsidP="005F25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t>(ДВФУ)</w:t>
      </w:r>
    </w:p>
    <w:p w:rsidR="005F25B5" w:rsidRPr="005F25B5" w:rsidRDefault="005F25B5" w:rsidP="005F2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ШКОЛА ЦИФРОВОЙ ЭКОНОМИКИ</w:t>
      </w:r>
    </w:p>
    <w:p w:rsidR="005F25B5" w:rsidRPr="005F25B5" w:rsidRDefault="005F25B5" w:rsidP="005F25B5">
      <w:pPr>
        <w:shd w:val="clear" w:color="auto" w:fill="FFFFFF"/>
        <w:spacing w:after="0" w:line="276" w:lineRule="auto"/>
        <w:ind w:right="-284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:rsidR="005F25B5" w:rsidRPr="005F25B5" w:rsidRDefault="005F25B5" w:rsidP="005F25B5">
      <w:pPr>
        <w:shd w:val="clear" w:color="auto" w:fill="FFFFFF"/>
        <w:spacing w:after="0" w:line="276" w:lineRule="auto"/>
        <w:ind w:right="-284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:rsidR="005F25B5" w:rsidRPr="005F25B5" w:rsidRDefault="005F25B5" w:rsidP="005F25B5">
      <w:pPr>
        <w:shd w:val="clear" w:color="auto" w:fill="FFFFFF"/>
        <w:spacing w:after="0" w:line="276" w:lineRule="auto"/>
        <w:ind w:right="-284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:rsidR="005F25B5" w:rsidRPr="005F25B5" w:rsidRDefault="00C7265D" w:rsidP="005F25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726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Самодуров Эльдар Германович</w:t>
      </w:r>
      <w:r w:rsidR="005F25B5" w:rsidRPr="005F25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F25B5" w:rsidRPr="005F25B5" w:rsidRDefault="005F25B5" w:rsidP="005F25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F25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F25B5" w:rsidRPr="00C7265D" w:rsidRDefault="00C7265D" w:rsidP="005F2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жилого модуля для исследования выживаемости тихоходок в космосе на борту малого космического аппарата </w:t>
      </w:r>
      <w:proofErr w:type="spellStart"/>
      <w:r w:rsidRPr="00C7265D">
        <w:rPr>
          <w:rFonts w:ascii="Times New Roman" w:eastAsia="Times New Roman" w:hAnsi="Times New Roman" w:cs="Times New Roman"/>
          <w:sz w:val="28"/>
          <w:szCs w:val="28"/>
          <w:lang w:eastAsia="ru-RU"/>
        </w:rPr>
        <w:t>CubeSAT</w:t>
      </w:r>
      <w:proofErr w:type="spellEnd"/>
      <w:r w:rsidRPr="00C726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25B5" w:rsidRPr="005F25B5" w:rsidRDefault="005F25B5" w:rsidP="005F25B5">
      <w:pPr>
        <w:tabs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2mqqfnn3vci3" w:colFirst="0" w:colLast="0"/>
      <w:bookmarkEnd w:id="0"/>
      <w:r w:rsidRPr="005F25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ВЫПУСКНАЯ КВАЛИФИКАЦИОННАЯ РАБОТА </w:t>
      </w:r>
    </w:p>
    <w:p w:rsidR="005F25B5" w:rsidRPr="005F25B5" w:rsidRDefault="005F25B5" w:rsidP="005F25B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направлению подготовки</w:t>
      </w:r>
    </w:p>
    <w:p w:rsidR="00C7265D" w:rsidRPr="00C7265D" w:rsidRDefault="00C7265D" w:rsidP="00C7265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2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11.04.03 «Конструирование и технология электронных средств»,</w:t>
      </w:r>
    </w:p>
    <w:p w:rsidR="005F25B5" w:rsidRPr="005F25B5" w:rsidRDefault="00C7265D" w:rsidP="00C7265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26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магистерская программа «Технологии дистанционного зондирования Земли»</w:t>
      </w: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GoBack"/>
      <w:bookmarkEnd w:id="1"/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Владивосток</w:t>
      </w:r>
    </w:p>
    <w:p w:rsidR="005F25B5" w:rsidRPr="005F25B5" w:rsidRDefault="005F25B5" w:rsidP="005F25B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F25B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F25B5" w:rsidRPr="005F25B5" w:rsidRDefault="005F25B5" w:rsidP="005F25B5">
      <w:pPr>
        <w:tabs>
          <w:tab w:val="left" w:pos="851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5245"/>
      </w:tblGrid>
      <w:tr w:rsidR="005F25B5" w:rsidRPr="005F25B5" w:rsidTr="00287580">
        <w:tc>
          <w:tcPr>
            <w:tcW w:w="5211" w:type="dxa"/>
            <w:tcBorders>
              <w:top w:val="nil"/>
              <w:bottom w:val="nil"/>
              <w:right w:val="nil"/>
            </w:tcBorders>
          </w:tcPr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</w:tcBorders>
          </w:tcPr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 работы </w:t>
            </w: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     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(подпись)                              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________________ 20____г.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Консультант(ы)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 ___________________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670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(ФИО)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«______»________________20___г.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 __________________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5F25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должность,  уч.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степень, уч. звание)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 ___________________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670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(ФИО)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«______»________________20___г.</w:t>
            </w:r>
          </w:p>
          <w:p w:rsidR="005F25B5" w:rsidRPr="005F25B5" w:rsidRDefault="005F25B5" w:rsidP="005F25B5">
            <w:pPr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</w:tr>
      <w:tr w:rsidR="005F25B5" w:rsidRPr="005F25B5" w:rsidTr="00287580">
        <w:tc>
          <w:tcPr>
            <w:tcW w:w="5211" w:type="dxa"/>
            <w:tcBorders>
              <w:top w:val="nil"/>
              <w:bottom w:val="nil"/>
              <w:right w:val="nil"/>
            </w:tcBorders>
          </w:tcPr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ab/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</w:tcBorders>
          </w:tcPr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 рецензент ________________</w:t>
            </w:r>
          </w:p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        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( </w:t>
            </w:r>
            <w:proofErr w:type="spell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уч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.степень</w:t>
            </w:r>
            <w:proofErr w:type="spell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, уч. звание)</w:t>
            </w:r>
          </w:p>
          <w:p w:rsidR="005F25B5" w:rsidRPr="005F25B5" w:rsidRDefault="005F25B5" w:rsidP="005F25B5">
            <w:pPr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bCs/>
                <w:sz w:val="28"/>
                <w:szCs w:val="24"/>
                <w:vertAlign w:val="superscript"/>
                <w:lang w:eastAsia="ru-RU"/>
              </w:rPr>
              <w:t>_____________________________________________</w:t>
            </w:r>
          </w:p>
          <w:p w:rsidR="005F25B5" w:rsidRPr="005F25B5" w:rsidRDefault="005F25B5" w:rsidP="005F25B5">
            <w:pPr>
              <w:tabs>
                <w:tab w:val="left" w:pos="-265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bCs/>
                <w:sz w:val="28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5F25B5" w:rsidRPr="005F25B5" w:rsidTr="00287580">
        <w:tc>
          <w:tcPr>
            <w:tcW w:w="5211" w:type="dxa"/>
            <w:tcBorders>
              <w:top w:val="nil"/>
              <w:bottom w:val="nil"/>
              <w:right w:val="nil"/>
            </w:tcBorders>
          </w:tcPr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Защищена в ГЭК с оценкой 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Секретарь ГЭК</w:t>
            </w: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  _________________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подпись                              И.О. Фамилия</w:t>
            </w:r>
          </w:p>
          <w:p w:rsidR="005F25B5" w:rsidRPr="005F25B5" w:rsidRDefault="005F25B5" w:rsidP="005F25B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________________ 20____г.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</w:tcBorders>
          </w:tcPr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left="34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«Допустить к защите»</w:t>
            </w:r>
          </w:p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left="34" w:right="-132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Заместитель директора ШЦЭ по УВР,</w:t>
            </w:r>
            <w:r w:rsidRPr="005F25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F25B5" w:rsidRPr="005F25B5" w:rsidRDefault="005F25B5" w:rsidP="005F25B5">
            <w:pPr>
              <w:tabs>
                <w:tab w:val="left" w:pos="851"/>
              </w:tabs>
              <w:spacing w:after="0" w:line="360" w:lineRule="auto"/>
              <w:ind w:left="34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left="34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       Е.В. Сапрыкина 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670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(и. </w:t>
            </w:r>
            <w:proofErr w:type="spell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о.ф</w:t>
            </w:r>
            <w:proofErr w:type="spell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 20____г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УТВЕЖДАЮ 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Школы цифровой экономики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left="34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       И.Г. </w:t>
            </w:r>
            <w:proofErr w:type="spell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Мирин</w:t>
            </w:r>
            <w:proofErr w:type="spell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670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(и. </w:t>
            </w:r>
            <w:proofErr w:type="spellStart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о.ф</w:t>
            </w:r>
            <w:proofErr w:type="spellEnd"/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5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 20____г.</w:t>
            </w:r>
          </w:p>
          <w:p w:rsidR="005F25B5" w:rsidRPr="005F25B5" w:rsidRDefault="005F25B5" w:rsidP="005F25B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391866" w:rsidRDefault="00391866"/>
    <w:sectPr w:rsidR="0039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B5"/>
    <w:rsid w:val="00391866"/>
    <w:rsid w:val="005F25B5"/>
    <w:rsid w:val="00C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2683"/>
  <w15:chartTrackingRefBased/>
  <w15:docId w15:val="{0ADD455A-9D30-48F8-BB3A-939227F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F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F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Saprykina</dc:creator>
  <cp:keywords/>
  <dc:description/>
  <cp:lastModifiedBy>Иван Сыроежкин</cp:lastModifiedBy>
  <cp:revision>2</cp:revision>
  <dcterms:created xsi:type="dcterms:W3CDTF">2021-05-12T07:58:00Z</dcterms:created>
  <dcterms:modified xsi:type="dcterms:W3CDTF">2021-05-18T06:29:00Z</dcterms:modified>
</cp:coreProperties>
</file>