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9D221" w14:textId="77777777" w:rsidR="001C7FC2" w:rsidRPr="001C7FC2" w:rsidRDefault="001C7FC2" w:rsidP="00CB352C">
      <w:pPr>
        <w:pStyle w:val="Cmsor2"/>
      </w:pPr>
      <w:r w:rsidRPr="001C7FC2">
        <w:t>1. Bevezetés</w:t>
      </w:r>
    </w:p>
    <w:p w14:paraId="18AEFC0E" w14:textId="77777777" w:rsidR="001C7FC2" w:rsidRPr="001C7FC2" w:rsidRDefault="001C7FC2" w:rsidP="001C7FC2">
      <w:pPr>
        <w:numPr>
          <w:ilvl w:val="0"/>
          <w:numId w:val="10"/>
        </w:numPr>
      </w:pPr>
      <w:r w:rsidRPr="001C7FC2">
        <w:t xml:space="preserve">1.1. A projekt célja: </w:t>
      </w:r>
    </w:p>
    <w:p w14:paraId="0C08642E" w14:textId="77777777" w:rsidR="001C7FC2" w:rsidRPr="001C7FC2" w:rsidRDefault="001C7FC2" w:rsidP="001C7FC2">
      <w:pPr>
        <w:numPr>
          <w:ilvl w:val="1"/>
          <w:numId w:val="10"/>
        </w:numPr>
      </w:pPr>
      <w:r w:rsidRPr="001C7FC2">
        <w:t>A RedBit egy nyílt forráskódú, valós idejű chat alkalmazás, amelyet a RedBit-devs fejlesztett.</w:t>
      </w:r>
    </w:p>
    <w:p w14:paraId="38F7E9F1" w14:textId="77777777" w:rsidR="001C7FC2" w:rsidRPr="001C7FC2" w:rsidRDefault="001C7FC2" w:rsidP="001C7FC2">
      <w:pPr>
        <w:numPr>
          <w:ilvl w:val="1"/>
          <w:numId w:val="10"/>
        </w:numPr>
      </w:pPr>
      <w:r w:rsidRPr="001C7FC2">
        <w:t>A projekt célja, hogy egy egyszerűen használható, testreszabható és bővíthető chat platformot biztosítson a felhasználók számára.</w:t>
      </w:r>
    </w:p>
    <w:p w14:paraId="19D682FE" w14:textId="77777777" w:rsidR="001C7FC2" w:rsidRPr="001C7FC2" w:rsidRDefault="001C7FC2" w:rsidP="001C7FC2">
      <w:pPr>
        <w:numPr>
          <w:ilvl w:val="1"/>
          <w:numId w:val="10"/>
        </w:numPr>
      </w:pPr>
      <w:r w:rsidRPr="001C7FC2">
        <w:t>A Nuxt.js adta előnyök kihasználásával, egy modern, gyors és hatékony chat alkalmazás létrehozása.</w:t>
      </w:r>
    </w:p>
    <w:p w14:paraId="556C05D7" w14:textId="77777777" w:rsidR="001C7FC2" w:rsidRPr="001C7FC2" w:rsidRDefault="001C7FC2" w:rsidP="001C7FC2">
      <w:pPr>
        <w:numPr>
          <w:ilvl w:val="0"/>
          <w:numId w:val="10"/>
        </w:numPr>
      </w:pPr>
      <w:r w:rsidRPr="001C7FC2">
        <w:t xml:space="preserve">1.2. Hatókör: </w:t>
      </w:r>
    </w:p>
    <w:p w14:paraId="2C28F275" w14:textId="77777777" w:rsidR="001C7FC2" w:rsidRPr="001C7FC2" w:rsidRDefault="001C7FC2" w:rsidP="001C7FC2">
      <w:pPr>
        <w:numPr>
          <w:ilvl w:val="1"/>
          <w:numId w:val="10"/>
        </w:numPr>
      </w:pPr>
      <w:r w:rsidRPr="001C7FC2">
        <w:t>A RedBit elsősorban a webes chat funkciókra összpontosít, de lehetőséget biztosít további funkciók, például fájlmegosztás, videóhívások vagy integrációk hozzáadására.</w:t>
      </w:r>
    </w:p>
    <w:p w14:paraId="39EA34D1" w14:textId="77777777" w:rsidR="001C7FC2" w:rsidRPr="001C7FC2" w:rsidRDefault="001C7FC2" w:rsidP="001C7FC2">
      <w:pPr>
        <w:numPr>
          <w:ilvl w:val="1"/>
          <w:numId w:val="10"/>
        </w:numPr>
      </w:pPr>
      <w:r w:rsidRPr="001C7FC2">
        <w:t>A projekt magában foglalja a felhasználói felületet, a valós idejű kommunikációt, és a szükséges háttérrendszeri integrációkat.</w:t>
      </w:r>
    </w:p>
    <w:p w14:paraId="68F9063F" w14:textId="77777777" w:rsidR="001C7FC2" w:rsidRPr="001C7FC2" w:rsidRDefault="001C7FC2" w:rsidP="00CB352C">
      <w:pPr>
        <w:pStyle w:val="Cmsor2"/>
      </w:pPr>
      <w:r w:rsidRPr="001C7FC2">
        <w:t>2. Rendszerarchitektúra</w:t>
      </w:r>
    </w:p>
    <w:p w14:paraId="3471944D" w14:textId="77777777" w:rsidR="001C7FC2" w:rsidRPr="001C7FC2" w:rsidRDefault="001C7FC2" w:rsidP="001C7FC2">
      <w:pPr>
        <w:numPr>
          <w:ilvl w:val="0"/>
          <w:numId w:val="11"/>
        </w:numPr>
      </w:pPr>
      <w:r w:rsidRPr="001C7FC2">
        <w:t xml:space="preserve">2.1. Nuxt.js alapú felépítés: </w:t>
      </w:r>
    </w:p>
    <w:p w14:paraId="045319A7" w14:textId="77777777" w:rsidR="001C7FC2" w:rsidRPr="001C7FC2" w:rsidRDefault="001C7FC2" w:rsidP="001C7FC2">
      <w:pPr>
        <w:numPr>
          <w:ilvl w:val="1"/>
          <w:numId w:val="11"/>
        </w:numPr>
      </w:pPr>
      <w:r w:rsidRPr="001C7FC2">
        <w:t>A RedBit a Nuxt.js keretrendszerre épül, amely a Vue.js-re épülő szerveroldali renderelést és statikus webhelygenerálást tesz lehetővé.</w:t>
      </w:r>
    </w:p>
    <w:p w14:paraId="030BE0AE" w14:textId="77777777" w:rsidR="001C7FC2" w:rsidRPr="001C7FC2" w:rsidRDefault="001C7FC2" w:rsidP="001C7FC2">
      <w:pPr>
        <w:numPr>
          <w:ilvl w:val="1"/>
          <w:numId w:val="11"/>
        </w:numPr>
      </w:pPr>
      <w:r w:rsidRPr="001C7FC2">
        <w:t>Ez a felépítés biztosítja a gyors betöltési időt, a SEO-optimalizálást és a könnyű karbantartást.</w:t>
      </w:r>
    </w:p>
    <w:p w14:paraId="79B731D9" w14:textId="77777777" w:rsidR="001C7FC2" w:rsidRPr="001C7FC2" w:rsidRDefault="001C7FC2" w:rsidP="001C7FC2">
      <w:pPr>
        <w:numPr>
          <w:ilvl w:val="0"/>
          <w:numId w:val="11"/>
        </w:numPr>
      </w:pPr>
      <w:r w:rsidRPr="001C7FC2">
        <w:t xml:space="preserve">2.2. Valós idejű kommunikáció: </w:t>
      </w:r>
    </w:p>
    <w:p w14:paraId="04004C59" w14:textId="77777777" w:rsidR="001C7FC2" w:rsidRPr="001C7FC2" w:rsidRDefault="001C7FC2" w:rsidP="001C7FC2">
      <w:pPr>
        <w:numPr>
          <w:ilvl w:val="1"/>
          <w:numId w:val="11"/>
        </w:numPr>
      </w:pPr>
      <w:r w:rsidRPr="001C7FC2">
        <w:t>A RedBit valós idejű kommunikációt használ a chat üzenetek azonnali továbbításához.</w:t>
      </w:r>
    </w:p>
    <w:p w14:paraId="1A7D95C7" w14:textId="77777777" w:rsidR="001C7FC2" w:rsidRPr="001C7FC2" w:rsidRDefault="001C7FC2" w:rsidP="001C7FC2">
      <w:pPr>
        <w:numPr>
          <w:ilvl w:val="1"/>
          <w:numId w:val="11"/>
        </w:numPr>
      </w:pPr>
      <w:r w:rsidRPr="001C7FC2">
        <w:t>Ez a technológia biztosítja, hogy a felhasználók azonnal láthassák egymás üzeneteit.</w:t>
      </w:r>
    </w:p>
    <w:p w14:paraId="5EE7A38C" w14:textId="77777777" w:rsidR="001C7FC2" w:rsidRPr="001C7FC2" w:rsidRDefault="001C7FC2" w:rsidP="001C7FC2">
      <w:pPr>
        <w:numPr>
          <w:ilvl w:val="0"/>
          <w:numId w:val="11"/>
        </w:numPr>
      </w:pPr>
      <w:r w:rsidRPr="001C7FC2">
        <w:t xml:space="preserve">2.3. Technológiai stack: </w:t>
      </w:r>
    </w:p>
    <w:p w14:paraId="777A0ACC" w14:textId="77777777" w:rsidR="001C7FC2" w:rsidRPr="001C7FC2" w:rsidRDefault="001C7FC2" w:rsidP="001C7FC2">
      <w:pPr>
        <w:numPr>
          <w:ilvl w:val="1"/>
          <w:numId w:val="11"/>
        </w:numPr>
      </w:pPr>
      <w:r w:rsidRPr="001C7FC2">
        <w:t>Nuxt.js (Vue.js)</w:t>
      </w:r>
    </w:p>
    <w:p w14:paraId="1FFD2541" w14:textId="797B6E71" w:rsidR="001C7FC2" w:rsidRPr="001C7FC2" w:rsidRDefault="001C7FC2" w:rsidP="001C7FC2">
      <w:pPr>
        <w:numPr>
          <w:ilvl w:val="1"/>
          <w:numId w:val="11"/>
        </w:numPr>
      </w:pPr>
      <w:r>
        <w:t>Type</w:t>
      </w:r>
      <w:r w:rsidRPr="001C7FC2">
        <w:t>Script</w:t>
      </w:r>
    </w:p>
    <w:p w14:paraId="4D8AECE1" w14:textId="77777777" w:rsidR="001C7FC2" w:rsidRPr="001C7FC2" w:rsidRDefault="001C7FC2" w:rsidP="001C7FC2">
      <w:pPr>
        <w:numPr>
          <w:ilvl w:val="1"/>
          <w:numId w:val="11"/>
        </w:numPr>
      </w:pPr>
      <w:r w:rsidRPr="001C7FC2">
        <w:t>CSS</w:t>
      </w:r>
    </w:p>
    <w:p w14:paraId="6A8F9C30" w14:textId="1F42C1F2" w:rsidR="001C7FC2" w:rsidRPr="001C7FC2" w:rsidRDefault="001C7FC2" w:rsidP="00805DCF">
      <w:pPr>
        <w:numPr>
          <w:ilvl w:val="1"/>
          <w:numId w:val="11"/>
        </w:numPr>
      </w:pPr>
      <w:r w:rsidRPr="001C7FC2">
        <w:t>HTML</w:t>
      </w:r>
    </w:p>
    <w:p w14:paraId="2267BB40" w14:textId="77777777" w:rsidR="001C7FC2" w:rsidRPr="001C7FC2" w:rsidRDefault="001C7FC2" w:rsidP="00CB352C">
      <w:pPr>
        <w:pStyle w:val="Cmsor2"/>
      </w:pPr>
      <w:r w:rsidRPr="001C7FC2">
        <w:t>3. Fejlesztési folyamat</w:t>
      </w:r>
    </w:p>
    <w:p w14:paraId="0087499D" w14:textId="77777777" w:rsidR="001C7FC2" w:rsidRPr="001C7FC2" w:rsidRDefault="001C7FC2" w:rsidP="001C7FC2">
      <w:pPr>
        <w:numPr>
          <w:ilvl w:val="0"/>
          <w:numId w:val="12"/>
        </w:numPr>
      </w:pPr>
      <w:r w:rsidRPr="001C7FC2">
        <w:t xml:space="preserve">3.1. Verziókezelés: </w:t>
      </w:r>
    </w:p>
    <w:p w14:paraId="611FCAD3" w14:textId="77777777" w:rsidR="001C7FC2" w:rsidRPr="001C7FC2" w:rsidRDefault="001C7FC2" w:rsidP="001C7FC2">
      <w:pPr>
        <w:numPr>
          <w:ilvl w:val="1"/>
          <w:numId w:val="12"/>
        </w:numPr>
      </w:pPr>
      <w:r w:rsidRPr="001C7FC2">
        <w:t>A projekt a Git verziókezelő rendszert használja, a GitHub platformon tárolva.</w:t>
      </w:r>
    </w:p>
    <w:p w14:paraId="1BB4E2BD" w14:textId="77777777" w:rsidR="001C7FC2" w:rsidRPr="001C7FC2" w:rsidRDefault="001C7FC2" w:rsidP="001C7FC2">
      <w:pPr>
        <w:numPr>
          <w:ilvl w:val="1"/>
          <w:numId w:val="12"/>
        </w:numPr>
      </w:pPr>
      <w:r w:rsidRPr="001C7FC2">
        <w:lastRenderedPageBreak/>
        <w:t>A fejlesztési folyamat a Gitflow munkafolyamatot követi, amely biztosítja a stabil kiadásokat és a párhuzamos fejlesztést.</w:t>
      </w:r>
    </w:p>
    <w:p w14:paraId="056B22B0" w14:textId="77777777" w:rsidR="001C7FC2" w:rsidRPr="001C7FC2" w:rsidRDefault="001C7FC2" w:rsidP="001C7FC2">
      <w:pPr>
        <w:numPr>
          <w:ilvl w:val="0"/>
          <w:numId w:val="12"/>
        </w:numPr>
      </w:pPr>
      <w:r w:rsidRPr="001C7FC2">
        <w:t xml:space="preserve">3.2. Kódolási szabványok: </w:t>
      </w:r>
    </w:p>
    <w:p w14:paraId="7A1E6BFD" w14:textId="77777777" w:rsidR="001C7FC2" w:rsidRPr="001C7FC2" w:rsidRDefault="001C7FC2" w:rsidP="001C7FC2">
      <w:pPr>
        <w:numPr>
          <w:ilvl w:val="1"/>
          <w:numId w:val="12"/>
        </w:numPr>
      </w:pPr>
      <w:r w:rsidRPr="001C7FC2">
        <w:t>A projekt követi a JavaScript és Vue.js közösségi kódolási szabványait.</w:t>
      </w:r>
    </w:p>
    <w:p w14:paraId="7C21AFA2" w14:textId="77777777" w:rsidR="001C7FC2" w:rsidRPr="001C7FC2" w:rsidRDefault="001C7FC2" w:rsidP="001C7FC2">
      <w:pPr>
        <w:numPr>
          <w:ilvl w:val="1"/>
          <w:numId w:val="12"/>
        </w:numPr>
      </w:pPr>
      <w:r w:rsidRPr="001C7FC2">
        <w:t>A kód minőségét kódellenőrző eszközökkel (linters) és automatizált tesztekkel biztosítják.</w:t>
      </w:r>
    </w:p>
    <w:p w14:paraId="335BDB41" w14:textId="77777777" w:rsidR="001C7FC2" w:rsidRDefault="001C7FC2" w:rsidP="001C7FC2">
      <w:pPr>
        <w:numPr>
          <w:ilvl w:val="0"/>
          <w:numId w:val="12"/>
        </w:numPr>
      </w:pPr>
      <w:r w:rsidRPr="001C7FC2">
        <w:t xml:space="preserve">3.3. Tesztelés: </w:t>
      </w:r>
    </w:p>
    <w:p w14:paraId="5E9DF917" w14:textId="751C47C6" w:rsidR="00867A9A" w:rsidRPr="001C7FC2" w:rsidRDefault="00867A9A" w:rsidP="00867A9A">
      <w:pPr>
        <w:numPr>
          <w:ilvl w:val="1"/>
          <w:numId w:val="12"/>
        </w:numPr>
      </w:pPr>
      <w:r>
        <w:t>A teszteléshez a „pull request”-ekhez a már módosított oldal előnézetét a Netify adja</w:t>
      </w:r>
    </w:p>
    <w:p w14:paraId="53CA95FD" w14:textId="77777777" w:rsidR="001C7FC2" w:rsidRDefault="001C7FC2" w:rsidP="001C7FC2">
      <w:pPr>
        <w:numPr>
          <w:ilvl w:val="1"/>
          <w:numId w:val="12"/>
        </w:numPr>
      </w:pPr>
      <w:r w:rsidRPr="001C7FC2">
        <w:t>A teszteket automatizáltan futtatják a folyamatos integrációs (CI) rendszer segítségével.</w:t>
      </w:r>
    </w:p>
    <w:p w14:paraId="7D2C0510" w14:textId="63D483DF" w:rsidR="008608C8" w:rsidRPr="001C7FC2" w:rsidRDefault="008608C8" w:rsidP="008608C8">
      <w:pPr>
        <w:numPr>
          <w:ilvl w:val="2"/>
          <w:numId w:val="12"/>
        </w:numPr>
      </w:pPr>
      <w:r>
        <w:t>A teszteket a Netify biztosítja</w:t>
      </w:r>
    </w:p>
    <w:p w14:paraId="1DE8DB03" w14:textId="77777777" w:rsidR="001C7FC2" w:rsidRPr="001C7FC2" w:rsidRDefault="001C7FC2" w:rsidP="00CB352C">
      <w:pPr>
        <w:pStyle w:val="Cmsor2"/>
      </w:pPr>
      <w:r w:rsidRPr="001C7FC2">
        <w:t>4. Közreműködők és hozzájárulások</w:t>
      </w:r>
    </w:p>
    <w:p w14:paraId="0926BC3D" w14:textId="77777777" w:rsidR="001C7FC2" w:rsidRPr="001C7FC2" w:rsidRDefault="001C7FC2" w:rsidP="001C7FC2">
      <w:pPr>
        <w:numPr>
          <w:ilvl w:val="0"/>
          <w:numId w:val="13"/>
        </w:numPr>
      </w:pPr>
      <w:r w:rsidRPr="001C7FC2">
        <w:t>A GitHub "Contributors" felületén megtekinthető a projektben részt vevő összes személy.</w:t>
      </w:r>
    </w:p>
    <w:p w14:paraId="2E1021D7" w14:textId="6B582398" w:rsidR="001C7FC2" w:rsidRPr="001C7FC2" w:rsidRDefault="001C7FC2" w:rsidP="001C7FC2">
      <w:pPr>
        <w:numPr>
          <w:ilvl w:val="0"/>
          <w:numId w:val="13"/>
        </w:numPr>
      </w:pPr>
      <w:r w:rsidRPr="001C7FC2">
        <w:t>A "Commits" és a "Pull requests" felületeken pedig a</w:t>
      </w:r>
      <w:r w:rsidR="00512379">
        <w:t xml:space="preserve"> hozzájárulásaik</w:t>
      </w:r>
      <w:r w:rsidRPr="001C7FC2">
        <w:t>.</w:t>
      </w:r>
    </w:p>
    <w:p w14:paraId="3BEEF8FE" w14:textId="77777777" w:rsidR="001C7FC2" w:rsidRPr="001C7FC2" w:rsidRDefault="001C7FC2" w:rsidP="001C7FC2">
      <w:pPr>
        <w:numPr>
          <w:ilvl w:val="0"/>
          <w:numId w:val="13"/>
        </w:numPr>
      </w:pPr>
      <w:r w:rsidRPr="001C7FC2">
        <w:t xml:space="preserve">A közreműködők feladatai a következők lehetnek: </w:t>
      </w:r>
    </w:p>
    <w:p w14:paraId="59D2F17A" w14:textId="77777777" w:rsidR="001C7FC2" w:rsidRPr="001C7FC2" w:rsidRDefault="001C7FC2" w:rsidP="001C7FC2">
      <w:pPr>
        <w:numPr>
          <w:ilvl w:val="1"/>
          <w:numId w:val="13"/>
        </w:numPr>
      </w:pPr>
      <w:r w:rsidRPr="001C7FC2">
        <w:t>Kódírás és hibajavítás.</w:t>
      </w:r>
    </w:p>
    <w:p w14:paraId="0C86C0EC" w14:textId="77777777" w:rsidR="001C7FC2" w:rsidRPr="001C7FC2" w:rsidRDefault="001C7FC2" w:rsidP="001C7FC2">
      <w:pPr>
        <w:numPr>
          <w:ilvl w:val="1"/>
          <w:numId w:val="13"/>
        </w:numPr>
      </w:pPr>
      <w:r w:rsidRPr="001C7FC2">
        <w:t>Felhasználói felület tervezése és fejlesztése.</w:t>
      </w:r>
    </w:p>
    <w:p w14:paraId="28A3CAEB" w14:textId="77777777" w:rsidR="001C7FC2" w:rsidRPr="001C7FC2" w:rsidRDefault="001C7FC2" w:rsidP="001C7FC2">
      <w:pPr>
        <w:numPr>
          <w:ilvl w:val="1"/>
          <w:numId w:val="13"/>
        </w:numPr>
      </w:pPr>
      <w:r w:rsidRPr="001C7FC2">
        <w:t>Valós idejű kommunikációs funkciók fejlesztése.</w:t>
      </w:r>
    </w:p>
    <w:p w14:paraId="2EAC6127" w14:textId="77777777" w:rsidR="001C7FC2" w:rsidRPr="001C7FC2" w:rsidRDefault="001C7FC2" w:rsidP="001C7FC2">
      <w:pPr>
        <w:numPr>
          <w:ilvl w:val="1"/>
          <w:numId w:val="13"/>
        </w:numPr>
      </w:pPr>
      <w:r w:rsidRPr="001C7FC2">
        <w:t>Tesztelés és minőségbiztosítás.</w:t>
      </w:r>
    </w:p>
    <w:p w14:paraId="2617EF75" w14:textId="77777777" w:rsidR="001C7FC2" w:rsidRPr="001C7FC2" w:rsidRDefault="001C7FC2" w:rsidP="00CB352C">
      <w:pPr>
        <w:pStyle w:val="Cmsor2"/>
      </w:pPr>
      <w:r w:rsidRPr="001C7FC2">
        <w:t>5. Dokumentáció</w:t>
      </w:r>
    </w:p>
    <w:p w14:paraId="7F4A309E" w14:textId="77777777" w:rsidR="001C7FC2" w:rsidRPr="001C7FC2" w:rsidRDefault="001C7FC2" w:rsidP="001C7FC2">
      <w:pPr>
        <w:numPr>
          <w:ilvl w:val="0"/>
          <w:numId w:val="14"/>
        </w:numPr>
      </w:pPr>
      <w:r w:rsidRPr="001C7FC2">
        <w:t xml:space="preserve">5.1. Fejlesztői dokumentáció: </w:t>
      </w:r>
    </w:p>
    <w:p w14:paraId="5C382AC9" w14:textId="77777777" w:rsidR="001C7FC2" w:rsidRPr="001C7FC2" w:rsidRDefault="001C7FC2" w:rsidP="001C7FC2">
      <w:pPr>
        <w:numPr>
          <w:ilvl w:val="1"/>
          <w:numId w:val="14"/>
        </w:numPr>
      </w:pPr>
      <w:r w:rsidRPr="001C7FC2">
        <w:t>A GitHub Wiki részletes dokumentációt tartalmaz az alkalmazás architektúrájáról, API-jairól és funkcióiról.</w:t>
      </w:r>
    </w:p>
    <w:p w14:paraId="71CE57EE" w14:textId="77777777" w:rsidR="001C7FC2" w:rsidRPr="001C7FC2" w:rsidRDefault="001C7FC2" w:rsidP="001C7FC2">
      <w:pPr>
        <w:numPr>
          <w:ilvl w:val="1"/>
          <w:numId w:val="14"/>
        </w:numPr>
      </w:pPr>
      <w:r w:rsidRPr="001C7FC2">
        <w:t>A kódhoz fűzött megjegyzések további információkat nyújtanak az alkalmazás működéséről.</w:t>
      </w:r>
    </w:p>
    <w:p w14:paraId="1410296B" w14:textId="77777777" w:rsidR="001C7FC2" w:rsidRPr="001C7FC2" w:rsidRDefault="001C7FC2" w:rsidP="001C7FC2">
      <w:pPr>
        <w:numPr>
          <w:ilvl w:val="0"/>
          <w:numId w:val="14"/>
        </w:numPr>
      </w:pPr>
      <w:r w:rsidRPr="001C7FC2">
        <w:t xml:space="preserve">5.2. Felhasználói dokumentáció: </w:t>
      </w:r>
    </w:p>
    <w:p w14:paraId="4B11AD56" w14:textId="77777777" w:rsidR="001C7FC2" w:rsidRPr="001C7FC2" w:rsidRDefault="001C7FC2" w:rsidP="001C7FC2">
      <w:pPr>
        <w:numPr>
          <w:ilvl w:val="1"/>
          <w:numId w:val="14"/>
        </w:numPr>
      </w:pPr>
      <w:r w:rsidRPr="001C7FC2">
        <w:t>A Readme.md fájl alapszintű felhasználói leírást tartalmaz.</w:t>
      </w:r>
    </w:p>
    <w:p w14:paraId="00339051" w14:textId="77777777" w:rsidR="001C7FC2" w:rsidRPr="001C7FC2" w:rsidRDefault="001C7FC2" w:rsidP="00CB352C">
      <w:pPr>
        <w:pStyle w:val="Cmsor2"/>
      </w:pPr>
      <w:r w:rsidRPr="001C7FC2">
        <w:t>6. Licenc</w:t>
      </w:r>
    </w:p>
    <w:p w14:paraId="55341F42" w14:textId="15DDC4F6" w:rsidR="001C7FC2" w:rsidRPr="001C7FC2" w:rsidRDefault="001C7FC2" w:rsidP="001C7FC2">
      <w:pPr>
        <w:numPr>
          <w:ilvl w:val="0"/>
          <w:numId w:val="15"/>
        </w:numPr>
      </w:pPr>
      <w:r w:rsidRPr="001C7FC2">
        <w:t>A RedBit a</w:t>
      </w:r>
      <w:r w:rsidR="00CB352C">
        <w:t xml:space="preserve">z MIT </w:t>
      </w:r>
      <w:r w:rsidRPr="001C7FC2">
        <w:t>licenc alatt érhető el.</w:t>
      </w:r>
    </w:p>
    <w:p w14:paraId="72B212BA" w14:textId="77777777" w:rsidR="009D2E03" w:rsidRPr="001C7FC2" w:rsidRDefault="009D2E03" w:rsidP="001C7FC2"/>
    <w:sectPr w:rsidR="009D2E03" w:rsidRPr="001C7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9C3"/>
    <w:multiLevelType w:val="multilevel"/>
    <w:tmpl w:val="89B0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2591F"/>
    <w:multiLevelType w:val="multilevel"/>
    <w:tmpl w:val="6218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94065"/>
    <w:multiLevelType w:val="multilevel"/>
    <w:tmpl w:val="6D84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FB4"/>
    <w:multiLevelType w:val="multilevel"/>
    <w:tmpl w:val="D63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52F87"/>
    <w:multiLevelType w:val="multilevel"/>
    <w:tmpl w:val="1328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252CA"/>
    <w:multiLevelType w:val="multilevel"/>
    <w:tmpl w:val="CEF8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C2938"/>
    <w:multiLevelType w:val="multilevel"/>
    <w:tmpl w:val="E908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C7275"/>
    <w:multiLevelType w:val="multilevel"/>
    <w:tmpl w:val="9038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F0981"/>
    <w:multiLevelType w:val="multilevel"/>
    <w:tmpl w:val="9372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E649E"/>
    <w:multiLevelType w:val="multilevel"/>
    <w:tmpl w:val="7548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731E1"/>
    <w:multiLevelType w:val="multilevel"/>
    <w:tmpl w:val="63B4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901DC"/>
    <w:multiLevelType w:val="multilevel"/>
    <w:tmpl w:val="20AC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A3C01"/>
    <w:multiLevelType w:val="multilevel"/>
    <w:tmpl w:val="4F0E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1653D"/>
    <w:multiLevelType w:val="multilevel"/>
    <w:tmpl w:val="23E4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76FB2"/>
    <w:multiLevelType w:val="multilevel"/>
    <w:tmpl w:val="9634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822299">
    <w:abstractNumId w:val="4"/>
  </w:num>
  <w:num w:numId="2" w16cid:durableId="1474905255">
    <w:abstractNumId w:val="6"/>
  </w:num>
  <w:num w:numId="3" w16cid:durableId="1607233316">
    <w:abstractNumId w:val="13"/>
  </w:num>
  <w:num w:numId="4" w16cid:durableId="672102995">
    <w:abstractNumId w:val="14"/>
  </w:num>
  <w:num w:numId="5" w16cid:durableId="372119915">
    <w:abstractNumId w:val="3"/>
  </w:num>
  <w:num w:numId="6" w16cid:durableId="1367019313">
    <w:abstractNumId w:val="10"/>
  </w:num>
  <w:num w:numId="7" w16cid:durableId="519661439">
    <w:abstractNumId w:val="12"/>
  </w:num>
  <w:num w:numId="8" w16cid:durableId="1162618021">
    <w:abstractNumId w:val="8"/>
  </w:num>
  <w:num w:numId="9" w16cid:durableId="1205143219">
    <w:abstractNumId w:val="2"/>
  </w:num>
  <w:num w:numId="10" w16cid:durableId="48654985">
    <w:abstractNumId w:val="11"/>
  </w:num>
  <w:num w:numId="11" w16cid:durableId="1530144955">
    <w:abstractNumId w:val="9"/>
  </w:num>
  <w:num w:numId="12" w16cid:durableId="433743975">
    <w:abstractNumId w:val="7"/>
  </w:num>
  <w:num w:numId="13" w16cid:durableId="523712251">
    <w:abstractNumId w:val="1"/>
  </w:num>
  <w:num w:numId="14" w16cid:durableId="644823638">
    <w:abstractNumId w:val="0"/>
  </w:num>
  <w:num w:numId="15" w16cid:durableId="434909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60"/>
    <w:rsid w:val="000F232E"/>
    <w:rsid w:val="001C7FC2"/>
    <w:rsid w:val="00331EDF"/>
    <w:rsid w:val="00512379"/>
    <w:rsid w:val="00570E60"/>
    <w:rsid w:val="00805DCF"/>
    <w:rsid w:val="008608C8"/>
    <w:rsid w:val="00867A9A"/>
    <w:rsid w:val="009D2E03"/>
    <w:rsid w:val="00AD2D81"/>
    <w:rsid w:val="00CB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FD07"/>
  <w15:chartTrackingRefBased/>
  <w15:docId w15:val="{00E8D0EE-4F3C-4351-A370-FA95B94F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7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7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7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7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7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7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7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7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70E6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0E6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70E6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70E6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70E6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70E6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7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7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7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7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70E6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70E6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70E6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7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70E6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70E6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570E60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70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337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2025-03-06T19:28:00Z</dcterms:created>
  <dcterms:modified xsi:type="dcterms:W3CDTF">2025-03-06T20:33:00Z</dcterms:modified>
</cp:coreProperties>
</file>