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bCs/>
          <w:color w:val="156082" w:themeColor="accent1"/>
          <w:lang w:eastAsia="en-US"/>
          <w14:ligatures w14:val="standardContextual"/>
        </w:rPr>
        <w:id w:val="-514456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F0D1D9" w14:textId="7F3A0A57" w:rsidR="00287A77" w:rsidRDefault="00287A7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558D9FA" wp14:editId="4CAF315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1992D4C20B4DFCAC883D0EAC1289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AF4155" w14:textId="5850D049" w:rsidR="00287A77" w:rsidRDefault="00287A7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Journal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Fag"/>
            <w:tag w:val=""/>
            <w:id w:val="328029620"/>
            <w:placeholder>
              <w:docPart w:val="7EE3A59E450F4B319BE73120E22178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76A2901" w14:textId="56612E81" w:rsidR="00287A77" w:rsidRDefault="00287A7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[Fag]</w:t>
              </w:r>
            </w:p>
          </w:sdtContent>
        </w:sdt>
        <w:p w14:paraId="7EB3DE01" w14:textId="77777777" w:rsidR="00287A77" w:rsidRDefault="00287A7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0501E3" wp14:editId="73266A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FD6C92" w14:textId="4ACE6DC2" w:rsidR="00287A77" w:rsidRDefault="00287A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[Dato]</w:t>
                                    </w:r>
                                  </w:p>
                                </w:sdtContent>
                              </w:sdt>
                              <w:p w14:paraId="1E3AD7C9" w14:textId="6E16F903" w:rsidR="00287A77" w:rsidRDefault="00941E8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Navne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7A77">
                                      <w:rPr>
                                        <w:caps/>
                                        <w:color w:val="156082" w:themeColor="accent1"/>
                                      </w:rPr>
                                      <w:t>[Navne]</w:t>
                                    </w:r>
                                  </w:sdtContent>
                                </w:sdt>
                              </w:p>
                              <w:p w14:paraId="5274FD14" w14:textId="138F7EF5" w:rsidR="00287A77" w:rsidRDefault="00941E8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Skole og Kla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7A77">
                                      <w:rPr>
                                        <w:color w:val="156082" w:themeColor="accent1"/>
                                      </w:rPr>
                                      <w:t>[Skole][Klasse]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501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FD6C92" w14:textId="4ACE6DC2" w:rsidR="00287A77" w:rsidRDefault="00287A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[Dato]</w:t>
                              </w:r>
                            </w:p>
                          </w:sdtContent>
                        </w:sdt>
                        <w:p w14:paraId="1E3AD7C9" w14:textId="6E16F903" w:rsidR="00287A77" w:rsidRDefault="00941E8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Navne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7A77">
                                <w:rPr>
                                  <w:caps/>
                                  <w:color w:val="156082" w:themeColor="accent1"/>
                                </w:rPr>
                                <w:t>[Navne]</w:t>
                              </w:r>
                            </w:sdtContent>
                          </w:sdt>
                        </w:p>
                        <w:p w14:paraId="5274FD14" w14:textId="138F7EF5" w:rsidR="00287A77" w:rsidRDefault="00941E8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Skole og Kla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7A77">
                                <w:rPr>
                                  <w:color w:val="156082" w:themeColor="accent1"/>
                                </w:rPr>
                                <w:t>[Skole][Klasse]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3D0DF9C" wp14:editId="1F1F2A2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D01D8" w14:textId="3EEF4B92" w:rsidR="00287A77" w:rsidRDefault="00287A77">
          <w:r>
            <w:br w:type="page"/>
          </w:r>
        </w:p>
      </w:sdtContent>
    </w:sdt>
    <w:p w14:paraId="7758361D" w14:textId="6F5597F1" w:rsidR="00E47DC2" w:rsidRDefault="00790AAC">
      <w:r>
        <w:lastRenderedPageBreak/>
        <w:t>En journal er et dokument, som omhandler en øvelse, du har lavet.</w:t>
      </w:r>
      <w:r w:rsidR="00E94E9A">
        <w:t xml:space="preserve"> Den e mere kortfattet end en rapport og rummer normalt ikke et længere teoretisk afsnit.</w:t>
      </w:r>
    </w:p>
    <w:p w14:paraId="2B55272C" w14:textId="764FD1C4" w:rsidR="00830CB0" w:rsidRDefault="00830CB0">
      <w:r>
        <w:t xml:space="preserve">Journalen skrives til alle forsøg så du kan forstå hvad forsøget </w:t>
      </w:r>
      <w:r w:rsidR="00030237">
        <w:t>g</w:t>
      </w:r>
      <w:r>
        <w:t>i</w:t>
      </w:r>
      <w:r w:rsidR="00030237">
        <w:t>k</w:t>
      </w:r>
      <w:r>
        <w:t xml:space="preserve"> ud på og genopfriske hvad det viste i en senere situation, fx </w:t>
      </w:r>
      <w:r w:rsidR="00030237">
        <w:t>til eksamen. En journal er vigtig</w:t>
      </w:r>
      <w:r w:rsidR="00963C03">
        <w:t>,</w:t>
      </w:r>
      <w:r w:rsidR="00030237">
        <w:t xml:space="preserve"> især hvis man ikke afleve</w:t>
      </w:r>
      <w:r w:rsidR="00614F49">
        <w:t>rer rapport over forsøget. Hvis du derimod afleverer rapport over forsøget, kan journalen være gode notater i arbejdet med rapporten.</w:t>
      </w:r>
    </w:p>
    <w:p w14:paraId="047EE45D" w14:textId="77777777" w:rsidR="00963C03" w:rsidRDefault="00963C03"/>
    <w:p w14:paraId="386FA815" w14:textId="46DAA288" w:rsidR="00963C03" w:rsidRDefault="00963C03">
      <w:r>
        <w:t>Journalens indhold:</w:t>
      </w:r>
    </w:p>
    <w:p w14:paraId="50054E59" w14:textId="5D18B3AC" w:rsidR="00963C03" w:rsidRDefault="00963C03">
      <w:r>
        <w:t>I Journalen skal du:</w:t>
      </w:r>
    </w:p>
    <w:p w14:paraId="1938811D" w14:textId="5FABE001" w:rsidR="00963C03" w:rsidRDefault="00925206" w:rsidP="00925206">
      <w:pPr>
        <w:pStyle w:val="ListParagraph"/>
        <w:numPr>
          <w:ilvl w:val="0"/>
          <w:numId w:val="1"/>
        </w:numPr>
      </w:pPr>
      <w:r>
        <w:t xml:space="preserve">Angive resultater fra øvelsen (billeder taget under </w:t>
      </w:r>
      <w:r w:rsidR="004C3CC2">
        <w:t>forsøget er altid godt)</w:t>
      </w:r>
    </w:p>
    <w:p w14:paraId="00962BC1" w14:textId="74D710AA" w:rsidR="004C3CC2" w:rsidRPr="008E13AD" w:rsidRDefault="004C3CC2" w:rsidP="00925206">
      <w:pPr>
        <w:pStyle w:val="ListParagraph"/>
        <w:numPr>
          <w:ilvl w:val="0"/>
          <w:numId w:val="1"/>
        </w:numPr>
      </w:pPr>
      <w:r>
        <w:t xml:space="preserve">Behandle resultater fra øvelsen. Hvis det indebærer </w:t>
      </w:r>
      <w:r w:rsidR="00574B72">
        <w:t>beregninger,</w:t>
      </w:r>
      <w:r>
        <w:t xml:space="preserve"> er det vigtigt at du angiver </w:t>
      </w:r>
      <w:r w:rsidR="00574B72">
        <w:t xml:space="preserve">tydeligt, hvad det er du beregner. Det skal stå, så du kan forstå det, hvis du </w:t>
      </w:r>
      <w:r w:rsidR="00312B06">
        <w:t>skal bruge journalen til eksamen. Husk at skrive de formler op som du bruger og angiv hvilket stof det er. Fx beregning af mass</w:t>
      </w:r>
      <w:r w:rsidR="00D57C32">
        <w:t xml:space="preserve">en af </w:t>
      </w:r>
      <w:proofErr w:type="spellStart"/>
      <w:r w:rsidR="00D57C32">
        <w:t>natriumchlorid</w:t>
      </w:r>
      <w:proofErr w:type="spellEnd"/>
      <w:r w:rsidR="00D57C32">
        <w:t xml:space="preserve">: </w:t>
      </w:r>
      <m:oMath>
        <m:r>
          <w:rPr>
            <w:rFonts w:ascii="Cambria Math" w:hAnsi="Cambria Math"/>
          </w:rPr>
          <m:t>mNaCl=nNaCl·MNaCl</m:t>
        </m:r>
      </m:oMath>
      <w:r w:rsidR="008E13AD">
        <w:rPr>
          <w:rFonts w:eastAsiaTheme="minorEastAsia"/>
        </w:rPr>
        <w:t>.</w:t>
      </w:r>
    </w:p>
    <w:p w14:paraId="1FE48A1A" w14:textId="22E9B5C6" w:rsidR="008E13AD" w:rsidRDefault="008E13AD" w:rsidP="0092520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Forklare og diskutere dine resultater - kom gerne med en kort konklusion til slut.</w:t>
      </w:r>
    </w:p>
    <w:sectPr w:rsidR="008E13AD" w:rsidSect="00287A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A6AEF"/>
    <w:multiLevelType w:val="hybridMultilevel"/>
    <w:tmpl w:val="2E862A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8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77"/>
    <w:rsid w:val="00030237"/>
    <w:rsid w:val="0017416E"/>
    <w:rsid w:val="00287A77"/>
    <w:rsid w:val="00312B06"/>
    <w:rsid w:val="003D2008"/>
    <w:rsid w:val="004434BB"/>
    <w:rsid w:val="004A08EE"/>
    <w:rsid w:val="004C3CC2"/>
    <w:rsid w:val="005367A6"/>
    <w:rsid w:val="00574B72"/>
    <w:rsid w:val="00614F49"/>
    <w:rsid w:val="00790AAC"/>
    <w:rsid w:val="007F7281"/>
    <w:rsid w:val="00830CB0"/>
    <w:rsid w:val="008E13AD"/>
    <w:rsid w:val="00925206"/>
    <w:rsid w:val="00941E86"/>
    <w:rsid w:val="00963C03"/>
    <w:rsid w:val="00A0485A"/>
    <w:rsid w:val="00A1532D"/>
    <w:rsid w:val="00A24EC1"/>
    <w:rsid w:val="00BD3AF6"/>
    <w:rsid w:val="00BE0A4A"/>
    <w:rsid w:val="00D305EB"/>
    <w:rsid w:val="00D57C32"/>
    <w:rsid w:val="00E335E9"/>
    <w:rsid w:val="00E47DC2"/>
    <w:rsid w:val="00E9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28D8"/>
  <w15:chartTrackingRefBased/>
  <w15:docId w15:val="{CE06A127-A800-434C-8636-44F65070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Cs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77"/>
    <w:rPr>
      <w:b/>
      <w:bCs w:val="0"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87A77"/>
    <w:pPr>
      <w:spacing w:after="0" w:line="240" w:lineRule="auto"/>
    </w:pPr>
    <w:rPr>
      <w:rFonts w:eastAsiaTheme="minorEastAsia"/>
      <w:bCs w:val="0"/>
      <w:lang w:eastAsia="da-D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7A77"/>
    <w:rPr>
      <w:rFonts w:eastAsiaTheme="minorEastAsia"/>
      <w:bCs w:val="0"/>
      <w:lang w:eastAsia="da-DK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57C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1992D4C20B4DFCAC883D0EAC128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BD25D-67D8-41DA-9E21-15F4F9C033BB}"/>
      </w:docPartPr>
      <w:docPartBody>
        <w:p w:rsidR="002F0E82" w:rsidRDefault="002F0E82" w:rsidP="002F0E82">
          <w:pPr>
            <w:pStyle w:val="F31992D4C20B4DFCAC883D0EAC1289F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7EE3A59E450F4B319BE73120E2217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F826E-2E50-4AF6-ABE5-6402C61B7AC6}"/>
      </w:docPartPr>
      <w:docPartBody>
        <w:p w:rsidR="002F0E82" w:rsidRDefault="002F0E82" w:rsidP="002F0E82">
          <w:pPr>
            <w:pStyle w:val="7EE3A59E450F4B319BE73120E22178E2"/>
          </w:pPr>
          <w:r>
            <w:rPr>
              <w:color w:val="156082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82"/>
    <w:rsid w:val="002F0E82"/>
    <w:rsid w:val="004434BB"/>
    <w:rsid w:val="004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992D4C20B4DFCAC883D0EAC1289FB">
    <w:name w:val="F31992D4C20B4DFCAC883D0EAC1289FB"/>
    <w:rsid w:val="002F0E82"/>
  </w:style>
  <w:style w:type="paragraph" w:customStyle="1" w:styleId="7EE3A59E450F4B319BE73120E22178E2">
    <w:name w:val="7EE3A59E450F4B319BE73120E22178E2"/>
    <w:rsid w:val="002F0E82"/>
  </w:style>
  <w:style w:type="character" w:styleId="PlaceholderText">
    <w:name w:val="Placeholder Text"/>
    <w:basedOn w:val="DefaultParagraphFont"/>
    <w:uiPriority w:val="99"/>
    <w:semiHidden/>
    <w:rsid w:val="002F0E8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[Dato]</PublishDate>
  <Abstract/>
  <CompanyAddress>[Skole][Klasse]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867</Characters>
  <Application>Microsoft Office Word</Application>
  <DocSecurity>0</DocSecurity>
  <Lines>20</Lines>
  <Paragraphs>9</Paragraphs>
  <ScaleCrop>false</ScaleCrop>
  <Company>[Navne]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</dc:title>
  <dc:subject>[Fag]</dc:subject>
  <dc:creator>Arminas Vysniauskas</dc:creator>
  <cp:keywords/>
  <dc:description/>
  <cp:lastModifiedBy>Arminas Vysniauskas</cp:lastModifiedBy>
  <cp:revision>16</cp:revision>
  <dcterms:created xsi:type="dcterms:W3CDTF">2025-01-17T08:28:00Z</dcterms:created>
  <dcterms:modified xsi:type="dcterms:W3CDTF">2025-01-21T07:50:00Z</dcterms:modified>
</cp:coreProperties>
</file>