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161A2" w14:textId="3D0AED1B" w:rsidR="004B353E" w:rsidRDefault="00AC3B9E" w:rsidP="00DE78F2">
      <w:pPr>
        <w:pStyle w:val="Title"/>
      </w:pPr>
      <w:r w:rsidRPr="00DE78F2">
        <w:t>Davinci Resolve Notes</w:t>
      </w:r>
    </w:p>
    <w:p w14:paraId="4A1B77BE" w14:textId="121D7E71" w:rsidR="00DE78F2" w:rsidRDefault="00DE78F2" w:rsidP="00DE78F2">
      <w:pPr>
        <w:pStyle w:val="Heading1"/>
      </w:pPr>
      <w:r w:rsidRPr="00DE78F2">
        <w:t>Media Page:</w:t>
      </w:r>
    </w:p>
    <w:p w14:paraId="78658BF0" w14:textId="7CEF831F" w:rsidR="00DE78F2" w:rsidRDefault="00DE78F2" w:rsidP="00DE78F2">
      <w:pPr>
        <w:pStyle w:val="ListParagraph"/>
        <w:numPr>
          <w:ilvl w:val="0"/>
          <w:numId w:val="1"/>
        </w:numPr>
      </w:pPr>
      <w:r>
        <w:t>Workspace where we import media and manage it (Organize everything)</w:t>
      </w:r>
    </w:p>
    <w:p w14:paraId="0CA14855" w14:textId="591BE137" w:rsidR="001B0414" w:rsidRDefault="001B0414" w:rsidP="001B0414">
      <w:pPr>
        <w:pStyle w:val="Heading1"/>
      </w:pPr>
      <w:r>
        <w:t>Edit Page:</w:t>
      </w:r>
    </w:p>
    <w:p w14:paraId="486C1903" w14:textId="2049B934" w:rsidR="001B0414" w:rsidRDefault="001B0414" w:rsidP="001B0414">
      <w:pPr>
        <w:pStyle w:val="ListParagraph"/>
        <w:numPr>
          <w:ilvl w:val="0"/>
          <w:numId w:val="1"/>
        </w:numPr>
      </w:pPr>
      <w:r>
        <w:t>Where we put together our story (Editing = Telling Stories)</w:t>
      </w:r>
    </w:p>
    <w:p w14:paraId="4FCB345D" w14:textId="15843FB6" w:rsidR="002D5FED" w:rsidRDefault="002D5FED" w:rsidP="001B0414">
      <w:pPr>
        <w:pStyle w:val="ListParagraph"/>
        <w:numPr>
          <w:ilvl w:val="0"/>
          <w:numId w:val="1"/>
        </w:numPr>
      </w:pPr>
      <w:r>
        <w:t>We have freedom to change our stories (Editing = Freedom)</w:t>
      </w:r>
    </w:p>
    <w:p w14:paraId="71D78F4A" w14:textId="77777777" w:rsidR="002D5FED" w:rsidRDefault="002D5FED" w:rsidP="002D5FED"/>
    <w:p w14:paraId="50A1DD5C" w14:textId="779C618A" w:rsidR="002D5FED" w:rsidRDefault="002D5FED" w:rsidP="002D5FED">
      <w:r w:rsidRPr="002D5FED">
        <w:drawing>
          <wp:inline distT="0" distB="0" distL="0" distR="0" wp14:anchorId="4556EEEF" wp14:editId="77A618BA">
            <wp:extent cx="5731510" cy="1783715"/>
            <wp:effectExtent l="0" t="0" r="2540" b="6985"/>
            <wp:docPr id="1239471118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1118" name="Picture 1" descr="A screenshot of a vide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31EC" w14:textId="7E250BF6" w:rsidR="002D5FED" w:rsidRDefault="002D5FED" w:rsidP="002D5FED">
      <w:r>
        <w:t>Left = Preview pieces of media in the media pool</w:t>
      </w:r>
    </w:p>
    <w:p w14:paraId="456365F6" w14:textId="42E7D26B" w:rsidR="002D5FED" w:rsidRDefault="002D5FED" w:rsidP="002D5FED">
      <w:r>
        <w:t>Right = What will be shown when rendered</w:t>
      </w:r>
    </w:p>
    <w:p w14:paraId="4CE3D069" w14:textId="5A0B329F" w:rsidR="00C107FD" w:rsidRDefault="00C107FD" w:rsidP="002D5FED">
      <w:r>
        <w:t>Shortcut:</w:t>
      </w:r>
    </w:p>
    <w:p w14:paraId="49AB3582" w14:textId="615335CC" w:rsidR="00C107FD" w:rsidRPr="00C107FD" w:rsidRDefault="00C107FD" w:rsidP="00C107FD">
      <w:pPr>
        <w:pStyle w:val="ListParagraph"/>
        <w:numPr>
          <w:ilvl w:val="0"/>
          <w:numId w:val="2"/>
        </w:numPr>
        <w:rPr>
          <w:b/>
          <w:bCs/>
        </w:rPr>
      </w:pPr>
      <w:r w:rsidRPr="00C107FD">
        <w:rPr>
          <w:b/>
          <w:bCs/>
        </w:rPr>
        <w:t xml:space="preserve">Ctrl + Shift + [ </w:t>
      </w:r>
      <w:r>
        <w:t>= To cut and delete empty spaces all at once</w:t>
      </w:r>
    </w:p>
    <w:p w14:paraId="53342B12" w14:textId="2EFAFC44" w:rsidR="00C107FD" w:rsidRPr="00C107FD" w:rsidRDefault="00C107FD" w:rsidP="00C107F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Ctrl + B </w:t>
      </w:r>
      <w:r>
        <w:t>= To cut at the playhead</w:t>
      </w:r>
    </w:p>
    <w:p w14:paraId="105A6CB5" w14:textId="6394DBB6" w:rsidR="00C107FD" w:rsidRPr="00694CBF" w:rsidRDefault="00C107FD" w:rsidP="00C107F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Shift + Z </w:t>
      </w:r>
      <w:r>
        <w:t>= To zoom in and out</w:t>
      </w:r>
    </w:p>
    <w:p w14:paraId="432D002D" w14:textId="29D3F74E" w:rsidR="00694CBF" w:rsidRPr="00EE7D28" w:rsidRDefault="00694CBF" w:rsidP="00C107F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Alt + Mouse </w:t>
      </w:r>
      <w:r>
        <w:t>= Zoom in or out</w:t>
      </w:r>
    </w:p>
    <w:p w14:paraId="1CC2E8F0" w14:textId="18B24494" w:rsidR="00EE7D28" w:rsidRPr="00C107FD" w:rsidRDefault="00EE7D28" w:rsidP="00C107FD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Ctrl + Shift + &lt;&gt; </w:t>
      </w:r>
      <w:r>
        <w:t>= To swap clip places</w:t>
      </w:r>
    </w:p>
    <w:p w14:paraId="23333715" w14:textId="77777777" w:rsidR="00C107FD" w:rsidRPr="001B0414" w:rsidRDefault="00C107FD" w:rsidP="002D5FED"/>
    <w:sectPr w:rsidR="00C107FD" w:rsidRPr="001B0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10F7"/>
    <w:multiLevelType w:val="hybridMultilevel"/>
    <w:tmpl w:val="3190C8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B403C"/>
    <w:multiLevelType w:val="hybridMultilevel"/>
    <w:tmpl w:val="97228E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19978">
    <w:abstractNumId w:val="1"/>
  </w:num>
  <w:num w:numId="2" w16cid:durableId="27625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9E"/>
    <w:rsid w:val="000477A7"/>
    <w:rsid w:val="001436D8"/>
    <w:rsid w:val="001B0414"/>
    <w:rsid w:val="002D5FED"/>
    <w:rsid w:val="004B353E"/>
    <w:rsid w:val="00694CBF"/>
    <w:rsid w:val="006A014E"/>
    <w:rsid w:val="008C45C7"/>
    <w:rsid w:val="00A53FCE"/>
    <w:rsid w:val="00AC3B9E"/>
    <w:rsid w:val="00C107FD"/>
    <w:rsid w:val="00DE78F2"/>
    <w:rsid w:val="00EE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CBCD1"/>
  <w15:chartTrackingRefBased/>
  <w15:docId w15:val="{134B649A-8C68-485D-832B-75908134E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8F2"/>
    <w:pPr>
      <w:outlineLvl w:val="0"/>
    </w:pPr>
    <w:rPr>
      <w:b/>
      <w:bCs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F2"/>
    <w:rPr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B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B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8F2"/>
    <w:rPr>
      <w:b/>
      <w:bCs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E78F2"/>
    <w:rPr>
      <w:b/>
      <w:bCs/>
      <w:sz w:val="32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3B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Jason Alfredo</dc:creator>
  <cp:keywords/>
  <dc:description/>
  <cp:lastModifiedBy>Martin Jason Alfredo</cp:lastModifiedBy>
  <cp:revision>7</cp:revision>
  <dcterms:created xsi:type="dcterms:W3CDTF">2025-05-03T05:46:00Z</dcterms:created>
  <dcterms:modified xsi:type="dcterms:W3CDTF">2025-05-03T10:51:00Z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276238-1809-4a27-b968-b6f7bd88485e_Enabled">
    <vt:lpwstr>true</vt:lpwstr>
  </property>
  <property fmtid="{D5CDD505-2E9C-101B-9397-08002B2CF9AE}" pid="3" name="MSIP_Label_6b276238-1809-4a27-b968-b6f7bd88485e_SetDate">
    <vt:lpwstr>2025-05-03T05:46:29Z</vt:lpwstr>
  </property>
  <property fmtid="{D5CDD505-2E9C-101B-9397-08002B2CF9AE}" pid="4" name="MSIP_Label_6b276238-1809-4a27-b968-b6f7bd88485e_Method">
    <vt:lpwstr>Standard</vt:lpwstr>
  </property>
  <property fmtid="{D5CDD505-2E9C-101B-9397-08002B2CF9AE}" pid="5" name="MSIP_Label_6b276238-1809-4a27-b968-b6f7bd88485e_Name">
    <vt:lpwstr>General</vt:lpwstr>
  </property>
  <property fmtid="{D5CDD505-2E9C-101B-9397-08002B2CF9AE}" pid="6" name="MSIP_Label_6b276238-1809-4a27-b968-b6f7bd88485e_SiteId">
    <vt:lpwstr>f2be5ba9-abfb-45e5-9476-6cd99a41c534</vt:lpwstr>
  </property>
  <property fmtid="{D5CDD505-2E9C-101B-9397-08002B2CF9AE}" pid="7" name="MSIP_Label_6b276238-1809-4a27-b968-b6f7bd88485e_ActionId">
    <vt:lpwstr>8dfa8f37-fd31-4ae8-8304-699a677f2254</vt:lpwstr>
  </property>
  <property fmtid="{D5CDD505-2E9C-101B-9397-08002B2CF9AE}" pid="8" name="MSIP_Label_6b276238-1809-4a27-b968-b6f7bd88485e_ContentBits">
    <vt:lpwstr>0</vt:lpwstr>
  </property>
  <property fmtid="{D5CDD505-2E9C-101B-9397-08002B2CF9AE}" pid="9" name="MSIP_Label_6b276238-1809-4a27-b968-b6f7bd88485e_Tag">
    <vt:lpwstr>10, 3, 0, 1</vt:lpwstr>
  </property>
</Properties>
</file>