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22" w:rsidRDefault="00413552">
      <w:pPr>
        <w:rPr>
          <w:b/>
        </w:rPr>
      </w:pPr>
      <w:r w:rsidRPr="00413552">
        <w:rPr>
          <w:b/>
        </w:rPr>
        <w:t>Halfway Review</w:t>
      </w:r>
      <w:r>
        <w:rPr>
          <w:b/>
        </w:rPr>
        <w:t xml:space="preserve"> and Self Reflection </w:t>
      </w:r>
    </w:p>
    <w:p w:rsidR="00413552" w:rsidRDefault="00413552">
      <w:pPr>
        <w:rPr>
          <w:b/>
        </w:rPr>
      </w:pPr>
    </w:p>
    <w:p w:rsidR="00413552" w:rsidRDefault="00413552">
      <w:r>
        <w:t xml:space="preserve">The course is about taking active steps in participating in your own health and well-being.  </w:t>
      </w:r>
    </w:p>
    <w:p w:rsidR="00413552" w:rsidRDefault="00413552">
      <w:r>
        <w:t xml:space="preserve">Weeks 1-4 have been focused on becoming aware of the wanderings or our minds, using awareness to come back to the present and developing skills in moving our attentiveness to different areas.  </w:t>
      </w:r>
    </w:p>
    <w:p w:rsidR="00413552" w:rsidRDefault="00413552" w:rsidP="00413552">
      <w:r>
        <w:t>We are now half way through the course.  The emphasis in the second half of the programme is on cultivation a different relationship with our internal and external experie</w:t>
      </w:r>
      <w:r w:rsidR="00661BE4">
        <w:t xml:space="preserve">nces in our day-to-day lives.  </w:t>
      </w:r>
    </w:p>
    <w:p w:rsidR="00661BE4" w:rsidRPr="00661BE4" w:rsidRDefault="00661BE4" w:rsidP="00413552">
      <w:bookmarkStart w:id="0" w:name="_GoBack"/>
      <w:bookmarkEnd w:id="0"/>
    </w:p>
    <w:p w:rsidR="00413552" w:rsidRPr="00413552" w:rsidRDefault="00413552" w:rsidP="00413552">
      <w:r>
        <w:rPr>
          <w:b/>
        </w:rPr>
        <w:t xml:space="preserve">Take some time to reflect and if it is helpful for you, use the questions below to guide you. </w:t>
      </w:r>
    </w:p>
    <w:p w:rsidR="00413552" w:rsidRDefault="00413552" w:rsidP="00413552">
      <w:pPr>
        <w:rPr>
          <w:b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>1. How has it been going so far?</w:t>
      </w: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 xml:space="preserve"> </w:t>
      </w: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 xml:space="preserve">2. What am I learning through this process? </w:t>
      </w: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 xml:space="preserve">3. How does it show up in my life? </w:t>
      </w: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>4. How am I engaging with the course in terms of commitment to weekly classes and daily practice?</w:t>
      </w: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>5. If I have been finding it difficult to practice at home and/or attend weekly classes, am I willing to recommit for the final section of the course?</w:t>
      </w: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 xml:space="preserve"> </w:t>
      </w: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>6. What have you discovered about stress and stress reactivity through you practice of mindfulness?</w:t>
      </w: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>7. Can you name your stressors?</w:t>
      </w: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>8. How does stress influence your mind, body, health, and behaviour patterns?</w:t>
      </w: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  <w:r>
        <w:rPr>
          <w:rFonts w:cs="Candara"/>
        </w:rPr>
        <w:t>9. What do I need to do over the next 4 weeks to get the most out of the rest of the course?</w:t>
      </w: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autoSpaceDE w:val="0"/>
        <w:autoSpaceDN w:val="0"/>
        <w:adjustRightInd w:val="0"/>
        <w:spacing w:after="0" w:line="240" w:lineRule="auto"/>
        <w:rPr>
          <w:rFonts w:cs="Candara"/>
        </w:rPr>
      </w:pPr>
    </w:p>
    <w:p w:rsidR="00413552" w:rsidRDefault="00413552" w:rsidP="00413552">
      <w:pPr>
        <w:rPr>
          <w:rFonts w:cs="Candara"/>
        </w:rPr>
      </w:pPr>
    </w:p>
    <w:p w:rsidR="00413552" w:rsidRDefault="00413552" w:rsidP="00413552">
      <w:pPr>
        <w:rPr>
          <w:rFonts w:cs="Candara"/>
        </w:rPr>
      </w:pPr>
    </w:p>
    <w:p w:rsidR="00413552" w:rsidRDefault="00413552" w:rsidP="00413552">
      <w:r>
        <w:rPr>
          <w:rFonts w:cs="Candara"/>
        </w:rPr>
        <w:t>The invitation is to continue to attend the course, practice daily and take each moment as a new beginning.</w:t>
      </w:r>
    </w:p>
    <w:p w:rsidR="00413552" w:rsidRPr="00413552" w:rsidRDefault="00413552" w:rsidP="00413552"/>
    <w:sectPr w:rsidR="00413552" w:rsidRPr="0041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4258"/>
    <w:multiLevelType w:val="hybridMultilevel"/>
    <w:tmpl w:val="2BE2E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552"/>
    <w:rsid w:val="0029510B"/>
    <w:rsid w:val="003014A3"/>
    <w:rsid w:val="003810E7"/>
    <w:rsid w:val="00413552"/>
    <w:rsid w:val="00491A3D"/>
    <w:rsid w:val="004B2395"/>
    <w:rsid w:val="00661BE4"/>
    <w:rsid w:val="007D319B"/>
    <w:rsid w:val="00933402"/>
    <w:rsid w:val="0098168F"/>
    <w:rsid w:val="00A936C6"/>
    <w:rsid w:val="00AA5AA5"/>
    <w:rsid w:val="00C3216A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4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1</cp:revision>
  <dcterms:created xsi:type="dcterms:W3CDTF">2019-03-10T09:13:00Z</dcterms:created>
  <dcterms:modified xsi:type="dcterms:W3CDTF">2019-03-10T09:56:00Z</dcterms:modified>
</cp:coreProperties>
</file>