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92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Stress Indicators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(warning signs)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 Cramming too much in; a sense of compulsion, headaches, irritability, going to bed later, sleeplessness, procrastination, reduction in nourishing activities etc.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Actions/Strategies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Unhelpful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Helpful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 Eating too much / not eating, more coffee / painkillers, unhelpful self-talk / guilt, avoidance, working harder, mindless television, etc.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 Listening to music / going for a run / physical exercise / turning television off / talk with friends / have a bath etc.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