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680" w:rsidRDefault="00360680">
      <w:r>
        <w:t xml:space="preserve">Date </w:t>
      </w:r>
      <w:r>
        <w:tab/>
      </w:r>
      <w:r>
        <w:tab/>
        <w:t xml:space="preserve">Body Scan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60680" w:rsidTr="00360680">
        <w:tc>
          <w:tcPr>
            <w:tcW w:w="1526" w:type="dxa"/>
          </w:tcPr>
          <w:p w:rsidR="00360680" w:rsidRDefault="00360680"/>
          <w:p w:rsidR="00360680" w:rsidRDefault="00360680"/>
          <w:p w:rsidR="00360680" w:rsidRDefault="00360680"/>
          <w:p w:rsidR="00360680" w:rsidRDefault="00360680"/>
        </w:tc>
        <w:tc>
          <w:tcPr>
            <w:tcW w:w="7716" w:type="dxa"/>
          </w:tcPr>
          <w:p w:rsidR="00360680" w:rsidRDefault="00360680"/>
        </w:tc>
      </w:tr>
      <w:tr w:rsidR="00360680" w:rsidTr="00360680">
        <w:tc>
          <w:tcPr>
            <w:tcW w:w="1526" w:type="dxa"/>
          </w:tcPr>
          <w:p w:rsidR="00360680" w:rsidRDefault="00360680"/>
          <w:p w:rsidR="00360680" w:rsidRDefault="00360680"/>
          <w:p w:rsidR="00360680" w:rsidRDefault="00360680"/>
          <w:p w:rsidR="00360680" w:rsidRDefault="00360680"/>
        </w:tc>
        <w:tc>
          <w:tcPr>
            <w:tcW w:w="7716" w:type="dxa"/>
          </w:tcPr>
          <w:p w:rsidR="00360680" w:rsidRDefault="00360680"/>
        </w:tc>
      </w:tr>
      <w:tr w:rsidR="00360680" w:rsidTr="00360680">
        <w:tc>
          <w:tcPr>
            <w:tcW w:w="1526" w:type="dxa"/>
          </w:tcPr>
          <w:p w:rsidR="00360680" w:rsidRDefault="00360680"/>
          <w:p w:rsidR="00360680" w:rsidRDefault="00360680"/>
          <w:p w:rsidR="00360680" w:rsidRDefault="00360680"/>
          <w:p w:rsidR="00360680" w:rsidRDefault="00360680"/>
        </w:tc>
        <w:tc>
          <w:tcPr>
            <w:tcW w:w="7716" w:type="dxa"/>
          </w:tcPr>
          <w:p w:rsidR="00360680" w:rsidRDefault="00360680"/>
        </w:tc>
      </w:tr>
      <w:tr w:rsidR="00360680" w:rsidTr="00360680">
        <w:tc>
          <w:tcPr>
            <w:tcW w:w="1526" w:type="dxa"/>
          </w:tcPr>
          <w:p w:rsidR="00360680" w:rsidRDefault="00360680"/>
          <w:p w:rsidR="00360680" w:rsidRDefault="00360680"/>
          <w:p w:rsidR="00360680" w:rsidRDefault="00360680"/>
          <w:p w:rsidR="00360680" w:rsidRDefault="00360680"/>
        </w:tc>
        <w:tc>
          <w:tcPr>
            <w:tcW w:w="7716" w:type="dxa"/>
          </w:tcPr>
          <w:p w:rsidR="00360680" w:rsidRDefault="00360680"/>
        </w:tc>
      </w:tr>
      <w:tr w:rsidR="00360680" w:rsidTr="00360680">
        <w:tc>
          <w:tcPr>
            <w:tcW w:w="1526" w:type="dxa"/>
          </w:tcPr>
          <w:p w:rsidR="00360680" w:rsidRDefault="00360680"/>
          <w:p w:rsidR="00360680" w:rsidRDefault="00360680"/>
          <w:p w:rsidR="00360680" w:rsidRDefault="00360680"/>
          <w:p w:rsidR="00360680" w:rsidRDefault="00360680"/>
        </w:tc>
        <w:tc>
          <w:tcPr>
            <w:tcW w:w="7716" w:type="dxa"/>
          </w:tcPr>
          <w:p w:rsidR="00360680" w:rsidRDefault="00360680"/>
        </w:tc>
      </w:tr>
      <w:tr w:rsidR="00360680" w:rsidTr="00360680">
        <w:tc>
          <w:tcPr>
            <w:tcW w:w="1526" w:type="dxa"/>
          </w:tcPr>
          <w:p w:rsidR="00360680" w:rsidRDefault="00360680"/>
          <w:p w:rsidR="00360680" w:rsidRDefault="00360680"/>
          <w:p w:rsidR="00360680" w:rsidRDefault="00360680">
            <w:bookmarkStart w:id="0" w:name="_GoBack"/>
            <w:bookmarkEnd w:id="0"/>
          </w:p>
          <w:p w:rsidR="00360680" w:rsidRDefault="00360680"/>
        </w:tc>
        <w:tc>
          <w:tcPr>
            <w:tcW w:w="7716" w:type="dxa"/>
          </w:tcPr>
          <w:p w:rsidR="00360680" w:rsidRDefault="00360680"/>
        </w:tc>
      </w:tr>
    </w:tbl>
    <w:p w:rsidR="00360680" w:rsidRDefault="00360680"/>
    <w:p w:rsidR="00360680" w:rsidRDefault="00360680"/>
    <w:sectPr w:rsidR="003606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1C6" w:rsidRDefault="000771C6" w:rsidP="00360680">
      <w:pPr>
        <w:spacing w:after="0" w:line="240" w:lineRule="auto"/>
      </w:pPr>
      <w:r>
        <w:separator/>
      </w:r>
    </w:p>
  </w:endnote>
  <w:endnote w:type="continuationSeparator" w:id="0">
    <w:p w:rsidR="000771C6" w:rsidRDefault="000771C6" w:rsidP="00360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1C6" w:rsidRDefault="000771C6" w:rsidP="00360680">
      <w:pPr>
        <w:spacing w:after="0" w:line="240" w:lineRule="auto"/>
      </w:pPr>
      <w:r>
        <w:separator/>
      </w:r>
    </w:p>
  </w:footnote>
  <w:footnote w:type="continuationSeparator" w:id="0">
    <w:p w:rsidR="000771C6" w:rsidRDefault="000771C6" w:rsidP="00360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680" w:rsidRPr="00360680" w:rsidRDefault="00360680" w:rsidP="00360680">
    <w:pPr>
      <w:rPr>
        <w:b/>
      </w:rPr>
    </w:pPr>
    <w:r w:rsidRPr="00360680">
      <w:rPr>
        <w:b/>
      </w:rPr>
      <w:t xml:space="preserve">Week 1 </w:t>
    </w:r>
  </w:p>
  <w:p w:rsidR="00360680" w:rsidRPr="00360680" w:rsidRDefault="00360680" w:rsidP="00360680">
    <w:pPr>
      <w:rPr>
        <w:b/>
      </w:rPr>
    </w:pPr>
    <w:r>
      <w:rPr>
        <w:b/>
      </w:rPr>
      <w:t xml:space="preserve"> Practice Comments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680"/>
    <w:rsid w:val="000771C6"/>
    <w:rsid w:val="0029510B"/>
    <w:rsid w:val="003014A3"/>
    <w:rsid w:val="00360680"/>
    <w:rsid w:val="003810E7"/>
    <w:rsid w:val="00491A3D"/>
    <w:rsid w:val="004B2395"/>
    <w:rsid w:val="007D319B"/>
    <w:rsid w:val="00933402"/>
    <w:rsid w:val="0098168F"/>
    <w:rsid w:val="00A936C6"/>
    <w:rsid w:val="00AA5AA5"/>
    <w:rsid w:val="00C3216A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680"/>
  </w:style>
  <w:style w:type="paragraph" w:styleId="Footer">
    <w:name w:val="footer"/>
    <w:basedOn w:val="Normal"/>
    <w:link w:val="Foot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680"/>
  </w:style>
  <w:style w:type="table" w:styleId="TableGrid">
    <w:name w:val="Table Grid"/>
    <w:basedOn w:val="TableNormal"/>
    <w:uiPriority w:val="59"/>
    <w:rsid w:val="00360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680"/>
  </w:style>
  <w:style w:type="paragraph" w:styleId="Footer">
    <w:name w:val="footer"/>
    <w:basedOn w:val="Normal"/>
    <w:link w:val="Foot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680"/>
  </w:style>
  <w:style w:type="table" w:styleId="TableGrid">
    <w:name w:val="Table Grid"/>
    <w:basedOn w:val="TableNormal"/>
    <w:uiPriority w:val="59"/>
    <w:rsid w:val="00360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Gilbert</dc:creator>
  <cp:lastModifiedBy>Richard Gilbert</cp:lastModifiedBy>
  <cp:revision>1</cp:revision>
  <dcterms:created xsi:type="dcterms:W3CDTF">2018-01-08T14:43:00Z</dcterms:created>
  <dcterms:modified xsi:type="dcterms:W3CDTF">2018-01-08T14:49:00Z</dcterms:modified>
</cp:coreProperties>
</file>