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0680" w:rsidTr="00C73D2F">
        <w:tc>
          <w:tcPr>
            <w:tcW w:w="2660" w:type="dxa"/>
          </w:tcPr>
          <w:p w:rsidR="00360680" w:rsidRDefault="00C73D2F">
            <w:r>
              <w:t>Date:</w:t>
            </w:r>
          </w:p>
          <w:p w:rsidR="00C73D2F" w:rsidRDefault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C73D2F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23B89" w:rsidRDefault="00823B89" w:rsidP="008A34B4">
            <w:pPr>
              <w:pStyle w:val="ListParagraph"/>
              <w:numPr>
                <w:ilvl w:val="0"/>
                <w:numId w:val="1"/>
              </w:numPr>
            </w:pPr>
            <w:r>
              <w:t>Mindful walking</w:t>
            </w:r>
          </w:p>
          <w:p w:rsidR="00C73D2F" w:rsidRDefault="00C73D2F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23B89" w:rsidRDefault="00823B89" w:rsidP="00823B89">
            <w:pPr>
              <w:pStyle w:val="ListParagraph"/>
              <w:numPr>
                <w:ilvl w:val="0"/>
                <w:numId w:val="1"/>
              </w:numPr>
            </w:pPr>
            <w:r>
              <w:t>Mindful walking</w:t>
            </w:r>
          </w:p>
          <w:p w:rsidR="00823B89" w:rsidRDefault="00823B89" w:rsidP="00823B89">
            <w:pPr>
              <w:pStyle w:val="ListParagraph"/>
            </w:pPr>
          </w:p>
          <w:p w:rsidR="008A34B4" w:rsidRDefault="008A34B4" w:rsidP="008A34B4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23B89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</w:t>
            </w:r>
            <w:r w:rsidR="008A34B4">
              <w:t>reathing space.</w:t>
            </w:r>
          </w:p>
          <w:p w:rsidR="00823B89" w:rsidRDefault="008A34B4" w:rsidP="00823B89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  <w:r w:rsidR="00823B89">
              <w:t xml:space="preserve"> </w:t>
            </w:r>
            <w:r w:rsidR="00823B89">
              <w:t>Mindful walking</w:t>
            </w:r>
            <w:r w:rsidR="00823B89">
              <w:t>.</w:t>
            </w:r>
          </w:p>
          <w:p w:rsidR="00823B89" w:rsidRDefault="00823B89" w:rsidP="00823B89">
            <w:pPr>
              <w:ind w:left="360"/>
            </w:pPr>
          </w:p>
          <w:p w:rsidR="008A34B4" w:rsidRDefault="008A34B4" w:rsidP="00823B89">
            <w:pPr>
              <w:pStyle w:val="ListParagraph"/>
            </w:pPr>
          </w:p>
          <w:p w:rsidR="008A34B4" w:rsidRDefault="008A34B4" w:rsidP="008A34B4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23B89" w:rsidRDefault="00823B89" w:rsidP="008A34B4">
            <w:pPr>
              <w:pStyle w:val="ListParagraph"/>
              <w:numPr>
                <w:ilvl w:val="0"/>
                <w:numId w:val="1"/>
              </w:numPr>
            </w:pPr>
            <w:r>
              <w:t>Mindful walking.</w:t>
            </w:r>
          </w:p>
          <w:p w:rsidR="008A34B4" w:rsidRDefault="008A34B4" w:rsidP="008A34B4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23B89" w:rsidRDefault="00823B89" w:rsidP="008A34B4">
            <w:pPr>
              <w:pStyle w:val="ListParagraph"/>
              <w:numPr>
                <w:ilvl w:val="0"/>
                <w:numId w:val="1"/>
              </w:numPr>
            </w:pPr>
            <w:r>
              <w:t>Mindful walking.</w:t>
            </w:r>
          </w:p>
          <w:p w:rsidR="00823B89" w:rsidRDefault="00823B89" w:rsidP="00823B89">
            <w:pPr>
              <w:pStyle w:val="ListParagraph"/>
            </w:pPr>
          </w:p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23B89" w:rsidRDefault="00823B89" w:rsidP="008A34B4">
            <w:pPr>
              <w:pStyle w:val="ListParagraph"/>
              <w:numPr>
                <w:ilvl w:val="0"/>
                <w:numId w:val="1"/>
              </w:numPr>
            </w:pPr>
            <w:r>
              <w:t>Mindful walking.</w:t>
            </w:r>
            <w:bookmarkStart w:id="0" w:name="_GoBack"/>
            <w:bookmarkEnd w:id="0"/>
          </w:p>
          <w:p w:rsidR="008A34B4" w:rsidRDefault="008A34B4" w:rsidP="008A34B4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</w:tbl>
    <w:p w:rsidR="00360680" w:rsidRDefault="00360680"/>
    <w:p w:rsidR="00360680" w:rsidRDefault="00360680"/>
    <w:sectPr w:rsidR="003606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21B" w:rsidRDefault="00B3621B" w:rsidP="00360680">
      <w:pPr>
        <w:spacing w:after="0" w:line="240" w:lineRule="auto"/>
      </w:pPr>
      <w:r>
        <w:separator/>
      </w:r>
    </w:p>
  </w:endnote>
  <w:endnote w:type="continuationSeparator" w:id="0">
    <w:p w:rsidR="00B3621B" w:rsidRDefault="00B3621B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21B" w:rsidRDefault="00B3621B" w:rsidP="00360680">
      <w:pPr>
        <w:spacing w:after="0" w:line="240" w:lineRule="auto"/>
      </w:pPr>
      <w:r>
        <w:separator/>
      </w:r>
    </w:p>
  </w:footnote>
  <w:footnote w:type="continuationSeparator" w:id="0">
    <w:p w:rsidR="00B3621B" w:rsidRDefault="00B3621B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680" w:rsidRPr="00360680" w:rsidRDefault="00823B89" w:rsidP="00360680">
    <w:pPr>
      <w:rPr>
        <w:b/>
      </w:rPr>
    </w:pPr>
    <w:r>
      <w:rPr>
        <w:b/>
      </w:rPr>
      <w:t>Week 5</w:t>
    </w:r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29510B"/>
    <w:rsid w:val="003014A3"/>
    <w:rsid w:val="00360680"/>
    <w:rsid w:val="003810E7"/>
    <w:rsid w:val="00490A79"/>
    <w:rsid w:val="00491A3D"/>
    <w:rsid w:val="004B2395"/>
    <w:rsid w:val="00542302"/>
    <w:rsid w:val="006A264F"/>
    <w:rsid w:val="007D319B"/>
    <w:rsid w:val="00800E97"/>
    <w:rsid w:val="00823B89"/>
    <w:rsid w:val="008A34B4"/>
    <w:rsid w:val="00933402"/>
    <w:rsid w:val="0098168F"/>
    <w:rsid w:val="009874D5"/>
    <w:rsid w:val="00A936C6"/>
    <w:rsid w:val="00AA5AA5"/>
    <w:rsid w:val="00B3621B"/>
    <w:rsid w:val="00B814F0"/>
    <w:rsid w:val="00C3216A"/>
    <w:rsid w:val="00C51D8B"/>
    <w:rsid w:val="00C73D2F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2018-01-28T16:53:00Z</dcterms:created>
  <dcterms:modified xsi:type="dcterms:W3CDTF">2018-01-28T16:53:00Z</dcterms:modified>
</cp:coreProperties>
</file>