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D134" w14:textId="773D925A" w:rsidR="00FF4E8B" w:rsidRPr="00793942" w:rsidRDefault="00793942" w:rsidP="00793942">
      <w:pPr>
        <w:jc w:val="center"/>
        <w:rPr>
          <w:sz w:val="56"/>
          <w:szCs w:val="56"/>
        </w:rPr>
      </w:pPr>
      <w:r w:rsidRPr="00793942">
        <w:rPr>
          <w:sz w:val="56"/>
          <w:szCs w:val="56"/>
        </w:rPr>
        <w:t>Full End-to-End Data Project</w:t>
      </w:r>
    </w:p>
    <w:p w14:paraId="66CDD1D7" w14:textId="77777777" w:rsidR="00793942" w:rsidRDefault="00793942"/>
    <w:p w14:paraId="7C2C5F53" w14:textId="77777777" w:rsidR="00793942" w:rsidRDefault="00793942"/>
    <w:p w14:paraId="59905739" w14:textId="77777777" w:rsidR="00793942" w:rsidRDefault="00793942"/>
    <w:p w14:paraId="4591D4DC" w14:textId="470F4096" w:rsidR="00793942" w:rsidRDefault="00793942">
      <w:r>
        <w:t xml:space="preserve">Link: </w:t>
      </w:r>
      <w:hyperlink r:id="rId5" w:history="1">
        <w:r w:rsidRPr="0050692E">
          <w:rPr>
            <w:rStyle w:val="Hyperlink"/>
          </w:rPr>
          <w:t>https://www.youtube.com/watch?v=mm_sN-Elplg&amp;list=LL&amp;index=44</w:t>
        </w:r>
      </w:hyperlink>
    </w:p>
    <w:p w14:paraId="69FB1348" w14:textId="77777777" w:rsidR="00793942" w:rsidRDefault="00793942"/>
    <w:p w14:paraId="62D1C03A" w14:textId="77777777" w:rsidR="00793942" w:rsidRDefault="00793942"/>
    <w:p w14:paraId="57A38AA8" w14:textId="77777777" w:rsidR="00793942" w:rsidRDefault="00793942"/>
    <w:p w14:paraId="22F758F9" w14:textId="77777777" w:rsidR="00793942" w:rsidRDefault="00793942"/>
    <w:p w14:paraId="24E2247E" w14:textId="77777777" w:rsidR="00793942" w:rsidRDefault="00793942"/>
    <w:p w14:paraId="6F4AE5D4" w14:textId="77777777" w:rsidR="00793942" w:rsidRDefault="00793942"/>
    <w:p w14:paraId="25A9A8C9" w14:textId="77777777" w:rsidR="00793942" w:rsidRDefault="00793942"/>
    <w:p w14:paraId="02251425" w14:textId="77777777" w:rsidR="00793942" w:rsidRDefault="00793942"/>
    <w:p w14:paraId="22CDED10" w14:textId="77777777" w:rsidR="00793942" w:rsidRDefault="00793942"/>
    <w:p w14:paraId="5DD21CF5" w14:textId="77777777" w:rsidR="00793942" w:rsidRDefault="00793942"/>
    <w:p w14:paraId="047A58E9" w14:textId="77777777" w:rsidR="00793942" w:rsidRDefault="00793942"/>
    <w:p w14:paraId="0D9680E4" w14:textId="77777777" w:rsidR="00793942" w:rsidRDefault="00793942"/>
    <w:p w14:paraId="39AEF1A3" w14:textId="77777777" w:rsidR="00793942" w:rsidRDefault="00793942"/>
    <w:p w14:paraId="3DFF3634" w14:textId="77777777" w:rsidR="00793942" w:rsidRDefault="00793942"/>
    <w:p w14:paraId="62D2C207" w14:textId="77777777" w:rsidR="00793942" w:rsidRDefault="00793942"/>
    <w:p w14:paraId="71A0EE80" w14:textId="77777777" w:rsidR="00793942" w:rsidRDefault="00793942"/>
    <w:p w14:paraId="560DDB84" w14:textId="77777777" w:rsidR="00793942" w:rsidRDefault="00793942"/>
    <w:p w14:paraId="7F6A42AE" w14:textId="77777777" w:rsidR="00793942" w:rsidRDefault="00793942"/>
    <w:p w14:paraId="00B5A858" w14:textId="77777777" w:rsidR="00793942" w:rsidRDefault="00793942"/>
    <w:p w14:paraId="4F61A044" w14:textId="77777777" w:rsidR="00793942" w:rsidRDefault="00793942"/>
    <w:p w14:paraId="275DCA2B" w14:textId="77777777" w:rsidR="00793942" w:rsidRDefault="00793942"/>
    <w:p w14:paraId="25B0171A" w14:textId="77777777" w:rsidR="00793942" w:rsidRDefault="00793942"/>
    <w:p w14:paraId="28B6AE64" w14:textId="69437FF1" w:rsidR="00793942" w:rsidRPr="00764CB3" w:rsidRDefault="00793942">
      <w:pPr>
        <w:rPr>
          <w:sz w:val="40"/>
          <w:szCs w:val="40"/>
        </w:rPr>
      </w:pPr>
      <w:r w:rsidRPr="00764CB3">
        <w:rPr>
          <w:sz w:val="40"/>
          <w:szCs w:val="40"/>
        </w:rPr>
        <w:lastRenderedPageBreak/>
        <w:t>1</w:t>
      </w:r>
      <w:r w:rsidR="00C97B4B">
        <w:rPr>
          <w:sz w:val="40"/>
          <w:szCs w:val="40"/>
        </w:rPr>
        <w:t>.</w:t>
      </w:r>
      <w:r w:rsidRPr="00764CB3">
        <w:rPr>
          <w:sz w:val="40"/>
          <w:szCs w:val="40"/>
        </w:rPr>
        <w:t xml:space="preserve">  Setup</w:t>
      </w:r>
    </w:p>
    <w:p w14:paraId="22D6EB56" w14:textId="77777777" w:rsidR="00793942" w:rsidRDefault="00793942"/>
    <w:p w14:paraId="3B5E6633" w14:textId="5D40E2FD" w:rsidR="00764CB3" w:rsidRPr="00764CB3" w:rsidRDefault="00764CB3">
      <w:pPr>
        <w:rPr>
          <w:sz w:val="36"/>
          <w:szCs w:val="36"/>
        </w:rPr>
      </w:pPr>
      <w:r w:rsidRPr="00764CB3">
        <w:rPr>
          <w:sz w:val="36"/>
          <w:szCs w:val="36"/>
        </w:rPr>
        <w:t>Stages:</w:t>
      </w:r>
    </w:p>
    <w:p w14:paraId="64C3C2C9" w14:textId="1F4F8F65" w:rsidR="00764CB3" w:rsidRDefault="00764CB3" w:rsidP="00764CB3">
      <w:pPr>
        <w:pStyle w:val="ListParagraph"/>
        <w:numPr>
          <w:ilvl w:val="0"/>
          <w:numId w:val="1"/>
        </w:numPr>
      </w:pPr>
      <w:r>
        <w:t>Get requirements from the user</w:t>
      </w:r>
    </w:p>
    <w:p w14:paraId="1882C4DC" w14:textId="5F0C539E" w:rsidR="00764CB3" w:rsidRDefault="00764CB3" w:rsidP="00764CB3">
      <w:pPr>
        <w:pStyle w:val="ListParagraph"/>
        <w:numPr>
          <w:ilvl w:val="0"/>
          <w:numId w:val="1"/>
        </w:numPr>
      </w:pPr>
      <w:r>
        <w:t>Design the dashboard</w:t>
      </w:r>
    </w:p>
    <w:p w14:paraId="0EBFF924" w14:textId="05568BCF" w:rsidR="00764CB3" w:rsidRDefault="00764CB3" w:rsidP="00764CB3">
      <w:pPr>
        <w:pStyle w:val="ListParagraph"/>
        <w:numPr>
          <w:ilvl w:val="0"/>
          <w:numId w:val="1"/>
        </w:numPr>
      </w:pPr>
      <w:r>
        <w:t>Collect data from the source</w:t>
      </w:r>
    </w:p>
    <w:p w14:paraId="40BFC6F8" w14:textId="39A931FD" w:rsidR="00764CB3" w:rsidRDefault="00764CB3" w:rsidP="00764CB3">
      <w:pPr>
        <w:pStyle w:val="ListParagraph"/>
        <w:numPr>
          <w:ilvl w:val="0"/>
          <w:numId w:val="1"/>
        </w:numPr>
      </w:pPr>
      <w:r>
        <w:t>Explore the data and its content</w:t>
      </w:r>
    </w:p>
    <w:p w14:paraId="4448DF25" w14:textId="27E93716" w:rsidR="00764CB3" w:rsidRDefault="00764CB3" w:rsidP="00764CB3">
      <w:pPr>
        <w:pStyle w:val="ListParagraph"/>
        <w:numPr>
          <w:ilvl w:val="0"/>
          <w:numId w:val="1"/>
        </w:numPr>
      </w:pPr>
      <w:r>
        <w:t>Clean the data</w:t>
      </w:r>
    </w:p>
    <w:p w14:paraId="604967A4" w14:textId="0FA288A3" w:rsidR="00764CB3" w:rsidRDefault="00764CB3" w:rsidP="00764CB3">
      <w:pPr>
        <w:pStyle w:val="ListParagraph"/>
        <w:numPr>
          <w:ilvl w:val="0"/>
          <w:numId w:val="1"/>
        </w:numPr>
      </w:pPr>
      <w:r>
        <w:t>Test the data</w:t>
      </w:r>
    </w:p>
    <w:p w14:paraId="3AD57887" w14:textId="26860FD1" w:rsidR="00764CB3" w:rsidRDefault="00764CB3" w:rsidP="00764CB3">
      <w:pPr>
        <w:pStyle w:val="ListParagraph"/>
        <w:numPr>
          <w:ilvl w:val="0"/>
          <w:numId w:val="1"/>
        </w:numPr>
      </w:pPr>
      <w:r>
        <w:t>Visualize the data</w:t>
      </w:r>
    </w:p>
    <w:p w14:paraId="6EBF1B79" w14:textId="260B7073" w:rsidR="00764CB3" w:rsidRDefault="00764CB3" w:rsidP="00764CB3">
      <w:pPr>
        <w:pStyle w:val="ListParagraph"/>
        <w:numPr>
          <w:ilvl w:val="0"/>
          <w:numId w:val="1"/>
        </w:numPr>
      </w:pPr>
      <w:r>
        <w:t>Analyze the data</w:t>
      </w:r>
    </w:p>
    <w:p w14:paraId="49153B86" w14:textId="6A536AD0" w:rsidR="00764CB3" w:rsidRDefault="00764CB3" w:rsidP="00764CB3">
      <w:pPr>
        <w:pStyle w:val="ListParagraph"/>
        <w:numPr>
          <w:ilvl w:val="0"/>
          <w:numId w:val="1"/>
        </w:numPr>
      </w:pPr>
      <w:r>
        <w:t>Justify and record your findings</w:t>
      </w:r>
    </w:p>
    <w:p w14:paraId="2BF9B0AD" w14:textId="77777777" w:rsidR="00764CB3" w:rsidRDefault="00764CB3" w:rsidP="00764CB3"/>
    <w:p w14:paraId="3958EEC2" w14:textId="3B3A97CB" w:rsidR="00764CB3" w:rsidRPr="00814E6D" w:rsidRDefault="00764CB3" w:rsidP="00764CB3">
      <w:pPr>
        <w:rPr>
          <w:sz w:val="36"/>
          <w:szCs w:val="36"/>
        </w:rPr>
      </w:pPr>
      <w:r w:rsidRPr="00814E6D">
        <w:rPr>
          <w:sz w:val="36"/>
          <w:szCs w:val="36"/>
        </w:rPr>
        <w:t>Objective:</w:t>
      </w:r>
    </w:p>
    <w:p w14:paraId="51D32164" w14:textId="369C6891" w:rsidR="00764CB3" w:rsidRDefault="00764CB3" w:rsidP="00764CB3">
      <w:r>
        <w:t xml:space="preserve">  To run successful marketing campaigns with the top UK Youtubers</w:t>
      </w:r>
    </w:p>
    <w:p w14:paraId="6E2900C0" w14:textId="77777777" w:rsidR="00814E6D" w:rsidRDefault="00814E6D" w:rsidP="00764CB3"/>
    <w:p w14:paraId="6C351CC5" w14:textId="7302CA28" w:rsidR="00814E6D" w:rsidRPr="00814E6D" w:rsidRDefault="00814E6D" w:rsidP="00764CB3">
      <w:pPr>
        <w:rPr>
          <w:sz w:val="36"/>
          <w:szCs w:val="36"/>
        </w:rPr>
      </w:pPr>
      <w:r w:rsidRPr="00814E6D">
        <w:rPr>
          <w:sz w:val="36"/>
          <w:szCs w:val="36"/>
        </w:rPr>
        <w:t>Challenges:</w:t>
      </w:r>
    </w:p>
    <w:p w14:paraId="509DD184" w14:textId="6BA5A871" w:rsidR="00814E6D" w:rsidRDefault="00814E6D" w:rsidP="00764CB3">
      <w:r>
        <w:t xml:space="preserve">  Struggled to find the right info on the internet from 3</w:t>
      </w:r>
      <w:r w:rsidRPr="00814E6D">
        <w:rPr>
          <w:vertAlign w:val="superscript"/>
        </w:rPr>
        <w:t>rd</w:t>
      </w:r>
      <w:r>
        <w:t xml:space="preserve"> party providers from the BI reporting team.</w:t>
      </w:r>
    </w:p>
    <w:p w14:paraId="0B9B6310" w14:textId="77777777" w:rsidR="00814E6D" w:rsidRDefault="00814E6D" w:rsidP="00764CB3"/>
    <w:p w14:paraId="60394EDB" w14:textId="44E04716" w:rsidR="00814E6D" w:rsidRPr="00814E6D" w:rsidRDefault="00814E6D" w:rsidP="00764CB3">
      <w:pPr>
        <w:rPr>
          <w:sz w:val="36"/>
          <w:szCs w:val="36"/>
        </w:rPr>
      </w:pPr>
      <w:r w:rsidRPr="00814E6D">
        <w:rPr>
          <w:sz w:val="36"/>
          <w:szCs w:val="36"/>
        </w:rPr>
        <w:t>Solution:</w:t>
      </w:r>
    </w:p>
    <w:p w14:paraId="75224309" w14:textId="64A85B75" w:rsidR="00814E6D" w:rsidRDefault="00814E6D" w:rsidP="00764CB3">
      <w:r>
        <w:t xml:space="preserve">  To create a simple dashboard that displays the top UK Youtubers by subscribers, views and video uploads.</w:t>
      </w:r>
    </w:p>
    <w:p w14:paraId="6678D868" w14:textId="77777777" w:rsidR="007E3FD0" w:rsidRDefault="007E3FD0" w:rsidP="00764CB3"/>
    <w:p w14:paraId="2D85E1E7" w14:textId="77777777" w:rsidR="003A58E7" w:rsidRDefault="003A58E7" w:rsidP="00764CB3"/>
    <w:p w14:paraId="034679AD" w14:textId="0DA07C18" w:rsidR="007E3FD0" w:rsidRPr="001B60C6" w:rsidRDefault="003A58E7" w:rsidP="00764CB3">
      <w:pPr>
        <w:rPr>
          <w:sz w:val="36"/>
          <w:szCs w:val="36"/>
        </w:rPr>
      </w:pPr>
      <w:r w:rsidRPr="001B60C6">
        <w:rPr>
          <w:sz w:val="36"/>
          <w:szCs w:val="36"/>
        </w:rPr>
        <w:t>Use Cases</w:t>
      </w:r>
      <w:r w:rsidR="007E3FD0" w:rsidRPr="001B60C6">
        <w:rPr>
          <w:sz w:val="36"/>
          <w:szCs w:val="36"/>
        </w:rPr>
        <w:t>:</w:t>
      </w:r>
    </w:p>
    <w:p w14:paraId="10B526BB" w14:textId="77777777" w:rsidR="003A58E7" w:rsidRDefault="003A58E7" w:rsidP="00764CB3"/>
    <w:p w14:paraId="3C75387C" w14:textId="4F108CC2" w:rsidR="003A58E7" w:rsidRPr="00CD2929" w:rsidRDefault="003A58E7" w:rsidP="003A58E7">
      <w:pPr>
        <w:rPr>
          <w:sz w:val="32"/>
          <w:szCs w:val="32"/>
        </w:rPr>
      </w:pPr>
      <w:r w:rsidRPr="00CD2929">
        <w:rPr>
          <w:sz w:val="32"/>
          <w:szCs w:val="32"/>
        </w:rPr>
        <w:t>1 – Identify the top Youtubers to run campaign with</w:t>
      </w:r>
    </w:p>
    <w:p w14:paraId="7114A456" w14:textId="77777777" w:rsidR="003A58E7" w:rsidRDefault="003A58E7" w:rsidP="003A58E7"/>
    <w:p w14:paraId="7B0AAB1F" w14:textId="324C1EE5" w:rsidR="003A58E7" w:rsidRPr="00CD2929" w:rsidRDefault="003A58E7" w:rsidP="003A58E7">
      <w:pPr>
        <w:rPr>
          <w:sz w:val="28"/>
          <w:szCs w:val="28"/>
        </w:rPr>
      </w:pPr>
      <w:r w:rsidRPr="00CD2929">
        <w:rPr>
          <w:sz w:val="28"/>
          <w:szCs w:val="28"/>
        </w:rPr>
        <w:lastRenderedPageBreak/>
        <w:t>User Story:</w:t>
      </w:r>
    </w:p>
    <w:p w14:paraId="0DBB6EBC" w14:textId="16D5147F" w:rsidR="003A58E7" w:rsidRDefault="003A58E7" w:rsidP="003A58E7">
      <w:r>
        <w:t xml:space="preserve">  As the Head of Marketing, I want to identify the </w:t>
      </w:r>
      <w:proofErr w:type="spellStart"/>
      <w:r>
        <w:t>to</w:t>
      </w:r>
      <w:proofErr w:type="spellEnd"/>
      <w:r>
        <w:t xml:space="preserve"> youtubers in the UK based on their subscription numbers, uploaded videos and views accumulated, so that I can decided which channels would be best to run a marketing campaign with to generate good ROI</w:t>
      </w:r>
    </w:p>
    <w:p w14:paraId="50EE33AA" w14:textId="77777777" w:rsidR="00764CB3" w:rsidRDefault="00764CB3" w:rsidP="00764CB3"/>
    <w:p w14:paraId="56CB4132" w14:textId="0B359DB4" w:rsidR="003A58E7" w:rsidRPr="00CD2929" w:rsidRDefault="003A58E7" w:rsidP="00764CB3">
      <w:pPr>
        <w:rPr>
          <w:sz w:val="28"/>
          <w:szCs w:val="28"/>
        </w:rPr>
      </w:pPr>
      <w:r w:rsidRPr="00CD2929">
        <w:rPr>
          <w:sz w:val="28"/>
          <w:szCs w:val="28"/>
        </w:rPr>
        <w:t>Acceptance Criteria:</w:t>
      </w:r>
    </w:p>
    <w:p w14:paraId="61D5EF2C" w14:textId="41DCA59B" w:rsidR="003A58E7" w:rsidRDefault="003A58E7" w:rsidP="00764CB3">
      <w:r>
        <w:t xml:space="preserve">  The dashboard should –</w:t>
      </w:r>
    </w:p>
    <w:p w14:paraId="42C87857" w14:textId="69923CB3" w:rsidR="003A58E7" w:rsidRDefault="003A58E7" w:rsidP="003A58E7">
      <w:pPr>
        <w:pStyle w:val="ListParagraph"/>
        <w:numPr>
          <w:ilvl w:val="0"/>
          <w:numId w:val="1"/>
        </w:numPr>
      </w:pPr>
      <w:r>
        <w:t xml:space="preserve">List the top </w:t>
      </w:r>
      <w:proofErr w:type="spellStart"/>
      <w:r>
        <w:t>Youtube</w:t>
      </w:r>
      <w:proofErr w:type="spellEnd"/>
      <w:r>
        <w:t xml:space="preserve"> channels by subscribers, videos and views</w:t>
      </w:r>
    </w:p>
    <w:p w14:paraId="7AC6A81C" w14:textId="51A874A0" w:rsidR="003A58E7" w:rsidRDefault="003A58E7" w:rsidP="003A58E7">
      <w:pPr>
        <w:pStyle w:val="ListParagraph"/>
        <w:numPr>
          <w:ilvl w:val="0"/>
          <w:numId w:val="1"/>
        </w:numPr>
      </w:pPr>
      <w:r>
        <w:t xml:space="preserve">Display key metrics (channel name, </w:t>
      </w:r>
      <w:r w:rsidR="001943B4">
        <w:t>subscribers, videos, views, engagement ratios</w:t>
      </w:r>
      <w:r>
        <w:t>)</w:t>
      </w:r>
    </w:p>
    <w:p w14:paraId="75D43003" w14:textId="102EBB59" w:rsidR="001943B4" w:rsidRDefault="001943B4" w:rsidP="003A58E7">
      <w:pPr>
        <w:pStyle w:val="ListParagraph"/>
        <w:numPr>
          <w:ilvl w:val="0"/>
          <w:numId w:val="1"/>
        </w:numPr>
      </w:pPr>
      <w:r>
        <w:t>Be user-friendly and easy to filter/sort</w:t>
      </w:r>
    </w:p>
    <w:p w14:paraId="0AB12F22" w14:textId="7C483EAB" w:rsidR="001943B4" w:rsidRDefault="001943B4" w:rsidP="003A58E7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609F5897" w14:textId="77777777" w:rsidR="001943B4" w:rsidRDefault="001943B4" w:rsidP="001943B4"/>
    <w:p w14:paraId="78AAB53F" w14:textId="77777777" w:rsidR="001943B4" w:rsidRDefault="001943B4" w:rsidP="001943B4"/>
    <w:p w14:paraId="15C383D5" w14:textId="28375F4E" w:rsidR="001943B4" w:rsidRPr="00CD2929" w:rsidRDefault="001943B4" w:rsidP="001943B4">
      <w:pPr>
        <w:rPr>
          <w:sz w:val="32"/>
          <w:szCs w:val="32"/>
        </w:rPr>
      </w:pPr>
      <w:r w:rsidRPr="00CD2929">
        <w:rPr>
          <w:sz w:val="32"/>
          <w:szCs w:val="32"/>
        </w:rPr>
        <w:t>2 – Analyze the potential for marketing campaigns with Youtubers</w:t>
      </w:r>
    </w:p>
    <w:p w14:paraId="00D54947" w14:textId="77777777" w:rsidR="001B60C6" w:rsidRDefault="001B60C6" w:rsidP="001943B4"/>
    <w:p w14:paraId="7C812FA3" w14:textId="46E1902C" w:rsidR="001B60C6" w:rsidRDefault="001B60C6" w:rsidP="001943B4">
      <w:r>
        <w:t>User Story:</w:t>
      </w:r>
    </w:p>
    <w:p w14:paraId="267CD1C6" w14:textId="683EA2CD" w:rsidR="002719E8" w:rsidRDefault="002719E8" w:rsidP="001943B4">
      <w:r>
        <w:t xml:space="preserve">  As the Head of Marketing, I want to analyze the potential for successful campaigns with the top Youtubers so that I can maximize ROI.</w:t>
      </w:r>
    </w:p>
    <w:p w14:paraId="15F2BF2E" w14:textId="77777777" w:rsidR="005404BD" w:rsidRDefault="005404BD" w:rsidP="001943B4"/>
    <w:p w14:paraId="4DFE2ADE" w14:textId="3F006DBA" w:rsidR="005404BD" w:rsidRDefault="005404BD" w:rsidP="001943B4">
      <w:r>
        <w:t>Acceptance criteria:</w:t>
      </w:r>
    </w:p>
    <w:p w14:paraId="1EE19B2E" w14:textId="39563B1C" w:rsidR="005404BD" w:rsidRDefault="005404BD" w:rsidP="001943B4">
      <w:r>
        <w:t xml:space="preserve">  The solution should –</w:t>
      </w:r>
    </w:p>
    <w:p w14:paraId="791DA1EB" w14:textId="67F95AB8" w:rsidR="005404BD" w:rsidRDefault="005404BD" w:rsidP="005404BD">
      <w:pPr>
        <w:pStyle w:val="ListParagraph"/>
        <w:numPr>
          <w:ilvl w:val="0"/>
          <w:numId w:val="1"/>
        </w:numPr>
      </w:pPr>
      <w:r>
        <w:t xml:space="preserve">Recommend </w:t>
      </w:r>
      <w:proofErr w:type="spellStart"/>
      <w:r>
        <w:t>Youtube</w:t>
      </w:r>
      <w:proofErr w:type="spellEnd"/>
      <w:r>
        <w:t xml:space="preserve"> channels best suited for different campaign types (e.g. product placement, sponsored video series, influencer marketing)</w:t>
      </w:r>
    </w:p>
    <w:p w14:paraId="5BA473E3" w14:textId="2B13404A" w:rsidR="005404BD" w:rsidRDefault="005404BD" w:rsidP="005404BD">
      <w:pPr>
        <w:pStyle w:val="ListParagraph"/>
        <w:numPr>
          <w:ilvl w:val="0"/>
          <w:numId w:val="1"/>
        </w:numPr>
      </w:pPr>
      <w:r>
        <w:t>Consider reach, engagement and potential revenue based on estimated conversion rates</w:t>
      </w:r>
    </w:p>
    <w:p w14:paraId="47AD0854" w14:textId="3E194B53" w:rsidR="005404BD" w:rsidRDefault="005404BD" w:rsidP="005404BD">
      <w:pPr>
        <w:pStyle w:val="ListParagraph"/>
        <w:numPr>
          <w:ilvl w:val="0"/>
          <w:numId w:val="1"/>
        </w:numPr>
      </w:pPr>
      <w:r>
        <w:t>Clearly explain the recommendations with data-driven justifications</w:t>
      </w:r>
    </w:p>
    <w:p w14:paraId="1739CC89" w14:textId="77777777" w:rsidR="005404BD" w:rsidRDefault="005404BD" w:rsidP="005404BD"/>
    <w:p w14:paraId="67D89749" w14:textId="77777777" w:rsidR="005404BD" w:rsidRDefault="005404BD" w:rsidP="005404BD"/>
    <w:p w14:paraId="164714F2" w14:textId="307931D5" w:rsidR="005404BD" w:rsidRPr="005404BD" w:rsidRDefault="005404BD" w:rsidP="005404BD">
      <w:pPr>
        <w:rPr>
          <w:sz w:val="32"/>
          <w:szCs w:val="32"/>
        </w:rPr>
      </w:pPr>
      <w:r w:rsidRPr="005404BD">
        <w:rPr>
          <w:sz w:val="32"/>
          <w:szCs w:val="32"/>
        </w:rPr>
        <w:lastRenderedPageBreak/>
        <w:t>Success criteria</w:t>
      </w:r>
    </w:p>
    <w:p w14:paraId="33422A2D" w14:textId="4C19CD21" w:rsidR="005404BD" w:rsidRDefault="005404BD" w:rsidP="005404BD">
      <w:r>
        <w:t>Sharon can —</w:t>
      </w:r>
    </w:p>
    <w:p w14:paraId="3250CBAA" w14:textId="61AD5480" w:rsidR="005404BD" w:rsidRDefault="005404BD" w:rsidP="005404BD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proofErr w:type="spellStart"/>
      <w:r>
        <w:t>Youtube</w:t>
      </w:r>
      <w:proofErr w:type="spellEnd"/>
      <w:r>
        <w:t xml:space="preserve"> channels based on the key metrics mentioned above</w:t>
      </w:r>
    </w:p>
    <w:p w14:paraId="0D5C2C7C" w14:textId="201BBB54" w:rsidR="005404BD" w:rsidRDefault="005404BD" w:rsidP="005404BD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6D150001" w14:textId="5BDCCE88" w:rsidR="005404BD" w:rsidRDefault="005404BD" w:rsidP="005404BD">
      <w:pPr>
        <w:pStyle w:val="ListParagraph"/>
        <w:numPr>
          <w:ilvl w:val="0"/>
          <w:numId w:val="1"/>
        </w:numPr>
      </w:pPr>
      <w:r>
        <w:t>Make informed decisions on the ideal collaborations to advance with based on recommendations</w:t>
      </w:r>
    </w:p>
    <w:p w14:paraId="3E46EE10" w14:textId="222C1FC0" w:rsidR="005404BD" w:rsidRDefault="005404BD" w:rsidP="005404BD">
      <w:r>
        <w:t>This allows Sharon to achieve a good ROI and build relationships with Youtubers for future collaborations, which leads to recognition within the company.</w:t>
      </w:r>
    </w:p>
    <w:p w14:paraId="2A5F2A34" w14:textId="77777777" w:rsidR="005404BD" w:rsidRDefault="005404BD" w:rsidP="005404BD"/>
    <w:p w14:paraId="5A8755F9" w14:textId="772EA20D" w:rsidR="005404BD" w:rsidRPr="00980366" w:rsidRDefault="005404BD" w:rsidP="005404BD">
      <w:pPr>
        <w:rPr>
          <w:sz w:val="32"/>
          <w:szCs w:val="32"/>
        </w:rPr>
      </w:pPr>
      <w:r w:rsidRPr="00980366">
        <w:rPr>
          <w:sz w:val="32"/>
          <w:szCs w:val="32"/>
        </w:rPr>
        <w:t>Information needed</w:t>
      </w:r>
    </w:p>
    <w:p w14:paraId="06F52F85" w14:textId="69D4854D" w:rsidR="005404BD" w:rsidRDefault="005404BD" w:rsidP="005404BD">
      <w:r>
        <w:t>Sharon needs the top Youtubers in the UK, and the key metrics needed include:</w:t>
      </w:r>
    </w:p>
    <w:p w14:paraId="48A3EF79" w14:textId="3113496C" w:rsidR="00980366" w:rsidRDefault="00980366" w:rsidP="00980366">
      <w:pPr>
        <w:pStyle w:val="ListParagraph"/>
        <w:numPr>
          <w:ilvl w:val="0"/>
          <w:numId w:val="1"/>
        </w:numPr>
      </w:pPr>
      <w:r>
        <w:t>Subscriber count</w:t>
      </w:r>
    </w:p>
    <w:p w14:paraId="0755F15F" w14:textId="7CD944A7" w:rsidR="00980366" w:rsidRDefault="00980366" w:rsidP="00980366">
      <w:pPr>
        <w:pStyle w:val="ListParagraph"/>
        <w:numPr>
          <w:ilvl w:val="0"/>
          <w:numId w:val="1"/>
        </w:numPr>
      </w:pPr>
      <w:r>
        <w:t>Videos uploaded</w:t>
      </w:r>
    </w:p>
    <w:p w14:paraId="4670718D" w14:textId="3FE13A98" w:rsidR="00980366" w:rsidRDefault="00980366" w:rsidP="00980366">
      <w:pPr>
        <w:pStyle w:val="ListParagraph"/>
        <w:numPr>
          <w:ilvl w:val="0"/>
          <w:numId w:val="1"/>
        </w:numPr>
      </w:pPr>
      <w:r>
        <w:t>Views</w:t>
      </w:r>
    </w:p>
    <w:p w14:paraId="743EF2C2" w14:textId="61B666B8" w:rsidR="00980366" w:rsidRDefault="00980366" w:rsidP="00980366">
      <w:pPr>
        <w:pStyle w:val="ListParagraph"/>
        <w:numPr>
          <w:ilvl w:val="0"/>
          <w:numId w:val="1"/>
        </w:numPr>
      </w:pPr>
      <w:r>
        <w:t>Average views</w:t>
      </w:r>
    </w:p>
    <w:p w14:paraId="7598CF47" w14:textId="7C86849D" w:rsidR="00980366" w:rsidRDefault="00980366" w:rsidP="00980366">
      <w:pPr>
        <w:pStyle w:val="ListParagraph"/>
        <w:numPr>
          <w:ilvl w:val="0"/>
          <w:numId w:val="1"/>
        </w:numPr>
      </w:pPr>
      <w:r>
        <w:t>Subscriber engagement ratio</w:t>
      </w:r>
    </w:p>
    <w:p w14:paraId="72433E41" w14:textId="58717C51" w:rsidR="00980366" w:rsidRDefault="00980366" w:rsidP="00980366">
      <w:pPr>
        <w:pStyle w:val="ListParagraph"/>
        <w:numPr>
          <w:ilvl w:val="0"/>
          <w:numId w:val="1"/>
        </w:numPr>
      </w:pPr>
      <w:r>
        <w:t>Views per subscriber</w:t>
      </w:r>
    </w:p>
    <w:p w14:paraId="6A72B86D" w14:textId="77777777" w:rsidR="00980366" w:rsidRDefault="00980366" w:rsidP="00980366"/>
    <w:p w14:paraId="67140458" w14:textId="13BC9389" w:rsidR="00980366" w:rsidRPr="00980366" w:rsidRDefault="00980366" w:rsidP="00980366">
      <w:pPr>
        <w:rPr>
          <w:sz w:val="32"/>
          <w:szCs w:val="32"/>
        </w:rPr>
      </w:pPr>
      <w:r w:rsidRPr="00980366">
        <w:rPr>
          <w:sz w:val="32"/>
          <w:szCs w:val="32"/>
        </w:rPr>
        <w:t>Data needed</w:t>
      </w:r>
    </w:p>
    <w:p w14:paraId="4C8EF962" w14:textId="5EE1DC04" w:rsidR="00980366" w:rsidRDefault="00980366" w:rsidP="00980366">
      <w:r>
        <w:t xml:space="preserve">  The dataset to produce the information we need should include the following fields</w:t>
      </w:r>
    </w:p>
    <w:p w14:paraId="54AE454D" w14:textId="17572047" w:rsidR="00980366" w:rsidRDefault="00980366" w:rsidP="00980366">
      <w:pPr>
        <w:pStyle w:val="ListParagraph"/>
        <w:numPr>
          <w:ilvl w:val="0"/>
          <w:numId w:val="1"/>
        </w:numPr>
      </w:pPr>
      <w:r>
        <w:t>Channel name(string)</w:t>
      </w:r>
    </w:p>
    <w:p w14:paraId="73CB1276" w14:textId="214E907E" w:rsidR="00980366" w:rsidRDefault="00980366" w:rsidP="00980366">
      <w:pPr>
        <w:pStyle w:val="ListParagraph"/>
        <w:numPr>
          <w:ilvl w:val="0"/>
          <w:numId w:val="1"/>
        </w:numPr>
      </w:pPr>
      <w:r>
        <w:t>Total subscribers(integer)</w:t>
      </w:r>
    </w:p>
    <w:p w14:paraId="404190AB" w14:textId="43527C04" w:rsidR="00980366" w:rsidRDefault="00980366" w:rsidP="00980366">
      <w:pPr>
        <w:pStyle w:val="ListParagraph"/>
        <w:numPr>
          <w:ilvl w:val="0"/>
          <w:numId w:val="1"/>
        </w:numPr>
      </w:pPr>
      <w:r>
        <w:t>Total videos uploaded(integer)</w:t>
      </w:r>
    </w:p>
    <w:p w14:paraId="3364D188" w14:textId="29FF083D" w:rsidR="00980366" w:rsidRDefault="00980366" w:rsidP="00980366">
      <w:pPr>
        <w:pStyle w:val="ListParagraph"/>
        <w:numPr>
          <w:ilvl w:val="0"/>
          <w:numId w:val="1"/>
        </w:numPr>
      </w:pPr>
      <w:r>
        <w:t>Total views(integer)</w:t>
      </w:r>
    </w:p>
    <w:p w14:paraId="6E98CE8B" w14:textId="1037E654" w:rsidR="00980366" w:rsidRDefault="00980366" w:rsidP="00980366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</w:t>
      </w:r>
    </w:p>
    <w:p w14:paraId="03BA2B0A" w14:textId="77777777" w:rsidR="00980366" w:rsidRDefault="00980366" w:rsidP="00980366"/>
    <w:p w14:paraId="00685A52" w14:textId="7D3A5026" w:rsidR="00980366" w:rsidRPr="00980366" w:rsidRDefault="00980366" w:rsidP="00980366">
      <w:pPr>
        <w:rPr>
          <w:sz w:val="32"/>
          <w:szCs w:val="32"/>
        </w:rPr>
      </w:pPr>
      <w:r w:rsidRPr="00980366">
        <w:rPr>
          <w:sz w:val="32"/>
          <w:szCs w:val="32"/>
        </w:rPr>
        <w:t>Data quality checks</w:t>
      </w:r>
    </w:p>
    <w:p w14:paraId="44061BF7" w14:textId="274481F7" w:rsidR="00980366" w:rsidRDefault="00980366" w:rsidP="00980366">
      <w:r>
        <w:lastRenderedPageBreak/>
        <w:t xml:space="preserve">  We need to </w:t>
      </w:r>
      <w:proofErr w:type="gramStart"/>
      <w:r>
        <w:t>add</w:t>
      </w:r>
      <w:proofErr w:type="gramEnd"/>
      <w:r>
        <w:t xml:space="preserve"> measures in place to confirm the dataset contains the data required without any issues – here are some of the data quality checks we need to conduct.</w:t>
      </w:r>
    </w:p>
    <w:p w14:paraId="064E702B" w14:textId="02ABF12A" w:rsidR="00980366" w:rsidRDefault="00980366" w:rsidP="00980366">
      <w:pPr>
        <w:pStyle w:val="ListParagraph"/>
        <w:numPr>
          <w:ilvl w:val="0"/>
          <w:numId w:val="1"/>
        </w:numPr>
      </w:pPr>
      <w:r>
        <w:t>Row count check</w:t>
      </w:r>
    </w:p>
    <w:p w14:paraId="1C151872" w14:textId="767A760A" w:rsidR="00980366" w:rsidRDefault="00980366" w:rsidP="00980366">
      <w:pPr>
        <w:pStyle w:val="ListParagraph"/>
        <w:numPr>
          <w:ilvl w:val="0"/>
          <w:numId w:val="1"/>
        </w:numPr>
      </w:pPr>
      <w:r>
        <w:t>Column count check</w:t>
      </w:r>
    </w:p>
    <w:p w14:paraId="0D568619" w14:textId="7A15D687" w:rsidR="00980366" w:rsidRDefault="00980366" w:rsidP="00980366">
      <w:pPr>
        <w:pStyle w:val="ListParagraph"/>
        <w:numPr>
          <w:ilvl w:val="0"/>
          <w:numId w:val="1"/>
        </w:numPr>
      </w:pPr>
      <w:r>
        <w:t>Data type check</w:t>
      </w:r>
    </w:p>
    <w:p w14:paraId="083EC0F3" w14:textId="6129D7C7" w:rsidR="00980366" w:rsidRDefault="00980366" w:rsidP="00980366">
      <w:pPr>
        <w:pStyle w:val="ListParagraph"/>
        <w:numPr>
          <w:ilvl w:val="0"/>
          <w:numId w:val="1"/>
        </w:numPr>
      </w:pPr>
      <w:r>
        <w:t>Duplicate check</w:t>
      </w:r>
    </w:p>
    <w:p w14:paraId="67F99AA4" w14:textId="77777777" w:rsidR="00980366" w:rsidRDefault="00980366" w:rsidP="00980366"/>
    <w:p w14:paraId="2583B143" w14:textId="0C78979F" w:rsidR="00980366" w:rsidRPr="00980366" w:rsidRDefault="00980366" w:rsidP="00980366">
      <w:pPr>
        <w:rPr>
          <w:sz w:val="32"/>
          <w:szCs w:val="32"/>
        </w:rPr>
      </w:pPr>
      <w:r w:rsidRPr="00980366">
        <w:rPr>
          <w:sz w:val="32"/>
          <w:szCs w:val="32"/>
        </w:rPr>
        <w:t>Additional requirements</w:t>
      </w:r>
    </w:p>
    <w:p w14:paraId="6068F17C" w14:textId="45EACCB2" w:rsidR="00980366" w:rsidRDefault="00980366" w:rsidP="00980366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conclusions.</w:t>
      </w:r>
    </w:p>
    <w:p w14:paraId="617F3969" w14:textId="1CE351B0" w:rsidR="00980366" w:rsidRDefault="00980366" w:rsidP="00980366">
      <w:pPr>
        <w:pStyle w:val="ListParagraph"/>
        <w:numPr>
          <w:ilvl w:val="0"/>
          <w:numId w:val="1"/>
        </w:numPr>
      </w:pPr>
      <w:r>
        <w:t xml:space="preserve">Make source code and docs available on </w:t>
      </w:r>
      <w:proofErr w:type="spellStart"/>
      <w:r>
        <w:t>Github</w:t>
      </w:r>
      <w:proofErr w:type="spellEnd"/>
    </w:p>
    <w:p w14:paraId="3528F707" w14:textId="028A5398" w:rsidR="00980366" w:rsidRDefault="00980366" w:rsidP="00980366">
      <w:pPr>
        <w:pStyle w:val="ListParagraph"/>
        <w:numPr>
          <w:ilvl w:val="0"/>
          <w:numId w:val="1"/>
        </w:numPr>
      </w:pPr>
      <w:r>
        <w:t>Ensure the solution is reproducible and maintainable so that it can support future updates</w:t>
      </w:r>
    </w:p>
    <w:p w14:paraId="6F01BF9D" w14:textId="77777777" w:rsidR="00200F1A" w:rsidRDefault="00200F1A" w:rsidP="00200F1A"/>
    <w:p w14:paraId="7FAA9F67" w14:textId="77777777" w:rsidR="00200F1A" w:rsidRDefault="00200F1A" w:rsidP="00200F1A"/>
    <w:p w14:paraId="01DCB47B" w14:textId="3DA009EF" w:rsidR="00200F1A" w:rsidRPr="003B17FE" w:rsidRDefault="00200F1A" w:rsidP="00200F1A">
      <w:pPr>
        <w:rPr>
          <w:sz w:val="36"/>
          <w:szCs w:val="36"/>
        </w:rPr>
      </w:pPr>
      <w:r w:rsidRPr="003B17FE">
        <w:rPr>
          <w:sz w:val="36"/>
          <w:szCs w:val="36"/>
        </w:rPr>
        <w:t>Design the Dashboard</w:t>
      </w:r>
    </w:p>
    <w:p w14:paraId="74877F00" w14:textId="77777777" w:rsidR="003B17FE" w:rsidRDefault="003B17FE" w:rsidP="00200F1A"/>
    <w:p w14:paraId="5CA2CAE8" w14:textId="2D237E2D" w:rsidR="003B17FE" w:rsidRDefault="003B17FE" w:rsidP="00200F1A">
      <w:r>
        <w:rPr>
          <w:noProof/>
        </w:rPr>
        <w:drawing>
          <wp:inline distT="0" distB="0" distL="0" distR="0" wp14:anchorId="45AC5E7D" wp14:editId="2EFF5A0F">
            <wp:extent cx="5400040" cy="3308985"/>
            <wp:effectExtent l="0" t="0" r="0" b="5715"/>
            <wp:docPr id="157074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201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8780" w14:textId="77777777" w:rsidR="003B17FE" w:rsidRDefault="003B17FE" w:rsidP="00200F1A"/>
    <w:p w14:paraId="0B1B7061" w14:textId="00FA7445" w:rsidR="003B17FE" w:rsidRPr="00CB31AE" w:rsidRDefault="003B17FE" w:rsidP="00200F1A">
      <w:pPr>
        <w:rPr>
          <w:sz w:val="36"/>
          <w:szCs w:val="36"/>
        </w:rPr>
      </w:pPr>
      <w:r w:rsidRPr="00CB31AE">
        <w:rPr>
          <w:sz w:val="36"/>
          <w:szCs w:val="36"/>
        </w:rPr>
        <w:lastRenderedPageBreak/>
        <w:t>Data Source</w:t>
      </w:r>
    </w:p>
    <w:p w14:paraId="1556C6E8" w14:textId="77777777" w:rsidR="003B17FE" w:rsidRDefault="003B17FE" w:rsidP="00200F1A"/>
    <w:p w14:paraId="138DF7A3" w14:textId="6E3F9D04" w:rsidR="003B17FE" w:rsidRDefault="003B17FE" w:rsidP="00200F1A">
      <w:r>
        <w:t xml:space="preserve">Link: </w:t>
      </w:r>
      <w:hyperlink r:id="rId7" w:history="1">
        <w:r w:rsidRPr="00A805FD">
          <w:rPr>
            <w:rStyle w:val="Hyperlink"/>
          </w:rPr>
          <w:t>https://www.kaggle.com/datasets/bhavyadhingra00020/top-100-social-media-influencers-2024-countrywise</w:t>
        </w:r>
      </w:hyperlink>
    </w:p>
    <w:p w14:paraId="36F87B93" w14:textId="77777777" w:rsidR="003B17FE" w:rsidRDefault="003B17FE" w:rsidP="00200F1A"/>
    <w:p w14:paraId="1A9CDBC1" w14:textId="4F1EBAC5" w:rsidR="003B17FE" w:rsidRDefault="00AC1DF4" w:rsidP="00200F1A">
      <w:r>
        <w:t xml:space="preserve">Then look for the </w:t>
      </w:r>
      <w:proofErr w:type="gramStart"/>
      <w:r>
        <w:t>United kingdom</w:t>
      </w:r>
      <w:proofErr w:type="gramEnd"/>
      <w:r>
        <w:t xml:space="preserve"> folder and inside select the </w:t>
      </w:r>
      <w:proofErr w:type="spellStart"/>
      <w:r>
        <w:t>youtube</w:t>
      </w:r>
      <w:proofErr w:type="spellEnd"/>
      <w:r>
        <w:t xml:space="preserve"> dataset and download it.</w:t>
      </w:r>
    </w:p>
    <w:p w14:paraId="5A969739" w14:textId="77777777" w:rsidR="00AC1DF4" w:rsidRDefault="00AC1DF4" w:rsidP="00200F1A"/>
    <w:p w14:paraId="198D0076" w14:textId="65B1F873" w:rsidR="00AC1DF4" w:rsidRDefault="00CB31AE" w:rsidP="00200F1A">
      <w:r>
        <w:rPr>
          <w:noProof/>
        </w:rPr>
        <w:drawing>
          <wp:inline distT="0" distB="0" distL="0" distR="0" wp14:anchorId="779537A7" wp14:editId="166A513F">
            <wp:extent cx="5400040" cy="3219450"/>
            <wp:effectExtent l="0" t="0" r="0" b="0"/>
            <wp:docPr id="11236035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350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0B3" w14:textId="77777777" w:rsidR="003B17FE" w:rsidRDefault="003B17FE" w:rsidP="00200F1A"/>
    <w:p w14:paraId="03B39ECC" w14:textId="77777777" w:rsidR="003B17FE" w:rsidRDefault="003B17FE" w:rsidP="00200F1A"/>
    <w:p w14:paraId="4A733A6D" w14:textId="77777777" w:rsidR="003B17FE" w:rsidRDefault="003B17FE" w:rsidP="00200F1A"/>
    <w:p w14:paraId="43345DE7" w14:textId="5526EBD2" w:rsidR="00CB31AE" w:rsidRPr="00682417" w:rsidRDefault="00CB31AE" w:rsidP="00200F1A">
      <w:pPr>
        <w:rPr>
          <w:sz w:val="40"/>
          <w:szCs w:val="40"/>
        </w:rPr>
      </w:pPr>
      <w:r w:rsidRPr="00682417">
        <w:rPr>
          <w:sz w:val="40"/>
          <w:szCs w:val="40"/>
        </w:rPr>
        <w:t>2. Explore the Data</w:t>
      </w:r>
    </w:p>
    <w:p w14:paraId="7A764FE2" w14:textId="77777777" w:rsidR="00CB31AE" w:rsidRDefault="00CB31AE" w:rsidP="00200F1A"/>
    <w:p w14:paraId="5C845A89" w14:textId="40ECA3EF" w:rsidR="00CB31AE" w:rsidRDefault="0071315B" w:rsidP="00200F1A">
      <w:r>
        <w:t xml:space="preserve">This stage is where we explore the data, see what we got and if </w:t>
      </w:r>
      <w:proofErr w:type="spellStart"/>
      <w:r>
        <w:t>theres</w:t>
      </w:r>
      <w:proofErr w:type="spellEnd"/>
      <w:r>
        <w:t xml:space="preserve"> anything wrong with it.</w:t>
      </w:r>
    </w:p>
    <w:p w14:paraId="00B182BE" w14:textId="2D773CD8" w:rsidR="0071315B" w:rsidRDefault="0071315B" w:rsidP="00200F1A">
      <w:r>
        <w:rPr>
          <w:noProof/>
        </w:rPr>
        <w:lastRenderedPageBreak/>
        <w:drawing>
          <wp:inline distT="0" distB="0" distL="0" distR="0" wp14:anchorId="52660039" wp14:editId="586C5202">
            <wp:extent cx="5400040" cy="1765300"/>
            <wp:effectExtent l="0" t="0" r="0" b="6350"/>
            <wp:docPr id="17548876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87680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CD9B" w14:textId="77777777" w:rsidR="003B17FE" w:rsidRDefault="003B17FE" w:rsidP="00200F1A"/>
    <w:p w14:paraId="364F78E1" w14:textId="2A34E473" w:rsidR="0071315B" w:rsidRDefault="0071315B" w:rsidP="00200F1A">
      <w:r>
        <w:t xml:space="preserve">As you can see, there will be a lot of </w:t>
      </w:r>
      <w:proofErr w:type="gramStart"/>
      <w:r>
        <w:t>cleanup</w:t>
      </w:r>
      <w:proofErr w:type="gramEnd"/>
      <w:r>
        <w:t xml:space="preserve"> required. </w:t>
      </w:r>
      <w:proofErr w:type="gramStart"/>
      <w:r>
        <w:t>So</w:t>
      </w:r>
      <w:proofErr w:type="gramEnd"/>
      <w:r>
        <w:t xml:space="preserve"> these are some initial observations.</w:t>
      </w:r>
    </w:p>
    <w:p w14:paraId="3467CDF9" w14:textId="00ED9336" w:rsidR="0071315B" w:rsidRDefault="0071315B" w:rsidP="0071315B">
      <w:pPr>
        <w:pStyle w:val="ListParagraph"/>
        <w:numPr>
          <w:ilvl w:val="0"/>
          <w:numId w:val="1"/>
        </w:numPr>
      </w:pPr>
      <w:r>
        <w:t>The columns are in a different language</w:t>
      </w:r>
    </w:p>
    <w:p w14:paraId="54231C27" w14:textId="4EA32BDE" w:rsidR="0071315B" w:rsidRDefault="0071315B" w:rsidP="0071315B">
      <w:pPr>
        <w:pStyle w:val="ListParagraph"/>
        <w:numPr>
          <w:ilvl w:val="0"/>
          <w:numId w:val="1"/>
        </w:numPr>
      </w:pPr>
      <w:r>
        <w:t>The channel names also have their channel ids inside the same column</w:t>
      </w:r>
    </w:p>
    <w:p w14:paraId="361131D5" w14:textId="77777777" w:rsidR="0071315B" w:rsidRDefault="0071315B" w:rsidP="0071315B">
      <w:pPr>
        <w:pStyle w:val="ListParagraph"/>
        <w:numPr>
          <w:ilvl w:val="0"/>
          <w:numId w:val="1"/>
        </w:numPr>
      </w:pPr>
      <w:r>
        <w:t>Followers Count is using string instead of integer</w:t>
      </w:r>
    </w:p>
    <w:p w14:paraId="264B9F98" w14:textId="7DFF2562" w:rsidR="0071315B" w:rsidRDefault="0071315B" w:rsidP="0071315B">
      <w:pPr>
        <w:pStyle w:val="ListParagraph"/>
        <w:numPr>
          <w:ilvl w:val="0"/>
          <w:numId w:val="1"/>
        </w:numPr>
      </w:pPr>
      <w:r>
        <w:t>TP column is ambiguous at first and doesn’t tell us what it means and that has a couple percentage values with majority of it in blank</w:t>
      </w:r>
    </w:p>
    <w:p w14:paraId="14CE0362" w14:textId="001FF8E4" w:rsidR="0071315B" w:rsidRDefault="0071315B" w:rsidP="0071315B">
      <w:pPr>
        <w:pStyle w:val="ListParagraph"/>
        <w:numPr>
          <w:ilvl w:val="0"/>
          <w:numId w:val="1"/>
        </w:numPr>
      </w:pPr>
      <w:r>
        <w:t xml:space="preserve"> Country column has United Kingdom </w:t>
      </w:r>
      <w:r w:rsidR="00827A43">
        <w:t>ha</w:t>
      </w:r>
      <w:r>
        <w:t xml:space="preserve">s </w:t>
      </w:r>
      <w:proofErr w:type="gramStart"/>
      <w:r>
        <w:t>data ,</w:t>
      </w:r>
      <w:proofErr w:type="gramEnd"/>
      <w:r>
        <w:t xml:space="preserve"> which i</w:t>
      </w:r>
      <w:r w:rsidR="00827A43">
        <w:t>s</w:t>
      </w:r>
      <w:r>
        <w:t xml:space="preserve"> the correct data to have, until a certain point it has a different type of data that makes no sense.</w:t>
      </w:r>
    </w:p>
    <w:p w14:paraId="131F1ADD" w14:textId="32EBE4F7" w:rsidR="0071315B" w:rsidRDefault="00827A43" w:rsidP="0071315B">
      <w:pPr>
        <w:pStyle w:val="ListParagraph"/>
        <w:numPr>
          <w:ilvl w:val="0"/>
          <w:numId w:val="1"/>
        </w:numPr>
      </w:pPr>
      <w:r>
        <w:t>Influence Theme is missing a lot of data</w:t>
      </w:r>
    </w:p>
    <w:p w14:paraId="3A4D63C9" w14:textId="4B6CBB8D" w:rsidR="00827A43" w:rsidRDefault="00827A43" w:rsidP="0071315B">
      <w:pPr>
        <w:pStyle w:val="ListParagraph"/>
        <w:numPr>
          <w:ilvl w:val="0"/>
          <w:numId w:val="1"/>
        </w:numPr>
      </w:pPr>
      <w:r>
        <w:t xml:space="preserve">Reach Potential same issue as followers </w:t>
      </w:r>
      <w:proofErr w:type="gramStart"/>
      <w:r>
        <w:t>count</w:t>
      </w:r>
      <w:proofErr w:type="gramEnd"/>
    </w:p>
    <w:p w14:paraId="06A6C783" w14:textId="72799442" w:rsidR="00827A43" w:rsidRDefault="00827A43" w:rsidP="0071315B">
      <w:pPr>
        <w:pStyle w:val="ListParagraph"/>
        <w:numPr>
          <w:ilvl w:val="0"/>
          <w:numId w:val="1"/>
        </w:numPr>
      </w:pPr>
      <w:r>
        <w:t>The Save column has no data and no purpose</w:t>
      </w:r>
    </w:p>
    <w:p w14:paraId="679122E8" w14:textId="28E19640" w:rsidR="00827A43" w:rsidRDefault="00827A43" w:rsidP="0071315B">
      <w:pPr>
        <w:pStyle w:val="ListParagraph"/>
        <w:numPr>
          <w:ilvl w:val="0"/>
          <w:numId w:val="1"/>
        </w:numPr>
      </w:pPr>
      <w:r>
        <w:t>And invite to campaign has odd data.</w:t>
      </w:r>
    </w:p>
    <w:p w14:paraId="29F48F24" w14:textId="77777777" w:rsidR="00827A43" w:rsidRDefault="00827A43" w:rsidP="00827A43">
      <w:pPr>
        <w:ind w:left="360"/>
      </w:pPr>
    </w:p>
    <w:p w14:paraId="7BAB2685" w14:textId="77777777" w:rsidR="00827A43" w:rsidRDefault="00827A43" w:rsidP="00827A43">
      <w:pPr>
        <w:ind w:left="360"/>
      </w:pPr>
    </w:p>
    <w:p w14:paraId="3C1DE99C" w14:textId="77777777" w:rsidR="0071315B" w:rsidRDefault="0071315B" w:rsidP="00200F1A"/>
    <w:p w14:paraId="07726E34" w14:textId="3583EF7E" w:rsidR="003B17FE" w:rsidRPr="00682417" w:rsidRDefault="00682417" w:rsidP="00200F1A">
      <w:pPr>
        <w:rPr>
          <w:sz w:val="40"/>
          <w:szCs w:val="40"/>
        </w:rPr>
      </w:pPr>
      <w:r w:rsidRPr="00682417">
        <w:rPr>
          <w:sz w:val="40"/>
          <w:szCs w:val="40"/>
        </w:rPr>
        <w:t>3. Using SQL to clean up data</w:t>
      </w:r>
    </w:p>
    <w:p w14:paraId="651E553F" w14:textId="77777777" w:rsidR="00682417" w:rsidRDefault="00682417" w:rsidP="00200F1A"/>
    <w:p w14:paraId="75CF503D" w14:textId="4E6E4B59" w:rsidR="00682417" w:rsidRDefault="00682417" w:rsidP="00200F1A">
      <w:r>
        <w:t>CHARINDEX: Is to find the position of a character inside a string. We are going to use this to locate the @UC so that we can separate it to get the channel name</w:t>
      </w:r>
    </w:p>
    <w:p w14:paraId="741A4DDB" w14:textId="04191991" w:rsidR="00682417" w:rsidRDefault="00682417" w:rsidP="00200F1A">
      <w:r>
        <w:t>SQL:</w:t>
      </w:r>
    </w:p>
    <w:p w14:paraId="76496C68" w14:textId="206D2269" w:rsidR="00682417" w:rsidRDefault="00682417" w:rsidP="00200F1A">
      <w:r>
        <w:t xml:space="preserve">SELECT </w:t>
      </w:r>
      <w:proofErr w:type="gramStart"/>
      <w:r>
        <w:t>CHARINDEX(</w:t>
      </w:r>
      <w:proofErr w:type="gramEnd"/>
      <w:r>
        <w:t>‘@’, NOMBRE), NOMBRE from top_uk_youtubers_2024</w:t>
      </w:r>
    </w:p>
    <w:p w14:paraId="17A7B1CB" w14:textId="77777777" w:rsidR="00682417" w:rsidRDefault="00682417" w:rsidP="00200F1A"/>
    <w:p w14:paraId="4F549C84" w14:textId="237C4C73" w:rsidR="00682417" w:rsidRDefault="00682417" w:rsidP="00200F1A">
      <w:r>
        <w:lastRenderedPageBreak/>
        <w:t>SUBSTRING: Then we are going to insert this inside the SUBSTRING function that will use the position to cutoff the channel name from NOMBRE column</w:t>
      </w:r>
    </w:p>
    <w:p w14:paraId="3B3778ED" w14:textId="612CAA10" w:rsidR="00682417" w:rsidRDefault="00682417" w:rsidP="00200F1A">
      <w:r>
        <w:t>SQL:</w:t>
      </w:r>
    </w:p>
    <w:p w14:paraId="4FCDE7A1" w14:textId="3EB886E3" w:rsidR="00682417" w:rsidRDefault="00682417" w:rsidP="00200F1A">
      <w:r>
        <w:t xml:space="preserve">SELECT </w:t>
      </w:r>
      <w:proofErr w:type="gramStart"/>
      <w:r>
        <w:t>CAST(</w:t>
      </w:r>
      <w:proofErr w:type="gramEnd"/>
      <w:r>
        <w:t>SUBSTRING(NOMBRE, 1, CHARINDEX(‘@’, NOMBRE)-1) AS VARCHAR(100))</w:t>
      </w:r>
      <w:r w:rsidR="00F437D2">
        <w:t xml:space="preserve"> AS </w:t>
      </w:r>
      <w:proofErr w:type="spellStart"/>
      <w:r w:rsidR="00F437D2">
        <w:t>channel_name</w:t>
      </w:r>
      <w:proofErr w:type="spellEnd"/>
      <w:r>
        <w:t xml:space="preserve"> from top_uk_youtubers_2024</w:t>
      </w:r>
    </w:p>
    <w:p w14:paraId="34E34334" w14:textId="77777777" w:rsidR="00830C9F" w:rsidRDefault="00830C9F" w:rsidP="00200F1A"/>
    <w:p w14:paraId="4DB908AD" w14:textId="498E697A" w:rsidR="00830C9F" w:rsidRDefault="00830C9F" w:rsidP="00200F1A">
      <w:r>
        <w:t>We can add the other column names to get the table we want</w:t>
      </w:r>
    </w:p>
    <w:p w14:paraId="19AD4DB5" w14:textId="6D897483" w:rsidR="00830C9F" w:rsidRDefault="00830C9F" w:rsidP="00200F1A">
      <w:r>
        <w:t>SQL:</w:t>
      </w:r>
    </w:p>
    <w:p w14:paraId="415B646D" w14:textId="1F41AB91" w:rsidR="00830C9F" w:rsidRDefault="00830C9F" w:rsidP="00830C9F">
      <w:r>
        <w:t xml:space="preserve">SELECT </w:t>
      </w:r>
      <w:proofErr w:type="gramStart"/>
      <w:r>
        <w:t>CAST(</w:t>
      </w:r>
      <w:proofErr w:type="gramEnd"/>
      <w:r>
        <w:t xml:space="preserve">SUBSTRING(NOMBRE, 1, CHARINDEX(‘@’, NOMBRE)-1) AS VARCHAR(100)) AS </w:t>
      </w:r>
      <w:proofErr w:type="spellStart"/>
      <w:r>
        <w:t>channel_name</w:t>
      </w:r>
      <w:proofErr w:type="spellEnd"/>
      <w:r>
        <w:t xml:space="preserve">, </w:t>
      </w:r>
      <w:proofErr w:type="spellStart"/>
      <w:r>
        <w:t>total_views</w:t>
      </w:r>
      <w:proofErr w:type="spellEnd"/>
      <w:r>
        <w:t xml:space="preserve">, </w:t>
      </w:r>
      <w:proofErr w:type="spellStart"/>
      <w:r>
        <w:t>total_subscribers</w:t>
      </w:r>
      <w:proofErr w:type="spellEnd"/>
      <w:r>
        <w:t xml:space="preserve">, </w:t>
      </w:r>
      <w:proofErr w:type="spellStart"/>
      <w:r>
        <w:t>total_videos</w:t>
      </w:r>
      <w:proofErr w:type="spellEnd"/>
      <w:r>
        <w:t xml:space="preserve"> </w:t>
      </w:r>
      <w:r w:rsidR="002A43B4">
        <w:t>FROM</w:t>
      </w:r>
      <w:r>
        <w:t xml:space="preserve"> top_uk_youtubers_2024</w:t>
      </w:r>
    </w:p>
    <w:p w14:paraId="5387A4FF" w14:textId="77777777" w:rsidR="00830C9F" w:rsidRDefault="00830C9F" w:rsidP="00200F1A"/>
    <w:p w14:paraId="4A3DAB25" w14:textId="6F6D71D9" w:rsidR="002A43B4" w:rsidRDefault="002A43B4" w:rsidP="00200F1A">
      <w:r>
        <w:t>VIEWS: We can now turn this into a view for our Power BI so simply add this line</w:t>
      </w:r>
    </w:p>
    <w:p w14:paraId="51A817EF" w14:textId="569709F7" w:rsidR="002A43B4" w:rsidRDefault="002A43B4" w:rsidP="00200F1A">
      <w:r>
        <w:t>SQL:</w:t>
      </w:r>
    </w:p>
    <w:p w14:paraId="1AF52DEF" w14:textId="7A9915E7" w:rsidR="002A43B4" w:rsidRPr="002A43B4" w:rsidRDefault="002A43B4" w:rsidP="00200F1A">
      <w:pPr>
        <w:rPr>
          <w:b/>
          <w:bCs/>
        </w:rPr>
      </w:pPr>
      <w:r w:rsidRPr="002A43B4">
        <w:rPr>
          <w:b/>
          <w:bCs/>
        </w:rPr>
        <w:t>CREATE VIEW view_uk_youtubers_2024 AS</w:t>
      </w:r>
    </w:p>
    <w:p w14:paraId="7968C726" w14:textId="77777777" w:rsidR="002A43B4" w:rsidRPr="002A43B4" w:rsidRDefault="002A43B4" w:rsidP="002A43B4">
      <w:pPr>
        <w:rPr>
          <w:b/>
          <w:bCs/>
        </w:rPr>
      </w:pPr>
      <w:r w:rsidRPr="002A43B4">
        <w:rPr>
          <w:b/>
          <w:bCs/>
        </w:rPr>
        <w:t xml:space="preserve">SELECT </w:t>
      </w:r>
      <w:proofErr w:type="gramStart"/>
      <w:r w:rsidRPr="002A43B4">
        <w:rPr>
          <w:b/>
          <w:bCs/>
        </w:rPr>
        <w:t>CAST(</w:t>
      </w:r>
      <w:proofErr w:type="gramEnd"/>
      <w:r w:rsidRPr="002A43B4">
        <w:rPr>
          <w:b/>
          <w:bCs/>
        </w:rPr>
        <w:t xml:space="preserve">SUBSTRING(NOMBRE, 1, CHARINDEX(‘@’, NOMBRE)-1) AS VARCHAR(100)) AS </w:t>
      </w:r>
      <w:proofErr w:type="spellStart"/>
      <w:r w:rsidRPr="002A43B4">
        <w:rPr>
          <w:b/>
          <w:bCs/>
        </w:rPr>
        <w:t>channel_name</w:t>
      </w:r>
      <w:proofErr w:type="spellEnd"/>
      <w:r w:rsidRPr="002A43B4">
        <w:rPr>
          <w:b/>
          <w:bCs/>
        </w:rPr>
        <w:t xml:space="preserve">, </w:t>
      </w:r>
      <w:proofErr w:type="spellStart"/>
      <w:r w:rsidRPr="002A43B4">
        <w:rPr>
          <w:b/>
          <w:bCs/>
        </w:rPr>
        <w:t>total_views</w:t>
      </w:r>
      <w:proofErr w:type="spellEnd"/>
      <w:r w:rsidRPr="002A43B4">
        <w:rPr>
          <w:b/>
          <w:bCs/>
        </w:rPr>
        <w:t xml:space="preserve">, </w:t>
      </w:r>
      <w:proofErr w:type="spellStart"/>
      <w:r w:rsidRPr="002A43B4">
        <w:rPr>
          <w:b/>
          <w:bCs/>
        </w:rPr>
        <w:t>total_subscribers</w:t>
      </w:r>
      <w:proofErr w:type="spellEnd"/>
      <w:r w:rsidRPr="002A43B4">
        <w:rPr>
          <w:b/>
          <w:bCs/>
        </w:rPr>
        <w:t xml:space="preserve">, </w:t>
      </w:r>
      <w:proofErr w:type="spellStart"/>
      <w:r w:rsidRPr="002A43B4">
        <w:rPr>
          <w:b/>
          <w:bCs/>
        </w:rPr>
        <w:t>total_videos</w:t>
      </w:r>
      <w:proofErr w:type="spellEnd"/>
      <w:r w:rsidRPr="002A43B4">
        <w:rPr>
          <w:b/>
          <w:bCs/>
        </w:rPr>
        <w:t xml:space="preserve"> </w:t>
      </w:r>
    </w:p>
    <w:p w14:paraId="11FF5F5E" w14:textId="0BA6E520" w:rsidR="002A43B4" w:rsidRPr="002A43B4" w:rsidRDefault="002A43B4" w:rsidP="002A43B4">
      <w:pPr>
        <w:rPr>
          <w:b/>
          <w:bCs/>
        </w:rPr>
      </w:pPr>
      <w:r w:rsidRPr="002A43B4">
        <w:rPr>
          <w:b/>
          <w:bCs/>
        </w:rPr>
        <w:t>FROM top_uk_youtubers_2024</w:t>
      </w:r>
    </w:p>
    <w:p w14:paraId="7F0E53CC" w14:textId="77777777" w:rsidR="002A43B4" w:rsidRDefault="002A43B4" w:rsidP="00200F1A"/>
    <w:p w14:paraId="343322FB" w14:textId="3EC627FA" w:rsidR="002A43B4" w:rsidRPr="00641AAB" w:rsidRDefault="00770D99" w:rsidP="00200F1A">
      <w:pPr>
        <w:rPr>
          <w:sz w:val="40"/>
          <w:szCs w:val="40"/>
        </w:rPr>
      </w:pPr>
      <w:r w:rsidRPr="00641AAB">
        <w:rPr>
          <w:sz w:val="40"/>
          <w:szCs w:val="40"/>
        </w:rPr>
        <w:t>4. Test Data</w:t>
      </w:r>
    </w:p>
    <w:p w14:paraId="216D96EA" w14:textId="77777777" w:rsidR="00770D99" w:rsidRDefault="00770D99" w:rsidP="00200F1A"/>
    <w:p w14:paraId="255FC971" w14:textId="582441C0" w:rsidR="00770D99" w:rsidRDefault="00641AAB" w:rsidP="00200F1A">
      <w:r>
        <w:t xml:space="preserve">This is an important step where we run Data Quality tests to see if the data is accurate or has little errors as possible. </w:t>
      </w:r>
      <w:proofErr w:type="gramStart"/>
      <w:r>
        <w:t>So</w:t>
      </w:r>
      <w:proofErr w:type="gramEnd"/>
      <w:r>
        <w:t xml:space="preserve"> lets first ask ourselves what we need to from this dataset to accurately tell if </w:t>
      </w:r>
      <w:proofErr w:type="spellStart"/>
      <w:r>
        <w:t>theres</w:t>
      </w:r>
      <w:proofErr w:type="spellEnd"/>
      <w:r>
        <w:t xml:space="preserve"> a problem or not:</w:t>
      </w:r>
    </w:p>
    <w:p w14:paraId="1EFF96A4" w14:textId="49C1B020" w:rsidR="00641AAB" w:rsidRDefault="00277526" w:rsidP="00200F1A">
      <w:r>
        <w:t>Data Quality Tests</w:t>
      </w:r>
    </w:p>
    <w:p w14:paraId="468A4D98" w14:textId="77777777" w:rsidR="00277526" w:rsidRDefault="00277526" w:rsidP="00200F1A"/>
    <w:p w14:paraId="2FB25601" w14:textId="4E4688BA" w:rsidR="00277526" w:rsidRDefault="00277526" w:rsidP="00277526">
      <w:pPr>
        <w:pStyle w:val="ListParagraph"/>
        <w:numPr>
          <w:ilvl w:val="0"/>
          <w:numId w:val="3"/>
        </w:numPr>
      </w:pPr>
      <w:r>
        <w:t xml:space="preserve">The data needs to be 100 records of </w:t>
      </w:r>
      <w:proofErr w:type="spellStart"/>
      <w:r>
        <w:t>Youtube</w:t>
      </w:r>
      <w:proofErr w:type="spellEnd"/>
      <w:r>
        <w:t xml:space="preserve"> channels (row count test)</w:t>
      </w:r>
    </w:p>
    <w:p w14:paraId="04CD4352" w14:textId="3916FD34" w:rsidR="00277526" w:rsidRDefault="00277526" w:rsidP="00277526">
      <w:pPr>
        <w:pStyle w:val="ListParagraph"/>
        <w:numPr>
          <w:ilvl w:val="0"/>
          <w:numId w:val="3"/>
        </w:numPr>
      </w:pPr>
      <w:r>
        <w:t>The data needs 4 fields (column count test)</w:t>
      </w:r>
    </w:p>
    <w:p w14:paraId="0EDC275F" w14:textId="7FF29E61" w:rsidR="00277526" w:rsidRDefault="00277526" w:rsidP="00277526">
      <w:pPr>
        <w:pStyle w:val="ListParagraph"/>
        <w:numPr>
          <w:ilvl w:val="0"/>
          <w:numId w:val="3"/>
        </w:numPr>
      </w:pPr>
      <w:r>
        <w:t>The channel name column must be string format, while the others need to be integers</w:t>
      </w:r>
    </w:p>
    <w:p w14:paraId="02789E47" w14:textId="17314BF5" w:rsidR="00277526" w:rsidRDefault="00277526" w:rsidP="00277526">
      <w:pPr>
        <w:pStyle w:val="ListParagraph"/>
        <w:numPr>
          <w:ilvl w:val="0"/>
          <w:numId w:val="3"/>
        </w:numPr>
      </w:pPr>
      <w:r>
        <w:lastRenderedPageBreak/>
        <w:t>Each record must be unique in the dataset (duplicates count test)</w:t>
      </w:r>
    </w:p>
    <w:p w14:paraId="64E0F750" w14:textId="77777777" w:rsidR="00277526" w:rsidRDefault="00277526" w:rsidP="00277526"/>
    <w:p w14:paraId="521276FB" w14:textId="0E441024" w:rsidR="00277526" w:rsidRDefault="00D73B28" w:rsidP="00277526">
      <w:proofErr w:type="gramStart"/>
      <w:r>
        <w:t>Lets</w:t>
      </w:r>
      <w:proofErr w:type="gramEnd"/>
      <w:r>
        <w:t xml:space="preserve"> first check the row count. We need 100 as result</w:t>
      </w:r>
    </w:p>
    <w:p w14:paraId="03576355" w14:textId="70EA59F6" w:rsidR="00D73B28" w:rsidRDefault="00D73B28" w:rsidP="00277526">
      <w:r>
        <w:t>SQL:</w:t>
      </w:r>
    </w:p>
    <w:p w14:paraId="7253445B" w14:textId="65F1D8CF" w:rsidR="00D73B28" w:rsidRPr="00D73B28" w:rsidRDefault="00D73B28" w:rsidP="00277526">
      <w:pPr>
        <w:rPr>
          <w:b/>
          <w:bCs/>
        </w:rPr>
      </w:pPr>
      <w:r w:rsidRPr="00D73B28">
        <w:rPr>
          <w:b/>
          <w:bCs/>
        </w:rPr>
        <w:t xml:space="preserve">SELECT </w:t>
      </w:r>
      <w:proofErr w:type="gramStart"/>
      <w:r w:rsidRPr="00D73B28">
        <w:rPr>
          <w:b/>
          <w:bCs/>
        </w:rPr>
        <w:t>COUNT(</w:t>
      </w:r>
      <w:proofErr w:type="gramEnd"/>
      <w:r w:rsidRPr="00D73B28">
        <w:rPr>
          <w:b/>
          <w:bCs/>
        </w:rPr>
        <w:t xml:space="preserve">*) AS </w:t>
      </w:r>
      <w:proofErr w:type="spellStart"/>
      <w:r w:rsidRPr="00D73B28">
        <w:rPr>
          <w:b/>
          <w:bCs/>
        </w:rPr>
        <w:t>no_of_rows</w:t>
      </w:r>
      <w:proofErr w:type="spellEnd"/>
    </w:p>
    <w:p w14:paraId="401082A9" w14:textId="5C6D7CC0" w:rsidR="00D73B28" w:rsidRPr="00D73B28" w:rsidRDefault="00D73B28" w:rsidP="00277526">
      <w:pPr>
        <w:rPr>
          <w:b/>
          <w:bCs/>
        </w:rPr>
      </w:pPr>
      <w:r w:rsidRPr="00D73B28">
        <w:rPr>
          <w:b/>
          <w:bCs/>
        </w:rPr>
        <w:t>FROM view_uk_youtubers_2024</w:t>
      </w:r>
    </w:p>
    <w:p w14:paraId="117B503D" w14:textId="77777777" w:rsidR="00D73B28" w:rsidRDefault="00D73B28" w:rsidP="00277526"/>
    <w:p w14:paraId="2361AF94" w14:textId="6A8169E9" w:rsidR="00D73B28" w:rsidRDefault="00D73B28" w:rsidP="00277526">
      <w:r>
        <w:t>If it returns 100, it passes.</w:t>
      </w:r>
    </w:p>
    <w:p w14:paraId="162A6F45" w14:textId="77777777" w:rsidR="00D73B28" w:rsidRDefault="00D73B28" w:rsidP="00277526"/>
    <w:p w14:paraId="6C4BAEA2" w14:textId="295DC88B" w:rsidR="00D73B28" w:rsidRDefault="00DF43AF" w:rsidP="00277526">
      <w:r>
        <w:t>Now for the column count</w:t>
      </w:r>
    </w:p>
    <w:p w14:paraId="60AE49E0" w14:textId="7EE8F788" w:rsidR="00DF43AF" w:rsidRDefault="00DF43AF" w:rsidP="00277526">
      <w:r>
        <w:t>SQL:</w:t>
      </w:r>
    </w:p>
    <w:p w14:paraId="55C46BDE" w14:textId="6ABA7A8E" w:rsidR="00DF43AF" w:rsidRPr="00DF43AF" w:rsidRDefault="00DF43AF" w:rsidP="00277526">
      <w:pPr>
        <w:rPr>
          <w:b/>
          <w:bCs/>
        </w:rPr>
      </w:pPr>
      <w:r w:rsidRPr="00DF43AF">
        <w:rPr>
          <w:b/>
          <w:bCs/>
        </w:rPr>
        <w:t>SELECT</w:t>
      </w:r>
    </w:p>
    <w:p w14:paraId="0993C3DB" w14:textId="44E78AC7" w:rsidR="00DF43AF" w:rsidRPr="00DF43AF" w:rsidRDefault="00DF43AF" w:rsidP="00277526">
      <w:pPr>
        <w:rPr>
          <w:b/>
          <w:bCs/>
        </w:rPr>
      </w:pPr>
      <w:r w:rsidRPr="00DF43AF">
        <w:rPr>
          <w:b/>
          <w:bCs/>
        </w:rPr>
        <w:tab/>
      </w:r>
      <w:proofErr w:type="gramStart"/>
      <w:r w:rsidRPr="00DF43AF">
        <w:rPr>
          <w:b/>
          <w:bCs/>
        </w:rPr>
        <w:t>COUNT(</w:t>
      </w:r>
      <w:proofErr w:type="gramEnd"/>
      <w:r w:rsidRPr="00DF43AF">
        <w:rPr>
          <w:b/>
          <w:bCs/>
        </w:rPr>
        <w:t xml:space="preserve">*) as </w:t>
      </w:r>
      <w:proofErr w:type="spellStart"/>
      <w:r w:rsidRPr="00DF43AF">
        <w:rPr>
          <w:b/>
          <w:bCs/>
        </w:rPr>
        <w:t>column_count</w:t>
      </w:r>
      <w:proofErr w:type="spellEnd"/>
    </w:p>
    <w:p w14:paraId="52909FF3" w14:textId="69A08FB6" w:rsidR="00DF43AF" w:rsidRPr="00DF43AF" w:rsidRDefault="00DF43AF" w:rsidP="00277526">
      <w:pPr>
        <w:rPr>
          <w:b/>
          <w:bCs/>
        </w:rPr>
      </w:pPr>
      <w:r w:rsidRPr="00DF43AF">
        <w:rPr>
          <w:b/>
          <w:bCs/>
        </w:rPr>
        <w:t>FROM</w:t>
      </w:r>
    </w:p>
    <w:p w14:paraId="18AE5F69" w14:textId="799CF167" w:rsidR="00DF43AF" w:rsidRPr="00DF43AF" w:rsidRDefault="00DF43AF" w:rsidP="00277526">
      <w:pPr>
        <w:rPr>
          <w:b/>
          <w:bCs/>
        </w:rPr>
      </w:pPr>
      <w:r w:rsidRPr="00DF43AF">
        <w:rPr>
          <w:b/>
          <w:bCs/>
        </w:rPr>
        <w:tab/>
        <w:t>INFORMATION_SCHEMA.COLUMNS</w:t>
      </w:r>
    </w:p>
    <w:p w14:paraId="5483E3D1" w14:textId="4C8393CF" w:rsidR="00DF43AF" w:rsidRPr="00DF43AF" w:rsidRDefault="00DF43AF" w:rsidP="00277526">
      <w:pPr>
        <w:rPr>
          <w:b/>
          <w:bCs/>
        </w:rPr>
      </w:pPr>
      <w:proofErr w:type="gramStart"/>
      <w:r w:rsidRPr="00DF43AF">
        <w:rPr>
          <w:b/>
          <w:bCs/>
        </w:rPr>
        <w:t>WHERE</w:t>
      </w:r>
      <w:proofErr w:type="gramEnd"/>
    </w:p>
    <w:p w14:paraId="5F1094C5" w14:textId="72378DAF" w:rsidR="00DF43AF" w:rsidRPr="00DF43AF" w:rsidRDefault="00DF43AF" w:rsidP="00277526">
      <w:pPr>
        <w:rPr>
          <w:b/>
          <w:bCs/>
        </w:rPr>
      </w:pPr>
      <w:r w:rsidRPr="00DF43AF">
        <w:rPr>
          <w:b/>
          <w:bCs/>
        </w:rPr>
        <w:tab/>
        <w:t>TABLE_NAME = ‘view_uk_youtubers_2024’</w:t>
      </w:r>
    </w:p>
    <w:p w14:paraId="2A36007A" w14:textId="77777777" w:rsidR="00DF43AF" w:rsidRDefault="00DF43AF" w:rsidP="00277526"/>
    <w:p w14:paraId="17332C4D" w14:textId="66C7EEB5" w:rsidR="00DF43AF" w:rsidRDefault="00DF43AF" w:rsidP="00277526">
      <w:r>
        <w:t>If we get 4, then we passed</w:t>
      </w:r>
    </w:p>
    <w:p w14:paraId="4B42BE5E" w14:textId="77777777" w:rsidR="00DF43AF" w:rsidRDefault="00DF43AF" w:rsidP="00277526"/>
    <w:p w14:paraId="4B2863C5" w14:textId="1413D9AA" w:rsidR="009B5B6D" w:rsidRDefault="009B5B6D" w:rsidP="00277526">
      <w:r>
        <w:t>Now we are going to check the data type of the columns and see if it corresponds</w:t>
      </w:r>
    </w:p>
    <w:p w14:paraId="76E20D25" w14:textId="361561E2" w:rsidR="009B5B6D" w:rsidRDefault="009B5B6D" w:rsidP="00277526">
      <w:r>
        <w:t>SQL:</w:t>
      </w:r>
    </w:p>
    <w:p w14:paraId="186DFC36" w14:textId="77777777" w:rsidR="009B5B6D" w:rsidRPr="00DF43AF" w:rsidRDefault="009B5B6D" w:rsidP="009B5B6D">
      <w:pPr>
        <w:rPr>
          <w:b/>
          <w:bCs/>
        </w:rPr>
      </w:pPr>
      <w:r w:rsidRPr="00DF43AF">
        <w:rPr>
          <w:b/>
          <w:bCs/>
        </w:rPr>
        <w:t>SELECT</w:t>
      </w:r>
    </w:p>
    <w:p w14:paraId="4E716F25" w14:textId="16FB46E4" w:rsidR="009B5B6D" w:rsidRPr="00DF43AF" w:rsidRDefault="009B5B6D" w:rsidP="009B5B6D">
      <w:pPr>
        <w:rPr>
          <w:b/>
          <w:bCs/>
        </w:rPr>
      </w:pPr>
      <w:r w:rsidRPr="00DF43AF">
        <w:rPr>
          <w:b/>
          <w:bCs/>
        </w:rPr>
        <w:tab/>
      </w:r>
      <w:r>
        <w:rPr>
          <w:b/>
          <w:bCs/>
        </w:rPr>
        <w:t>COLUMN_NAME, DATA_TYPE</w:t>
      </w:r>
    </w:p>
    <w:p w14:paraId="70C1BBE0" w14:textId="77777777" w:rsidR="009B5B6D" w:rsidRPr="00DF43AF" w:rsidRDefault="009B5B6D" w:rsidP="009B5B6D">
      <w:pPr>
        <w:rPr>
          <w:b/>
          <w:bCs/>
        </w:rPr>
      </w:pPr>
      <w:r w:rsidRPr="00DF43AF">
        <w:rPr>
          <w:b/>
          <w:bCs/>
        </w:rPr>
        <w:t>FROM</w:t>
      </w:r>
    </w:p>
    <w:p w14:paraId="53516D9F" w14:textId="77777777" w:rsidR="009B5B6D" w:rsidRPr="00DF43AF" w:rsidRDefault="009B5B6D" w:rsidP="009B5B6D">
      <w:pPr>
        <w:rPr>
          <w:b/>
          <w:bCs/>
        </w:rPr>
      </w:pPr>
      <w:r w:rsidRPr="00DF43AF">
        <w:rPr>
          <w:b/>
          <w:bCs/>
        </w:rPr>
        <w:tab/>
        <w:t>INFORMATION_SCHEMA.COLUMNS</w:t>
      </w:r>
    </w:p>
    <w:p w14:paraId="75E7404E" w14:textId="77777777" w:rsidR="009B5B6D" w:rsidRPr="00DF43AF" w:rsidRDefault="009B5B6D" w:rsidP="009B5B6D">
      <w:pPr>
        <w:rPr>
          <w:b/>
          <w:bCs/>
        </w:rPr>
      </w:pPr>
      <w:proofErr w:type="gramStart"/>
      <w:r w:rsidRPr="00DF43AF">
        <w:rPr>
          <w:b/>
          <w:bCs/>
        </w:rPr>
        <w:t>WHERE</w:t>
      </w:r>
      <w:proofErr w:type="gramEnd"/>
    </w:p>
    <w:p w14:paraId="439ADE7B" w14:textId="77777777" w:rsidR="009B5B6D" w:rsidRPr="00DF43AF" w:rsidRDefault="009B5B6D" w:rsidP="009B5B6D">
      <w:pPr>
        <w:rPr>
          <w:b/>
          <w:bCs/>
        </w:rPr>
      </w:pPr>
      <w:r w:rsidRPr="00DF43AF">
        <w:rPr>
          <w:b/>
          <w:bCs/>
        </w:rPr>
        <w:tab/>
        <w:t>TABLE_NAME = ‘view_uk_youtubers_2024’</w:t>
      </w:r>
    </w:p>
    <w:p w14:paraId="09324DCB" w14:textId="77777777" w:rsidR="009B5B6D" w:rsidRDefault="009B5B6D" w:rsidP="00277526"/>
    <w:p w14:paraId="5F86837E" w14:textId="1615F4AA" w:rsidR="009B5B6D" w:rsidRDefault="009B5B6D" w:rsidP="00277526">
      <w:r>
        <w:t xml:space="preserve">If </w:t>
      </w:r>
      <w:proofErr w:type="gramStart"/>
      <w:r>
        <w:t>name</w:t>
      </w:r>
      <w:proofErr w:type="gramEnd"/>
      <w:r>
        <w:t xml:space="preserve"> is varchar and the other three columns are integer or </w:t>
      </w:r>
      <w:proofErr w:type="spellStart"/>
      <w:r>
        <w:t>bigint</w:t>
      </w:r>
      <w:proofErr w:type="spellEnd"/>
      <w:r>
        <w:t>, they pass.</w:t>
      </w:r>
    </w:p>
    <w:p w14:paraId="3DD15C23" w14:textId="77777777" w:rsidR="009B5B6D" w:rsidRDefault="009B5B6D" w:rsidP="00277526"/>
    <w:p w14:paraId="5F558476" w14:textId="435DA619" w:rsidR="009B5B6D" w:rsidRDefault="00723080" w:rsidP="00277526">
      <w:r>
        <w:t>Now finally to check for duplicate records.</w:t>
      </w:r>
    </w:p>
    <w:p w14:paraId="4689B82D" w14:textId="5A10440F" w:rsidR="00723080" w:rsidRDefault="00723080" w:rsidP="00277526">
      <w:r>
        <w:t>SQL:</w:t>
      </w:r>
    </w:p>
    <w:p w14:paraId="222C6297" w14:textId="0C29F561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>SELECT</w:t>
      </w:r>
    </w:p>
    <w:p w14:paraId="3F5071C9" w14:textId="6A5750E9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ab/>
      </w:r>
      <w:proofErr w:type="spellStart"/>
      <w:r w:rsidRPr="00DD13F6">
        <w:rPr>
          <w:b/>
          <w:bCs/>
        </w:rPr>
        <w:t>channel_name</w:t>
      </w:r>
      <w:proofErr w:type="spellEnd"/>
      <w:r w:rsidRPr="00DD13F6">
        <w:rPr>
          <w:b/>
          <w:bCs/>
        </w:rPr>
        <w:t xml:space="preserve">, </w:t>
      </w:r>
      <w:proofErr w:type="gramStart"/>
      <w:r w:rsidRPr="00DD13F6">
        <w:rPr>
          <w:b/>
          <w:bCs/>
        </w:rPr>
        <w:t>COUNT(</w:t>
      </w:r>
      <w:proofErr w:type="gramEnd"/>
      <w:r w:rsidRPr="00DD13F6">
        <w:rPr>
          <w:b/>
          <w:bCs/>
        </w:rPr>
        <w:t xml:space="preserve">*) as </w:t>
      </w:r>
      <w:proofErr w:type="spellStart"/>
      <w:r w:rsidRPr="00DD13F6">
        <w:rPr>
          <w:b/>
          <w:bCs/>
        </w:rPr>
        <w:t>duplicate_count</w:t>
      </w:r>
      <w:proofErr w:type="spellEnd"/>
    </w:p>
    <w:p w14:paraId="3C53EF7D" w14:textId="0FA82EB2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>FROM</w:t>
      </w:r>
    </w:p>
    <w:p w14:paraId="198ADEC4" w14:textId="3AD1BFAC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ab/>
        <w:t>view_uk_youtubers_2024</w:t>
      </w:r>
    </w:p>
    <w:p w14:paraId="3C1DA9A3" w14:textId="66B36666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>GROUP BY</w:t>
      </w:r>
    </w:p>
    <w:p w14:paraId="52967C1A" w14:textId="093D955F" w:rsidR="00723080" w:rsidRPr="00DD13F6" w:rsidRDefault="00723080" w:rsidP="00277526">
      <w:pPr>
        <w:rPr>
          <w:b/>
          <w:bCs/>
        </w:rPr>
      </w:pPr>
      <w:r w:rsidRPr="00DD13F6">
        <w:rPr>
          <w:b/>
          <w:bCs/>
        </w:rPr>
        <w:tab/>
      </w:r>
      <w:proofErr w:type="spellStart"/>
      <w:r w:rsidR="00AE1395" w:rsidRPr="00DD13F6">
        <w:rPr>
          <w:b/>
          <w:bCs/>
        </w:rPr>
        <w:t>Channel_name</w:t>
      </w:r>
      <w:proofErr w:type="spellEnd"/>
    </w:p>
    <w:p w14:paraId="561893DC" w14:textId="353C6A15" w:rsidR="00AE1395" w:rsidRPr="00DD13F6" w:rsidRDefault="00AE1395" w:rsidP="00277526">
      <w:pPr>
        <w:rPr>
          <w:b/>
          <w:bCs/>
        </w:rPr>
      </w:pPr>
      <w:r w:rsidRPr="00DD13F6">
        <w:rPr>
          <w:b/>
          <w:bCs/>
        </w:rPr>
        <w:t>HAVING</w:t>
      </w:r>
    </w:p>
    <w:p w14:paraId="4B20B9C9" w14:textId="72994E9C" w:rsidR="00AE1395" w:rsidRPr="00DD13F6" w:rsidRDefault="00AE1395" w:rsidP="00277526">
      <w:pPr>
        <w:rPr>
          <w:b/>
          <w:bCs/>
        </w:rPr>
      </w:pPr>
      <w:r w:rsidRPr="00DD13F6">
        <w:rPr>
          <w:b/>
          <w:bCs/>
        </w:rPr>
        <w:tab/>
      </w:r>
      <w:proofErr w:type="gramStart"/>
      <w:r w:rsidRPr="00DD13F6">
        <w:rPr>
          <w:b/>
          <w:bCs/>
        </w:rPr>
        <w:t>COUNT(</w:t>
      </w:r>
      <w:proofErr w:type="gramEnd"/>
      <w:r w:rsidRPr="00DD13F6">
        <w:rPr>
          <w:b/>
          <w:bCs/>
        </w:rPr>
        <w:t>*) &gt; 1</w:t>
      </w:r>
    </w:p>
    <w:p w14:paraId="38B35FE2" w14:textId="77777777" w:rsidR="00AE1395" w:rsidRDefault="00AE1395" w:rsidP="00277526"/>
    <w:p w14:paraId="3D6E7FAC" w14:textId="47BB5EE8" w:rsidR="00AE1395" w:rsidRPr="00AE1395" w:rsidRDefault="00AE1395" w:rsidP="00277526">
      <w:r>
        <w:t xml:space="preserve">If it </w:t>
      </w:r>
      <w:proofErr w:type="gramStart"/>
      <w:r>
        <w:t>returns</w:t>
      </w:r>
      <w:proofErr w:type="gramEnd"/>
      <w:r>
        <w:t xml:space="preserve"> an empty table, it means no duplicates, therefore we pass.</w:t>
      </w:r>
    </w:p>
    <w:p w14:paraId="79F61029" w14:textId="77777777" w:rsidR="009B5B6D" w:rsidRDefault="009B5B6D" w:rsidP="00277526"/>
    <w:p w14:paraId="2104BA2E" w14:textId="77777777" w:rsidR="009B5B6D" w:rsidRDefault="009B5B6D" w:rsidP="00277526"/>
    <w:p w14:paraId="00932747" w14:textId="36882AC1" w:rsidR="006F5AC3" w:rsidRDefault="006F5AC3" w:rsidP="00277526">
      <w:r>
        <w:t>If our dataset passed all tests, it means tis ready for use.</w:t>
      </w:r>
    </w:p>
    <w:p w14:paraId="568D5B18" w14:textId="77777777" w:rsidR="006F5AC3" w:rsidRDefault="006F5AC3" w:rsidP="00277526"/>
    <w:p w14:paraId="174A1B97" w14:textId="3D1708A6" w:rsidR="006F5AC3" w:rsidRPr="0012479D" w:rsidRDefault="006F5AC3" w:rsidP="00277526">
      <w:pPr>
        <w:rPr>
          <w:sz w:val="40"/>
          <w:szCs w:val="40"/>
        </w:rPr>
      </w:pPr>
      <w:r w:rsidRPr="0012479D">
        <w:rPr>
          <w:sz w:val="40"/>
          <w:szCs w:val="40"/>
        </w:rPr>
        <w:t>5. Power BI</w:t>
      </w:r>
    </w:p>
    <w:p w14:paraId="6B85133F" w14:textId="77777777" w:rsidR="006F5AC3" w:rsidRDefault="006F5AC3" w:rsidP="00277526"/>
    <w:p w14:paraId="1AEE253B" w14:textId="604EFE04" w:rsidR="006F5AC3" w:rsidRDefault="006F5AC3" w:rsidP="00277526">
      <w:proofErr w:type="gramStart"/>
      <w:r>
        <w:t>Lets</w:t>
      </w:r>
      <w:proofErr w:type="gramEnd"/>
      <w:r>
        <w:t xml:space="preserve"> import our dataset to </w:t>
      </w:r>
      <w:proofErr w:type="spellStart"/>
      <w:r>
        <w:t>PowerBI</w:t>
      </w:r>
      <w:proofErr w:type="spellEnd"/>
      <w:r w:rsidR="000121B8">
        <w:t>. Now we are going to u</w:t>
      </w:r>
      <w:r w:rsidR="00DF2BD3">
        <w:t>s</w:t>
      </w:r>
      <w:r w:rsidR="000121B8">
        <w:t>e DAX measures to build the components for our dashboard</w:t>
      </w:r>
    </w:p>
    <w:p w14:paraId="61561107" w14:textId="78CECE71" w:rsidR="0012479D" w:rsidRDefault="0012479D" w:rsidP="00277526">
      <w:r>
        <w:rPr>
          <w:noProof/>
        </w:rPr>
        <w:lastRenderedPageBreak/>
        <w:drawing>
          <wp:inline distT="0" distB="0" distL="0" distR="0" wp14:anchorId="30D2C6E7" wp14:editId="53A0E1E6">
            <wp:extent cx="5400040" cy="2922270"/>
            <wp:effectExtent l="0" t="0" r="0" b="0"/>
            <wp:docPr id="43627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317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CB5" w14:textId="77777777" w:rsidR="0012479D" w:rsidRDefault="0012479D" w:rsidP="00277526"/>
    <w:p w14:paraId="4D1049E8" w14:textId="05AA3AA3" w:rsidR="0012479D" w:rsidRDefault="0012479D" w:rsidP="00277526">
      <w:r>
        <w:t>First measure we are going to do is Total Subscribers</w:t>
      </w:r>
    </w:p>
    <w:p w14:paraId="4EAC16C7" w14:textId="5FC35D7D" w:rsidR="0012479D" w:rsidRDefault="0012479D" w:rsidP="00277526">
      <w:r>
        <w:t>DAX:</w:t>
      </w:r>
    </w:p>
    <w:p w14:paraId="127A519D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Subscribers (M) = </w:t>
      </w:r>
    </w:p>
    <w:p w14:paraId="79999CB8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2479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million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12479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1000000</w:t>
      </w:r>
    </w:p>
    <w:p w14:paraId="151E30E3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2479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sumOfSubscribers</w:t>
      </w:r>
      <w:proofErr w:type="spellEnd"/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12479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2479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12479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total_subscribers</w:t>
      </w:r>
      <w:proofErr w:type="spellEnd"/>
      <w:r w:rsidRPr="0012479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24639A0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2479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totalSubscribers</w:t>
      </w:r>
      <w:proofErr w:type="spellEnd"/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12479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sumOfSubscribers</w:t>
      </w:r>
      <w:proofErr w:type="spellEnd"/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million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B1D7BB4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51F744B" w14:textId="77777777" w:rsidR="0012479D" w:rsidRPr="0012479D" w:rsidRDefault="0012479D" w:rsidP="001247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2479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12479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12479D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totalSubscribers</w:t>
      </w:r>
      <w:proofErr w:type="spellEnd"/>
    </w:p>
    <w:p w14:paraId="7794AE12" w14:textId="77777777" w:rsidR="0012479D" w:rsidRDefault="0012479D" w:rsidP="00277526"/>
    <w:p w14:paraId="065E2EC0" w14:textId="77777777" w:rsidR="0012479D" w:rsidRDefault="0012479D" w:rsidP="00277526"/>
    <w:p w14:paraId="7AB6F93B" w14:textId="078CEC64" w:rsidR="0012479D" w:rsidRDefault="00E645C9" w:rsidP="00277526">
      <w:r>
        <w:t>Next measure is going to be for Total views</w:t>
      </w:r>
    </w:p>
    <w:p w14:paraId="1E3A96CF" w14:textId="73EBF5D8" w:rsidR="00E645C9" w:rsidRDefault="00E645C9" w:rsidP="00277526">
      <w:r>
        <w:t>DAX:</w:t>
      </w:r>
    </w:p>
    <w:p w14:paraId="64DBF5AE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Views (B) = </w:t>
      </w:r>
    </w:p>
    <w:p w14:paraId="656CF17F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3659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billion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3659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1000000000</w:t>
      </w:r>
    </w:p>
    <w:p w14:paraId="1F797473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3659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sumOfViews</w:t>
      </w:r>
      <w:proofErr w:type="spellEnd"/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3659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3659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33659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total_views</w:t>
      </w:r>
      <w:proofErr w:type="spellEnd"/>
      <w:r w:rsidRPr="0033659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175150E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3659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totalViews</w:t>
      </w:r>
      <w:proofErr w:type="spellEnd"/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33659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sumOfViews</w:t>
      </w:r>
      <w:proofErr w:type="spellEnd"/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billion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3B5732E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3109548" w14:textId="77777777" w:rsidR="00336599" w:rsidRPr="00336599" w:rsidRDefault="00336599" w:rsidP="003365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3659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33659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3659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totalViews</w:t>
      </w:r>
      <w:proofErr w:type="spellEnd"/>
    </w:p>
    <w:p w14:paraId="36EB7B90" w14:textId="77777777" w:rsidR="00E645C9" w:rsidRDefault="00E645C9" w:rsidP="00277526"/>
    <w:p w14:paraId="57CBB152" w14:textId="77777777" w:rsidR="00336599" w:rsidRDefault="00336599" w:rsidP="00277526"/>
    <w:p w14:paraId="0D41CB9B" w14:textId="53F5D4A7" w:rsidR="00336599" w:rsidRDefault="00C8347F" w:rsidP="00277526">
      <w:r>
        <w:t>Now the measure for total videos</w:t>
      </w:r>
    </w:p>
    <w:p w14:paraId="2C0EE7E2" w14:textId="3857DC69" w:rsidR="00C8347F" w:rsidRDefault="00C8347F" w:rsidP="00277526">
      <w:r>
        <w:t>DAX:</w:t>
      </w:r>
    </w:p>
    <w:p w14:paraId="74D169D5" w14:textId="77777777" w:rsidR="00C8347F" w:rsidRPr="00C8347F" w:rsidRDefault="00C8347F" w:rsidP="00C8347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Videos = </w:t>
      </w:r>
    </w:p>
    <w:p w14:paraId="20D61202" w14:textId="77777777" w:rsidR="00C8347F" w:rsidRPr="00C8347F" w:rsidRDefault="00C8347F" w:rsidP="00C8347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834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VAR</w:t>
      </w:r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8347F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totalVideos</w:t>
      </w:r>
      <w:proofErr w:type="spellEnd"/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C8347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834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C834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total_videos</w:t>
      </w:r>
      <w:proofErr w:type="spellEnd"/>
      <w:r w:rsidRPr="00C834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F7D937E" w14:textId="77777777" w:rsidR="00C8347F" w:rsidRPr="00C8347F" w:rsidRDefault="00C8347F" w:rsidP="00C8347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902E87" w14:textId="77777777" w:rsidR="00C8347F" w:rsidRPr="00C8347F" w:rsidRDefault="00C8347F" w:rsidP="00C8347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834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C834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8347F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totalVideos</w:t>
      </w:r>
      <w:proofErr w:type="spellEnd"/>
    </w:p>
    <w:p w14:paraId="6E7F9038" w14:textId="77777777" w:rsidR="00C8347F" w:rsidRDefault="00C8347F" w:rsidP="00277526"/>
    <w:p w14:paraId="5CC8A1C6" w14:textId="77777777" w:rsidR="00C8347F" w:rsidRDefault="00C8347F" w:rsidP="00277526"/>
    <w:p w14:paraId="629B3BC5" w14:textId="55E4DCF1" w:rsidR="00C8347F" w:rsidRDefault="007B39AF" w:rsidP="00277526">
      <w:r>
        <w:t>Next measure is for Average Views per video</w:t>
      </w:r>
    </w:p>
    <w:p w14:paraId="4F9D379B" w14:textId="48E59C8D" w:rsidR="007B39AF" w:rsidRDefault="007B39AF" w:rsidP="00277526">
      <w:r>
        <w:t>DAX:</w:t>
      </w:r>
    </w:p>
    <w:p w14:paraId="24EFDF98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Avg Views per Video (M) = </w:t>
      </w:r>
    </w:p>
    <w:p w14:paraId="21619C0B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sumOfTotalViews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total_views</w:t>
      </w:r>
      <w:proofErr w:type="spellEnd"/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8AC12F6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sumOfTotalVideos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total_videos</w:t>
      </w:r>
      <w:proofErr w:type="spellEnd"/>
      <w:r w:rsidRPr="005B5A3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C602D5A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avgOfViewsPerVideo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sumOfTotalViews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sumOfTotalVideos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0B8A232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finalAvgViewsPerVideo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avgOfViewsPerVideo</w:t>
      </w:r>
      <w:proofErr w:type="spellEnd"/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B5A3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1000000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B5A3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6334376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7AFE3E8" w14:textId="77777777" w:rsidR="005B5A30" w:rsidRPr="005B5A30" w:rsidRDefault="005B5A30" w:rsidP="005B5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B5A3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5B5A3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B5A30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finalAvgViewsPerVideo</w:t>
      </w:r>
      <w:proofErr w:type="spellEnd"/>
    </w:p>
    <w:p w14:paraId="241499E5" w14:textId="77777777" w:rsidR="007B39AF" w:rsidRDefault="007B39AF" w:rsidP="00277526"/>
    <w:p w14:paraId="4B0975F0" w14:textId="77777777" w:rsidR="005B5A30" w:rsidRDefault="005B5A30" w:rsidP="00277526"/>
    <w:p w14:paraId="6A44B7BB" w14:textId="3810ED75" w:rsidR="005B5A30" w:rsidRDefault="007A0802" w:rsidP="00277526">
      <w:r>
        <w:t>Next is Subscriber Engagement Rate</w:t>
      </w:r>
    </w:p>
    <w:p w14:paraId="7B1F202B" w14:textId="302CB36E" w:rsidR="00D15716" w:rsidRDefault="00D15716" w:rsidP="00277526">
      <w:r>
        <w:t>DAX:</w:t>
      </w:r>
    </w:p>
    <w:p w14:paraId="3D169DC3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Subscriber Engagement Rate = </w:t>
      </w:r>
    </w:p>
    <w:p w14:paraId="27AF17EF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1571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sumOfTotalSubscribers</w:t>
      </w:r>
      <w:proofErr w:type="spellEnd"/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D1571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total_subscribers</w:t>
      </w:r>
      <w:proofErr w:type="spellEnd"/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335FA5A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1571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sumOfTotalVideos</w:t>
      </w:r>
      <w:proofErr w:type="spellEnd"/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D1571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total_videos</w:t>
      </w:r>
      <w:proofErr w:type="spellEnd"/>
      <w:r w:rsidRPr="00D15716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8D20FF5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1571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subscriberEngRate</w:t>
      </w:r>
      <w:proofErr w:type="spellEnd"/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D1571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sumOfTotalSubscribers</w:t>
      </w:r>
      <w:proofErr w:type="spellEnd"/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sumOfTotalVideos</w:t>
      </w:r>
      <w:proofErr w:type="spellEnd"/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1571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3DBB0BDD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BC2F04E" w14:textId="77777777" w:rsidR="00D15716" w:rsidRPr="00D15716" w:rsidRDefault="00D15716" w:rsidP="00D157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1571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D1571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5716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subscriberEngRate</w:t>
      </w:r>
      <w:proofErr w:type="spellEnd"/>
    </w:p>
    <w:p w14:paraId="309CAB8B" w14:textId="77777777" w:rsidR="00D15716" w:rsidRDefault="00D15716" w:rsidP="00277526"/>
    <w:p w14:paraId="1718C20A" w14:textId="77777777" w:rsidR="006F5AC3" w:rsidRDefault="006F5AC3" w:rsidP="00277526"/>
    <w:p w14:paraId="73BA3F0A" w14:textId="6CF5A702" w:rsidR="00D15716" w:rsidRDefault="008D1DCC" w:rsidP="00277526">
      <w:r>
        <w:t xml:space="preserve">And </w:t>
      </w:r>
      <w:proofErr w:type="gramStart"/>
      <w:r>
        <w:t>finally</w:t>
      </w:r>
      <w:proofErr w:type="gramEnd"/>
      <w:r>
        <w:t xml:space="preserve"> the last measure we are going to create is Views per Subscriber</w:t>
      </w:r>
    </w:p>
    <w:p w14:paraId="65707125" w14:textId="374805A0" w:rsidR="008D1DCC" w:rsidRDefault="008D1DCC" w:rsidP="00277526">
      <w:r>
        <w:t>DAX:</w:t>
      </w:r>
    </w:p>
    <w:p w14:paraId="618A725F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Views per Subscriber = </w:t>
      </w:r>
    </w:p>
    <w:p w14:paraId="17528C28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25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sumTotalViews</w:t>
      </w:r>
      <w:proofErr w:type="spellEnd"/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025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total_views</w:t>
      </w:r>
      <w:proofErr w:type="spellEnd"/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4D78A09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25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sumTotalSubscribers</w:t>
      </w:r>
      <w:proofErr w:type="spellEnd"/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025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Sheet1[</w:t>
      </w:r>
      <w:proofErr w:type="spellStart"/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total_subscribers</w:t>
      </w:r>
      <w:proofErr w:type="spellEnd"/>
      <w:r w:rsidRPr="005025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BD75B40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25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viewsPerSubscriber</w:t>
      </w:r>
      <w:proofErr w:type="spellEnd"/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025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sumTotalViews</w:t>
      </w:r>
      <w:proofErr w:type="spellEnd"/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sumTotalSubscribers</w:t>
      </w:r>
      <w:proofErr w:type="spellEnd"/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0259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3FD49A3D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A2DF6E4" w14:textId="77777777" w:rsidR="00502591" w:rsidRPr="00502591" w:rsidRDefault="00502591" w:rsidP="005025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025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5025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02591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viewsPerSubscriber</w:t>
      </w:r>
      <w:proofErr w:type="spellEnd"/>
    </w:p>
    <w:p w14:paraId="3BD11889" w14:textId="77777777" w:rsidR="008D1DCC" w:rsidRDefault="008D1DCC" w:rsidP="00277526"/>
    <w:p w14:paraId="7FECB4F9" w14:textId="77777777" w:rsidR="00502591" w:rsidRDefault="00502591" w:rsidP="00277526"/>
    <w:p w14:paraId="7216089F" w14:textId="692D2C88" w:rsidR="00502591" w:rsidRDefault="00502591" w:rsidP="00277526">
      <w:r>
        <w:t>We have our measures completed, now time to u</w:t>
      </w:r>
      <w:r w:rsidR="00990A5A">
        <w:t>s</w:t>
      </w:r>
      <w:r>
        <w:t>e them to build the components of our dashboard</w:t>
      </w:r>
    </w:p>
    <w:p w14:paraId="6309C2ED" w14:textId="7E6C2C64" w:rsidR="00502591" w:rsidRDefault="00374648" w:rsidP="00277526">
      <w:proofErr w:type="gramStart"/>
      <w:r>
        <w:lastRenderedPageBreak/>
        <w:t>Lets</w:t>
      </w:r>
      <w:proofErr w:type="gramEnd"/>
      <w:r>
        <w:t xml:space="preserve"> first add our title by clicking and dragging a text box into our panel.  Adjust the font size and position</w:t>
      </w:r>
    </w:p>
    <w:p w14:paraId="0F6BE7BD" w14:textId="7883A81F" w:rsidR="00374648" w:rsidRDefault="00374648" w:rsidP="00277526">
      <w:r>
        <w:rPr>
          <w:noProof/>
        </w:rPr>
        <w:drawing>
          <wp:inline distT="0" distB="0" distL="0" distR="0" wp14:anchorId="6DD59782" wp14:editId="6B52895B">
            <wp:extent cx="5400040" cy="3235960"/>
            <wp:effectExtent l="0" t="0" r="0" b="2540"/>
            <wp:docPr id="1690306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614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F83" w14:textId="77777777" w:rsidR="00374648" w:rsidRDefault="00374648" w:rsidP="00277526"/>
    <w:p w14:paraId="74E9DED5" w14:textId="77777777" w:rsidR="00D15716" w:rsidRDefault="00D15716" w:rsidP="00277526"/>
    <w:p w14:paraId="2C082115" w14:textId="007292FD" w:rsidR="00374648" w:rsidRDefault="00990A5A" w:rsidP="00277526">
      <w:proofErr w:type="gramStart"/>
      <w:r>
        <w:t>Lets</w:t>
      </w:r>
      <w:proofErr w:type="gramEnd"/>
      <w:r>
        <w:t xml:space="preserve"> add our first table in the dashboard and pick name, total views, total subscribers and total videos.</w:t>
      </w:r>
    </w:p>
    <w:p w14:paraId="5AB1337C" w14:textId="3800113F" w:rsidR="00990A5A" w:rsidRDefault="00990A5A" w:rsidP="00277526">
      <w:r>
        <w:rPr>
          <w:noProof/>
        </w:rPr>
        <w:drawing>
          <wp:inline distT="0" distB="0" distL="0" distR="0" wp14:anchorId="75A26511" wp14:editId="68581A85">
            <wp:extent cx="5400040" cy="2942590"/>
            <wp:effectExtent l="0" t="0" r="0" b="0"/>
            <wp:docPr id="6500167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6786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E43" w14:textId="77777777" w:rsidR="00990A5A" w:rsidRDefault="00990A5A" w:rsidP="00277526"/>
    <w:p w14:paraId="7E14E0F7" w14:textId="35067FCE" w:rsidR="00374648" w:rsidRDefault="00990A5A" w:rsidP="00277526">
      <w:r>
        <w:rPr>
          <w:noProof/>
        </w:rPr>
        <w:lastRenderedPageBreak/>
        <w:drawing>
          <wp:inline distT="0" distB="0" distL="0" distR="0" wp14:anchorId="5561C532" wp14:editId="22E8B069">
            <wp:extent cx="5400040" cy="3709670"/>
            <wp:effectExtent l="0" t="0" r="0" b="5080"/>
            <wp:docPr id="256717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744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1EF" w14:textId="77777777" w:rsidR="00990A5A" w:rsidRDefault="00990A5A" w:rsidP="00277526"/>
    <w:p w14:paraId="65A2D4FC" w14:textId="53A0AED9" w:rsidR="00990A5A" w:rsidRDefault="007E0E40" w:rsidP="00277526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change its visuals</w:t>
      </w:r>
    </w:p>
    <w:p w14:paraId="537EED48" w14:textId="57C821AC" w:rsidR="007E0E40" w:rsidRDefault="007E0E40" w:rsidP="00277526">
      <w:r>
        <w:rPr>
          <w:noProof/>
        </w:rPr>
        <w:drawing>
          <wp:inline distT="0" distB="0" distL="0" distR="0" wp14:anchorId="33C0AAD9" wp14:editId="31F65E99">
            <wp:extent cx="4633591" cy="2276475"/>
            <wp:effectExtent l="0" t="0" r="0" b="0"/>
            <wp:docPr id="3633933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3359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83" cy="2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8A48" w14:textId="77777777" w:rsidR="007E0E40" w:rsidRDefault="007E0E40" w:rsidP="00277526"/>
    <w:p w14:paraId="00CBF67C" w14:textId="04C9B9B7" w:rsidR="007E0E40" w:rsidRDefault="007E0E40" w:rsidP="00277526">
      <w:r>
        <w:t xml:space="preserve">Now </w:t>
      </w:r>
      <w:proofErr w:type="gramStart"/>
      <w:r>
        <w:t>lets</w:t>
      </w:r>
      <w:proofErr w:type="gramEnd"/>
      <w:r>
        <w:t xml:space="preserve"> add our tree map</w:t>
      </w:r>
      <w:r w:rsidR="00E21397">
        <w:t xml:space="preserve"> and is where we are going to visualize the top youtubers with highest views</w:t>
      </w:r>
    </w:p>
    <w:p w14:paraId="26F3CE8B" w14:textId="0A1D73CB" w:rsidR="00E21397" w:rsidRDefault="00E21397" w:rsidP="00277526">
      <w:r>
        <w:rPr>
          <w:noProof/>
        </w:rPr>
        <w:lastRenderedPageBreak/>
        <w:drawing>
          <wp:inline distT="0" distB="0" distL="0" distR="0" wp14:anchorId="26EFE8C5" wp14:editId="0CCCCCC8">
            <wp:extent cx="3496163" cy="3620005"/>
            <wp:effectExtent l="0" t="0" r="9525" b="0"/>
            <wp:docPr id="333043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398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CE4" w14:textId="77777777" w:rsidR="00E21397" w:rsidRDefault="00E21397" w:rsidP="00277526"/>
    <w:p w14:paraId="3C704BA1" w14:textId="44AD5910" w:rsidR="00E21397" w:rsidRDefault="00E21397" w:rsidP="00277526">
      <w:r>
        <w:rPr>
          <w:noProof/>
        </w:rPr>
        <w:drawing>
          <wp:inline distT="0" distB="0" distL="0" distR="0" wp14:anchorId="493E9E78" wp14:editId="34898D39">
            <wp:extent cx="5400040" cy="2597785"/>
            <wp:effectExtent l="0" t="0" r="0" b="0"/>
            <wp:docPr id="21119183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18341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8AB" w14:textId="77777777" w:rsidR="00990A5A" w:rsidRDefault="00990A5A" w:rsidP="00277526"/>
    <w:p w14:paraId="244E3F7A" w14:textId="77777777" w:rsidR="00990A5A" w:rsidRDefault="00990A5A" w:rsidP="00277526"/>
    <w:p w14:paraId="1D4E0740" w14:textId="716B2609" w:rsidR="00E21397" w:rsidRDefault="00E21397" w:rsidP="00277526">
      <w:r>
        <w:t xml:space="preserve">We could lower the amount of data here just to show the top </w:t>
      </w:r>
      <w:r w:rsidR="0069525F">
        <w:t>1</w:t>
      </w:r>
      <w:r>
        <w:t>0 channels instead.</w:t>
      </w:r>
      <w:r w:rsidR="0069525F">
        <w:t xml:space="preserve"> For that we need to go to the filter and make some changes</w:t>
      </w:r>
    </w:p>
    <w:p w14:paraId="247AFD55" w14:textId="0EEE8A6B" w:rsidR="0069525F" w:rsidRDefault="0069525F" w:rsidP="00277526">
      <w:r>
        <w:rPr>
          <w:noProof/>
        </w:rPr>
        <w:lastRenderedPageBreak/>
        <w:drawing>
          <wp:inline distT="0" distB="0" distL="0" distR="0" wp14:anchorId="7040F0B4" wp14:editId="1FC6A2DA">
            <wp:extent cx="5400040" cy="2623820"/>
            <wp:effectExtent l="0" t="0" r="0" b="5080"/>
            <wp:docPr id="9062522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2206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C38F" w14:textId="77777777" w:rsidR="00E21397" w:rsidRDefault="00E21397" w:rsidP="00277526"/>
    <w:p w14:paraId="6F6DD16E" w14:textId="5E806D56" w:rsidR="00E21397" w:rsidRDefault="0069525F" w:rsidP="00277526">
      <w:r>
        <w:t>And we can add some data to the tooltips to make the information richer when hovering over the data</w:t>
      </w:r>
    </w:p>
    <w:p w14:paraId="1F2D2E1E" w14:textId="5E2CC73E" w:rsidR="0069525F" w:rsidRDefault="0069525F" w:rsidP="00277526">
      <w:r>
        <w:rPr>
          <w:noProof/>
        </w:rPr>
        <w:drawing>
          <wp:inline distT="0" distB="0" distL="0" distR="0" wp14:anchorId="76E487EC" wp14:editId="07319352">
            <wp:extent cx="2029108" cy="1000265"/>
            <wp:effectExtent l="0" t="0" r="0" b="9525"/>
            <wp:docPr id="1183651981" name="Picture 10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1981" name="Picture 10" descr="A screenshot of a video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1F52" w14:textId="77777777" w:rsidR="0069525F" w:rsidRDefault="0069525F" w:rsidP="00277526"/>
    <w:p w14:paraId="1CC1934E" w14:textId="0BCCA409" w:rsidR="0069525F" w:rsidRDefault="0069525F" w:rsidP="00277526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another component</w:t>
      </w:r>
      <w:r w:rsidR="006D7BD1">
        <w:t>. The score cards</w:t>
      </w:r>
      <w:r w:rsidR="0013195D">
        <w:t>, we will add 3 of them side by side and each one respectively will use the Avg Views per</w:t>
      </w:r>
      <w:r w:rsidR="00BA0258">
        <w:t xml:space="preserve"> Video</w:t>
      </w:r>
      <w:r w:rsidR="0013195D">
        <w:t>,</w:t>
      </w:r>
      <w:r w:rsidR="00BA0258">
        <w:t xml:space="preserve"> Subscriber Engagement and then Views per Subscriber</w:t>
      </w:r>
    </w:p>
    <w:p w14:paraId="3C64932F" w14:textId="3EBFF62C" w:rsidR="00BA0258" w:rsidRDefault="00BA0258" w:rsidP="00277526">
      <w:r>
        <w:rPr>
          <w:noProof/>
        </w:rPr>
        <w:drawing>
          <wp:inline distT="0" distB="0" distL="0" distR="0" wp14:anchorId="6553B9F1" wp14:editId="6129B74F">
            <wp:extent cx="3678912" cy="2171700"/>
            <wp:effectExtent l="0" t="0" r="0" b="0"/>
            <wp:docPr id="1899973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73853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22" cy="21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DBCA" w14:textId="4003318A" w:rsidR="006D7BD1" w:rsidRDefault="00BA0258" w:rsidP="00277526">
      <w:r>
        <w:rPr>
          <w:noProof/>
        </w:rPr>
        <w:lastRenderedPageBreak/>
        <w:drawing>
          <wp:inline distT="0" distB="0" distL="0" distR="0" wp14:anchorId="559063F5" wp14:editId="1425CA68">
            <wp:extent cx="1151099" cy="2314575"/>
            <wp:effectExtent l="0" t="0" r="0" b="0"/>
            <wp:docPr id="7484536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3644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46" cy="23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856C" w14:textId="77777777" w:rsidR="0069525F" w:rsidRDefault="0069525F" w:rsidP="00277526"/>
    <w:p w14:paraId="15E0B7CB" w14:textId="77777777" w:rsidR="0069525F" w:rsidRDefault="0069525F" w:rsidP="00277526"/>
    <w:p w14:paraId="1922A50F" w14:textId="3617DA48" w:rsidR="00BA0258" w:rsidRDefault="009618B3" w:rsidP="00277526">
      <w:r>
        <w:t xml:space="preserve">Now finally the last component will be the Horizontal Bar chart that will have channel name by total </w:t>
      </w:r>
      <w:proofErr w:type="spellStart"/>
      <w:r>
        <w:t>susbcribers</w:t>
      </w:r>
      <w:proofErr w:type="spellEnd"/>
      <w:r>
        <w:t>, Will need to filter to only show the top 10</w:t>
      </w:r>
    </w:p>
    <w:p w14:paraId="2CEA08DE" w14:textId="32243AF2" w:rsidR="009618B3" w:rsidRDefault="00CB3501" w:rsidP="00277526">
      <w:r>
        <w:rPr>
          <w:noProof/>
        </w:rPr>
        <w:drawing>
          <wp:inline distT="0" distB="0" distL="0" distR="0" wp14:anchorId="32F62138" wp14:editId="6F163CA2">
            <wp:extent cx="5400040" cy="2988945"/>
            <wp:effectExtent l="0" t="0" r="0" b="1905"/>
            <wp:docPr id="406075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567" name="Picture 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6E83" w14:textId="08EE14F7" w:rsidR="00BA0258" w:rsidRDefault="00CB3501" w:rsidP="00277526">
      <w:r>
        <w:rPr>
          <w:noProof/>
        </w:rPr>
        <w:lastRenderedPageBreak/>
        <w:drawing>
          <wp:inline distT="0" distB="0" distL="0" distR="0" wp14:anchorId="30A7040D" wp14:editId="79106E82">
            <wp:extent cx="1771650" cy="3517499"/>
            <wp:effectExtent l="0" t="0" r="0" b="6985"/>
            <wp:docPr id="11160661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6140" name="Picture 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98" cy="35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963" w14:textId="77777777" w:rsidR="00CB3501" w:rsidRDefault="00CB3501" w:rsidP="00277526"/>
    <w:p w14:paraId="16A90EEA" w14:textId="3DBCDF7C" w:rsidR="00CB3501" w:rsidRDefault="00CB3501" w:rsidP="00277526">
      <w:r>
        <w:t>Now we are done in adding our components, so we will need to format the dashboard visually</w:t>
      </w:r>
      <w:r w:rsidR="008962E9">
        <w:t xml:space="preserve"> by changing colors and formatting some indexes</w:t>
      </w:r>
    </w:p>
    <w:p w14:paraId="6AB0C513" w14:textId="77777777" w:rsidR="008962E9" w:rsidRDefault="008962E9" w:rsidP="00277526"/>
    <w:p w14:paraId="6441702E" w14:textId="77959D41" w:rsidR="008962E9" w:rsidRDefault="008962E9" w:rsidP="00277526">
      <w:r>
        <w:rPr>
          <w:noProof/>
        </w:rPr>
        <w:drawing>
          <wp:inline distT="0" distB="0" distL="0" distR="0" wp14:anchorId="41BEACBE" wp14:editId="37C207E6">
            <wp:extent cx="5400040" cy="2969895"/>
            <wp:effectExtent l="0" t="0" r="0" b="1905"/>
            <wp:docPr id="1223739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970" name="Picture 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19FF" w14:textId="77777777" w:rsidR="008962E9" w:rsidRDefault="008962E9" w:rsidP="00277526"/>
    <w:p w14:paraId="29D22C90" w14:textId="77777777" w:rsidR="008962E9" w:rsidRDefault="008962E9" w:rsidP="00277526"/>
    <w:p w14:paraId="189F7116" w14:textId="77777777" w:rsidR="008962E9" w:rsidRDefault="008962E9" w:rsidP="00277526"/>
    <w:p w14:paraId="1EEB757D" w14:textId="77777777" w:rsidR="00CB3501" w:rsidRDefault="00CB3501" w:rsidP="00277526"/>
    <w:p w14:paraId="142570F2" w14:textId="4DF3FD6E" w:rsidR="00DF43AF" w:rsidRDefault="009B5B6D" w:rsidP="00277526">
      <w:r>
        <w:t>f</w:t>
      </w:r>
    </w:p>
    <w:sectPr w:rsidR="00DF43AF" w:rsidSect="00EF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4385A"/>
    <w:multiLevelType w:val="hybridMultilevel"/>
    <w:tmpl w:val="8A1608C4"/>
    <w:lvl w:ilvl="0" w:tplc="2662D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27FCA"/>
    <w:multiLevelType w:val="hybridMultilevel"/>
    <w:tmpl w:val="BC7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3FCC"/>
    <w:multiLevelType w:val="hybridMultilevel"/>
    <w:tmpl w:val="8864D5A0"/>
    <w:lvl w:ilvl="0" w:tplc="53EC0E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5311">
    <w:abstractNumId w:val="2"/>
  </w:num>
  <w:num w:numId="2" w16cid:durableId="1620838866">
    <w:abstractNumId w:val="1"/>
  </w:num>
  <w:num w:numId="3" w16cid:durableId="82196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6C"/>
    <w:rsid w:val="000121B8"/>
    <w:rsid w:val="0012479D"/>
    <w:rsid w:val="0013195D"/>
    <w:rsid w:val="001943B4"/>
    <w:rsid w:val="001B60C6"/>
    <w:rsid w:val="001F2930"/>
    <w:rsid w:val="00200F1A"/>
    <w:rsid w:val="002719E8"/>
    <w:rsid w:val="00277526"/>
    <w:rsid w:val="002A43B4"/>
    <w:rsid w:val="00336599"/>
    <w:rsid w:val="00374648"/>
    <w:rsid w:val="003A58E7"/>
    <w:rsid w:val="003B17FE"/>
    <w:rsid w:val="004018E2"/>
    <w:rsid w:val="00502591"/>
    <w:rsid w:val="00512AA0"/>
    <w:rsid w:val="005404BD"/>
    <w:rsid w:val="005714B0"/>
    <w:rsid w:val="005B5A30"/>
    <w:rsid w:val="00641AAB"/>
    <w:rsid w:val="00682417"/>
    <w:rsid w:val="0069525F"/>
    <w:rsid w:val="006D7BD1"/>
    <w:rsid w:val="006F5AC3"/>
    <w:rsid w:val="0071315B"/>
    <w:rsid w:val="00723080"/>
    <w:rsid w:val="00764CB3"/>
    <w:rsid w:val="00770D99"/>
    <w:rsid w:val="00780209"/>
    <w:rsid w:val="00793942"/>
    <w:rsid w:val="007A0802"/>
    <w:rsid w:val="007B39AF"/>
    <w:rsid w:val="007E0E40"/>
    <w:rsid w:val="007E3FD0"/>
    <w:rsid w:val="00814E6D"/>
    <w:rsid w:val="00827A43"/>
    <w:rsid w:val="00830C9F"/>
    <w:rsid w:val="008962E9"/>
    <w:rsid w:val="008D1DCC"/>
    <w:rsid w:val="009618B3"/>
    <w:rsid w:val="00980366"/>
    <w:rsid w:val="00990A5A"/>
    <w:rsid w:val="009B5B6D"/>
    <w:rsid w:val="009E0A53"/>
    <w:rsid w:val="00A4406C"/>
    <w:rsid w:val="00AC1DF4"/>
    <w:rsid w:val="00AE1395"/>
    <w:rsid w:val="00BA0258"/>
    <w:rsid w:val="00C8347F"/>
    <w:rsid w:val="00C97B4B"/>
    <w:rsid w:val="00CB31AE"/>
    <w:rsid w:val="00CB3501"/>
    <w:rsid w:val="00CD2929"/>
    <w:rsid w:val="00D15716"/>
    <w:rsid w:val="00D73B28"/>
    <w:rsid w:val="00DD13F6"/>
    <w:rsid w:val="00DF2BD3"/>
    <w:rsid w:val="00DF43AF"/>
    <w:rsid w:val="00E21397"/>
    <w:rsid w:val="00E645C9"/>
    <w:rsid w:val="00EA74A1"/>
    <w:rsid w:val="00EF1B79"/>
    <w:rsid w:val="00EF7984"/>
    <w:rsid w:val="00F437D2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AF5B"/>
  <w15:chartTrackingRefBased/>
  <w15:docId w15:val="{DCC45FF7-4763-4B9F-9327-5441848B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9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datasets/bhavyadhingra00020/top-100-social-media-influencers-2024-countrywi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mm_sN-Elplg&amp;list=LL&amp;index=4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Balanda</dc:creator>
  <cp:keywords/>
  <dc:description/>
  <cp:lastModifiedBy>Monica Balanda</cp:lastModifiedBy>
  <cp:revision>52</cp:revision>
  <dcterms:created xsi:type="dcterms:W3CDTF">2024-06-20T14:43:00Z</dcterms:created>
  <dcterms:modified xsi:type="dcterms:W3CDTF">2024-06-27T10:15:00Z</dcterms:modified>
</cp:coreProperties>
</file>