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D96A8" w14:textId="77777777" w:rsidR="00E43A33" w:rsidRDefault="00E43A33" w:rsidP="00E43A33">
      <w:r>
        <w:t>Great! Since you're preparing for a **Business Intelligence Analyst** role, you'll benefit from courses that cover **SAP Analytics, SaaS integration, SQL, Power BI, and Python**. Here are some **tailored recommendations**:</w:t>
      </w:r>
    </w:p>
    <w:p w14:paraId="6CC95DC1" w14:textId="77777777" w:rsidR="00E43A33" w:rsidRDefault="00E43A33" w:rsidP="00E43A33"/>
    <w:p w14:paraId="041EB433" w14:textId="77777777" w:rsidR="00E43A33" w:rsidRDefault="00E43A33" w:rsidP="00E43A33">
      <w:r>
        <w:t xml:space="preserve">### **SAP Courses (For Data Analytics &amp; </w:t>
      </w:r>
      <w:proofErr w:type="gramStart"/>
      <w:r>
        <w:t>BI)*</w:t>
      </w:r>
      <w:proofErr w:type="gramEnd"/>
      <w:r>
        <w:t>*</w:t>
      </w:r>
    </w:p>
    <w:p w14:paraId="28F3AF1E" w14:textId="77777777" w:rsidR="00E43A33" w:rsidRDefault="00E43A33" w:rsidP="00E43A33">
      <w:r>
        <w:t xml:space="preserve">- **[SAP Analytics Cloud </w:t>
      </w:r>
      <w:proofErr w:type="gramStart"/>
      <w:r>
        <w:t>Essentials](</w:t>
      </w:r>
      <w:proofErr w:type="gramEnd"/>
      <w:r>
        <w:t>https://learning.sap.com/)** (SAP Learning) – Covers BI reporting, predictive analytics, and dashboard creation.</w:t>
      </w:r>
    </w:p>
    <w:p w14:paraId="2791DA48" w14:textId="77777777" w:rsidR="00E43A33" w:rsidRDefault="00E43A33" w:rsidP="00E43A33">
      <w:r>
        <w:t xml:space="preserve">- **[SAP BW/4HANA Data </w:t>
      </w:r>
      <w:proofErr w:type="gramStart"/>
      <w:r>
        <w:t>Warehousing](</w:t>
      </w:r>
      <w:proofErr w:type="gramEnd"/>
      <w:r>
        <w:t>https://www.udemy.com/course/sap-bw4hana/) (Udemy)** – Teaches data modeling and ETL (extract, transform, load) processes in SAP's data warehouse.</w:t>
      </w:r>
    </w:p>
    <w:p w14:paraId="216FC178" w14:textId="77777777" w:rsidR="00E43A33" w:rsidRDefault="00E43A33" w:rsidP="00E43A33">
      <w:r>
        <w:t xml:space="preserve">- **[SAP </w:t>
      </w:r>
      <w:proofErr w:type="gramStart"/>
      <w:r>
        <w:t>BusinessObjects](</w:t>
      </w:r>
      <w:proofErr w:type="gramEnd"/>
      <w:r>
        <w:t xml:space="preserve">https://learning.sap.com/courses/businessobjects) (SAP </w:t>
      </w:r>
      <w:proofErr w:type="gramStart"/>
      <w:r>
        <w:t>Learning)*</w:t>
      </w:r>
      <w:proofErr w:type="gramEnd"/>
      <w:r>
        <w:t>* – Focuses on SAP's reporting and visualization tools.</w:t>
      </w:r>
    </w:p>
    <w:p w14:paraId="575DCCBE" w14:textId="77777777" w:rsidR="00E43A33" w:rsidRDefault="00E43A33" w:rsidP="00E43A33"/>
    <w:p w14:paraId="44847F0C" w14:textId="77777777" w:rsidR="00E43A33" w:rsidRDefault="00E43A33" w:rsidP="00E43A33">
      <w:r>
        <w:t xml:space="preserve">### **SaaS Courses (For Cloud-Based BI &amp; </w:t>
      </w:r>
      <w:proofErr w:type="gramStart"/>
      <w:r>
        <w:t>Integration)*</w:t>
      </w:r>
      <w:proofErr w:type="gramEnd"/>
      <w:r>
        <w:t>*</w:t>
      </w:r>
    </w:p>
    <w:p w14:paraId="2A0ACA06" w14:textId="77777777" w:rsidR="00E43A33" w:rsidRDefault="00E43A33" w:rsidP="00E43A33">
      <w:r>
        <w:t xml:space="preserve">- **[Cloud Computing &amp; SaaS </w:t>
      </w:r>
      <w:proofErr w:type="gramStart"/>
      <w:r>
        <w:t>Basics](</w:t>
      </w:r>
      <w:proofErr w:type="gramEnd"/>
      <w:r>
        <w:t>https://www.coursera.org/learn/cloud-computing-basics) (Coursera)** – Provides a foundational understanding of how SaaS applications operate within cloud environments.</w:t>
      </w:r>
    </w:p>
    <w:p w14:paraId="7AF519C6" w14:textId="77777777" w:rsidR="00E43A33" w:rsidRDefault="00E43A33" w:rsidP="00E43A33">
      <w:r>
        <w:t xml:space="preserve">- **[API Integration for SaaS </w:t>
      </w:r>
      <w:proofErr w:type="gramStart"/>
      <w:r>
        <w:t>Applications](</w:t>
      </w:r>
      <w:proofErr w:type="gramEnd"/>
      <w:r>
        <w:t>https://www.udemy.com/course/api-integration-for-beginners/) (Udemy)** – Teaches how to connect SaaS apps with other platforms using APIs (useful for BI automation).</w:t>
      </w:r>
    </w:p>
    <w:p w14:paraId="27EAB9B7" w14:textId="77777777" w:rsidR="00E43A33" w:rsidRDefault="00E43A33" w:rsidP="00E43A33">
      <w:r>
        <w:t xml:space="preserve">- **[Power BI with SaaS </w:t>
      </w:r>
      <w:proofErr w:type="gramStart"/>
      <w:r>
        <w:t>Data](</w:t>
      </w:r>
      <w:proofErr w:type="gramEnd"/>
      <w:r>
        <w:t>https://www.udemy.com/course/microsoft-power-bi-masterclass/) (Udemy)** – Covers how to pull live data into **Power BI** from **Google Analytics, Salesforce, and cloud sources**.</w:t>
      </w:r>
    </w:p>
    <w:p w14:paraId="72E373D3" w14:textId="77777777" w:rsidR="00E43A33" w:rsidRDefault="00E43A33" w:rsidP="00E43A33"/>
    <w:p w14:paraId="1ADF5765" w14:textId="77777777" w:rsidR="00E43A33" w:rsidRDefault="00E43A33" w:rsidP="00E43A33">
      <w:r>
        <w:t>### **Data Analysis &amp; SQL for BI**</w:t>
      </w:r>
    </w:p>
    <w:p w14:paraId="05288D58" w14:textId="77777777" w:rsidR="00E43A33" w:rsidRDefault="00E43A33" w:rsidP="00E43A33">
      <w:r>
        <w:t xml:space="preserve">- **[SQL for Business </w:t>
      </w:r>
      <w:proofErr w:type="gramStart"/>
      <w:r>
        <w:t>Intelligence](</w:t>
      </w:r>
      <w:proofErr w:type="gramEnd"/>
      <w:r>
        <w:t>https://www.datacamp.com/courses/sql-for-business-analysts) (</w:t>
      </w:r>
      <w:proofErr w:type="spellStart"/>
      <w:r>
        <w:t>DataCamp</w:t>
      </w:r>
      <w:proofErr w:type="spellEnd"/>
      <w:r>
        <w:t>)** – Teaches querying databases for reporting and analytics.</w:t>
      </w:r>
    </w:p>
    <w:p w14:paraId="7FC31FAA" w14:textId="77777777" w:rsidR="00E43A33" w:rsidRDefault="00E43A33" w:rsidP="00E43A33">
      <w:r>
        <w:t xml:space="preserve">- **[SQL Window </w:t>
      </w:r>
      <w:proofErr w:type="gramStart"/>
      <w:r>
        <w:t>Functions](</w:t>
      </w:r>
      <w:proofErr w:type="gramEnd"/>
      <w:r>
        <w:t xml:space="preserve">https://mode.com/sql-tutorial/sql-window-functions/) (Mode </w:t>
      </w:r>
      <w:proofErr w:type="gramStart"/>
      <w:r>
        <w:t>Analytics)*</w:t>
      </w:r>
      <w:proofErr w:type="gramEnd"/>
      <w:r>
        <w:t>* – Useful for complex data extraction.</w:t>
      </w:r>
    </w:p>
    <w:p w14:paraId="7BA2AD86" w14:textId="77777777" w:rsidR="00E43A33" w:rsidRDefault="00E43A33" w:rsidP="00E43A33">
      <w:r>
        <w:t xml:space="preserve">- **[Data Cleaning with Python &amp; </w:t>
      </w:r>
      <w:proofErr w:type="gramStart"/>
      <w:r>
        <w:t>Pandas](</w:t>
      </w:r>
      <w:proofErr w:type="gramEnd"/>
      <w:r>
        <w:t>https://www.coursera.org/learn/data-cleaning-python) (Coursera)** – Helps automate data transformations.</w:t>
      </w:r>
    </w:p>
    <w:p w14:paraId="2AE7D5C2" w14:textId="77777777" w:rsidR="00E43A33" w:rsidRDefault="00E43A33" w:rsidP="00E43A33"/>
    <w:p w14:paraId="4B1BF641" w14:textId="1B00327E" w:rsidR="00E43A33" w:rsidRDefault="00E43A33" w:rsidP="00E43A33">
      <w:r>
        <w:t xml:space="preserve">Since you've been **practicing Python, SQL, and Power BI**, these courses align with your goals. Would you like help choosing the best starting point based on your strengths? </w:t>
      </w:r>
      <w:r>
        <w:rPr>
          <w:rFonts w:ascii="Segoe UI Emoji" w:hAnsi="Segoe UI Emoji" w:cs="Segoe UI Emoji"/>
        </w:rPr>
        <w:t>🚀</w:t>
      </w:r>
    </w:p>
    <w:sectPr w:rsidR="00E43A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A33"/>
    <w:rsid w:val="00D853DC"/>
    <w:rsid w:val="00E4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334C8"/>
  <w15:chartTrackingRefBased/>
  <w15:docId w15:val="{A4B6BA74-BA83-4825-9FB5-D2E843497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A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A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A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A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A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Claros</dc:creator>
  <cp:keywords/>
  <dc:description/>
  <cp:lastModifiedBy>Levi Claros</cp:lastModifiedBy>
  <cp:revision>1</cp:revision>
  <dcterms:created xsi:type="dcterms:W3CDTF">2025-04-06T00:15:00Z</dcterms:created>
  <dcterms:modified xsi:type="dcterms:W3CDTF">2025-04-06T00:15:00Z</dcterms:modified>
</cp:coreProperties>
</file>