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E864E" w14:textId="2814A7E6" w:rsidR="00F23987" w:rsidRPr="00F23987" w:rsidRDefault="00F23987" w:rsidP="00F23987">
      <w:pPr>
        <w:pStyle w:val="Heading1"/>
        <w:jc w:val="center"/>
        <w:rPr>
          <w:color w:val="auto"/>
        </w:rPr>
      </w:pPr>
      <w:r w:rsidRPr="00F23987">
        <w:rPr>
          <w:color w:val="auto"/>
        </w:rPr>
        <w:t>I</w:t>
      </w:r>
      <w:r w:rsidR="00DA5790">
        <w:rPr>
          <w:color w:val="auto"/>
        </w:rPr>
        <w:t>ntroduction</w:t>
      </w:r>
    </w:p>
    <w:p w14:paraId="34E55653" w14:textId="2483F299" w:rsidR="00332412" w:rsidRDefault="00332412" w:rsidP="00332412">
      <w:r>
        <w:t>Hi, my name is Levi Dred, and I bring a unique mix of skills and experience that I believe can add real value to your team. Over the past five years, I’ve worked across different fields—digital marketing, customer service, credit analysis, and most recently data analytics—as a Regional Account Manager at Optum Global Solutions. In my current role, I’ve developed skills in analyzing financial data trends, performing credit audits, and creating dashboards using Power BI. I’ve also worked extensively with tools like Advanced Excel and SQL to uncover insights and optimize processes. These responsibilities have honed my ability to turn data into actionable decisions, which I believe is at the heart of being a successful Business Intelligence Analyst.</w:t>
      </w:r>
    </w:p>
    <w:p w14:paraId="350F20BC" w14:textId="74FEA607" w:rsidR="00332412" w:rsidRDefault="00332412" w:rsidP="00332412">
      <w:r>
        <w:t xml:space="preserve">I’m currently pursuing a Bachelor of Science in Information Technology, specializing in Data Analytics, at </w:t>
      </w:r>
      <w:proofErr w:type="spellStart"/>
      <w:r>
        <w:t>Mapúa</w:t>
      </w:r>
      <w:proofErr w:type="spellEnd"/>
      <w:r>
        <w:t xml:space="preserve"> Malayan Digital College. This, combined with my hands-on experience, has strengthened my expertise in data visualization and analytical thinking. I also hold certifications in Power BI, SQL, and data analytics, reflecting my commitment to growing in this field.</w:t>
      </w:r>
    </w:p>
    <w:p w14:paraId="20679009" w14:textId="77777777" w:rsidR="00332412" w:rsidRDefault="00332412" w:rsidP="00332412">
      <w:r>
        <w:t>What really drives me is using data to solve problems and help businesses grow. Whether it’s identifying inefficiencies or uncovering patterns in data that others might miss, I love the challenge of turning raw information into meaningful insights. I see the Business Intelligence Analyst role as a perfect fit for my skills and passion. I’m excited about the opportunity to contribute to your organization’s success while continuing to learn and grow professionally.</w:t>
      </w:r>
    </w:p>
    <w:p w14:paraId="2AFDCCE3" w14:textId="77777777" w:rsidR="00EB697A" w:rsidRDefault="00EB697A" w:rsidP="00EB697A">
      <w:r>
        <w:t>Absolutely! I've reviewed your CV and tailored some potential technical interview questions for a Business Intelligence Analyst position, along with natural-sounding answers that showcase your expertise:</w:t>
      </w:r>
    </w:p>
    <w:p w14:paraId="5E9A1659" w14:textId="77777777" w:rsidR="00EB697A" w:rsidRDefault="00EB697A" w:rsidP="00EB697A"/>
    <w:p w14:paraId="58583391" w14:textId="1DEDB18F" w:rsidR="00EB697A" w:rsidRPr="00F23987" w:rsidRDefault="00EB697A" w:rsidP="00F23987">
      <w:pPr>
        <w:pStyle w:val="Heading1"/>
        <w:rPr>
          <w:color w:val="auto"/>
        </w:rPr>
      </w:pPr>
      <w:r w:rsidRPr="00F23987">
        <w:rPr>
          <w:color w:val="auto"/>
        </w:rPr>
        <w:t>Can you explain your experience with Power BI and how you've used it in your current role?</w:t>
      </w:r>
    </w:p>
    <w:p w14:paraId="1FC9118D" w14:textId="77777777" w:rsidR="00EB697A" w:rsidRDefault="00EB697A" w:rsidP="00EB697A">
      <w:r>
        <w:t>In my current role as a Regional Account Manager at Optum Global Solutions, I regularly use Power BI to create dashboards and visual presentations. For example, I’ve built dashboards to analyze financial data trends, track overpayments, and identify anomalies in credit data. This has helped my team make more informed decisions and optimize our credit reconciliation processes. I enjoy working with Power BI because it allows me to turn raw data into clear, actionable insights that drive results.</w:t>
      </w:r>
    </w:p>
    <w:p w14:paraId="7FB3110E" w14:textId="77777777" w:rsidR="00EB697A" w:rsidRDefault="00EB697A" w:rsidP="00EB697A"/>
    <w:p w14:paraId="1CA83589" w14:textId="7B3FC755" w:rsidR="00EB697A" w:rsidRPr="00F23987" w:rsidRDefault="00EB697A" w:rsidP="00F23987">
      <w:pPr>
        <w:pStyle w:val="Heading1"/>
        <w:rPr>
          <w:color w:val="auto"/>
        </w:rPr>
      </w:pPr>
      <w:r w:rsidRPr="00F23987">
        <w:rPr>
          <w:color w:val="auto"/>
        </w:rPr>
        <w:lastRenderedPageBreak/>
        <w:t>How do you ensure data accuracy when working on analytics projects?</w:t>
      </w:r>
    </w:p>
    <w:p w14:paraId="232DDFBF" w14:textId="77777777" w:rsidR="00EB697A" w:rsidRDefault="00EB697A" w:rsidP="00EB697A">
      <w:r>
        <w:t>Data accuracy is critical in analytics. I start by validating data sources to ensure reliability, and I perform thorough checks during data extraction and transformation. For example, when auditing credit data in my current role, I use Advanced Excel functions like XLOOKUP, VLOOKUP, and Pivot Tables to cross-verify data. I also use SQL to query databases and ensure the data matches the requirements. This systematic approach helps me avoid errors and ensures the insights I deliver are accurate and actionable.</w:t>
      </w:r>
    </w:p>
    <w:p w14:paraId="31ED59C3" w14:textId="77777777" w:rsidR="00EB697A" w:rsidRDefault="00EB697A" w:rsidP="00EB697A"/>
    <w:p w14:paraId="078BDB8A" w14:textId="0B5D1498" w:rsidR="00EB697A" w:rsidRPr="00F23987" w:rsidRDefault="00EB697A" w:rsidP="00F23987">
      <w:pPr>
        <w:pStyle w:val="Heading1"/>
        <w:rPr>
          <w:color w:val="auto"/>
        </w:rPr>
      </w:pPr>
      <w:r w:rsidRPr="00F23987">
        <w:rPr>
          <w:color w:val="auto"/>
        </w:rPr>
        <w:t>Have you worked with SQL? Can you share an example of how you've used it?</w:t>
      </w:r>
    </w:p>
    <w:p w14:paraId="7D64BFA0" w14:textId="77777777" w:rsidR="00EB697A" w:rsidRDefault="00EB697A" w:rsidP="00EB697A">
      <w:r>
        <w:t>Yes, I’ve worked with SQL for querying and analyzing data. One example is when I needed to perform credit audits and analyze balances for our financial reconciliation process. I used SQL to extract and manipulate data from our database, which allowed me to pinpoint discrepancies and ensure accuracy in our reports. It’s a powerful tool that I continue to refine as part of my skill set.</w:t>
      </w:r>
    </w:p>
    <w:p w14:paraId="1D185311" w14:textId="77777777" w:rsidR="00EB697A" w:rsidRDefault="00EB697A" w:rsidP="00EB697A"/>
    <w:p w14:paraId="6582963E" w14:textId="34835431" w:rsidR="00EB697A" w:rsidRPr="00F23987" w:rsidRDefault="00EB697A" w:rsidP="00F23987">
      <w:pPr>
        <w:pStyle w:val="Heading1"/>
        <w:rPr>
          <w:color w:val="auto"/>
        </w:rPr>
      </w:pPr>
      <w:r w:rsidRPr="00F23987">
        <w:rPr>
          <w:color w:val="auto"/>
        </w:rPr>
        <w:t xml:space="preserve">How would you handle a situation where stakeholders are unclear about the </w:t>
      </w:r>
      <w:proofErr w:type="gramStart"/>
      <w:r w:rsidRPr="00F23987">
        <w:rPr>
          <w:color w:val="auto"/>
        </w:rPr>
        <w:t>insights</w:t>
      </w:r>
      <w:proofErr w:type="gramEnd"/>
      <w:r w:rsidRPr="00F23987">
        <w:rPr>
          <w:color w:val="auto"/>
        </w:rPr>
        <w:t xml:space="preserve"> they need from the data?</w:t>
      </w:r>
    </w:p>
    <w:p w14:paraId="4316CC32" w14:textId="77777777" w:rsidR="00EB697A" w:rsidRDefault="00EB697A" w:rsidP="00EB697A">
      <w:r>
        <w:t>If stakeholders are unclear, I’d start by asking probing questions to understand their goals and the challenges they’re facing. Once I have a clear picture, I’d propose metrics or key performance indicators (KPIs) that align with their objectives. For instance, in my role, I’ve had to bridge technical data with business needs, creating PowerPoint visuals and Power BI dashboards that make data easy to understand for non-technical stakeholders. Communication is key—I ensure that my insights are always actionable and aligned with their goals.</w:t>
      </w:r>
    </w:p>
    <w:p w14:paraId="5CA47FFD" w14:textId="77777777" w:rsidR="00EB697A" w:rsidRDefault="00EB697A" w:rsidP="00EB697A"/>
    <w:p w14:paraId="7A598D29" w14:textId="1B42238D" w:rsidR="00EB697A" w:rsidRDefault="00EB697A" w:rsidP="00EB697A"/>
    <w:p w14:paraId="563D8636" w14:textId="77777777" w:rsidR="00F23987" w:rsidRDefault="00F23987" w:rsidP="00EB697A"/>
    <w:p w14:paraId="58896810" w14:textId="1D996097" w:rsidR="00EB697A" w:rsidRPr="00F23987" w:rsidRDefault="00EB697A" w:rsidP="00F23987">
      <w:pPr>
        <w:pStyle w:val="Heading1"/>
        <w:rPr>
          <w:color w:val="auto"/>
        </w:rPr>
      </w:pPr>
      <w:r w:rsidRPr="00F23987">
        <w:rPr>
          <w:color w:val="auto"/>
        </w:rPr>
        <w:lastRenderedPageBreak/>
        <w:t>What’s your process for designing an effective dashboard?</w:t>
      </w:r>
    </w:p>
    <w:p w14:paraId="4686142F" w14:textId="2C6F3BDD" w:rsidR="00EB697A" w:rsidRDefault="00EB697A" w:rsidP="00EB697A">
      <w:r>
        <w:t>When designing a dashboard, I focus on clarity and usability. My process starts with understanding the purpose of the dashboard and the target audience. Then, I prioritize the most relevant metrics and organize them logically. For example, when creating dashboards in Power BI, I ensure the visuals are clean and easy to interpret, using charts, tables, or heatmaps depending on the data type. I also make sure the design allows for interactivity, so users can filter and drill down into specific details as needed.</w:t>
      </w:r>
    </w:p>
    <w:p w14:paraId="20C130B5" w14:textId="77777777" w:rsidR="00EB697A" w:rsidRDefault="00EB697A" w:rsidP="00EB697A"/>
    <w:p w14:paraId="2E765D3B" w14:textId="7472E983" w:rsidR="00EB697A" w:rsidRPr="00F23987" w:rsidRDefault="00EB697A" w:rsidP="00F23987">
      <w:pPr>
        <w:pStyle w:val="Heading1"/>
        <w:rPr>
          <w:color w:val="auto"/>
        </w:rPr>
      </w:pPr>
      <w:r w:rsidRPr="00F23987">
        <w:rPr>
          <w:color w:val="auto"/>
        </w:rPr>
        <w:t>Can you share an example of how you've solved a problem using data?</w:t>
      </w:r>
    </w:p>
    <w:p w14:paraId="69C86D42" w14:textId="77777777" w:rsidR="00EB697A" w:rsidRDefault="00EB697A" w:rsidP="00EB697A">
      <w:r>
        <w:t>Sure! In my current role, I noticed discrepancies in credit data during an audit. By analyzing data trends in Power BI and running queries in SQL, I identified the root cause: a miscalculation in our reconciliation process. I collaborated with the team to correct the issue, which not only resolved the overpayments but also improved the accuracy of future reports. This experience reinforced my belief that data can be a powerful tool for problem-solving and driving efficiency.</w:t>
      </w:r>
    </w:p>
    <w:p w14:paraId="09EE372A" w14:textId="77777777" w:rsidR="00EB697A" w:rsidRDefault="00EB697A" w:rsidP="00EB697A"/>
    <w:p w14:paraId="12C6FE9B" w14:textId="7CF6E12D" w:rsidR="00EB697A" w:rsidRPr="00F23987" w:rsidRDefault="00EB697A" w:rsidP="00F23987">
      <w:pPr>
        <w:pStyle w:val="Heading1"/>
        <w:rPr>
          <w:color w:val="auto"/>
        </w:rPr>
      </w:pPr>
      <w:r w:rsidRPr="00F23987">
        <w:rPr>
          <w:color w:val="auto"/>
        </w:rPr>
        <w:t>What is your experience with data visualization, and why is it important?</w:t>
      </w:r>
    </w:p>
    <w:p w14:paraId="79935060" w14:textId="77777777" w:rsidR="00EB697A" w:rsidRDefault="00EB697A" w:rsidP="00EB697A">
      <w:r>
        <w:t>Data visualization is one of my strengths, and I believe it’s essential for transforming complex datasets into easily understandable insights. I use tools like Power BI and Excel to create charts, graphs, and dashboards. For example, I’ve designed visualizations to track financial trends and detect anomalies in credit data. These visuals have helped my team quickly identify opportunities and make informed decisions. A good visualization can communicate insights at a glance, which is why I put a lot of thought into their design.</w:t>
      </w:r>
    </w:p>
    <w:p w14:paraId="237F599B" w14:textId="77777777" w:rsidR="00EB697A" w:rsidRDefault="00EB697A" w:rsidP="00EB697A">
      <w:pPr>
        <w:pBdr>
          <w:bottom w:val="single" w:sz="6" w:space="1" w:color="auto"/>
        </w:pBdr>
      </w:pPr>
    </w:p>
    <w:p w14:paraId="0229E168" w14:textId="77777777" w:rsidR="00F23987" w:rsidRDefault="00F23987" w:rsidP="00EB697A"/>
    <w:p w14:paraId="23B08979" w14:textId="77777777" w:rsidR="00F23987" w:rsidRDefault="00F23987" w:rsidP="00EB697A"/>
    <w:p w14:paraId="46C1CCA7" w14:textId="21A2F6DC" w:rsidR="00F23987" w:rsidRDefault="00F23987" w:rsidP="00F23987"/>
    <w:p w14:paraId="13D4F518" w14:textId="633DF88F" w:rsidR="00F23987" w:rsidRPr="00F23987" w:rsidRDefault="00F23987" w:rsidP="00F23987">
      <w:pPr>
        <w:pStyle w:val="Heading1"/>
        <w:rPr>
          <w:color w:val="auto"/>
        </w:rPr>
      </w:pPr>
      <w:r w:rsidRPr="00F23987">
        <w:rPr>
          <w:color w:val="auto"/>
        </w:rPr>
        <w:lastRenderedPageBreak/>
        <w:t>Can you explain how you’ve used Excel functions like VLOOKUP and XLOOKUP?</w:t>
      </w:r>
    </w:p>
    <w:p w14:paraId="73E1391D" w14:textId="56B35523" w:rsidR="00F23987" w:rsidRDefault="00F23987" w:rsidP="00F23987">
      <w:r>
        <w:t>I’ve used both VLOOKUP and XLOOKUP extensively for data reconciliation and auditing in my current role. For example, during credit audits, I’ve used VLOOKUP to match credit account data across different sheets and identify discrepancies. When working with newer datasets, I rely on XLOOKUP because it’s more versatile—it allows for two-way lookups and handles errors better. These functions help ensure accurate and efficient data validation, which is essential for my work.</w:t>
      </w:r>
    </w:p>
    <w:p w14:paraId="22590546" w14:textId="77777777" w:rsidR="00F23987" w:rsidRDefault="00F23987" w:rsidP="00F23987"/>
    <w:p w14:paraId="4C2C0C18" w14:textId="29640614" w:rsidR="00F23987" w:rsidRPr="00F23987" w:rsidRDefault="00F23987" w:rsidP="00F23987">
      <w:pPr>
        <w:pStyle w:val="Heading1"/>
        <w:rPr>
          <w:color w:val="auto"/>
        </w:rPr>
      </w:pPr>
      <w:r w:rsidRPr="00F23987">
        <w:rPr>
          <w:color w:val="auto"/>
        </w:rPr>
        <w:t>How do you use Pivot Tables for analysis?</w:t>
      </w:r>
    </w:p>
    <w:p w14:paraId="2B4A9529" w14:textId="77777777" w:rsidR="00F23987" w:rsidRDefault="00F23987" w:rsidP="00F23987">
      <w:r>
        <w:t>Pivot Tables are one of my go-to tools for summarizing large datasets. I use them to aggregate financial data, identify trends, and analyze balances. For example, when tracking credit uptrends and downtrends, I create Pivot Tables to quickly filter and group data based on account types or regions. The flexibility of Pivot Tables makes it easy to drill down into specific details or create reports tailored to different stakeholders.</w:t>
      </w:r>
    </w:p>
    <w:p w14:paraId="5D83A40F" w14:textId="6E3B5B58" w:rsidR="00F23987" w:rsidRDefault="00F23987" w:rsidP="00F23987"/>
    <w:p w14:paraId="1E39CD0F" w14:textId="78604786" w:rsidR="00F23987" w:rsidRPr="00F23987" w:rsidRDefault="00F23987" w:rsidP="00F23987">
      <w:pPr>
        <w:pStyle w:val="Heading1"/>
        <w:rPr>
          <w:color w:val="auto"/>
        </w:rPr>
      </w:pPr>
      <w:r w:rsidRPr="00F23987">
        <w:rPr>
          <w:color w:val="auto"/>
        </w:rPr>
        <w:t>How would you deal with duplicate entries in a dataset?</w:t>
      </w:r>
    </w:p>
    <w:p w14:paraId="06E29F9F" w14:textId="77777777" w:rsidR="00F23987" w:rsidRDefault="00F23987" w:rsidP="00F23987">
      <w:r>
        <w:t>To handle duplicate entries, I use the “Remove Duplicates” feature in Excel, which works well for straightforward cases. For more complex situations, I combine functions like COUNTIF and conditional formatting to identify duplicates and assess their context before removing them. I also make sure to cross-check data to avoid losing important information during cleanup. Accuracy is always my priority.</w:t>
      </w:r>
    </w:p>
    <w:p w14:paraId="2FAE8AD8" w14:textId="3FDCB6FB" w:rsidR="00F23987" w:rsidRDefault="00F23987" w:rsidP="00F23987"/>
    <w:p w14:paraId="721BA1DF" w14:textId="06D04A87" w:rsidR="00F23987" w:rsidRPr="00F23987" w:rsidRDefault="00F23987" w:rsidP="00F23987">
      <w:pPr>
        <w:pStyle w:val="Heading1"/>
        <w:rPr>
          <w:color w:val="auto"/>
        </w:rPr>
      </w:pPr>
      <w:r w:rsidRPr="00F23987">
        <w:rPr>
          <w:color w:val="auto"/>
        </w:rPr>
        <w:t>Can you give an example of using Excel for data visualization?</w:t>
      </w:r>
    </w:p>
    <w:p w14:paraId="291DCA3F" w14:textId="77777777" w:rsidR="00F23987" w:rsidRDefault="00F23987" w:rsidP="00F23987">
      <w:r>
        <w:t xml:space="preserve">I often use Excel to create charts and graphs that highlight key trends or insights. For example, I’ve built financial trend charts to visualize credit anomalies and patterns, which were presented </w:t>
      </w:r>
      <w:r>
        <w:lastRenderedPageBreak/>
        <w:t>to my team for decision-making. I focus on using clear visuals like bar charts, line graphs, and slicers to make the data easy to interpret and actionable.</w:t>
      </w:r>
    </w:p>
    <w:p w14:paraId="2CF98E1F" w14:textId="77777777" w:rsidR="00F23987" w:rsidRDefault="00F23987" w:rsidP="00F23987"/>
    <w:p w14:paraId="2C8E90F3" w14:textId="085D7333" w:rsidR="00F23987" w:rsidRPr="00F23987" w:rsidRDefault="00F23987" w:rsidP="00F23987">
      <w:pPr>
        <w:pStyle w:val="Heading1"/>
        <w:rPr>
          <w:color w:val="auto"/>
        </w:rPr>
      </w:pPr>
      <w:r w:rsidRPr="00F23987">
        <w:rPr>
          <w:color w:val="auto"/>
        </w:rPr>
        <w:t>What’s your experience with conditional formatting in Excel?</w:t>
      </w:r>
    </w:p>
    <w:p w14:paraId="73910B25" w14:textId="77777777" w:rsidR="00F23987" w:rsidRDefault="00F23987" w:rsidP="00F23987">
      <w:r>
        <w:t>Conditional formatting is an excellent tool for identifying patterns or highlighting anomalies in data. I’ve used it to flag overdue accounts in credit data by setting rules to change cell colors based on specific criteria, like dates or amounts. This makes it easy to spot issues at a glance and prioritize actions accordingly.</w:t>
      </w:r>
    </w:p>
    <w:p w14:paraId="6D502758" w14:textId="77777777" w:rsidR="00F23987" w:rsidRDefault="00F23987" w:rsidP="00F23987"/>
    <w:p w14:paraId="37023C27" w14:textId="0D6250A2" w:rsidR="00F23987" w:rsidRPr="00F23987" w:rsidRDefault="00F23987" w:rsidP="00F23987">
      <w:pPr>
        <w:pStyle w:val="Heading1"/>
        <w:rPr>
          <w:color w:val="auto"/>
        </w:rPr>
      </w:pPr>
      <w:r w:rsidRPr="00F23987">
        <w:rPr>
          <w:color w:val="auto"/>
        </w:rPr>
        <w:t>How do you handle large datasets in Excel while ensuring performance?</w:t>
      </w:r>
    </w:p>
    <w:p w14:paraId="629F770E" w14:textId="20656697" w:rsidR="00F23987" w:rsidRDefault="00F23987" w:rsidP="00F23987">
      <w:r>
        <w:t>Handling large datasets requires optimization. I use features like filtering, sorting, and splitting data across multiple sheets when necessary. I also avoid unnecessary formulas that slow down calculations and prefer efficient functions like INDEX-MATCH or XLOOKUP. Additionally, I use Power Query for preprocessing data when working with especially large files to streamline the process.</w:t>
      </w:r>
    </w:p>
    <w:p w14:paraId="1AA750D8" w14:textId="77777777" w:rsidR="00F23987" w:rsidRDefault="00F23987" w:rsidP="00F23987"/>
    <w:p w14:paraId="1FD53282" w14:textId="35812907" w:rsidR="00F23987" w:rsidRPr="00F23987" w:rsidRDefault="00F23987" w:rsidP="00F23987">
      <w:pPr>
        <w:pStyle w:val="Heading1"/>
        <w:rPr>
          <w:color w:val="auto"/>
        </w:rPr>
      </w:pPr>
      <w:r w:rsidRPr="00F23987">
        <w:rPr>
          <w:color w:val="auto"/>
        </w:rPr>
        <w:t>Can you describe a time when you solved a problem using Excel?</w:t>
      </w:r>
    </w:p>
    <w:p w14:paraId="7957B91C" w14:textId="77CFFB45" w:rsidR="00F23987" w:rsidRDefault="00F23987" w:rsidP="00F23987">
      <w:r>
        <w:t>Sure! In my current role, I noticed discrepancies in credit reconciliation data. I used Excel’s advanced functions like XLOOKUP and Pivot Tables to compare account details across different reports and track the source of the discrepancies. After identifying the root cause, I collaborated with my team to resolve the issue, ensuring the accuracy of future reconciliations. It was a great example of using Excel to solve real-world problems.</w:t>
      </w:r>
    </w:p>
    <w:sectPr w:rsidR="00F239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412"/>
    <w:rsid w:val="00332412"/>
    <w:rsid w:val="003B2AD2"/>
    <w:rsid w:val="00DA5790"/>
    <w:rsid w:val="00EB697A"/>
    <w:rsid w:val="00F2398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223F"/>
  <w15:chartTrackingRefBased/>
  <w15:docId w15:val="{A78809DE-21A4-4E8A-BB0C-B1C7A506D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4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24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24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24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24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2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4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24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24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24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24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2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412"/>
    <w:rPr>
      <w:rFonts w:eastAsiaTheme="majorEastAsia" w:cstheme="majorBidi"/>
      <w:color w:val="272727" w:themeColor="text1" w:themeTint="D8"/>
    </w:rPr>
  </w:style>
  <w:style w:type="paragraph" w:styleId="Title">
    <w:name w:val="Title"/>
    <w:basedOn w:val="Normal"/>
    <w:next w:val="Normal"/>
    <w:link w:val="TitleChar"/>
    <w:uiPriority w:val="10"/>
    <w:qFormat/>
    <w:rsid w:val="00332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4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412"/>
    <w:pPr>
      <w:spacing w:before="160"/>
      <w:jc w:val="center"/>
    </w:pPr>
    <w:rPr>
      <w:i/>
      <w:iCs/>
      <w:color w:val="404040" w:themeColor="text1" w:themeTint="BF"/>
    </w:rPr>
  </w:style>
  <w:style w:type="character" w:customStyle="1" w:styleId="QuoteChar">
    <w:name w:val="Quote Char"/>
    <w:basedOn w:val="DefaultParagraphFont"/>
    <w:link w:val="Quote"/>
    <w:uiPriority w:val="29"/>
    <w:rsid w:val="00332412"/>
    <w:rPr>
      <w:i/>
      <w:iCs/>
      <w:color w:val="404040" w:themeColor="text1" w:themeTint="BF"/>
    </w:rPr>
  </w:style>
  <w:style w:type="paragraph" w:styleId="ListParagraph">
    <w:name w:val="List Paragraph"/>
    <w:basedOn w:val="Normal"/>
    <w:uiPriority w:val="34"/>
    <w:qFormat/>
    <w:rsid w:val="00332412"/>
    <w:pPr>
      <w:ind w:left="720"/>
      <w:contextualSpacing/>
    </w:pPr>
  </w:style>
  <w:style w:type="character" w:styleId="IntenseEmphasis">
    <w:name w:val="Intense Emphasis"/>
    <w:basedOn w:val="DefaultParagraphFont"/>
    <w:uiPriority w:val="21"/>
    <w:qFormat/>
    <w:rsid w:val="00332412"/>
    <w:rPr>
      <w:i/>
      <w:iCs/>
      <w:color w:val="2F5496" w:themeColor="accent1" w:themeShade="BF"/>
    </w:rPr>
  </w:style>
  <w:style w:type="paragraph" w:styleId="IntenseQuote">
    <w:name w:val="Intense Quote"/>
    <w:basedOn w:val="Normal"/>
    <w:next w:val="Normal"/>
    <w:link w:val="IntenseQuoteChar"/>
    <w:uiPriority w:val="30"/>
    <w:qFormat/>
    <w:rsid w:val="003324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2412"/>
    <w:rPr>
      <w:i/>
      <w:iCs/>
      <w:color w:val="2F5496" w:themeColor="accent1" w:themeShade="BF"/>
    </w:rPr>
  </w:style>
  <w:style w:type="character" w:styleId="IntenseReference">
    <w:name w:val="Intense Reference"/>
    <w:basedOn w:val="DefaultParagraphFont"/>
    <w:uiPriority w:val="32"/>
    <w:qFormat/>
    <w:rsid w:val="003324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1359</Words>
  <Characters>7749</Characters>
  <Application>Microsoft Office Word</Application>
  <DocSecurity>0</DocSecurity>
  <Lines>64</Lines>
  <Paragraphs>18</Paragraphs>
  <ScaleCrop>false</ScaleCrop>
  <Company/>
  <LinksUpToDate>false</LinksUpToDate>
  <CharactersWithSpaces>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 Claros</dc:creator>
  <cp:keywords/>
  <dc:description/>
  <cp:lastModifiedBy>Levi Claros</cp:lastModifiedBy>
  <cp:revision>4</cp:revision>
  <dcterms:created xsi:type="dcterms:W3CDTF">2025-03-25T00:36:00Z</dcterms:created>
  <dcterms:modified xsi:type="dcterms:W3CDTF">2025-03-25T00:59:00Z</dcterms:modified>
</cp:coreProperties>
</file>