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58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5"/>
        <w:gridCol w:w="656"/>
        <w:gridCol w:w="950"/>
        <w:gridCol w:w="26"/>
        <w:gridCol w:w="2020"/>
        <w:gridCol w:w="1200"/>
        <w:gridCol w:w="1200"/>
        <w:gridCol w:w="1200"/>
        <w:gridCol w:w="1200"/>
      </w:tblGrid>
      <w:tr w:rsidR="001954ED" w:rsidRPr="002A3A42" w14:paraId="66B25549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06EFC5" w14:textId="77777777" w:rsidR="001954ED" w:rsidRPr="002A3A42" w:rsidRDefault="001954ED" w:rsidP="001954ED">
            <w:pPr>
              <w:spacing w:line="276" w:lineRule="auto"/>
              <w:jc w:val="center"/>
              <w:rPr>
                <w:rFonts w:ascii="Helvetica" w:hAnsi="Helvetica" w:cs="Helvetica"/>
                <w:b/>
                <w:bCs/>
              </w:rPr>
            </w:pPr>
            <w:bookmarkStart w:id="0" w:name="_Hlk8309447"/>
            <w:r w:rsidRPr="002A3A42">
              <w:rPr>
                <w:rFonts w:ascii="Helvetica" w:hAnsi="Helvetica" w:cs="Helvetica"/>
                <w:b/>
                <w:bCs/>
              </w:rPr>
              <w:t>ANEXO 5.4</w:t>
            </w:r>
          </w:p>
          <w:p w14:paraId="58D7B7C8" w14:textId="2726A088" w:rsidR="001954ED" w:rsidRPr="002A3A42" w:rsidRDefault="001954ED" w:rsidP="001954ED">
            <w:pPr>
              <w:spacing w:line="276" w:lineRule="auto"/>
              <w:jc w:val="center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REPORTE DE ACTIVIDADES DEL ESTUDIANTE DUAL</w:t>
            </w:r>
            <w:r w:rsidRPr="002A3A42">
              <w:rPr>
                <w:rFonts w:ascii="Helvetica" w:hAnsi="Helvetica" w:cs="Helvetica"/>
              </w:rPr>
              <w:t xml:space="preserve"> </w:t>
            </w:r>
          </w:p>
        </w:tc>
      </w:tr>
      <w:tr w:rsidR="00D87F87" w:rsidRPr="002A3A42" w14:paraId="4EE18C2B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7EC55B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662D38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D87F87" w:rsidRPr="002A3A42" w14:paraId="099CD9B7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CB2AC2" w14:textId="57593D8D" w:rsidR="002774E1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1.- DATOS GENERALES</w:t>
            </w: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3425DA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D87F87" w:rsidRPr="002A3A42" w14:paraId="7D31A520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58F9D3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750445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1954ED" w:rsidRPr="002A3A42" w14:paraId="661A84AF" w14:textId="77777777" w:rsidTr="00681CBA">
        <w:tc>
          <w:tcPr>
            <w:tcW w:w="1955" w:type="pct"/>
            <w:tcBorders>
              <w:top w:val="nil"/>
              <w:left w:val="nil"/>
              <w:bottom w:val="nil"/>
              <w:right w:val="nil"/>
            </w:tcBorders>
          </w:tcPr>
          <w:p w14:paraId="0305CD0B" w14:textId="2FDD59F4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Número de Reporte</w:t>
            </w:r>
            <w:proofErr w:type="gramStart"/>
            <w:r w:rsidRPr="002A3A42">
              <w:rPr>
                <w:rFonts w:ascii="Helvetica" w:hAnsi="Helvetica" w:cs="Helvetica"/>
              </w:rPr>
              <w:t xml:space="preserve">:</w:t>
            </w:r>
            <w:r w:rsidR="004B114E" w:rsidRPr="002A3A42">
              <w:rPr>
                <w:rFonts w:ascii="Helvetica" w:hAnsi="Helvetica" w:cs="Helvetica"/>
              </w:rPr>
              <w:t xml:space="preserve">  1</w:t>
            </w:r>
          </w:p>
        </w:tc>
        <w:tc>
          <w:tcPr>
            <w:tcW w:w="13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6923A4" w14:textId="77777777" w:rsidR="003F741B" w:rsidRPr="002A3A42" w:rsidRDefault="001954ED" w:rsidP="003F5B33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 xml:space="preserve">Fecha de Elaboración: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proofErr w:type="gramStart"/>
            <w:r w:rsidR="003F741B" w:rsidRPr="002A3A42">
              <w:rPr>
                <w:rFonts w:ascii="Helvetica" w:hAnsi="Helvetica" w:cs="Helvetica"/>
              </w:rPr>
              <w:t xml:space="preserve">20/02/2026</w:t>
            </w:r>
          </w:p>
          <w:p w14:paraId="1097E31C" w14:textId="46895053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</w:p>
        </w:tc>
        <w:tc>
          <w:tcPr>
            <w:tcW w:w="170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798CC7" w14:textId="5EA10E70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Periodo del Reporte</w:t>
            </w:r>
            <w:proofErr w:type="gramStart"/>
            <w:r w:rsidRPr="002A3A42">
              <w:rPr>
                <w:rFonts w:ascii="Helvetica" w:hAnsi="Helvetica" w:cs="Helvetica"/>
              </w:rPr>
              <w:t xml:space="preserve">:</w:t>
            </w:r>
            <w:r w:rsidR="004B114E" w:rsidRPr="002A3A42">
              <w:rPr>
                <w:rFonts w:ascii="Helvetica" w:hAnsi="Helvetica" w:cs="Helvetica"/>
              </w:rPr>
              <w:t xml:space="preserve">  Octubre 2026</w:t>
            </w:r>
          </w:p>
        </w:tc>
      </w:tr>
      <w:tr w:rsidR="001954ED" w:rsidRPr="002A3A42" w14:paraId="435C0AF0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1E1829A" w14:textId="7C2044A1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Nombre del Proyecto o Plan de Rotación</w:t>
            </w:r>
            <w:proofErr w:type="gramStart"/>
            <w:r w:rsidRPr="002A3A42">
              <w:rPr>
                <w:rFonts w:ascii="Helvetica" w:hAnsi="Helvetica" w:cs="Helvetica"/>
              </w:rPr>
              <w:t xml:space="preserve">:</w:t>
            </w:r>
            <w:r w:rsidR="004B114E" w:rsidRPr="002A3A42">
              <w:rPr>
                <w:rFonts w:ascii="Helvetica" w:hAnsi="Helvetica" w:cs="Helvetica"/>
              </w:rPr>
              <w:t xml:space="preserve">  SISTEMAS COMPUTACIONALES</w:t>
            </w:r>
          </w:p>
        </w:tc>
      </w:tr>
      <w:tr w:rsidR="001954ED" w:rsidRPr="002A3A42" w14:paraId="6A67E4C1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6A105CB" w14:textId="7A0F3997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Unidad Económica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: </w:t>
            </w:r>
            <w:proofErr w:type="gramStart"/>
            <w:r w:rsidR="003F5B33" w:rsidRPr="002A3A42">
              <w:rPr>
                <w:rFonts w:ascii="Helvetica" w:hAnsi="Helvetica" w:cs="Helvetica"/>
              </w:rPr>
              <w:t xml:space="preserve">SMART TOUCH</w:t>
            </w:r>
          </w:p>
        </w:tc>
      </w:tr>
      <w:tr w:rsidR="001954ED" w:rsidRPr="002A3A42" w14:paraId="504085B1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D3BF55C" w14:textId="2C342435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Institución Educativa: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 Tecnológico de Estudios Superiores de Ecatepec</w:t>
            </w:r>
          </w:p>
        </w:tc>
      </w:tr>
      <w:tr w:rsidR="001954ED" w:rsidRPr="002A3A42" w14:paraId="2D5DF62E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E9F3917" w14:textId="499687ED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Programa Educativo</w:t>
            </w:r>
            <w:proofErr w:type="gramStart"/>
            <w:r w:rsidRPr="002A3A42">
              <w:rPr>
                <w:rFonts w:ascii="Helvetica" w:hAnsi="Helvetica" w:cs="Helvetica"/>
                <w:b/>
                <w:bCs/>
              </w:rPr>
              <w:t xml:space="preserve">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 Ingeniería en Sistemas Computacionales</w:t>
            </w:r>
          </w:p>
        </w:tc>
      </w:tr>
      <w:tr w:rsidR="001954ED" w:rsidRPr="002A3A42" w14:paraId="195643C6" w14:textId="77777777" w:rsidTr="00681CBA">
        <w:tc>
          <w:tcPr>
            <w:tcW w:w="3316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F1DCF55" w14:textId="725AD8D0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 xml:space="preserve">Nombre del Estudiante Dual: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proofErr w:type="gramStart"/>
            <w:r w:rsidR="004B114E" w:rsidRPr="002A3A42">
              <w:rPr>
                <w:rFonts w:ascii="Helvetica" w:hAnsi="Helvetica" w:cs="Helvetica"/>
              </w:rPr>
              <w:t xml:space="preserve">JAIR ISAAC YAÑEZ ENRIQUEZ</w:t>
            </w:r>
          </w:p>
        </w:tc>
        <w:tc>
          <w:tcPr>
            <w:tcW w:w="1684" w:type="pct"/>
            <w:tcBorders>
              <w:top w:val="nil"/>
              <w:left w:val="nil"/>
              <w:bottom w:val="nil"/>
              <w:right w:val="nil"/>
            </w:tcBorders>
          </w:tcPr>
          <w:p w14:paraId="67649934" w14:textId="7A5DE949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No. Teléfono</w:t>
            </w:r>
            <w:proofErr w:type="gramStart"/>
            <w:r w:rsidRPr="002A3A42">
              <w:rPr>
                <w:rFonts w:ascii="Helvetica" w:hAnsi="Helvetica" w:cs="Helvetica"/>
                <w:b/>
                <w:bCs/>
              </w:rPr>
              <w:t xml:space="preserve">:</w:t>
            </w:r>
            <w:r w:rsidR="004B114E" w:rsidRPr="002A3A42">
              <w:rPr>
                <w:rFonts w:ascii="Helvetica" w:hAnsi="Helvetica" w:cs="Helvetica"/>
              </w:rPr>
              <w:t xml:space="preserve">  5645117291</w:t>
            </w:r>
          </w:p>
        </w:tc>
      </w:tr>
      <w:tr w:rsidR="001954ED" w:rsidRPr="002A3A42" w14:paraId="45096F6C" w14:textId="77777777" w:rsidTr="00681CBA">
        <w:tc>
          <w:tcPr>
            <w:tcW w:w="3316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1A43A1" w14:textId="48CCEF06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 xml:space="preserve">Nombre del Mentor UE: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proofErr w:type="gramStart"/>
            <w:r w:rsidR="004B114E" w:rsidRPr="002A3A42">
              <w:rPr>
                <w:rFonts w:ascii="Helvetica" w:hAnsi="Helvetica" w:cs="Helvetica"/>
              </w:rPr>
              <w:t xml:space="preserve">LIC. JOSÉ ROBERTO CASTILLO RENDÓN</w:t>
            </w:r>
          </w:p>
        </w:tc>
        <w:tc>
          <w:tcPr>
            <w:tcW w:w="1684" w:type="pct"/>
            <w:tcBorders>
              <w:top w:val="nil"/>
              <w:left w:val="nil"/>
              <w:bottom w:val="nil"/>
              <w:right w:val="nil"/>
            </w:tcBorders>
          </w:tcPr>
          <w:p w14:paraId="55875D0C" w14:textId="58925145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 xml:space="preserve">No. Teléfono: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proofErr w:type="gramStart"/>
            <w:r w:rsidR="004B114E" w:rsidRPr="002A3A42">
              <w:rPr>
                <w:rFonts w:ascii="Helvetica" w:hAnsi="Helvetica" w:cs="Helvetica"/>
              </w:rPr>
              <w:t xml:space="preserve">55 1111 2222</w:t>
            </w:r>
          </w:p>
        </w:tc>
      </w:tr>
      <w:tr w:rsidR="001954ED" w:rsidRPr="002A3A42" w14:paraId="232A3035" w14:textId="77777777" w:rsidTr="00681CBA">
        <w:tc>
          <w:tcPr>
            <w:tcW w:w="3316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BC6CC00" w14:textId="78FA8BD3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 xml:space="preserve">Nombre del Mentor Académico: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proofErr w:type="gramStart"/>
            <w:r w:rsidR="004B114E" w:rsidRPr="002A3A42">
              <w:rPr>
                <w:rFonts w:ascii="Helvetica" w:hAnsi="Helvetica" w:cs="Helvetica"/>
              </w:rPr>
              <w:t xml:space="preserve">LARA DELGADILLO JOSÉ ALBERTO</w:t>
            </w:r>
          </w:p>
        </w:tc>
        <w:tc>
          <w:tcPr>
            <w:tcW w:w="1684" w:type="pct"/>
            <w:tcBorders>
              <w:top w:val="nil"/>
              <w:left w:val="nil"/>
              <w:bottom w:val="nil"/>
              <w:right w:val="nil"/>
            </w:tcBorders>
          </w:tcPr>
          <w:p w14:paraId="4235C097" w14:textId="4F9A8289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 xml:space="preserve">No. Teléfono: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proofErr w:type="gramStart"/>
            <w:r w:rsidR="004B114E" w:rsidRPr="002A3A42">
              <w:rPr>
                <w:rFonts w:ascii="Helvetica" w:hAnsi="Helvetica" w:cs="Helvetica"/>
              </w:rPr>
              <w:t xml:space="preserve">55 3333 4444</w:t>
            </w:r>
          </w:p>
        </w:tc>
      </w:tr>
      <w:tr w:rsidR="00D87F87" w:rsidRPr="002A3A42" w14:paraId="6ED594B0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882272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9E23F1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5D79F5" w:rsidRPr="002A3A42" w14:paraId="71C72DDF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9E6CF7" w14:textId="6508A37E" w:rsidR="005D79F5" w:rsidRPr="002A3A42" w:rsidRDefault="005D79F5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2.- DESARROLLO DE COMPETENCIA</w:t>
            </w:r>
          </w:p>
        </w:tc>
      </w:tr>
      <w:tr w:rsidR="00D87F87" w:rsidRPr="002A3A42" w14:paraId="785F37D0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8CFFA7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3877F9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8F4637" w:rsidRPr="002A3A42" w14:paraId="3C2B2F33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80B1A1" w14:textId="65253A7C" w:rsidR="008F4637" w:rsidRPr="002A3A42" w:rsidRDefault="008F4637" w:rsidP="008F4637">
            <w:pPr>
              <w:spacing w:line="276" w:lineRule="auto"/>
              <w:jc w:val="center"/>
              <w:rPr>
                <w:rFonts w:ascii="Helvetica" w:hAnsi="Helvetica" w:cs="Helvetica"/>
              </w:rPr>
            </w:pPr>
            <w:r/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480"/>
              <w:gridCol w:w="480"/>
              <w:gridCol w:w="480"/>
            </w:tblGrid>
            <w:tr>
              <w:tc>
                <w:tcPr>
                  <w:tcW w:type="dxa" w:w="720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No.</w:t>
                  </w:r>
                </w:p>
              </w:tc>
              <w:tc>
                <w:tcPr>
                  <w:tcW w:type="dxa" w:w="5040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COMPETENCIAS A DESARROLLAR</w:t>
                  </w:r>
                </w:p>
              </w:tc>
              <w:tc>
                <w:tcPr>
                  <w:tcW w:type="dxa" w:w="5040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ASIGNATURAS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rPr>
                      <w:rFonts w:ascii="Helvetica" w:hAnsi="Helvetica"/>
                      <w:sz w:val="20"/>
                    </w:rPr>
                    <w:t>1</w:t>
                  </w:r>
                </w:p>
              </w:tc>
              <w:tc>
                <w:tcPr>
                  <w:tcW w:type="dxa" w:w="5040"/>
                </w:tcPr>
                <w:p>
                  <w:r>
                    <w:rPr>
                      <w:rFonts w:ascii="Helvetica" w:hAnsi="Helvetica"/>
                      <w:sz w:val="20"/>
                    </w:rPr>
                    <w:t>Desarrollo Frontend</w:t>
                  </w:r>
                </w:p>
              </w:tc>
              <w:tc>
                <w:tcPr>
                  <w:tcW w:type="dxa" w:w="5040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Ingeniería de Software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rPr>
                      <w:rFonts w:ascii="Helvetica" w:hAnsi="Helvetica"/>
                      <w:sz w:val="20"/>
                    </w:rPr>
                    <w:t>2</w:t>
                  </w:r>
                </w:p>
              </w:tc>
              <w:tc>
                <w:tcPr>
                  <w:tcW w:type="dxa" w:w="5040"/>
                </w:tcPr>
                <w:p>
                  <w:r>
                    <w:rPr>
                      <w:rFonts w:ascii="Helvetica" w:hAnsi="Helvetica"/>
                      <w:sz w:val="20"/>
                    </w:rPr>
                    <w:t>Desarrollo Backend</w:t>
                  </w:r>
                </w:p>
              </w:tc>
              <w:tc>
                <w:tcPr>
                  <w:tcW w:type="dxa" w:w="5040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Bases de Datos</w:t>
                  </w:r>
                </w:p>
              </w:tc>
            </w:tr>
          </w:tbl>
          <w:p/>
          <w:p>
            <w:pPr>
              <w:spacing w:after="240"/>
            </w:pPr>
            <w:r>
              <w:rPr>
                <w:sz w:val="4"/>
              </w:rPr>
              <w:t xml:space="preserve"> </w:t>
            </w:r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0800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MARCO TEÓRICO O ANTECEDENTES</w:t>
                  </w:r>
                </w:p>
              </w:tc>
            </w:tr>
            <w:tr>
              <w:tc>
                <w:tcPr>
                  <w:tcW w:type="dxa" w:w="10800"/>
                </w:tcPr>
                <w:p>
                  <w:r>
                    <w:rPr>
                      <w:rFonts w:ascii="Helvetica" w:hAnsi="Helvetica"/>
                      <w:sz w:val="20"/>
                    </w:rPr>
                    <w:t>Desarrollo Frontend:</w:t>
                    <w:br/>
                    <w:t>Conceptos de UI/UX, DOM, React.</w:t>
                    <w:br/>
                    <w:br/>
                    <w:t>Desarrollo Backend:</w:t>
                    <w:br/>
                    <w:t>SQL, Normalización.</w:t>
                  </w:r>
                </w:p>
              </w:tc>
            </w:tr>
          </w:tbl>
          <w:p/>
          <w:p>
            <w:pPr>
              <w:spacing w:after="240"/>
            </w:pPr>
            <w:r>
              <w:rPr>
                <w:sz w:val="4"/>
              </w:rPr>
              <w:t xml:space="preserve"> </w:t>
            </w:r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0800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DESCRIPCIÓN DE LAS ACTIVIDADES REALIZADAS</w:t>
                  </w:r>
                </w:p>
              </w:tc>
            </w:tr>
            <w:tr>
              <w:tc>
                <w:tcPr>
                  <w:tcW w:type="dxa" w:w="10800"/>
                </w:tcPr>
                <w:p>
                  <w:r>
                    <w:rPr>
                      <w:rFonts w:ascii="Helvetica" w:hAnsi="Helvetica"/>
                      <w:sz w:val="20"/>
                    </w:rPr>
                    <w:t>Desarrollo Frontend:</w:t>
                    <w:br/>
                    <w:t>Creación de vistas maestras.</w:t>
                    <w:br/>
                    <w:br/>
                    <w:t>Desarrollo Backend:</w:t>
                    <w:br/>
                    <w:t>Diseño del modelo entidad-relación.</w:t>
                  </w:r>
                </w:p>
              </w:tc>
            </w:tr>
          </w:tbl>
          <w:p/>
        </w:tc>
      </w:tr>
      <w:tr w:rsidR="00A8754F" w:rsidRPr="002A3A42" w14:paraId="022644C7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9E7CCA" w14:textId="5722F248" w:rsidR="00A8754F" w:rsidRPr="002A3A42" w:rsidRDefault="00A8754F" w:rsidP="00A8754F">
            <w:pPr>
              <w:jc w:val="both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</w:rPr>
              <w:t>3.- EVALUACIÓN DE LA UE</w:t>
            </w:r>
          </w:p>
        </w:tc>
      </w:tr>
      <w:tr w:rsidR="00A4323B" w:rsidRPr="00A4323B" w14:paraId="67A4EAEE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2BF1567" w14:textId="77777777" w:rsidR="00A4323B" w:rsidRPr="00A4323B" w:rsidRDefault="00A4323B" w:rsidP="00A8754F">
            <w:pPr>
              <w:jc w:val="both"/>
              <w:rPr>
                <w:rFonts w:ascii="Helvetica" w:hAnsi="Helvetica" w:cs="Helvetica"/>
                <w:bCs/>
              </w:rPr>
            </w:pPr>
          </w:p>
        </w:tc>
      </w:tr>
      <w:tr w:rsidR="00A4323B" w:rsidRPr="00A4323B" w14:paraId="68FAEDB5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D5967C" w14:textId="675941DE" w:rsidR="00A4323B" w:rsidRPr="00A4323B" w:rsidRDefault="00A4323B" w:rsidP="008F4637">
            <w:pPr>
              <w:jc w:val="center"/>
              <w:rPr>
                <w:rFonts w:ascii="Helvetica" w:hAnsi="Helvetica" w:cs="Helvetica"/>
                <w:bCs/>
              </w:rPr>
            </w:pPr>
            <w:r/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60"/>
              <w:gridCol w:w="160"/>
              <w:gridCol w:w="160"/>
              <w:gridCol w:w="160"/>
              <w:gridCol w:w="160"/>
              <w:gridCol w:w="160"/>
              <w:gridCol w:w="160"/>
              <w:gridCol w:w="160"/>
              <w:gridCol w:w="160"/>
            </w:tblGrid>
            <w:tr>
              <w:tc>
                <w:tcPr>
                  <w:tcW w:type="dxa" w:w="2160"/>
                  <w:gridSpan w:val="2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C</w:t>
                  </w:r>
                  <w:r>
                    <w:rPr>
                      <w:b/>
                    </w:rPr>
                    <w:t>OMPETENCIA</w:t>
                  </w:r>
                </w:p>
              </w:tc>
              <w:tc>
                <w:tcPr>
                  <w:tcW w:type="dxa" w:w="2592"/>
                  <w:gridSpan w:val="7"/>
                </w:tcPr>
                <w:p>
                  <w:r>
                    <w:rPr>
                      <w:rFonts w:ascii="Helvetica" w:hAnsi="Helvetica"/>
                      <w:sz w:val="20"/>
                    </w:rPr>
                    <w:t>Desarrollo Frontend</w:t>
                  </w:r>
                </w:p>
              </w:tc>
            </w:tr>
            <w:tr>
              <w:tc>
                <w:tcPr>
                  <w:tcW w:type="dxa" w:w="2160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ACTIVIDADES</w:t>
                  </w:r>
                </w:p>
              </w:tc>
              <w:tc>
                <w:tcPr>
                  <w:tcW w:type="dxa" w:w="2160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EVIDENCIAS O PRODUCTOS</w:t>
                  </w:r>
                </w:p>
              </w:tc>
              <w:tc>
                <w:tcPr>
                  <w:tcW w:type="dxa" w:w="1008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HORAS DE DEDICACIÓN</w:t>
                  </w:r>
                </w:p>
              </w:tc>
              <w:tc>
                <w:tcPr>
                  <w:tcW w:type="dxa" w:w="2880"/>
                  <w:gridSpan w:val="5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NIVEL DE DESEMPEÑO</w:t>
                  </w:r>
                </w:p>
              </w:tc>
              <w:tc>
                <w:tcPr>
                  <w:tcW w:type="dxa" w:w="2592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15"/>
                    </w:rPr>
                    <w:t>NOMBRE,</w:t>
                    <w:br/>
                    <w:t>FIRMA Y</w:t>
                    <w:br/>
                    <w:t>FECHA DE</w:t>
                    <w:br/>
                    <w:t>EVALUACIÓN</w:t>
                    <w:br/>
                    <w:t>DEL</w:t>
                    <w:br/>
                    <w:t>MENTOR DE</w:t>
                    <w:br/>
                    <w:t>LA UE</w:t>
                  </w:r>
                </w:p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Mentor UE</w:t>
                    <w:br/>
                    <w:t>20/02/2026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1008"/>
                  <w:vMerge/>
                </w:tcPr>
                <w:p/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70%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80%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90%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100%</w:t>
                  </w:r>
                </w:p>
              </w:tc>
              <w:tc>
                <w:tcPr>
                  <w:tcW w:type="dxa" w:w="2592"/>
                  <w:vMerge/>
                </w:tcPr>
                <w:p/>
              </w:tc>
            </w:tr>
            <w:tr>
              <w:tc>
                <w:tcPr>
                  <w:tcW w:type="dxa" w:w="2160"/>
                </w:tcPr>
                <w:p>
                  <w:r>
                    <w:rPr>
                      <w:rFonts w:ascii="Helvetica" w:hAnsi="Helvetica"/>
                      <w:sz w:val="20"/>
                    </w:rPr>
                    <w:t>Crear UI de Login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rFonts w:ascii="Helvetica" w:hAnsi="Helvetica"/>
                      <w:sz w:val="20"/>
                    </w:rPr>
                    <w:t>Repositorio Git</w:t>
                  </w:r>
                </w:p>
              </w:tc>
              <w:tc>
                <w:tcPr>
                  <w:tcW w:type="dxa" w:w="1008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15</w:t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X</w:t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2592"/>
                  <w:vMerge/>
                </w:tcPr>
                <w:p/>
              </w:tc>
            </w:tr>
            <w:tr>
              <w:tc>
                <w:tcPr>
                  <w:tcW w:type="dxa" w:w="2160"/>
                </w:tcPr>
                <w:p>
                  <w:r>
                    <w:rPr>
                      <w:rFonts w:ascii="Helvetica" w:hAnsi="Helvetica"/>
                      <w:sz w:val="20"/>
                    </w:rPr>
                    <w:t>Consumir API REST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rFonts w:ascii="Helvetica" w:hAnsi="Helvetica"/>
                      <w:sz w:val="20"/>
                    </w:rPr>
                    <w:t>Código Punteado</w:t>
                  </w:r>
                </w:p>
              </w:tc>
              <w:tc>
                <w:tcPr>
                  <w:tcW w:type="dxa" w:w="1008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25</w:t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X</w:t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2592"/>
                  <w:vMerge/>
                </w:tcPr>
                <w:p/>
              </w:tc>
            </w:tr>
          </w:tbl>
          <w:p/>
          <w:p/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60"/>
              <w:gridCol w:w="160"/>
              <w:gridCol w:w="160"/>
              <w:gridCol w:w="160"/>
              <w:gridCol w:w="160"/>
              <w:gridCol w:w="160"/>
              <w:gridCol w:w="160"/>
              <w:gridCol w:w="160"/>
              <w:gridCol w:w="160"/>
            </w:tblGrid>
            <w:tr>
              <w:tc>
                <w:tcPr>
                  <w:tcW w:type="dxa" w:w="2160"/>
                  <w:gridSpan w:val="2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C</w:t>
                  </w:r>
                  <w:r>
                    <w:rPr>
                      <w:b/>
                    </w:rPr>
                    <w:t>OMPETENCIA</w:t>
                  </w:r>
                </w:p>
              </w:tc>
              <w:tc>
                <w:tcPr>
                  <w:tcW w:type="dxa" w:w="2592"/>
                  <w:gridSpan w:val="7"/>
                </w:tcPr>
                <w:p>
                  <w:r>
                    <w:rPr>
                      <w:rFonts w:ascii="Helvetica" w:hAnsi="Helvetica"/>
                      <w:sz w:val="20"/>
                    </w:rPr>
                    <w:t>Desarrollo Backend</w:t>
                  </w:r>
                </w:p>
              </w:tc>
            </w:tr>
            <w:tr>
              <w:tc>
                <w:tcPr>
                  <w:tcW w:type="dxa" w:w="2160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ACTIVIDADES</w:t>
                  </w:r>
                </w:p>
              </w:tc>
              <w:tc>
                <w:tcPr>
                  <w:tcW w:type="dxa" w:w="2160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EVIDENCIAS O PRODUCTOS</w:t>
                  </w:r>
                </w:p>
              </w:tc>
              <w:tc>
                <w:tcPr>
                  <w:tcW w:type="dxa" w:w="1008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HORAS DE DEDICACIÓN</w:t>
                  </w:r>
                </w:p>
              </w:tc>
              <w:tc>
                <w:tcPr>
                  <w:tcW w:type="dxa" w:w="2880"/>
                  <w:gridSpan w:val="5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NIVEL DE DESEMPEÑO</w:t>
                  </w:r>
                </w:p>
              </w:tc>
              <w:tc>
                <w:tcPr>
                  <w:tcW w:type="dxa" w:w="2592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15"/>
                    </w:rPr>
                    <w:t>NOMBRE,</w:t>
                    <w:br/>
                    <w:t>FIRMA Y</w:t>
                    <w:br/>
                    <w:t>FECHA DE</w:t>
                    <w:br/>
                    <w:t>EVALUACIÓN</w:t>
                    <w:br/>
                    <w:t>DEL</w:t>
                    <w:br/>
                    <w:t>MENTOR DE</w:t>
                    <w:br/>
                    <w:t>LA UE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1008"/>
                  <w:vMerge/>
                </w:tcPr>
                <w:p/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70%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80%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90%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100%</w:t>
                  </w:r>
                </w:p>
              </w:tc>
              <w:tc>
                <w:tcPr>
                  <w:tcW w:type="dxa" w:w="2592"/>
                  <w:vMerge/>
                </w:tcPr>
                <w:p/>
              </w:tc>
            </w:tr>
            <w:tr>
              <w:tc>
                <w:tcPr>
                  <w:tcW w:type="dxa" w:w="2160"/>
                </w:tcPr>
                <w:p>
                  <w:r>
                    <w:rPr>
                      <w:rFonts w:ascii="Helvetica" w:hAnsi="Helvetica"/>
                      <w:sz w:val="20"/>
                    </w:rPr>
                    <w:t>Diseñar Esquema SQL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rFonts w:ascii="Helvetica" w:hAnsi="Helvetica"/>
                      <w:sz w:val="20"/>
                    </w:rPr>
                    <w:t>Diagrama E-R</w:t>
                  </w:r>
                </w:p>
              </w:tc>
              <w:tc>
                <w:tcPr>
                  <w:tcW w:type="dxa" w:w="1008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10</w:t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X</w:t>
                  </w:r>
                </w:p>
              </w:tc>
              <w:tc>
                <w:tcPr>
                  <w:tcW w:type="dxa" w:w="2592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Mentor UE</w:t>
                    <w:br/>
                    <w:t>20/02/2026</w:t>
                  </w:r>
                </w:p>
              </w:tc>
            </w:tr>
          </w:tbl>
          <w:p/>
          <w:p/>
        </w:tc>
      </w:tr>
      <w:tr w:rsidR="00A4323B" w:rsidRPr="00A4323B" w14:paraId="0FBD5257" w14:textId="77777777" w:rsidTr="00820491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B113F7B" w14:textId="77777777" w:rsidR="00A4323B" w:rsidRPr="00A4323B" w:rsidRDefault="00A4323B" w:rsidP="00A8754F">
            <w:pPr>
              <w:jc w:val="both"/>
              <w:rPr>
                <w:rFonts w:ascii="Helvetica" w:hAnsi="Helvetica" w:cs="Helvetica"/>
                <w:bCs/>
              </w:rPr>
            </w:pPr>
          </w:p>
        </w:tc>
      </w:tr>
      <w:tr w:rsidR="00A4323B" w:rsidRPr="00A4323B" w14:paraId="15AF7668" w14:textId="77777777" w:rsidTr="00820491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0C8DF9" w14:textId="0026451E" w:rsidR="00A4323B" w:rsidRPr="00A4323B" w:rsidRDefault="00A4323B" w:rsidP="00A4323B">
            <w:pPr>
              <w:jc w:val="center"/>
              <w:rPr>
                <w:rFonts w:ascii="Helvetica" w:hAnsi="Helvetica" w:cs="Helvetica"/>
                <w:bCs/>
              </w:rPr>
            </w:pPr>
          </w:p>
        </w:tc>
      </w:tr>
      <w:tr w:rsidR="00A4323B" w:rsidRPr="00A4323B" w14:paraId="065B6FC3" w14:textId="77777777" w:rsidTr="00820491">
        <w:trPr>
          <w:trHeight w:val="1410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299839F" w14:textId="03885537" w:rsidR="00A4323B" w:rsidRPr="00A4323B" w:rsidRDefault="00A4323B" w:rsidP="00A4323B">
            <w:pPr>
              <w:jc w:val="center"/>
              <w:rPr>
                <w:rFonts w:ascii="Helvetica" w:hAnsi="Helvetica" w:cs="Helvetica"/>
                <w:bCs/>
              </w:rPr>
            </w:pPr>
            <w:proofErr w:type="gramStart"/>
            <w:r w:rsidRPr="002A3A42">
              <w:rPr>
                <w:rFonts w:ascii="Helvetica" w:hAnsi="Helvetica" w:cs="Helvetica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40000" cy="144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chart_tem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A4323B" w:rsidRPr="00A4323B" w14:paraId="6B5F4204" w14:textId="77777777" w:rsidTr="00820491"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94D293" w14:textId="77777777" w:rsidR="00A4323B" w:rsidRPr="00A4323B" w:rsidRDefault="00A4323B" w:rsidP="00A8754F">
            <w:pPr>
              <w:jc w:val="both"/>
              <w:rPr>
                <w:rFonts w:ascii="Helvetica" w:hAnsi="Helvetica" w:cs="Helvetica"/>
                <w:bCs/>
              </w:rPr>
            </w:pPr>
          </w:p>
        </w:tc>
      </w:tr>
      <w:tr w:rsidR="00A4323B" w:rsidRPr="00A4323B" w14:paraId="46E7EAE9" w14:textId="77777777" w:rsidTr="00681CBA">
        <w:trPr>
          <w:trHeight w:val="120"/>
        </w:trPr>
        <w:tc>
          <w:tcPr>
            <w:tcW w:w="2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67979" w14:textId="77777777" w:rsidR="00A4323B" w:rsidRPr="00A4323B" w:rsidRDefault="00A4323B" w:rsidP="00AA7A20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  <w:b/>
              </w:rPr>
              <w:t>ELABORÓ</w:t>
            </w:r>
          </w:p>
        </w:tc>
        <w:tc>
          <w:tcPr>
            <w:tcW w:w="24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6C171" w14:textId="41B76412" w:rsidR="00A4323B" w:rsidRPr="00A4323B" w:rsidRDefault="00AA7A20" w:rsidP="00AA7A20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  <w:b/>
                <w:szCs w:val="18"/>
              </w:rPr>
              <w:t>AUTORIZÓ</w:t>
            </w:r>
          </w:p>
        </w:tc>
      </w:tr>
      <w:tr w:rsidR="00AA7A20" w:rsidRPr="00A4323B" w14:paraId="1D4E573D" w14:textId="77777777" w:rsidTr="00681CBA">
        <w:trPr>
          <w:trHeight w:val="1215"/>
        </w:trPr>
        <w:tc>
          <w:tcPr>
            <w:tcW w:w="250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7D59E9" w14:textId="77777777" w:rsidR="00AA7A20" w:rsidRPr="002A3A42" w:rsidRDefault="00AA7A20" w:rsidP="00AA7A20">
            <w:pPr>
              <w:spacing w:line="276" w:lineRule="auto"/>
              <w:jc w:val="center"/>
              <w:rPr>
                <w:rFonts w:ascii="Helvetica" w:hAnsi="Helvetica" w:cs="Helvetica"/>
                <w:b/>
                <w:szCs w:val="18"/>
              </w:rPr>
            </w:pPr>
            <w:r w:rsidRPr="002A3A42">
              <w:rPr>
                <w:rFonts w:ascii="Helvetica" w:hAnsi="Helvetica" w:cs="Helvetica"/>
                <w:b/>
                <w:szCs w:val="18"/>
              </w:rPr>
              <w:t xml:space="preserve">____________________________________</w:t>
            </w:r>
          </w:p>
          <w:p w14:paraId="50EF2FF6" w14:textId="77777777" w:rsidR="00AA7A20" w:rsidRPr="002A3A42" w:rsidRDefault="00AA7A20" w:rsidP="00AA7A20">
            <w:pPr>
              <w:spacing w:line="276" w:lineRule="auto"/>
              <w:jc w:val="center"/>
              <w:rPr>
                <w:rFonts w:ascii="Helvetica" w:hAnsi="Helvetica" w:cs="Helvetica"/>
                <w:b/>
                <w:bCs/>
                <w:szCs w:val="18"/>
              </w:rPr>
            </w:pPr>
            <w:proofErr w:type="gramStart"/>
            <w:r w:rsidRPr="002A3A42">
              <w:rPr>
                <w:rFonts w:ascii="Helvetica" w:hAnsi="Helvetica" w:cs="Helvetica"/>
                <w:b/>
                <w:bCs/>
              </w:rPr>
              <w:t xml:space="preserve">JAIR ISAAC YAÑEZ ENRIQUEZ</w:t>
            </w:r>
          </w:p>
          <w:p w14:paraId="6B912F7A" w14:textId="030FD4ED" w:rsidR="00AA7A20" w:rsidRPr="00A4323B" w:rsidRDefault="00AA7A20" w:rsidP="00AA7A20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  <w:szCs w:val="18"/>
              </w:rPr>
              <w:t>ESTUDIANTE DUAL</w:t>
            </w:r>
          </w:p>
        </w:tc>
        <w:tc>
          <w:tcPr>
            <w:tcW w:w="249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637FC03" w14:textId="77777777" w:rsidR="00AA7A20" w:rsidRPr="002A3A42" w:rsidRDefault="00AA7A20" w:rsidP="00AA7A20">
            <w:pPr>
              <w:spacing w:line="276" w:lineRule="auto"/>
              <w:jc w:val="center"/>
              <w:rPr>
                <w:rFonts w:ascii="Helvetica" w:hAnsi="Helvetica" w:cs="Helvetica"/>
                <w:b/>
                <w:szCs w:val="18"/>
              </w:rPr>
            </w:pPr>
            <w:r w:rsidRPr="002A3A42">
              <w:rPr>
                <w:rFonts w:ascii="Helvetica" w:hAnsi="Helvetica" w:cs="Helvetica"/>
                <w:b/>
                <w:szCs w:val="18"/>
              </w:rPr>
              <w:t xml:space="preserve">____________________________________</w:t>
            </w:r>
          </w:p>
          <w:p w14:paraId="3CCBE91D" w14:textId="77777777" w:rsidR="00AA7A20" w:rsidRPr="002A3A42" w:rsidRDefault="00AA7A20" w:rsidP="00AA7A20">
            <w:pPr>
              <w:jc w:val="center"/>
              <w:rPr>
                <w:rFonts w:ascii="Helvetica" w:hAnsi="Helvetica" w:cs="Helvetica"/>
                <w:b/>
                <w:szCs w:val="18"/>
              </w:rPr>
            </w:pPr>
            <w:proofErr w:type="gramStart"/>
            <w:r w:rsidRPr="002A3A42">
              <w:rPr>
                <w:rFonts w:ascii="Helvetica" w:hAnsi="Helvetica" w:cs="Helvetica"/>
                <w:b/>
              </w:rPr>
              <w:t xml:space="preserve">LARA DELGADILLO JOSÉ ALBERTO</w:t>
            </w:r>
          </w:p>
          <w:p w14:paraId="50BA7CB0" w14:textId="75BAD832" w:rsidR="00AA7A20" w:rsidRPr="00A4323B" w:rsidRDefault="00AA7A20" w:rsidP="00AA7A20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  <w:b/>
                <w:szCs w:val="18"/>
              </w:rPr>
              <w:t>MENTOR ACADÉMICO</w:t>
            </w:r>
          </w:p>
        </w:tc>
      </w:tr>
      <w:bookmarkEnd w:id="0"/>
    </w:tbl>
    <w:p w14:paraId="4B7330C1" w14:textId="77777777" w:rsidR="00AE326A" w:rsidRPr="002A3A42" w:rsidRDefault="00AE326A" w:rsidP="00AA7A20">
      <w:pPr>
        <w:spacing w:line="276" w:lineRule="auto"/>
        <w:rPr>
          <w:rFonts w:ascii="Helvetica" w:hAnsi="Helvetica" w:cs="Helvetica"/>
          <w:sz w:val="20"/>
          <w:szCs w:val="20"/>
        </w:rPr>
      </w:pPr>
    </w:p>
    <w:sectPr w:rsidR="00AE326A" w:rsidRPr="002A3A42" w:rsidSect="00AA7A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720" w:bottom="1276" w:left="720" w:header="113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DB727" w14:textId="77777777" w:rsidR="00536FED" w:rsidRDefault="00536FED" w:rsidP="009D2B83">
      <w:r>
        <w:separator/>
      </w:r>
    </w:p>
  </w:endnote>
  <w:endnote w:type="continuationSeparator" w:id="0">
    <w:p w14:paraId="541D64F6" w14:textId="77777777" w:rsidR="00536FED" w:rsidRDefault="00536FED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">
    <w:altName w:val="Cambria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Gotham Light">
    <w:altName w:val="Calibri"/>
    <w:charset w:val="00"/>
    <w:family w:val="auto"/>
    <w:pitch w:val="variable"/>
    <w:sig w:usb0="A00000FF" w:usb1="4000004A" w:usb2="00000000" w:usb3="00000000" w:csb0="000001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20371" w14:textId="77777777" w:rsidR="002A3A42" w:rsidRDefault="002A3A4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C042" w14:textId="203B6665" w:rsidR="0035030C" w:rsidRDefault="00814DD5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6431" behindDoc="1" locked="0" layoutInCell="1" allowOverlap="1" wp14:anchorId="78D3D3ED" wp14:editId="21D3FA7F">
              <wp:simplePos x="0" y="0"/>
              <wp:positionH relativeFrom="page">
                <wp:align>left</wp:align>
              </wp:positionH>
              <wp:positionV relativeFrom="paragraph">
                <wp:posOffset>186690</wp:posOffset>
              </wp:positionV>
              <wp:extent cx="7781925" cy="487680"/>
              <wp:effectExtent l="0" t="0" r="0" b="7620"/>
              <wp:wrapNone/>
              <wp:docPr id="244265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8C2BFFF" w14:textId="77777777" w:rsidR="00814DD5" w:rsidRPr="007F5B2B" w:rsidRDefault="00814DD5" w:rsidP="00814DD5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color w:val="222A35" w:themeColor="text2" w:themeShade="80"/>
                            </w:rPr>
                          </w:pPr>
                          <w:r w:rsidRPr="002E1B4F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Av. Tecnológico sin número, col. </w:t>
                          </w: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Valle de Anáhuac, sección Fuentes, C. P. 55210, Ecatepec de Morelos, Estado de México.</w:t>
                          </w:r>
                        </w:p>
                        <w:p w14:paraId="224C7367" w14:textId="77777777" w:rsidR="00814DD5" w:rsidRDefault="00814DD5" w:rsidP="00814DD5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</w:pP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Tel.: 55 5000 23 </w:t>
                          </w:r>
                          <w:r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20. Página web: </w:t>
                          </w:r>
                          <w:hyperlink r:id="rId1" w:history="1">
                            <w:r w:rsidRPr="0094672A">
                              <w:rPr>
                                <w:rStyle w:val="Hipervnculo"/>
                                <w:rFonts w:ascii="Gotham Light" w:hAnsi="Gotham Light"/>
                                <w:noProof/>
                                <w:color w:val="000000" w:themeColor="text1"/>
                                <w:sz w:val="17"/>
                                <w:szCs w:val="17"/>
                                <w:lang w:eastAsia="es-MX"/>
                              </w:rPr>
                              <w:t xml:space="preserve">https://tese.edomex.gob.mx/</w:t>
                            </w:r>
                          </w:hyperlink>
                        </w:p>
                        <w:p w14:paraId="69F4011F" w14:textId="77777777" w:rsidR="00814DD5" w:rsidRPr="002B4328" w:rsidRDefault="00814DD5" w:rsidP="00814DD5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</w:pP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GENERADO POR COORDINACION DE SISTEMA DUAL - TECHCOATL | Fecha: </w:t>
                          </w:r>
                          <w:proofErr w:type="gram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Página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PAGE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1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 de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NUMPAGES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2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50DBDFC6" w14:textId="77777777" w:rsidR="00814DD5" w:rsidRPr="00AA4E89" w:rsidRDefault="00814DD5" w:rsidP="00814DD5">
                          <w:pPr>
                            <w:jc w:val="center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D3D3E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14.7pt;width:612.75pt;height:38.4pt;z-index:-25165004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" filled="f" stroked="f" strokeweight=".5pt">
              <v:textbox>
                <w:txbxContent>
                  <w:p w14:paraId="38C2BFFF" w14:textId="77777777" w:rsidR="00814DD5" w:rsidRPr="007F5B2B" w:rsidRDefault="00814DD5" w:rsidP="00814DD5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color w:val="222A35" w:themeColor="text2" w:themeShade="80"/>
                      </w:rPr>
                    </w:pPr>
                    <w:r w:rsidRPr="002E1B4F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Av. Tecnológico sin número, col. </w:t>
                    </w: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Valle de Anáhuac, sección Fuentes, C. P. 55210, Ecatepec de Morelos, Estado de México.</w:t>
                    </w:r>
                  </w:p>
                  <w:p w14:paraId="224C7367" w14:textId="77777777" w:rsidR="00814DD5" w:rsidRDefault="00814DD5" w:rsidP="00814DD5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</w:pP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Tel.: 55 5000 23 </w:t>
                    </w:r>
                    <w:r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20. Página web: </w:t>
                    </w:r>
                    <w:hyperlink r:id="rId2" w:history="1">
                      <w:r w:rsidRPr="0094672A">
                        <w:rPr>
                          <w:rStyle w:val="Hipervnculo"/>
                          <w:rFonts w:ascii="Gotham Light" w:hAnsi="Gotham Light"/>
                          <w:noProof/>
                          <w:color w:val="000000" w:themeColor="text1"/>
                          <w:sz w:val="17"/>
                          <w:szCs w:val="17"/>
                          <w:lang w:eastAsia="es-MX"/>
                        </w:rPr>
                        <w:t xml:space="preserve">https://tese.edomex.gob.mx/</w:t>
                      </w:r>
                    </w:hyperlink>
                  </w:p>
                  <w:p w14:paraId="69F4011F" w14:textId="77777777" w:rsidR="00814DD5" w:rsidRPr="002B4328" w:rsidRDefault="00814DD5" w:rsidP="00814DD5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</w:pP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GENERADO POR COORDINACION DE SISTEMA DUAL - TECHCOATL | Fecha: </w:t>
                    </w:r>
                    <w:proofErr w:type="gram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</w:t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Página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PAGE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1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 de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NUMPAGES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2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</w:p>
                  <w:p w14:paraId="50DBDFC6" w14:textId="77777777" w:rsidR="00814DD5" w:rsidRPr="00AA4E89" w:rsidRDefault="00814DD5" w:rsidP="00814DD5">
                    <w:pPr>
                      <w:jc w:val="center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552B79C5" w14:textId="4B7D47E1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7FEB5394" w14:textId="69E97B9A" w:rsidR="009D2B83" w:rsidRPr="009D2B83" w:rsidRDefault="009D2B83" w:rsidP="00E97CD1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DC40" w14:textId="77777777" w:rsidR="002A3A42" w:rsidRDefault="002A3A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F6C4A" w14:textId="77777777" w:rsidR="00536FED" w:rsidRDefault="00536FED" w:rsidP="009D2B83">
      <w:r>
        <w:separator/>
      </w:r>
    </w:p>
  </w:footnote>
  <w:footnote w:type="continuationSeparator" w:id="0">
    <w:p w14:paraId="3965A2D0" w14:textId="77777777" w:rsidR="00536FED" w:rsidRDefault="00536FED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80669" w14:textId="77777777" w:rsidR="002A3A42" w:rsidRDefault="002A3A4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D76D" w14:textId="5E4F254C" w:rsidR="00493615" w:rsidRPr="00423E1A" w:rsidRDefault="002774E1" w:rsidP="004E75CF">
    <w:pPr>
      <w:rPr>
        <w:rFonts w:ascii="Montserrat ExtraBold" w:hAnsi="Montserrat ExtraBold"/>
        <w:b/>
        <w:sz w:val="14"/>
        <w:szCs w:val="14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8479" behindDoc="1" locked="0" layoutInCell="1" allowOverlap="1" wp14:anchorId="1D56C47B" wp14:editId="1D44F5E4">
              <wp:simplePos x="0" y="0"/>
              <wp:positionH relativeFrom="page">
                <wp:align>left</wp:align>
              </wp:positionH>
              <wp:positionV relativeFrom="paragraph">
                <wp:posOffset>504190</wp:posOffset>
              </wp:positionV>
              <wp:extent cx="7781925" cy="487680"/>
              <wp:effectExtent l="0" t="0" r="0" b="7620"/>
              <wp:wrapNone/>
              <wp:docPr id="131879831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08B76C" w14:textId="77777777" w:rsidR="002774E1" w:rsidRPr="004F7DC7" w:rsidRDefault="002774E1" w:rsidP="002774E1">
                          <w:pPr>
                            <w:suppressOverlap/>
                            <w:jc w:val="right"/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  <w:t>Tecnológico de Estudios Superiores de Ecatepec</w:t>
                          </w:r>
                        </w:p>
                        <w:p w14:paraId="3571802E" w14:textId="77777777" w:rsidR="002774E1" w:rsidRPr="00AA4E89" w:rsidRDefault="002774E1" w:rsidP="002774E1">
                          <w:pPr>
                            <w:jc w:val="right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6"/>
                              <w:szCs w:val="16"/>
                            </w:rPr>
                            <w:t>Dirección Académica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56C47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39.7pt;width:612.75pt;height:38.4pt;z-index:-251648001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" filled="f" stroked="f" strokeweight=".5pt">
              <v:textbox>
                <w:txbxContent>
                  <w:p w14:paraId="3C08B76C" w14:textId="77777777" w:rsidR="002774E1" w:rsidRPr="004F7DC7" w:rsidRDefault="002774E1" w:rsidP="002774E1">
                    <w:pPr>
                      <w:suppressOverlap/>
                      <w:jc w:val="right"/>
                      <w:rPr>
                        <w:rFonts w:ascii="Helvetica" w:hAnsi="Helvetica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8"/>
                        <w:szCs w:val="18"/>
                      </w:rPr>
                      <w:t>Tecnológico de Estudios Superiores de Ecatepec</w:t>
                    </w:r>
                  </w:p>
                  <w:p w14:paraId="3571802E" w14:textId="77777777" w:rsidR="002774E1" w:rsidRPr="00AA4E89" w:rsidRDefault="002774E1" w:rsidP="002774E1">
                    <w:pPr>
                      <w:jc w:val="right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6"/>
                        <w:szCs w:val="16"/>
                      </w:rPr>
                      <w:t>Dirección Académica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B6373">
      <w:rPr>
        <w:rFonts w:ascii="Montserrat ExtraBold" w:hAnsi="Montserrat ExtraBold"/>
        <w:b/>
        <w:noProof/>
        <w:sz w:val="14"/>
        <w:szCs w:val="14"/>
        <w:lang w:eastAsia="es-MX"/>
      </w:rPr>
      <w:drawing>
        <wp:anchor distT="0" distB="0" distL="114300" distR="114300" simplePos="0" relativeHeight="251661310" behindDoc="1" locked="0" layoutInCell="1" allowOverlap="1" wp14:anchorId="2B09AD4F" wp14:editId="62A055CE">
          <wp:simplePos x="0" y="0"/>
          <wp:positionH relativeFrom="column">
            <wp:posOffset>-729615</wp:posOffset>
          </wp:positionH>
          <wp:positionV relativeFrom="paragraph">
            <wp:posOffset>-758009</wp:posOffset>
          </wp:positionV>
          <wp:extent cx="7795895" cy="10080898"/>
          <wp:effectExtent l="0" t="0" r="0" b="0"/>
          <wp:wrapNone/>
          <wp:docPr id="1573954036" name="Imagen 15739540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5895" cy="10080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A28F1" w14:textId="77777777" w:rsidR="002A3A42" w:rsidRDefault="002A3A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4BE3"/>
    <w:multiLevelType w:val="hybridMultilevel"/>
    <w:tmpl w:val="174E4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74EC8"/>
    <w:multiLevelType w:val="hybridMultilevel"/>
    <w:tmpl w:val="A0B0FD68"/>
    <w:lvl w:ilvl="0" w:tplc="3B8E4334">
      <w:numFmt w:val="bullet"/>
      <w:lvlText w:val="-"/>
      <w:lvlJc w:val="left"/>
      <w:pPr>
        <w:ind w:left="720" w:hanging="360"/>
      </w:pPr>
      <w:rPr>
        <w:rFonts w:ascii="Gotham" w:eastAsia="Times New Roman" w:hAnsi="Gotham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90798"/>
    <w:multiLevelType w:val="multilevel"/>
    <w:tmpl w:val="0A4E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7503A47"/>
    <w:multiLevelType w:val="hybridMultilevel"/>
    <w:tmpl w:val="F0FC98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202C43"/>
    <w:multiLevelType w:val="hybridMultilevel"/>
    <w:tmpl w:val="85522A7A"/>
    <w:lvl w:ilvl="0" w:tplc="9C3042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440134">
    <w:abstractNumId w:val="1"/>
  </w:num>
  <w:num w:numId="2" w16cid:durableId="2042590722">
    <w:abstractNumId w:val="4"/>
  </w:num>
  <w:num w:numId="3" w16cid:durableId="1055200701">
    <w:abstractNumId w:val="0"/>
  </w:num>
  <w:num w:numId="4" w16cid:durableId="2059623868">
    <w:abstractNumId w:val="3"/>
  </w:num>
  <w:num w:numId="5" w16cid:durableId="963850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83"/>
    <w:rsid w:val="0001538C"/>
    <w:rsid w:val="00034186"/>
    <w:rsid w:val="000453A6"/>
    <w:rsid w:val="00061D2A"/>
    <w:rsid w:val="000627AB"/>
    <w:rsid w:val="00096DCD"/>
    <w:rsid w:val="000A664C"/>
    <w:rsid w:val="00114F26"/>
    <w:rsid w:val="00120B36"/>
    <w:rsid w:val="00121736"/>
    <w:rsid w:val="001252A6"/>
    <w:rsid w:val="001458CD"/>
    <w:rsid w:val="001470C6"/>
    <w:rsid w:val="00182695"/>
    <w:rsid w:val="001954ED"/>
    <w:rsid w:val="001B64E9"/>
    <w:rsid w:val="001B788E"/>
    <w:rsid w:val="001C6689"/>
    <w:rsid w:val="001E5DA4"/>
    <w:rsid w:val="001F46F5"/>
    <w:rsid w:val="00204596"/>
    <w:rsid w:val="00217084"/>
    <w:rsid w:val="002237EA"/>
    <w:rsid w:val="00225E04"/>
    <w:rsid w:val="002507AF"/>
    <w:rsid w:val="00256585"/>
    <w:rsid w:val="002774E1"/>
    <w:rsid w:val="002A0212"/>
    <w:rsid w:val="002A3A42"/>
    <w:rsid w:val="002C112F"/>
    <w:rsid w:val="002E1B4F"/>
    <w:rsid w:val="002E777C"/>
    <w:rsid w:val="002F4824"/>
    <w:rsid w:val="003105DE"/>
    <w:rsid w:val="0031357C"/>
    <w:rsid w:val="0031395E"/>
    <w:rsid w:val="0031558B"/>
    <w:rsid w:val="00316AD4"/>
    <w:rsid w:val="0032033B"/>
    <w:rsid w:val="00321E00"/>
    <w:rsid w:val="00325601"/>
    <w:rsid w:val="0033329F"/>
    <w:rsid w:val="00335365"/>
    <w:rsid w:val="00347B5B"/>
    <w:rsid w:val="0035030C"/>
    <w:rsid w:val="00390427"/>
    <w:rsid w:val="00391614"/>
    <w:rsid w:val="003A058F"/>
    <w:rsid w:val="003C23AC"/>
    <w:rsid w:val="003E1398"/>
    <w:rsid w:val="003F5016"/>
    <w:rsid w:val="003F5B33"/>
    <w:rsid w:val="003F741B"/>
    <w:rsid w:val="00421E6B"/>
    <w:rsid w:val="00423E1A"/>
    <w:rsid w:val="00463B5A"/>
    <w:rsid w:val="00482F81"/>
    <w:rsid w:val="00490521"/>
    <w:rsid w:val="00493615"/>
    <w:rsid w:val="004A19EA"/>
    <w:rsid w:val="004A5D05"/>
    <w:rsid w:val="004B114E"/>
    <w:rsid w:val="004B6373"/>
    <w:rsid w:val="004C5252"/>
    <w:rsid w:val="004D2EF4"/>
    <w:rsid w:val="004D7D56"/>
    <w:rsid w:val="004E75CF"/>
    <w:rsid w:val="00512842"/>
    <w:rsid w:val="00525850"/>
    <w:rsid w:val="00536FED"/>
    <w:rsid w:val="0054136B"/>
    <w:rsid w:val="00557BEC"/>
    <w:rsid w:val="005766D5"/>
    <w:rsid w:val="005A6E99"/>
    <w:rsid w:val="005B6544"/>
    <w:rsid w:val="005B7E86"/>
    <w:rsid w:val="005D79F5"/>
    <w:rsid w:val="005E74D5"/>
    <w:rsid w:val="005F7F1B"/>
    <w:rsid w:val="0060243C"/>
    <w:rsid w:val="00602EC2"/>
    <w:rsid w:val="0063783A"/>
    <w:rsid w:val="00642EA7"/>
    <w:rsid w:val="00646AFD"/>
    <w:rsid w:val="0066047C"/>
    <w:rsid w:val="00681CBA"/>
    <w:rsid w:val="00682200"/>
    <w:rsid w:val="006833A9"/>
    <w:rsid w:val="0068595D"/>
    <w:rsid w:val="00693729"/>
    <w:rsid w:val="006C6A42"/>
    <w:rsid w:val="006D4D6C"/>
    <w:rsid w:val="006E09D7"/>
    <w:rsid w:val="006E0AEB"/>
    <w:rsid w:val="006E1EF5"/>
    <w:rsid w:val="006E57BD"/>
    <w:rsid w:val="006F22D4"/>
    <w:rsid w:val="00702D65"/>
    <w:rsid w:val="00704FB6"/>
    <w:rsid w:val="0073042B"/>
    <w:rsid w:val="00770889"/>
    <w:rsid w:val="0077176F"/>
    <w:rsid w:val="0077193F"/>
    <w:rsid w:val="007A2BD2"/>
    <w:rsid w:val="007C568D"/>
    <w:rsid w:val="007D1E77"/>
    <w:rsid w:val="007E7A85"/>
    <w:rsid w:val="007F1FC7"/>
    <w:rsid w:val="007F5B2B"/>
    <w:rsid w:val="0080225B"/>
    <w:rsid w:val="008050EC"/>
    <w:rsid w:val="00813840"/>
    <w:rsid w:val="00814DD5"/>
    <w:rsid w:val="00820491"/>
    <w:rsid w:val="00825087"/>
    <w:rsid w:val="00841F2C"/>
    <w:rsid w:val="008732DA"/>
    <w:rsid w:val="008862C1"/>
    <w:rsid w:val="00890F90"/>
    <w:rsid w:val="008A7A05"/>
    <w:rsid w:val="008F4637"/>
    <w:rsid w:val="009057BD"/>
    <w:rsid w:val="00920D98"/>
    <w:rsid w:val="0094672A"/>
    <w:rsid w:val="00980947"/>
    <w:rsid w:val="009827EA"/>
    <w:rsid w:val="00982DBF"/>
    <w:rsid w:val="00983CFB"/>
    <w:rsid w:val="00991A43"/>
    <w:rsid w:val="009A0A49"/>
    <w:rsid w:val="009B62C8"/>
    <w:rsid w:val="009B63C7"/>
    <w:rsid w:val="009C6047"/>
    <w:rsid w:val="009D18B5"/>
    <w:rsid w:val="009D2B83"/>
    <w:rsid w:val="009D3DDE"/>
    <w:rsid w:val="009D735B"/>
    <w:rsid w:val="009E1EBA"/>
    <w:rsid w:val="009E2C6C"/>
    <w:rsid w:val="009F2870"/>
    <w:rsid w:val="009F708A"/>
    <w:rsid w:val="00A00A70"/>
    <w:rsid w:val="00A03F7E"/>
    <w:rsid w:val="00A4323B"/>
    <w:rsid w:val="00A54C80"/>
    <w:rsid w:val="00A7312F"/>
    <w:rsid w:val="00A77576"/>
    <w:rsid w:val="00A8134F"/>
    <w:rsid w:val="00A81F2D"/>
    <w:rsid w:val="00A8754F"/>
    <w:rsid w:val="00AA1094"/>
    <w:rsid w:val="00AA4E89"/>
    <w:rsid w:val="00AA7A20"/>
    <w:rsid w:val="00AB5E66"/>
    <w:rsid w:val="00AC27DB"/>
    <w:rsid w:val="00AD1853"/>
    <w:rsid w:val="00AD3AEF"/>
    <w:rsid w:val="00AE2C31"/>
    <w:rsid w:val="00AE326A"/>
    <w:rsid w:val="00AF0CDF"/>
    <w:rsid w:val="00B066E1"/>
    <w:rsid w:val="00B12FD2"/>
    <w:rsid w:val="00B30E8A"/>
    <w:rsid w:val="00B60397"/>
    <w:rsid w:val="00B67CB4"/>
    <w:rsid w:val="00B96E26"/>
    <w:rsid w:val="00BF3A40"/>
    <w:rsid w:val="00BF538F"/>
    <w:rsid w:val="00C1573E"/>
    <w:rsid w:val="00C5455B"/>
    <w:rsid w:val="00C62704"/>
    <w:rsid w:val="00C8092F"/>
    <w:rsid w:val="00CA65AC"/>
    <w:rsid w:val="00CA7AA1"/>
    <w:rsid w:val="00CC1FA3"/>
    <w:rsid w:val="00CF1CAB"/>
    <w:rsid w:val="00D0126D"/>
    <w:rsid w:val="00D4414C"/>
    <w:rsid w:val="00D4477B"/>
    <w:rsid w:val="00D50C39"/>
    <w:rsid w:val="00D55921"/>
    <w:rsid w:val="00D771A2"/>
    <w:rsid w:val="00D86FFD"/>
    <w:rsid w:val="00D87F87"/>
    <w:rsid w:val="00DA56AD"/>
    <w:rsid w:val="00DB493B"/>
    <w:rsid w:val="00DC0490"/>
    <w:rsid w:val="00DE0909"/>
    <w:rsid w:val="00DE6BF2"/>
    <w:rsid w:val="00DF04A6"/>
    <w:rsid w:val="00E01ECC"/>
    <w:rsid w:val="00E0627F"/>
    <w:rsid w:val="00E635B2"/>
    <w:rsid w:val="00E71359"/>
    <w:rsid w:val="00E808C9"/>
    <w:rsid w:val="00E85652"/>
    <w:rsid w:val="00E97CD1"/>
    <w:rsid w:val="00EE4FD8"/>
    <w:rsid w:val="00EE6B9D"/>
    <w:rsid w:val="00EF0B7E"/>
    <w:rsid w:val="00EF23C1"/>
    <w:rsid w:val="00F00217"/>
    <w:rsid w:val="00F02CD9"/>
    <w:rsid w:val="00F0336E"/>
    <w:rsid w:val="00F31C35"/>
    <w:rsid w:val="00F44A7F"/>
    <w:rsid w:val="00F4744C"/>
    <w:rsid w:val="00F55F88"/>
    <w:rsid w:val="00F64300"/>
    <w:rsid w:val="00F800C2"/>
    <w:rsid w:val="00F86882"/>
    <w:rsid w:val="00FB6334"/>
    <w:rsid w:val="00FC0586"/>
    <w:rsid w:val="00FC71B2"/>
    <w:rsid w:val="00FD26DA"/>
    <w:rsid w:val="00FE00E9"/>
    <w:rsid w:val="00FF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F9062"/>
  <w15:chartTrackingRefBased/>
  <w15:docId w15:val="{322F4B15-B42B-3C43-8FFC-D3AA3AD8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A2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453A6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039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0397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321E00"/>
    <w:rPr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80947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4672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96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https://tese.edomex.gob.mx/" TargetMode="External"/><Relationship Id="rId1" Type="http://schemas.openxmlformats.org/officeDocument/2006/relationships/hyperlink" Target="https://tese.edomex.gob.mx/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D27E8A-4406-434E-8746-CBBE76318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128</Words>
  <Characters>852</Characters>
  <Application>Microsoft Office Word</Application>
  <DocSecurity>0</DocSecurity>
  <Lines>56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JAIR ISAAC YAÑEZ ENRIQUEZ</cp:lastModifiedBy>
  <cp:revision>26</cp:revision>
  <cp:lastPrinted>2026-01-26T15:37:00Z</cp:lastPrinted>
  <dcterms:created xsi:type="dcterms:W3CDTF">2026-01-26T17:38:00Z</dcterms:created>
  <dcterms:modified xsi:type="dcterms:W3CDTF">2026-02-21T00:12:00Z</dcterms:modified>
  <dc:identifier/>
  <dc:language/>
</cp:coreProperties>
</file>