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98"/>
        <w:tblOverlap w:val="never"/>
        <w:tblW w:w="5000" w:type="pct"/>
        <w:tblLook w:val="04A0" w:firstRow="1" w:lastRow="0" w:firstColumn="1" w:lastColumn="0" w:noHBand="0" w:noVBand="1"/>
      </w:tblPr>
      <w:tblGrid>
        <w:gridCol w:w="832"/>
        <w:gridCol w:w="384"/>
        <w:gridCol w:w="447"/>
        <w:gridCol w:w="527"/>
        <w:gridCol w:w="305"/>
        <w:gridCol w:w="832"/>
        <w:gridCol w:w="73"/>
        <w:gridCol w:w="758"/>
        <w:gridCol w:w="832"/>
        <w:gridCol w:w="410"/>
        <w:gridCol w:w="421"/>
        <w:gridCol w:w="294"/>
        <w:gridCol w:w="538"/>
        <w:gridCol w:w="270"/>
        <w:gridCol w:w="562"/>
        <w:gridCol w:w="832"/>
        <w:gridCol w:w="151"/>
        <w:gridCol w:w="680"/>
        <w:gridCol w:w="181"/>
        <w:gridCol w:w="650"/>
        <w:gridCol w:w="821"/>
      </w:tblGrid>
      <w:tr w:rsidR="005A7A07" w14:paraId="4AF10516" w14:textId="77777777" w:rsidTr="00B26B13">
        <w:trPr>
          <w:trHeight w:val="424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DA5C056" w14:textId="77777777" w:rsidR="005A7A07" w:rsidRPr="004F7DC7" w:rsidRDefault="005A7A07" w:rsidP="005A7A07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 w:rsidRPr="004F7DC7">
              <w:rPr>
                <w:rFonts w:ascii="Helvetica" w:hAnsi="Helvetica"/>
                <w:sz w:val="18"/>
                <w:szCs w:val="18"/>
              </w:rPr>
              <w:t>Tecnológico de Estudios Superiores de Ecatepec</w:t>
            </w:r>
          </w:p>
          <w:p w14:paraId="1AD07A50" w14:textId="77777777" w:rsidR="005A7A07" w:rsidRDefault="005A7A07" w:rsidP="005A7A07">
            <w:pPr>
              <w:jc w:val="right"/>
              <w:rPr>
                <w:rFonts w:ascii="Gotham Bold" w:hAnsi="Gotham Bold"/>
                <w:sz w:val="16"/>
                <w:szCs w:val="16"/>
              </w:rPr>
            </w:pPr>
            <w:r w:rsidRPr="004F7DC7">
              <w:rPr>
                <w:rFonts w:ascii="Helvetica" w:hAnsi="Helvetica"/>
                <w:sz w:val="16"/>
                <w:szCs w:val="16"/>
              </w:rPr>
              <w:t>Dirección Académica</w:t>
            </w:r>
          </w:p>
        </w:tc>
      </w:tr>
      <w:tr w:rsidR="005A7A07" w:rsidRPr="004F7DC7" w14:paraId="16BEBF31" w14:textId="77777777" w:rsidTr="00B26B13">
        <w:trPr>
          <w:trHeight w:val="570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B5CF569" w14:textId="77777777" w:rsidR="005A7A07" w:rsidRPr="004F7DC7" w:rsidRDefault="005A7A07" w:rsidP="005A7A07">
            <w:pPr>
              <w:spacing w:line="276" w:lineRule="auto"/>
              <w:jc w:val="center"/>
              <w:rPr>
                <w:rFonts w:ascii="Helvetica" w:hAnsi="Helvetica"/>
                <w:b/>
                <w:bCs/>
              </w:rPr>
            </w:pPr>
            <w:r w:rsidRPr="004F7DC7">
              <w:rPr>
                <w:rFonts w:ascii="Helvetica" w:hAnsi="Helvetica"/>
                <w:b/>
                <w:bCs/>
              </w:rPr>
              <w:t>ANEXO 5.1</w:t>
            </w:r>
          </w:p>
          <w:p w14:paraId="583F7D82" w14:textId="77777777" w:rsidR="005A7A07" w:rsidRPr="004F7DC7" w:rsidRDefault="005A7A07" w:rsidP="005A7A07">
            <w:pPr>
              <w:spacing w:line="276" w:lineRule="auto"/>
              <w:jc w:val="center"/>
              <w:rPr>
                <w:rFonts w:ascii="Helvetica" w:hAnsi="Helvetica"/>
                <w:b/>
                <w:bCs/>
              </w:rPr>
            </w:pPr>
            <w:r w:rsidRPr="004F7DC7">
              <w:rPr>
                <w:rFonts w:ascii="Helvetica" w:hAnsi="Helvetica"/>
                <w:b/>
                <w:bCs/>
              </w:rPr>
              <w:t>PLAN DE FORMACIÓN</w:t>
            </w:r>
          </w:p>
        </w:tc>
      </w:tr>
      <w:tr w:rsidR="00B26B13" w:rsidRPr="004F7DC7" w14:paraId="71DFECF9" w14:textId="77777777" w:rsidTr="00B26B13">
        <w:trPr>
          <w:trHeight w:val="217"/>
        </w:trPr>
        <w:tc>
          <w:tcPr>
            <w:tcW w:w="3205" w:type="pct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EB981E9" w14:textId="77777777" w:rsidR="005A7A07" w:rsidRDefault="005A7A07" w:rsidP="005A7A07">
            <w:pPr>
              <w:rPr>
                <w:rFonts w:ascii="Gotham Bold" w:hAnsi="Gotham Bold"/>
                <w:sz w:val="16"/>
                <w:szCs w:val="16"/>
              </w:rPr>
            </w:pPr>
          </w:p>
        </w:tc>
        <w:tc>
          <w:tcPr>
            <w:tcW w:w="1795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DB98995" w14:textId="77777777" w:rsidR="005A7A07" w:rsidRPr="004F7DC7" w:rsidRDefault="005A7A07" w:rsidP="005A7A07">
            <w:pPr>
              <w:jc w:val="right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B26B13" w:rsidRPr="004F7DC7" w14:paraId="5FF369F6" w14:textId="77777777" w:rsidTr="00B26B13">
        <w:trPr>
          <w:trHeight w:val="290"/>
        </w:trPr>
        <w:tc>
          <w:tcPr>
            <w:tcW w:w="3205" w:type="pct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692F01D" w14:textId="77777777" w:rsidR="005A7A07" w:rsidRPr="004765EA" w:rsidRDefault="005A7A07" w:rsidP="005A7A07">
            <w:pPr>
              <w:spacing w:line="276" w:lineRule="auto"/>
              <w:rPr>
                <w:rFonts w:ascii="Helvetica" w:hAnsi="Helvetica"/>
              </w:rPr>
            </w:pPr>
            <w:r w:rsidRPr="006108B9">
              <w:rPr>
                <w:rFonts w:ascii="Helvetica" w:hAnsi="Helvetica"/>
              </w:rPr>
              <w:t>Modalidad:</w:t>
            </w:r>
          </w:p>
        </w:tc>
        <w:tc>
          <w:tcPr>
            <w:tcW w:w="1795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E12527D" w14:textId="77777777" w:rsidR="005A7A07" w:rsidRPr="004F7DC7" w:rsidRDefault="005A7A07" w:rsidP="005A7A07">
            <w:pPr>
              <w:jc w:val="right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B26B13" w:rsidRPr="004F7DC7" w14:paraId="31B8E4D9" w14:textId="77777777" w:rsidTr="00B26B13">
        <w:trPr>
          <w:trHeight w:val="242"/>
        </w:trPr>
        <w:tc>
          <w:tcPr>
            <w:tcW w:w="25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E11BC6B" w14:textId="77777777" w:rsidR="00B26B13" w:rsidRDefault="00B26B13" w:rsidP="005A7A07">
            <w:pPr>
              <w:rPr>
                <w:rFonts w:ascii="Gotham Bold" w:hAnsi="Gotham Bold"/>
                <w:sz w:val="16"/>
                <w:szCs w:val="16"/>
              </w:rPr>
            </w:pPr>
            <w:r w:rsidRPr="006108B9">
              <w:rPr>
                <w:rFonts w:ascii="Helvetica" w:hAnsi="Helvetica"/>
              </w:rPr>
              <w:t>Plan de Rotación (   )</w:t>
            </w:r>
          </w:p>
        </w:tc>
        <w:tc>
          <w:tcPr>
            <w:tcW w:w="2500" w:type="pct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351BC7D" w14:textId="1169ACAA" w:rsidR="00B26B13" w:rsidRPr="004F7DC7" w:rsidRDefault="00B26B13" w:rsidP="005A7A0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</w:rPr>
              <w:t>Proyecto (   )</w:t>
            </w:r>
          </w:p>
        </w:tc>
      </w:tr>
      <w:tr w:rsidR="00B26B13" w:rsidRPr="004F7DC7" w14:paraId="04D2AB96" w14:textId="77777777" w:rsidTr="00B26B13">
        <w:trPr>
          <w:trHeight w:val="217"/>
        </w:trPr>
        <w:tc>
          <w:tcPr>
            <w:tcW w:w="3205" w:type="pct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D301FB7" w14:textId="77777777" w:rsidR="005A7A07" w:rsidRDefault="005A7A07" w:rsidP="005A7A07">
            <w:pPr>
              <w:rPr>
                <w:rFonts w:ascii="Gotham Bold" w:hAnsi="Gotham Bold"/>
                <w:sz w:val="16"/>
                <w:szCs w:val="16"/>
              </w:rPr>
            </w:pPr>
          </w:p>
        </w:tc>
        <w:tc>
          <w:tcPr>
            <w:tcW w:w="1795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A3D82E0" w14:textId="77777777" w:rsidR="005A7A07" w:rsidRPr="004F7DC7" w:rsidRDefault="005A7A07" w:rsidP="005A7A07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5A7A07" w:rsidRPr="004F7DC7" w14:paraId="179C08C4" w14:textId="77777777" w:rsidTr="00B26B13">
        <w:trPr>
          <w:trHeight w:val="254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210D55A9" w14:textId="77777777" w:rsidR="005A7A07" w:rsidRPr="004F7DC7" w:rsidRDefault="005A7A07" w:rsidP="005A7A0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bCs/>
              </w:rPr>
              <w:t>Nombre del Proyecto o Plan de Rotación:</w:t>
            </w:r>
            <w:r w:rsidRPr="006108B9">
              <w:rPr>
                <w:rFonts w:ascii="Helvetica" w:hAnsi="Helvetica"/>
              </w:rPr>
              <w:t xml:space="preserve"> {{ nombre_proyecto }}</w:t>
            </w:r>
          </w:p>
        </w:tc>
      </w:tr>
      <w:tr w:rsidR="005A7A07" w:rsidRPr="004F7DC7" w14:paraId="6E8DD3F6" w14:textId="77777777" w:rsidTr="00B26B13">
        <w:trPr>
          <w:trHeight w:val="242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8090EE9" w14:textId="77777777" w:rsidR="005A7A07" w:rsidRPr="004F7DC7" w:rsidRDefault="005A7A07" w:rsidP="005A7A0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bCs/>
              </w:rPr>
              <w:t>Unidad Económica:</w:t>
            </w:r>
            <w:r>
              <w:rPr>
                <w:rFonts w:ascii="Helvetica" w:hAnsi="Helvetica"/>
                <w:b/>
                <w:bCs/>
              </w:rPr>
              <w:t xml:space="preserve"> </w:t>
            </w:r>
            <w:r w:rsidRPr="006108B9">
              <w:rPr>
                <w:rFonts w:ascii="Helvetica" w:hAnsi="Helvetica"/>
                <w:bCs/>
                <w:color w:val="000000" w:themeColor="text1"/>
              </w:rPr>
              <w:t>{{ unidad_economica }}</w:t>
            </w:r>
          </w:p>
        </w:tc>
      </w:tr>
      <w:tr w:rsidR="005A7A07" w:rsidRPr="004F7DC7" w14:paraId="5218A7D2" w14:textId="77777777" w:rsidTr="00B26B13">
        <w:trPr>
          <w:trHeight w:val="254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20983F8" w14:textId="77777777" w:rsidR="005A7A07" w:rsidRPr="004F7DC7" w:rsidRDefault="005A7A07" w:rsidP="005A7A0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bCs/>
              </w:rPr>
              <w:t>Programa Educativo</w:t>
            </w:r>
            <w:r w:rsidRPr="006108B9">
              <w:rPr>
                <w:rFonts w:ascii="Helvetica" w:hAnsi="Helvetica"/>
                <w:b/>
                <w:bCs/>
                <w:color w:val="000000" w:themeColor="text1"/>
              </w:rPr>
              <w:t>:</w:t>
            </w:r>
            <w:r>
              <w:rPr>
                <w:rFonts w:ascii="Helvetica" w:hAnsi="Helvetica"/>
                <w:b/>
                <w:bCs/>
                <w:color w:val="000000" w:themeColor="text1"/>
              </w:rPr>
              <w:t xml:space="preserve"> </w:t>
            </w:r>
            <w:r w:rsidRPr="006108B9">
              <w:rPr>
                <w:rFonts w:ascii="Helvetica" w:hAnsi="Helvetica"/>
                <w:color w:val="000000" w:themeColor="text1"/>
              </w:rPr>
              <w:t>{{ programa_educativo }}</w:t>
            </w:r>
          </w:p>
        </w:tc>
      </w:tr>
      <w:tr w:rsidR="00B26B13" w:rsidRPr="004765EA" w14:paraId="3E31A849" w14:textId="77777777" w:rsidTr="00B26B13">
        <w:trPr>
          <w:trHeight w:val="242"/>
        </w:trPr>
        <w:tc>
          <w:tcPr>
            <w:tcW w:w="1574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6EAFE41" w14:textId="77777777" w:rsidR="00B26B13" w:rsidRPr="004F7DC7" w:rsidRDefault="00B26B13" w:rsidP="005A7A0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bCs/>
              </w:rPr>
              <w:t>Número de Estudiantes Dual:</w:t>
            </w:r>
            <w:r w:rsidRPr="006108B9">
              <w:rPr>
                <w:rFonts w:ascii="Helvetica" w:hAnsi="Helvetica"/>
                <w:b/>
                <w:color w:val="FF0000"/>
              </w:rPr>
              <w:t xml:space="preserve"> </w:t>
            </w:r>
            <w:r w:rsidRPr="006108B9">
              <w:rPr>
                <w:rFonts w:ascii="Helvetica" w:hAnsi="Helvetica"/>
                <w:bCs/>
                <w:color w:val="000000" w:themeColor="text1"/>
              </w:rPr>
              <w:t>1</w:t>
            </w:r>
          </w:p>
        </w:tc>
        <w:tc>
          <w:tcPr>
            <w:tcW w:w="1631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1D31F79" w14:textId="77777777" w:rsidR="00B26B13" w:rsidRPr="004F7DC7" w:rsidRDefault="00B26B13" w:rsidP="005A7A0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color w:val="000000" w:themeColor="text1"/>
              </w:rPr>
              <w:t>Número</w:t>
            </w:r>
            <w:r w:rsidRPr="006108B9">
              <w:rPr>
                <w:rFonts w:ascii="Helvetica" w:hAnsi="Helvetica"/>
              </w:rPr>
              <w:t xml:space="preserve"> </w:t>
            </w:r>
            <w:r w:rsidRPr="006108B9">
              <w:rPr>
                <w:rFonts w:ascii="Helvetica" w:hAnsi="Helvetica"/>
                <w:b/>
                <w:bCs/>
              </w:rPr>
              <w:t xml:space="preserve">de Mentores de la UE: </w:t>
            </w:r>
            <w:r w:rsidRPr="006108B9">
              <w:rPr>
                <w:rFonts w:ascii="Helvetica" w:hAnsi="Helvetica"/>
              </w:rPr>
              <w:t>1</w:t>
            </w:r>
          </w:p>
        </w:tc>
        <w:tc>
          <w:tcPr>
            <w:tcW w:w="1795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7F5DD25" w14:textId="3224335C" w:rsidR="00B26B13" w:rsidRPr="004765EA" w:rsidRDefault="00B26B13" w:rsidP="005A7A07">
            <w:pPr>
              <w:rPr>
                <w:rFonts w:ascii="Helvetica" w:hAnsi="Helvetica"/>
              </w:rPr>
            </w:pPr>
            <w:r w:rsidRPr="006108B9">
              <w:rPr>
                <w:rFonts w:ascii="Helvetica" w:hAnsi="Helvetica"/>
                <w:b/>
                <w:bCs/>
              </w:rPr>
              <w:t>Número de Mentores Académicos:</w:t>
            </w:r>
            <w:r w:rsidRPr="006108B9">
              <w:rPr>
                <w:rFonts w:ascii="Helvetica" w:hAnsi="Helvetica"/>
              </w:rPr>
              <w:t xml:space="preserve"> 1</w:t>
            </w:r>
          </w:p>
        </w:tc>
      </w:tr>
      <w:tr w:rsidR="005A7A07" w:rsidRPr="004765EA" w14:paraId="52387427" w14:textId="77777777" w:rsidTr="00B26B13">
        <w:trPr>
          <w:trHeight w:val="254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211DC2D" w14:textId="77777777" w:rsidR="005A7A07" w:rsidRPr="004765EA" w:rsidRDefault="005A7A07" w:rsidP="005A7A07">
            <w:pPr>
              <w:rPr>
                <w:rFonts w:ascii="Helvetica" w:hAnsi="Helvetica"/>
              </w:rPr>
            </w:pPr>
            <w:r w:rsidRPr="006108B9">
              <w:rPr>
                <w:rFonts w:ascii="Helvetica" w:hAnsi="Helvetica"/>
                <w:b/>
                <w:bCs/>
              </w:rPr>
              <w:t>Duración del Plan de Formación en Periodos</w:t>
            </w:r>
            <w:r w:rsidRPr="006108B9">
              <w:rPr>
                <w:rFonts w:ascii="Helvetica" w:hAnsi="Helvetica"/>
              </w:rPr>
              <w:t>: 9</w:t>
            </w:r>
          </w:p>
        </w:tc>
      </w:tr>
      <w:tr w:rsidR="005A7A07" w:rsidRPr="004F7DC7" w14:paraId="7EBF41F5" w14:textId="77777777" w:rsidTr="00B26B13">
        <w:trPr>
          <w:trHeight w:val="217"/>
        </w:trPr>
        <w:tc>
          <w:tcPr>
            <w:tcW w:w="5000" w:type="pct"/>
            <w:gridSpan w:val="21"/>
            <w:tcBorders>
              <w:top w:val="nil"/>
              <w:left w:val="nil"/>
              <w:right w:val="nil"/>
            </w:tcBorders>
          </w:tcPr>
          <w:p w14:paraId="5ACCD2C9" w14:textId="77777777" w:rsidR="005A7A07" w:rsidRPr="004F7DC7" w:rsidRDefault="005A7A07" w:rsidP="005A7A07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5A7A07" w:rsidRPr="004F7DC7" w14:paraId="11338113" w14:textId="77777777" w:rsidTr="00AE2067">
        <w:trPr>
          <w:trHeight w:val="254"/>
        </w:trPr>
        <w:tc>
          <w:tcPr>
            <w:tcW w:w="5000" w:type="pct"/>
            <w:gridSpan w:val="21"/>
            <w:shd w:val="clear" w:color="auto" w:fill="BFBFBF" w:themeFill="background1" w:themeFillShade="BF"/>
          </w:tcPr>
          <w:p w14:paraId="0A524526" w14:textId="77777777" w:rsidR="005A7A07" w:rsidRPr="004F7DC7" w:rsidRDefault="005A7A07" w:rsidP="005A7A0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</w:rPr>
              <w:t>DESCRIPCIÓN DEL PROYECTO (¿QUÉ?, ¿CÓMO?, ¿DÓNDE?, ¿CUÁNDO?, ¿PARA QUÉ?):</w:t>
            </w:r>
          </w:p>
        </w:tc>
      </w:tr>
      <w:tr w:rsidR="005A7A07" w:rsidRPr="004765EA" w14:paraId="04E323AA" w14:textId="77777777" w:rsidTr="00AE2067">
        <w:trPr>
          <w:trHeight w:val="242"/>
        </w:trPr>
        <w:tc>
          <w:tcPr>
            <w:tcW w:w="5000" w:type="pct"/>
            <w:gridSpan w:val="21"/>
          </w:tcPr>
          <w:p w14:paraId="7FEB6734" w14:textId="77777777" w:rsidR="005A7A07" w:rsidRPr="004765EA" w:rsidRDefault="005A7A07" w:rsidP="005A7A07">
            <w:pPr>
              <w:rPr>
                <w:rFonts w:ascii="Helvetica" w:hAnsi="Helvetica"/>
              </w:rPr>
            </w:pPr>
            <w:r w:rsidRPr="006108B9">
              <w:rPr>
                <w:rFonts w:ascii="Helvetica" w:hAnsi="Helvetica"/>
              </w:rPr>
              <w:t>{{ descripcion_proyecto }}</w:t>
            </w:r>
          </w:p>
        </w:tc>
      </w:tr>
      <w:tr w:rsidR="005A7A07" w:rsidRPr="004F7DC7" w14:paraId="476ADC7C" w14:textId="77777777" w:rsidTr="00B26B13">
        <w:trPr>
          <w:trHeight w:val="217"/>
        </w:trPr>
        <w:tc>
          <w:tcPr>
            <w:tcW w:w="5000" w:type="pct"/>
            <w:gridSpan w:val="21"/>
            <w:tcBorders>
              <w:left w:val="nil"/>
              <w:right w:val="nil"/>
            </w:tcBorders>
          </w:tcPr>
          <w:p w14:paraId="18DBE848" w14:textId="77777777" w:rsidR="005A7A07" w:rsidRPr="004F7DC7" w:rsidRDefault="005A7A07" w:rsidP="005A7A07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AE2067" w:rsidRPr="004F7DC7" w14:paraId="7EE46D7F" w14:textId="77777777" w:rsidTr="006670F7">
        <w:trPr>
          <w:trHeight w:val="110"/>
        </w:trPr>
        <w:tc>
          <w:tcPr>
            <w:tcW w:w="563" w:type="pct"/>
            <w:gridSpan w:val="2"/>
            <w:shd w:val="clear" w:color="auto" w:fill="BFBFBF" w:themeFill="background1" w:themeFillShade="BF"/>
          </w:tcPr>
          <w:p w14:paraId="69996214" w14:textId="77777777" w:rsidR="005A7A07" w:rsidRPr="004F7DC7" w:rsidRDefault="005A7A07" w:rsidP="005A7A0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</w:rPr>
              <w:t>No.</w:t>
            </w:r>
          </w:p>
        </w:tc>
        <w:tc>
          <w:tcPr>
            <w:tcW w:w="3357" w:type="pct"/>
            <w:gridSpan w:val="15"/>
            <w:shd w:val="clear" w:color="auto" w:fill="BFBFBF" w:themeFill="background1" w:themeFillShade="BF"/>
          </w:tcPr>
          <w:p w14:paraId="3C547BB9" w14:textId="77777777" w:rsidR="005A7A07" w:rsidRPr="004F7DC7" w:rsidRDefault="005A7A07" w:rsidP="005A7A0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</w:rPr>
              <w:t>COMPETENCIAS A DESARROLLAR</w:t>
            </w:r>
          </w:p>
        </w:tc>
        <w:tc>
          <w:tcPr>
            <w:tcW w:w="1080" w:type="pct"/>
            <w:gridSpan w:val="4"/>
            <w:shd w:val="clear" w:color="auto" w:fill="BFBFBF" w:themeFill="background1" w:themeFillShade="BF"/>
          </w:tcPr>
          <w:p w14:paraId="101B359C" w14:textId="77777777" w:rsidR="005A7A07" w:rsidRPr="004F7DC7" w:rsidRDefault="005A7A07" w:rsidP="005A7A0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</w:rPr>
              <w:t>ASIGNATURAS</w:t>
            </w:r>
          </w:p>
        </w:tc>
      </w:tr>
      <w:tr w:rsidR="00AE2067" w:rsidRPr="004F7DC7" w14:paraId="3737F189" w14:textId="77777777" w:rsidTr="006670F7">
        <w:trPr>
          <w:trHeight w:val="110"/>
        </w:trPr>
        <w:tc>
          <w:tcPr>
            <w:tcW w:w="563" w:type="pct"/>
            <w:gridSpan w:val="2"/>
          </w:tcPr>
          <w:p w14:paraId="1C499A73" w14:textId="77777777" w:rsidR="005A7A07" w:rsidRPr="004F7DC7" w:rsidRDefault="005A7A07" w:rsidP="005A7A07">
            <w:pPr>
              <w:rPr>
                <w:rFonts w:ascii="Helvetica" w:hAnsi="Helvetica"/>
                <w:sz w:val="18"/>
                <w:szCs w:val="18"/>
              </w:rPr>
            </w:pPr>
            <w:r w:rsidRPr="00BA221C">
              <w:rPr>
                <w:rFonts w:ascii="Helvetica" w:hAnsi="Helvetica"/>
              </w:rPr>
              <w:t>{{ loop_index }}</w:t>
            </w:r>
          </w:p>
        </w:tc>
        <w:tc>
          <w:tcPr>
            <w:tcW w:w="3357" w:type="pct"/>
            <w:gridSpan w:val="15"/>
          </w:tcPr>
          <w:p w14:paraId="4EB6E440" w14:textId="77777777" w:rsidR="005A7A07" w:rsidRPr="004F7DC7" w:rsidRDefault="005A7A07" w:rsidP="005A7A07">
            <w:pPr>
              <w:rPr>
                <w:rFonts w:ascii="Helvetica" w:hAnsi="Helvetica"/>
                <w:sz w:val="18"/>
                <w:szCs w:val="18"/>
              </w:rPr>
            </w:pPr>
            <w:r w:rsidRPr="00BA221C">
              <w:rPr>
                <w:rFonts w:ascii="Helvetica" w:hAnsi="Helvetica"/>
              </w:rPr>
              <w:t>{{ competencia }}</w:t>
            </w:r>
          </w:p>
        </w:tc>
        <w:tc>
          <w:tcPr>
            <w:tcW w:w="1080" w:type="pct"/>
            <w:gridSpan w:val="4"/>
          </w:tcPr>
          <w:p w14:paraId="595F471C" w14:textId="77777777" w:rsidR="005A7A07" w:rsidRPr="004F7DC7" w:rsidRDefault="005A7A07" w:rsidP="005A7A07">
            <w:pPr>
              <w:rPr>
                <w:rFonts w:ascii="Helvetica" w:hAnsi="Helvetica"/>
                <w:sz w:val="18"/>
                <w:szCs w:val="18"/>
              </w:rPr>
            </w:pPr>
            <w:r w:rsidRPr="00BA221C">
              <w:rPr>
                <w:rFonts w:ascii="Helvetica" w:hAnsi="Helvetica"/>
              </w:rPr>
              <w:t>{{ asignatura }}</w:t>
            </w:r>
          </w:p>
        </w:tc>
      </w:tr>
      <w:tr w:rsidR="005A7A07" w:rsidRPr="004F7DC7" w14:paraId="62050286" w14:textId="77777777" w:rsidTr="00B26B13">
        <w:trPr>
          <w:trHeight w:val="217"/>
        </w:trPr>
        <w:tc>
          <w:tcPr>
            <w:tcW w:w="5000" w:type="pct"/>
            <w:gridSpan w:val="21"/>
            <w:tcBorders>
              <w:left w:val="nil"/>
              <w:right w:val="nil"/>
            </w:tcBorders>
          </w:tcPr>
          <w:p w14:paraId="7839F1FA" w14:textId="77777777" w:rsidR="005A7A07" w:rsidRPr="004F7DC7" w:rsidRDefault="005A7A07" w:rsidP="005A7A07">
            <w:pPr>
              <w:jc w:val="right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5A7A07" w:rsidRPr="004F7DC7" w14:paraId="00B9BDA5" w14:textId="77777777" w:rsidTr="00AE2067">
        <w:trPr>
          <w:trHeight w:val="254"/>
        </w:trPr>
        <w:tc>
          <w:tcPr>
            <w:tcW w:w="5000" w:type="pct"/>
            <w:gridSpan w:val="21"/>
            <w:shd w:val="clear" w:color="auto" w:fill="BFBFBF" w:themeFill="background1" w:themeFillShade="BF"/>
          </w:tcPr>
          <w:p w14:paraId="753EAE83" w14:textId="77777777" w:rsidR="005A7A07" w:rsidRPr="006670F7" w:rsidRDefault="005A7A07" w:rsidP="005A7A0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</w:rPr>
              <w:t>ACTIVIDADES A REALIZAR PARA DESARROLLAR LAS COMPETENCIAS</w:t>
            </w:r>
          </w:p>
        </w:tc>
      </w:tr>
      <w:tr w:rsidR="00AE2067" w:rsidRPr="00CC352B" w14:paraId="38901517" w14:textId="77777777" w:rsidTr="006670F7">
        <w:trPr>
          <w:trHeight w:val="110"/>
        </w:trPr>
        <w:tc>
          <w:tcPr>
            <w:tcW w:w="1014" w:type="pct"/>
            <w:gridSpan w:val="4"/>
            <w:shd w:val="clear" w:color="auto" w:fill="BFBFBF" w:themeFill="background1" w:themeFillShade="BF"/>
          </w:tcPr>
          <w:p w14:paraId="70AD25B3" w14:textId="77777777" w:rsidR="005A7A07" w:rsidRPr="006670F7" w:rsidRDefault="005A7A07" w:rsidP="005A7A0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No. Competencia</w:t>
            </w:r>
          </w:p>
        </w:tc>
        <w:tc>
          <w:tcPr>
            <w:tcW w:w="1817" w:type="pct"/>
            <w:gridSpan w:val="8"/>
            <w:shd w:val="clear" w:color="auto" w:fill="BFBFBF" w:themeFill="background1" w:themeFillShade="BF"/>
          </w:tcPr>
          <w:p w14:paraId="3D8C3E29" w14:textId="77777777" w:rsidR="005A7A07" w:rsidRPr="006670F7" w:rsidRDefault="005A7A07" w:rsidP="005A7A0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Actividades</w:t>
            </w:r>
          </w:p>
        </w:tc>
        <w:tc>
          <w:tcPr>
            <w:tcW w:w="374" w:type="pct"/>
            <w:gridSpan w:val="2"/>
            <w:shd w:val="clear" w:color="auto" w:fill="BFBFBF" w:themeFill="background1" w:themeFillShade="BF"/>
          </w:tcPr>
          <w:p w14:paraId="4839931F" w14:textId="77777777" w:rsidR="005A7A07" w:rsidRPr="006670F7" w:rsidRDefault="005A7A07" w:rsidP="005A7A0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Horas</w:t>
            </w:r>
          </w:p>
        </w:tc>
        <w:tc>
          <w:tcPr>
            <w:tcW w:w="715" w:type="pct"/>
            <w:gridSpan w:val="3"/>
            <w:shd w:val="clear" w:color="auto" w:fill="BFBFBF" w:themeFill="background1" w:themeFillShade="BF"/>
          </w:tcPr>
          <w:p w14:paraId="63CDD923" w14:textId="77777777" w:rsidR="005A7A07" w:rsidRPr="006670F7" w:rsidRDefault="005A7A07" w:rsidP="005A7A0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Evidencias o productos</w:t>
            </w:r>
          </w:p>
        </w:tc>
        <w:tc>
          <w:tcPr>
            <w:tcW w:w="399" w:type="pct"/>
            <w:gridSpan w:val="2"/>
            <w:shd w:val="clear" w:color="auto" w:fill="BFBFBF" w:themeFill="background1" w:themeFillShade="BF"/>
          </w:tcPr>
          <w:p w14:paraId="6B0FFB7D" w14:textId="77777777" w:rsidR="005A7A07" w:rsidRPr="006670F7" w:rsidRDefault="005A7A07" w:rsidP="005A7A07">
            <w:pPr>
              <w:jc w:val="center"/>
              <w:rPr>
                <w:rFonts w:ascii="Helvetica" w:hAnsi="Helvetica"/>
                <w:b/>
                <w:bCs/>
              </w:rPr>
            </w:pPr>
            <w:r w:rsidRPr="006670F7">
              <w:rPr>
                <w:rFonts w:ascii="Helvetica" w:hAnsi="Helvetica"/>
                <w:b/>
                <w:bCs/>
              </w:rPr>
              <w:t>Lugar:</w:t>
            </w:r>
          </w:p>
          <w:p w14:paraId="5F2FDA34" w14:textId="77777777" w:rsidR="005A7A07" w:rsidRPr="006670F7" w:rsidRDefault="005A7A07" w:rsidP="005A7A0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  <w:i/>
              </w:rPr>
              <w:t>UE/IE</w:t>
            </w:r>
          </w:p>
        </w:tc>
        <w:tc>
          <w:tcPr>
            <w:tcW w:w="681" w:type="pct"/>
            <w:gridSpan w:val="2"/>
            <w:shd w:val="clear" w:color="auto" w:fill="BFBFBF" w:themeFill="background1" w:themeFillShade="BF"/>
          </w:tcPr>
          <w:p w14:paraId="49D2D707" w14:textId="77777777" w:rsidR="005A7A07" w:rsidRPr="006670F7" w:rsidRDefault="005A7A07" w:rsidP="005A7A0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Escala de Ponderación</w:t>
            </w:r>
          </w:p>
        </w:tc>
      </w:tr>
      <w:tr w:rsidR="00AE2067" w:rsidRPr="00CC352B" w14:paraId="6E482F38" w14:textId="77777777" w:rsidTr="006670F7">
        <w:trPr>
          <w:trHeight w:val="110"/>
        </w:trPr>
        <w:tc>
          <w:tcPr>
            <w:tcW w:w="1014" w:type="pct"/>
            <w:gridSpan w:val="4"/>
          </w:tcPr>
          <w:p w14:paraId="0A85DC44" w14:textId="77777777" w:rsidR="005A7A07" w:rsidRPr="006670F7" w:rsidRDefault="005A7A07" w:rsidP="005A7A0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 w:rsidRPr="006670F7">
              <w:rPr>
                <w:rFonts w:ascii="Helvetica" w:hAnsi="Helvetica"/>
              </w:rPr>
              <w:t>{{ loop_index }}</w:t>
            </w:r>
          </w:p>
        </w:tc>
        <w:tc>
          <w:tcPr>
            <w:tcW w:w="1817" w:type="pct"/>
            <w:gridSpan w:val="8"/>
          </w:tcPr>
          <w:p w14:paraId="4C5FC610" w14:textId="77777777" w:rsidR="005A7A07" w:rsidRPr="006670F7" w:rsidRDefault="005A7A07" w:rsidP="002B4328">
            <w:pPr>
              <w:rPr>
                <w:rFonts w:ascii="Helvetica" w:hAnsi="Helvetica"/>
                <w:sz w:val="18"/>
                <w:szCs w:val="18"/>
              </w:rPr>
            </w:pPr>
            <w:r w:rsidRPr="006670F7">
              <w:rPr>
                <w:rFonts w:ascii="Helvetica" w:hAnsi="Helvetica"/>
              </w:rPr>
              <w:t>{{ actividad }}</w:t>
            </w:r>
          </w:p>
        </w:tc>
        <w:tc>
          <w:tcPr>
            <w:tcW w:w="374" w:type="pct"/>
            <w:gridSpan w:val="2"/>
          </w:tcPr>
          <w:p w14:paraId="113E37D8" w14:textId="77777777" w:rsidR="005A7A07" w:rsidRPr="006670F7" w:rsidRDefault="005A7A07" w:rsidP="005A7A0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 w:rsidRPr="006670F7">
              <w:rPr>
                <w:rFonts w:ascii="Helvetica" w:hAnsi="Helvetica"/>
              </w:rPr>
              <w:t>{{ horas }}</w:t>
            </w:r>
          </w:p>
        </w:tc>
        <w:tc>
          <w:tcPr>
            <w:tcW w:w="715" w:type="pct"/>
            <w:gridSpan w:val="3"/>
          </w:tcPr>
          <w:p w14:paraId="1AF11FC1" w14:textId="77777777" w:rsidR="005A7A07" w:rsidRPr="006670F7" w:rsidRDefault="005A7A07" w:rsidP="005A7A0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 w:rsidRPr="006670F7">
              <w:rPr>
                <w:rFonts w:ascii="Helvetica" w:hAnsi="Helvetica"/>
              </w:rPr>
              <w:t>{{ evidencia }}</w:t>
            </w:r>
          </w:p>
        </w:tc>
        <w:tc>
          <w:tcPr>
            <w:tcW w:w="399" w:type="pct"/>
            <w:gridSpan w:val="2"/>
          </w:tcPr>
          <w:p w14:paraId="2F5BF120" w14:textId="77777777" w:rsidR="005A7A07" w:rsidRPr="006670F7" w:rsidRDefault="005A7A07" w:rsidP="005A7A0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 w:rsidRPr="006670F7">
              <w:rPr>
                <w:rFonts w:ascii="Helvetica" w:hAnsi="Helvetica"/>
              </w:rPr>
              <w:t>{{ lugar }}</w:t>
            </w:r>
          </w:p>
        </w:tc>
        <w:tc>
          <w:tcPr>
            <w:tcW w:w="681" w:type="pct"/>
            <w:gridSpan w:val="2"/>
          </w:tcPr>
          <w:p w14:paraId="753E336F" w14:textId="77777777" w:rsidR="005A7A07" w:rsidRPr="006670F7" w:rsidRDefault="005A7A07" w:rsidP="005A7A0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 w:rsidRPr="006670F7">
              <w:rPr>
                <w:rFonts w:ascii="Helvetica" w:hAnsi="Helvetica"/>
              </w:rPr>
              <w:t>{{ ponderacion }}</w:t>
            </w:r>
          </w:p>
        </w:tc>
      </w:tr>
      <w:tr w:rsidR="005A7A07" w:rsidRPr="00CC352B" w14:paraId="0EC92282" w14:textId="77777777" w:rsidTr="00B26B13">
        <w:trPr>
          <w:trHeight w:val="230"/>
        </w:trPr>
        <w:tc>
          <w:tcPr>
            <w:tcW w:w="5000" w:type="pct"/>
            <w:gridSpan w:val="21"/>
            <w:tcBorders>
              <w:left w:val="nil"/>
              <w:bottom w:val="nil"/>
              <w:right w:val="nil"/>
            </w:tcBorders>
          </w:tcPr>
          <w:p w14:paraId="624867F6" w14:textId="77777777" w:rsidR="005A7A07" w:rsidRPr="006670F7" w:rsidRDefault="005A7A07" w:rsidP="005A7A0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</w:p>
        </w:tc>
      </w:tr>
      <w:tr w:rsidR="005A7A07" w:rsidRPr="005A7A07" w14:paraId="37A6310D" w14:textId="77777777" w:rsidTr="00B26B13">
        <w:trPr>
          <w:trHeight w:val="242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53D9C68" w14:textId="77777777" w:rsidR="005A7A07" w:rsidRPr="006670F7" w:rsidRDefault="005A7A07" w:rsidP="005A7A07">
            <w:pPr>
              <w:rPr>
                <w:rFonts w:ascii="Helvetica" w:hAnsi="Helvetica"/>
                <w:b/>
                <w:bCs/>
              </w:rPr>
            </w:pPr>
            <w:r w:rsidRPr="006670F7">
              <w:rPr>
                <w:rFonts w:ascii="Helvetica" w:hAnsi="Helvetica"/>
                <w:b/>
                <w:bCs/>
              </w:rPr>
              <w:t>Número de horas a la semana del Estudiante Dual en la UE:</w:t>
            </w:r>
            <w:r w:rsidRPr="006670F7">
              <w:rPr>
                <w:rFonts w:ascii="Helvetica" w:hAnsi="Helvetica"/>
                <w:b/>
                <w:bCs/>
                <w:color w:val="FF0000"/>
              </w:rPr>
              <w:t xml:space="preserve"> </w:t>
            </w:r>
            <w:r w:rsidRPr="006670F7">
              <w:rPr>
                <w:rFonts w:ascii="Helvetica" w:hAnsi="Helvetica"/>
                <w:color w:val="000000" w:themeColor="text1"/>
              </w:rPr>
              <w:t>40</w:t>
            </w:r>
          </w:p>
        </w:tc>
      </w:tr>
      <w:tr w:rsidR="005A7A07" w:rsidRPr="006108B9" w14:paraId="12EFEC72" w14:textId="77777777" w:rsidTr="00B26B13">
        <w:trPr>
          <w:trHeight w:val="254"/>
        </w:trPr>
        <w:tc>
          <w:tcPr>
            <w:tcW w:w="5000" w:type="pct"/>
            <w:gridSpan w:val="21"/>
            <w:tcBorders>
              <w:top w:val="nil"/>
              <w:left w:val="nil"/>
              <w:right w:val="nil"/>
            </w:tcBorders>
          </w:tcPr>
          <w:p w14:paraId="7DB48F71" w14:textId="77777777" w:rsidR="005A7A07" w:rsidRPr="006670F7" w:rsidRDefault="005A7A07" w:rsidP="005A7A07">
            <w:pPr>
              <w:rPr>
                <w:rFonts w:ascii="Helvetica" w:hAnsi="Helvetica"/>
                <w:b/>
                <w:bCs/>
              </w:rPr>
            </w:pPr>
          </w:p>
        </w:tc>
      </w:tr>
      <w:tr w:rsidR="005A7A07" w:rsidRPr="006108B9" w14:paraId="77214FE8" w14:textId="77777777" w:rsidTr="00AE2067">
        <w:trPr>
          <w:trHeight w:val="242"/>
        </w:trPr>
        <w:tc>
          <w:tcPr>
            <w:tcW w:w="5000" w:type="pct"/>
            <w:gridSpan w:val="21"/>
            <w:shd w:val="clear" w:color="auto" w:fill="D0CECE" w:themeFill="background2" w:themeFillShade="E6"/>
          </w:tcPr>
          <w:p w14:paraId="194E97C6" w14:textId="77777777" w:rsidR="005A7A07" w:rsidRPr="006670F7" w:rsidRDefault="005A7A07" w:rsidP="005A7A07">
            <w:pPr>
              <w:rPr>
                <w:rFonts w:ascii="Helvetica" w:hAnsi="Helvetica"/>
                <w:b/>
              </w:rPr>
            </w:pPr>
            <w:r w:rsidRPr="006670F7">
              <w:rPr>
                <w:rFonts w:ascii="Helvetica" w:hAnsi="Helvetica"/>
                <w:b/>
              </w:rPr>
              <w:t>CALENDARIZACIÓN DEL SEGUIMIENTO DE LA IE EN LA UE</w:t>
            </w:r>
          </w:p>
        </w:tc>
      </w:tr>
      <w:tr w:rsidR="00973F23" w:rsidRPr="006108B9" w14:paraId="2D520854" w14:textId="77777777" w:rsidTr="006670F7">
        <w:trPr>
          <w:trHeight w:val="92"/>
        </w:trPr>
        <w:tc>
          <w:tcPr>
            <w:tcW w:w="385" w:type="pct"/>
          </w:tcPr>
          <w:p w14:paraId="041B6909" w14:textId="5C3E488C" w:rsidR="00973F23" w:rsidRPr="006670F7" w:rsidRDefault="00973F23" w:rsidP="005A7A07">
            <w:pPr>
              <w:rPr>
                <w:rFonts w:ascii="Helvetica" w:hAnsi="Helvetica"/>
                <w:b/>
              </w:rPr>
            </w:pPr>
            <w:r w:rsidRPr="006670F7">
              <w:rPr>
                <w:rFonts w:ascii="Helvetica" w:hAnsi="Helvetica"/>
                <w:b/>
              </w:rPr>
              <w:t>MES</w:t>
            </w:r>
          </w:p>
        </w:tc>
        <w:tc>
          <w:tcPr>
            <w:tcW w:w="385" w:type="pct"/>
            <w:gridSpan w:val="2"/>
          </w:tcPr>
          <w:p w14:paraId="2A994108" w14:textId="5A84B223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1</w:t>
            </w:r>
          </w:p>
        </w:tc>
        <w:tc>
          <w:tcPr>
            <w:tcW w:w="385" w:type="pct"/>
            <w:gridSpan w:val="2"/>
          </w:tcPr>
          <w:p w14:paraId="5460A3AD" w14:textId="2FB2CF71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2</w:t>
            </w:r>
          </w:p>
        </w:tc>
        <w:tc>
          <w:tcPr>
            <w:tcW w:w="385" w:type="pct"/>
          </w:tcPr>
          <w:p w14:paraId="1A740089" w14:textId="79CCFD03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3</w:t>
            </w:r>
          </w:p>
        </w:tc>
        <w:tc>
          <w:tcPr>
            <w:tcW w:w="385" w:type="pct"/>
            <w:gridSpan w:val="2"/>
          </w:tcPr>
          <w:p w14:paraId="6F4555B1" w14:textId="4813498F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4</w:t>
            </w:r>
          </w:p>
        </w:tc>
        <w:tc>
          <w:tcPr>
            <w:tcW w:w="385" w:type="pct"/>
          </w:tcPr>
          <w:p w14:paraId="51F563E8" w14:textId="26F9DB54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5</w:t>
            </w:r>
          </w:p>
        </w:tc>
        <w:tc>
          <w:tcPr>
            <w:tcW w:w="385" w:type="pct"/>
            <w:gridSpan w:val="2"/>
          </w:tcPr>
          <w:p w14:paraId="4E0697D1" w14:textId="5A5FD9F7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6</w:t>
            </w:r>
          </w:p>
        </w:tc>
        <w:tc>
          <w:tcPr>
            <w:tcW w:w="385" w:type="pct"/>
            <w:gridSpan w:val="2"/>
          </w:tcPr>
          <w:p w14:paraId="6DFB1346" w14:textId="2A39B844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7</w:t>
            </w:r>
          </w:p>
        </w:tc>
        <w:tc>
          <w:tcPr>
            <w:tcW w:w="385" w:type="pct"/>
            <w:gridSpan w:val="2"/>
          </w:tcPr>
          <w:p w14:paraId="541F6947" w14:textId="035ED2E3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8</w:t>
            </w:r>
          </w:p>
        </w:tc>
        <w:tc>
          <w:tcPr>
            <w:tcW w:w="385" w:type="pct"/>
          </w:tcPr>
          <w:p w14:paraId="5416A494" w14:textId="67CCFB32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9</w:t>
            </w:r>
          </w:p>
        </w:tc>
        <w:tc>
          <w:tcPr>
            <w:tcW w:w="385" w:type="pct"/>
            <w:gridSpan w:val="2"/>
          </w:tcPr>
          <w:p w14:paraId="03B4AF2A" w14:textId="1347C5F1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10</w:t>
            </w:r>
          </w:p>
        </w:tc>
        <w:tc>
          <w:tcPr>
            <w:tcW w:w="385" w:type="pct"/>
            <w:gridSpan w:val="2"/>
          </w:tcPr>
          <w:p w14:paraId="45B0993A" w14:textId="548F243E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11</w:t>
            </w:r>
          </w:p>
        </w:tc>
        <w:tc>
          <w:tcPr>
            <w:tcW w:w="380" w:type="pct"/>
          </w:tcPr>
          <w:p w14:paraId="498FD102" w14:textId="29557AE2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12</w:t>
            </w:r>
          </w:p>
        </w:tc>
      </w:tr>
      <w:tr w:rsidR="00973F23" w:rsidRPr="006108B9" w14:paraId="529FE1D7" w14:textId="77777777" w:rsidTr="006670F7">
        <w:trPr>
          <w:trHeight w:val="92"/>
        </w:trPr>
        <w:tc>
          <w:tcPr>
            <w:tcW w:w="385" w:type="pct"/>
          </w:tcPr>
          <w:p w14:paraId="068556E1" w14:textId="0B41130E" w:rsidR="00973F23" w:rsidRPr="006670F7" w:rsidRDefault="00973F23" w:rsidP="005A7A07">
            <w:pPr>
              <w:rPr>
                <w:rFonts w:ascii="Helvetica" w:hAnsi="Helvetica"/>
                <w:b/>
              </w:rPr>
            </w:pPr>
            <w:r w:rsidRPr="006670F7">
              <w:rPr>
                <w:rFonts w:ascii="Helvetica" w:hAnsi="Helvetica"/>
                <w:b/>
              </w:rPr>
              <w:t>DIA</w:t>
            </w:r>
          </w:p>
        </w:tc>
        <w:tc>
          <w:tcPr>
            <w:tcW w:w="385" w:type="pct"/>
            <w:gridSpan w:val="2"/>
          </w:tcPr>
          <w:p w14:paraId="4462A0E6" w14:textId="77777777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16C36303" w14:textId="77777777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</w:tcPr>
          <w:p w14:paraId="60BA1A31" w14:textId="77777777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5E8BBB2A" w14:textId="77777777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</w:tcPr>
          <w:p w14:paraId="319833A5" w14:textId="77777777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3701FE4F" w14:textId="77777777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6285ED78" w14:textId="77777777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46F40D74" w14:textId="77777777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</w:tcPr>
          <w:p w14:paraId="1BB4F475" w14:textId="77777777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0812F3C4" w14:textId="77777777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5A1E4FB6" w14:textId="77777777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0" w:type="pct"/>
          </w:tcPr>
          <w:p w14:paraId="72A22CDC" w14:textId="67D58CBF" w:rsidR="00973F23" w:rsidRPr="006670F7" w:rsidRDefault="00973F23" w:rsidP="00973F23">
            <w:pPr>
              <w:jc w:val="center"/>
              <w:rPr>
                <w:rFonts w:ascii="Helvetica" w:hAnsi="Helvetica"/>
                <w:bCs/>
              </w:rPr>
            </w:pPr>
          </w:p>
        </w:tc>
      </w:tr>
      <w:tr w:rsidR="00AE2067" w:rsidRPr="006108B9" w14:paraId="6535248A" w14:textId="77777777" w:rsidTr="00E04B54">
        <w:trPr>
          <w:trHeight w:val="242"/>
        </w:trPr>
        <w:tc>
          <w:tcPr>
            <w:tcW w:w="5000" w:type="pct"/>
            <w:gridSpan w:val="21"/>
            <w:tcBorders>
              <w:left w:val="nil"/>
              <w:bottom w:val="nil"/>
              <w:right w:val="nil"/>
            </w:tcBorders>
          </w:tcPr>
          <w:p w14:paraId="3CF02E83" w14:textId="77777777" w:rsidR="00AE2067" w:rsidRPr="006670F7" w:rsidRDefault="00AE2067" w:rsidP="005A7A07">
            <w:pPr>
              <w:rPr>
                <w:rFonts w:ascii="Helvetica" w:hAnsi="Helvetica"/>
                <w:b/>
              </w:rPr>
            </w:pPr>
          </w:p>
        </w:tc>
      </w:tr>
      <w:tr w:rsidR="00AE2067" w:rsidRPr="006108B9" w14:paraId="0D393FE0" w14:textId="77777777" w:rsidTr="00E04B54">
        <w:trPr>
          <w:trHeight w:val="242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1D96D0D" w14:textId="77777777" w:rsidR="00AE2067" w:rsidRPr="006670F7" w:rsidRDefault="00AE2067" w:rsidP="005A7A07">
            <w:pPr>
              <w:rPr>
                <w:rFonts w:ascii="Helvetica" w:hAnsi="Helvetica"/>
                <w:b/>
              </w:rPr>
            </w:pPr>
          </w:p>
        </w:tc>
      </w:tr>
      <w:tr w:rsidR="00AE2067" w:rsidRPr="006108B9" w14:paraId="6DD53DB4" w14:textId="77777777" w:rsidTr="00E04B54">
        <w:trPr>
          <w:trHeight w:val="242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1F6A2EE" w14:textId="7E009C31" w:rsidR="00AE2067" w:rsidRPr="006670F7" w:rsidRDefault="006670F7" w:rsidP="006670F7">
            <w:pPr>
              <w:jc w:val="center"/>
              <w:rPr>
                <w:rFonts w:ascii="Helvetica" w:hAnsi="Helvetica"/>
                <w:b/>
              </w:rPr>
            </w:pPr>
            <w:r w:rsidRPr="006670F7">
              <w:rPr>
                <w:rFonts w:ascii="Helvetica" w:hAnsi="Helvetica"/>
                <w:b/>
                <w:szCs w:val="18"/>
              </w:rPr>
              <w:t>ELABORARON</w:t>
            </w:r>
          </w:p>
        </w:tc>
      </w:tr>
      <w:tr w:rsidR="00B26B13" w:rsidRPr="006108B9" w14:paraId="6B416B32" w14:textId="77777777" w:rsidTr="00E04B54">
        <w:trPr>
          <w:trHeight w:val="2006"/>
        </w:trPr>
        <w:tc>
          <w:tcPr>
            <w:tcW w:w="2500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7FECEA" w14:textId="77777777" w:rsidR="00B26B13" w:rsidRPr="00E04B54" w:rsidRDefault="00B26B13" w:rsidP="006670F7">
            <w:pPr>
              <w:jc w:val="center"/>
              <w:rPr>
                <w:rFonts w:ascii="Helvetica" w:hAnsi="Helvetica"/>
                <w:b/>
                <w:szCs w:val="18"/>
              </w:rPr>
            </w:pPr>
          </w:p>
          <w:p w14:paraId="68FE0F6A" w14:textId="6A9EF4F5" w:rsidR="00B26B13" w:rsidRPr="00E04B54" w:rsidRDefault="00B26B13" w:rsidP="006670F7">
            <w:pPr>
              <w:jc w:val="center"/>
              <w:rPr>
                <w:rFonts w:ascii="Helvetica" w:hAnsi="Helvetica"/>
                <w:b/>
                <w:szCs w:val="18"/>
              </w:rPr>
            </w:pPr>
            <w:r w:rsidRPr="00E04B54">
              <w:rPr>
                <w:rFonts w:ascii="Helvetica" w:hAnsi="Helvetica"/>
                <w:b/>
                <w:szCs w:val="18"/>
              </w:rPr>
              <w:t>_________________________</w:t>
            </w:r>
            <w:r w:rsidR="00796E82">
              <w:rPr>
                <w:rFonts w:ascii="Helvetica" w:hAnsi="Helvetica"/>
                <w:b/>
                <w:szCs w:val="18"/>
              </w:rPr>
              <w:t>__________</w:t>
            </w:r>
          </w:p>
          <w:p w14:paraId="275B3B66" w14:textId="283CEAC3" w:rsidR="00B26B13" w:rsidRPr="00E04B54" w:rsidRDefault="00B26B13" w:rsidP="006670F7">
            <w:pPr>
              <w:jc w:val="center"/>
              <w:rPr>
                <w:rFonts w:ascii="Helvetica" w:hAnsi="Helvetica"/>
                <w:b/>
                <w:szCs w:val="18"/>
              </w:rPr>
            </w:pPr>
            <w:r w:rsidRPr="00E04B54">
              <w:rPr>
                <w:rFonts w:ascii="Helvetica" w:hAnsi="Helvetica"/>
                <w:b/>
              </w:rPr>
              <w:t xml:space="preserve">{{ </w:t>
            </w:r>
            <w:r w:rsidR="00E04B54" w:rsidRPr="00E04B54">
              <w:rPr>
                <w:rFonts w:ascii="Helvetica" w:hAnsi="Helvetica"/>
                <w:b/>
              </w:rPr>
              <w:t>mentor_ue</w:t>
            </w:r>
            <w:r w:rsidRPr="00E04B54">
              <w:rPr>
                <w:rFonts w:ascii="Helvetica" w:hAnsi="Helvetica"/>
                <w:b/>
              </w:rPr>
              <w:t xml:space="preserve"> }}</w:t>
            </w:r>
          </w:p>
          <w:p w14:paraId="67F3AA6E" w14:textId="6B794BBB" w:rsidR="00B26B13" w:rsidRPr="00E04B54" w:rsidRDefault="00B26B13" w:rsidP="006670F7">
            <w:pPr>
              <w:jc w:val="center"/>
              <w:rPr>
                <w:rFonts w:ascii="Helvetica" w:hAnsi="Helvetica"/>
                <w:b/>
              </w:rPr>
            </w:pPr>
            <w:r w:rsidRPr="00E04B54">
              <w:rPr>
                <w:rFonts w:ascii="Helvetica" w:hAnsi="Helvetica"/>
                <w:b/>
                <w:szCs w:val="18"/>
              </w:rPr>
              <w:t>MENTOR DE LA UE</w:t>
            </w:r>
          </w:p>
        </w:tc>
        <w:tc>
          <w:tcPr>
            <w:tcW w:w="2500" w:type="pct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67BBC" w14:textId="3ABE0A74" w:rsidR="00B26B13" w:rsidRPr="00E04B54" w:rsidRDefault="00B26B13" w:rsidP="006670F7">
            <w:pPr>
              <w:jc w:val="center"/>
              <w:rPr>
                <w:rFonts w:ascii="Helvetica" w:hAnsi="Helvetica"/>
                <w:b/>
                <w:szCs w:val="18"/>
              </w:rPr>
            </w:pPr>
            <w:r w:rsidRPr="00E04B54">
              <w:rPr>
                <w:rFonts w:ascii="Helvetica" w:hAnsi="Helvetica"/>
                <w:b/>
                <w:szCs w:val="18"/>
              </w:rPr>
              <w:t>_______________________</w:t>
            </w:r>
            <w:r w:rsidR="00796E82">
              <w:rPr>
                <w:rFonts w:ascii="Helvetica" w:hAnsi="Helvetica"/>
                <w:b/>
                <w:szCs w:val="18"/>
              </w:rPr>
              <w:t>__________</w:t>
            </w:r>
            <w:r w:rsidRPr="00E04B54">
              <w:rPr>
                <w:rFonts w:ascii="Helvetica" w:hAnsi="Helvetica"/>
                <w:b/>
                <w:szCs w:val="18"/>
              </w:rPr>
              <w:t>__</w:t>
            </w:r>
          </w:p>
          <w:p w14:paraId="504A2034" w14:textId="3016FC98" w:rsidR="00E04B54" w:rsidRPr="00E04B54" w:rsidRDefault="00E04B54" w:rsidP="00E04B54">
            <w:pPr>
              <w:jc w:val="center"/>
              <w:rPr>
                <w:rFonts w:ascii="Helvetica" w:hAnsi="Helvetica"/>
                <w:b/>
                <w:szCs w:val="18"/>
              </w:rPr>
            </w:pPr>
            <w:r w:rsidRPr="00E04B54">
              <w:rPr>
                <w:rFonts w:ascii="Helvetica" w:hAnsi="Helvetica"/>
                <w:b/>
              </w:rPr>
              <w:t>{{ mentor_ie }}</w:t>
            </w:r>
          </w:p>
          <w:p w14:paraId="13C798E6" w14:textId="573B6B52" w:rsidR="00B26B13" w:rsidRPr="00E04B54" w:rsidRDefault="00B26B13" w:rsidP="006670F7">
            <w:pPr>
              <w:jc w:val="center"/>
              <w:rPr>
                <w:rFonts w:ascii="Helvetica" w:hAnsi="Helvetica"/>
                <w:b/>
              </w:rPr>
            </w:pPr>
            <w:r w:rsidRPr="00E04B54">
              <w:rPr>
                <w:rFonts w:ascii="Helvetica" w:hAnsi="Helvetica"/>
                <w:b/>
                <w:szCs w:val="18"/>
              </w:rPr>
              <w:t>MENTOR DE LA IE</w:t>
            </w:r>
          </w:p>
        </w:tc>
      </w:tr>
    </w:tbl>
    <w:p w14:paraId="4A937AE0" w14:textId="77777777" w:rsidR="009D18B5" w:rsidRDefault="009D18B5" w:rsidP="00AE2067">
      <w:pPr>
        <w:spacing w:line="276" w:lineRule="auto"/>
        <w:rPr>
          <w:rFonts w:ascii="HelveticaNeueLT Std Blk" w:hAnsi="HelveticaNeueLT Std Blk"/>
          <w:sz w:val="20"/>
          <w:szCs w:val="20"/>
        </w:rPr>
      </w:pPr>
    </w:p>
    <w:sectPr w:rsidR="009D18B5" w:rsidSect="002B43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410" w:right="720" w:bottom="720" w:left="720" w:header="1134" w:footer="5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F8ACA" w14:textId="77777777" w:rsidR="00C30514" w:rsidRDefault="00C30514" w:rsidP="009D2B83">
      <w:r>
        <w:separator/>
      </w:r>
    </w:p>
  </w:endnote>
  <w:endnote w:type="continuationSeparator" w:id="0">
    <w:p w14:paraId="721FE195" w14:textId="77777777" w:rsidR="00C30514" w:rsidRDefault="00C30514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">
    <w:altName w:val="Cambria"/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Gotham Bold">
    <w:altName w:val="Calibri"/>
    <w:charset w:val="00"/>
    <w:family w:val="auto"/>
    <w:pitch w:val="variable"/>
    <w:sig w:usb0="A00000FF" w:usb1="4000004A" w:usb2="00000000" w:usb3="00000000" w:csb0="0000011B" w:csb1="00000000"/>
  </w:font>
  <w:font w:name="HelveticaNeueLT Std Blk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Montserrat ExtraBold">
    <w:altName w:val="Montserrat ExtraBold"/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Gotham Light">
    <w:altName w:val="Calibri"/>
    <w:charset w:val="00"/>
    <w:family w:val="auto"/>
    <w:pitch w:val="variable"/>
    <w:sig w:usb0="A00000FF" w:usb1="4000004A" w:usb2="00000000" w:usb3="00000000" w:csb0="000001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A190B" w14:textId="77777777" w:rsidR="002B4328" w:rsidRDefault="002B432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C042" w14:textId="7FF30E30" w:rsidR="0035030C" w:rsidRDefault="0035030C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  <w:p w14:paraId="552B79C5" w14:textId="2A745641" w:rsidR="0035030C" w:rsidRDefault="002B4328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2335" behindDoc="1" locked="0" layoutInCell="1" allowOverlap="1" wp14:anchorId="3BC900CC" wp14:editId="5E5F1003">
              <wp:simplePos x="0" y="0"/>
              <wp:positionH relativeFrom="page">
                <wp:align>right</wp:align>
              </wp:positionH>
              <wp:positionV relativeFrom="paragraph">
                <wp:posOffset>113031</wp:posOffset>
              </wp:positionV>
              <wp:extent cx="7781925" cy="487680"/>
              <wp:effectExtent l="0" t="0" r="0" b="7620"/>
              <wp:wrapNone/>
              <wp:docPr id="2442654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192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D739A62" w14:textId="223ECB6D" w:rsidR="002E1B4F" w:rsidRPr="007F5B2B" w:rsidRDefault="002E1B4F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color w:val="222A35" w:themeColor="text2" w:themeShade="80"/>
                            </w:rPr>
                          </w:pPr>
                          <w:r w:rsidRPr="002E1B4F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Av. Tecnológico sin número, col. </w:t>
                          </w: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>Valle de Anáhuac, sección Fuentes, C. P. 55210, Ecatepec de Morelos, Estado de México.</w:t>
                          </w:r>
                        </w:p>
                        <w:p w14:paraId="4B42F425" w14:textId="68DAB46C" w:rsidR="0094672A" w:rsidRDefault="002E1B4F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</w:pP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Tel.: 55 5000 23 </w:t>
                          </w:r>
                          <w:r w:rsidR="009D18B5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>20</w:t>
                          </w:r>
                          <w:r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. Página web: </w:t>
                          </w:r>
                          <w:hyperlink r:id="rId1" w:history="1">
                            <w:r w:rsidR="0094672A" w:rsidRPr="0094672A">
                              <w:rPr>
                                <w:rStyle w:val="Hipervnculo"/>
                                <w:rFonts w:ascii="Gotham Light" w:hAnsi="Gotham Light"/>
                                <w:noProof/>
                                <w:color w:val="000000" w:themeColor="text1"/>
                                <w:sz w:val="17"/>
                                <w:szCs w:val="17"/>
                                <w:lang w:eastAsia="es-MX"/>
                              </w:rPr>
                              <w:t>https://tese.edomex.gob.mx/</w:t>
                            </w:r>
                          </w:hyperlink>
                        </w:p>
                        <w:p w14:paraId="5D02C740" w14:textId="1AE1DD1D" w:rsidR="002B4328" w:rsidRPr="002B4328" w:rsidRDefault="002B4328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</w:pP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GENERADO POR COORDINACION DE SISTEMA DUAL - TECHCOATL | Fecha: {{ fecha_generacion }} </w:t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Página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PAGE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1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 de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NUMPAGES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2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51DB9EFE" w14:textId="629D1245" w:rsidR="00FC0586" w:rsidRPr="00AA4E89" w:rsidRDefault="00FC0586" w:rsidP="00FC0586">
                          <w:pPr>
                            <w:jc w:val="center"/>
                            <w:rPr>
                              <w:rFonts w:ascii="Gotham Light" w:hAnsi="Gotham Light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C900CC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561.55pt;margin-top:8.9pt;width:612.75pt;height:38.4pt;z-index:-2516541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" filled="f" stroked="f" strokeweight=".5pt">
              <v:textbox>
                <w:txbxContent>
                  <w:p w14:paraId="3D739A62" w14:textId="223ECB6D" w:rsidR="002E1B4F" w:rsidRPr="007F5B2B" w:rsidRDefault="002E1B4F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color w:val="222A35" w:themeColor="text2" w:themeShade="80"/>
                      </w:rPr>
                    </w:pPr>
                    <w:r w:rsidRPr="002E1B4F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Av. Tecnológico sin número, col. </w:t>
                    </w: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>Valle de Anáhuac, sección Fuentes, C. P. 55210, Ecatepec de Morelos, Estado de México.</w:t>
                    </w:r>
                  </w:p>
                  <w:p w14:paraId="4B42F425" w14:textId="68DAB46C" w:rsidR="0094672A" w:rsidRDefault="002E1B4F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</w:pP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Tel.: 55 5000 23 </w:t>
                    </w:r>
                    <w:r w:rsidR="009D18B5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>20</w:t>
                    </w:r>
                    <w:r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. Página web: </w:t>
                    </w:r>
                    <w:hyperlink r:id="rId2" w:history="1">
                      <w:r w:rsidR="0094672A" w:rsidRPr="0094672A">
                        <w:rPr>
                          <w:rStyle w:val="Hipervnculo"/>
                          <w:rFonts w:ascii="Gotham Light" w:hAnsi="Gotham Light"/>
                          <w:noProof/>
                          <w:color w:val="000000" w:themeColor="text1"/>
                          <w:sz w:val="17"/>
                          <w:szCs w:val="17"/>
                          <w:lang w:eastAsia="es-MX"/>
                        </w:rPr>
                        <w:t>https://tese.edomex.gob.mx/</w:t>
                      </w:r>
                    </w:hyperlink>
                  </w:p>
                  <w:p w14:paraId="5D02C740" w14:textId="1AE1DD1D" w:rsidR="002B4328" w:rsidRPr="002B4328" w:rsidRDefault="002B4328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</w:pP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GENERADO POR COORDINACION DE SISTEMA DUAL - TECHCOATL | Fecha: {{ fecha_generacion }} </w:t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 </w:t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Página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PAGE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1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 de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NUMPAGES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2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</w:p>
                  <w:p w14:paraId="51DB9EFE" w14:textId="629D1245" w:rsidR="00FC0586" w:rsidRPr="00AA4E89" w:rsidRDefault="00FC0586" w:rsidP="00FC0586">
                    <w:pPr>
                      <w:jc w:val="center"/>
                      <w:rPr>
                        <w:rFonts w:ascii="Gotham Light" w:hAnsi="Gotham Light"/>
                        <w:color w:val="000000" w:themeColor="text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7FEB5394" w14:textId="6A99C17D" w:rsidR="009D2B83" w:rsidRPr="009D2B83" w:rsidRDefault="009D2B83" w:rsidP="00E97CD1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AEEA6" w14:textId="77777777" w:rsidR="002B4328" w:rsidRDefault="002B432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9AB6B" w14:textId="77777777" w:rsidR="00C30514" w:rsidRDefault="00C30514" w:rsidP="009D2B83">
      <w:r>
        <w:separator/>
      </w:r>
    </w:p>
  </w:footnote>
  <w:footnote w:type="continuationSeparator" w:id="0">
    <w:p w14:paraId="662E0F2B" w14:textId="77777777" w:rsidR="00C30514" w:rsidRDefault="00C30514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893A8" w14:textId="77777777" w:rsidR="002B4328" w:rsidRDefault="002B432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FD76D" w14:textId="6BD7D855" w:rsidR="00493615" w:rsidRPr="00423E1A" w:rsidRDefault="004B6373" w:rsidP="004E75CF">
    <w:pPr>
      <w:rPr>
        <w:rFonts w:ascii="Montserrat ExtraBold" w:hAnsi="Montserrat ExtraBold"/>
        <w:b/>
        <w:sz w:val="14"/>
        <w:szCs w:val="14"/>
      </w:rPr>
    </w:pPr>
    <w:r>
      <w:rPr>
        <w:rFonts w:ascii="Montserrat ExtraBold" w:hAnsi="Montserrat ExtraBold"/>
        <w:b/>
        <w:noProof/>
        <w:sz w:val="14"/>
        <w:szCs w:val="14"/>
        <w:lang w:eastAsia="es-MX"/>
      </w:rPr>
      <w:drawing>
        <wp:anchor distT="0" distB="0" distL="114300" distR="114300" simplePos="0" relativeHeight="251661310" behindDoc="1" locked="0" layoutInCell="1" allowOverlap="1" wp14:anchorId="2B09AD4F" wp14:editId="0C7EEC4F">
          <wp:simplePos x="0" y="0"/>
          <wp:positionH relativeFrom="page">
            <wp:align>left</wp:align>
          </wp:positionH>
          <wp:positionV relativeFrom="paragraph">
            <wp:posOffset>-719455</wp:posOffset>
          </wp:positionV>
          <wp:extent cx="7795895" cy="10080898"/>
          <wp:effectExtent l="0" t="0" r="0" b="0"/>
          <wp:wrapNone/>
          <wp:docPr id="2068493489" name="Imagen 20684934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5895" cy="100808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B73C2" w14:textId="77777777" w:rsidR="002B4328" w:rsidRDefault="002B43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14BE3"/>
    <w:multiLevelType w:val="hybridMultilevel"/>
    <w:tmpl w:val="174E4F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974EC8"/>
    <w:multiLevelType w:val="hybridMultilevel"/>
    <w:tmpl w:val="A0B0FD68"/>
    <w:lvl w:ilvl="0" w:tplc="3B8E4334">
      <w:numFmt w:val="bullet"/>
      <w:lvlText w:val="-"/>
      <w:lvlJc w:val="left"/>
      <w:pPr>
        <w:ind w:left="720" w:hanging="360"/>
      </w:pPr>
      <w:rPr>
        <w:rFonts w:ascii="Gotham" w:eastAsia="Times New Roman" w:hAnsi="Gotham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03A47"/>
    <w:multiLevelType w:val="hybridMultilevel"/>
    <w:tmpl w:val="F0FC98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202C43"/>
    <w:multiLevelType w:val="hybridMultilevel"/>
    <w:tmpl w:val="85522A7A"/>
    <w:lvl w:ilvl="0" w:tplc="9C30427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770820">
    <w:abstractNumId w:val="1"/>
  </w:num>
  <w:num w:numId="2" w16cid:durableId="644430332">
    <w:abstractNumId w:val="3"/>
  </w:num>
  <w:num w:numId="3" w16cid:durableId="1654026630">
    <w:abstractNumId w:val="0"/>
  </w:num>
  <w:num w:numId="4" w16cid:durableId="303505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B83"/>
    <w:rsid w:val="0001538C"/>
    <w:rsid w:val="00034186"/>
    <w:rsid w:val="000376E6"/>
    <w:rsid w:val="000453A6"/>
    <w:rsid w:val="000627AB"/>
    <w:rsid w:val="00076ECE"/>
    <w:rsid w:val="00096DCD"/>
    <w:rsid w:val="000A7EE6"/>
    <w:rsid w:val="00114F26"/>
    <w:rsid w:val="00120B36"/>
    <w:rsid w:val="001252A6"/>
    <w:rsid w:val="001470C6"/>
    <w:rsid w:val="00172F61"/>
    <w:rsid w:val="00182695"/>
    <w:rsid w:val="001B64E9"/>
    <w:rsid w:val="001B788E"/>
    <w:rsid w:val="001E5DA4"/>
    <w:rsid w:val="001F46F5"/>
    <w:rsid w:val="00217084"/>
    <w:rsid w:val="002237EA"/>
    <w:rsid w:val="00225E04"/>
    <w:rsid w:val="002507AF"/>
    <w:rsid w:val="00256585"/>
    <w:rsid w:val="002840B1"/>
    <w:rsid w:val="002A0212"/>
    <w:rsid w:val="002B27F4"/>
    <w:rsid w:val="002B4328"/>
    <w:rsid w:val="002C112F"/>
    <w:rsid w:val="002E1B4F"/>
    <w:rsid w:val="002E777C"/>
    <w:rsid w:val="002F4824"/>
    <w:rsid w:val="003105DE"/>
    <w:rsid w:val="0031357C"/>
    <w:rsid w:val="0031558B"/>
    <w:rsid w:val="00316AD4"/>
    <w:rsid w:val="0032033B"/>
    <w:rsid w:val="00321E00"/>
    <w:rsid w:val="0033329F"/>
    <w:rsid w:val="00335365"/>
    <w:rsid w:val="00343DD2"/>
    <w:rsid w:val="00347B5B"/>
    <w:rsid w:val="0035030C"/>
    <w:rsid w:val="00377C9F"/>
    <w:rsid w:val="00390427"/>
    <w:rsid w:val="003A058F"/>
    <w:rsid w:val="003A1B62"/>
    <w:rsid w:val="003C23AC"/>
    <w:rsid w:val="003C379C"/>
    <w:rsid w:val="003E1398"/>
    <w:rsid w:val="003F5016"/>
    <w:rsid w:val="00423E1A"/>
    <w:rsid w:val="0046132D"/>
    <w:rsid w:val="00463B5A"/>
    <w:rsid w:val="004765EA"/>
    <w:rsid w:val="00490521"/>
    <w:rsid w:val="0049315B"/>
    <w:rsid w:val="00493615"/>
    <w:rsid w:val="004937F9"/>
    <w:rsid w:val="004A19EA"/>
    <w:rsid w:val="004A5D05"/>
    <w:rsid w:val="004B6373"/>
    <w:rsid w:val="004C5252"/>
    <w:rsid w:val="004E75CF"/>
    <w:rsid w:val="004F7DC7"/>
    <w:rsid w:val="00516C3D"/>
    <w:rsid w:val="0054136B"/>
    <w:rsid w:val="00557BEC"/>
    <w:rsid w:val="00565C87"/>
    <w:rsid w:val="005766D5"/>
    <w:rsid w:val="005A6E99"/>
    <w:rsid w:val="005A7A07"/>
    <w:rsid w:val="005B6544"/>
    <w:rsid w:val="005B7E86"/>
    <w:rsid w:val="005E74D5"/>
    <w:rsid w:val="005F7F1B"/>
    <w:rsid w:val="0060243C"/>
    <w:rsid w:val="006108B9"/>
    <w:rsid w:val="00614357"/>
    <w:rsid w:val="0063783A"/>
    <w:rsid w:val="00642EA7"/>
    <w:rsid w:val="00646AFD"/>
    <w:rsid w:val="0066047C"/>
    <w:rsid w:val="006670F7"/>
    <w:rsid w:val="00682200"/>
    <w:rsid w:val="0068595D"/>
    <w:rsid w:val="00693729"/>
    <w:rsid w:val="006C6A42"/>
    <w:rsid w:val="006D4D6C"/>
    <w:rsid w:val="006E09D7"/>
    <w:rsid w:val="006E0AEB"/>
    <w:rsid w:val="006E1EF5"/>
    <w:rsid w:val="006F22D4"/>
    <w:rsid w:val="00702D65"/>
    <w:rsid w:val="00704FB6"/>
    <w:rsid w:val="0073042B"/>
    <w:rsid w:val="00770889"/>
    <w:rsid w:val="0077176F"/>
    <w:rsid w:val="0077193F"/>
    <w:rsid w:val="00796E82"/>
    <w:rsid w:val="007A2BD2"/>
    <w:rsid w:val="007C568D"/>
    <w:rsid w:val="007D1E77"/>
    <w:rsid w:val="007E7A85"/>
    <w:rsid w:val="007F1FC7"/>
    <w:rsid w:val="007F5B2B"/>
    <w:rsid w:val="0080225B"/>
    <w:rsid w:val="008050EC"/>
    <w:rsid w:val="00813840"/>
    <w:rsid w:val="00825087"/>
    <w:rsid w:val="00841F2C"/>
    <w:rsid w:val="008732DA"/>
    <w:rsid w:val="008862C1"/>
    <w:rsid w:val="00890F90"/>
    <w:rsid w:val="0089440B"/>
    <w:rsid w:val="008A7A05"/>
    <w:rsid w:val="009057BD"/>
    <w:rsid w:val="00920D98"/>
    <w:rsid w:val="0094672A"/>
    <w:rsid w:val="00973F23"/>
    <w:rsid w:val="00980947"/>
    <w:rsid w:val="009827EA"/>
    <w:rsid w:val="00982DBF"/>
    <w:rsid w:val="00983CFB"/>
    <w:rsid w:val="00993278"/>
    <w:rsid w:val="009A0A49"/>
    <w:rsid w:val="009B62C8"/>
    <w:rsid w:val="009B63C7"/>
    <w:rsid w:val="009C6047"/>
    <w:rsid w:val="009D18B5"/>
    <w:rsid w:val="009D2B83"/>
    <w:rsid w:val="009D3DDE"/>
    <w:rsid w:val="009E1EBA"/>
    <w:rsid w:val="009E2C6C"/>
    <w:rsid w:val="00A03F7E"/>
    <w:rsid w:val="00A54C80"/>
    <w:rsid w:val="00A7312F"/>
    <w:rsid w:val="00A77576"/>
    <w:rsid w:val="00A8134F"/>
    <w:rsid w:val="00A81F2D"/>
    <w:rsid w:val="00A97D69"/>
    <w:rsid w:val="00AA1094"/>
    <w:rsid w:val="00AA4E89"/>
    <w:rsid w:val="00AB5E66"/>
    <w:rsid w:val="00AC27DB"/>
    <w:rsid w:val="00AE2067"/>
    <w:rsid w:val="00AE2C31"/>
    <w:rsid w:val="00AF0CDF"/>
    <w:rsid w:val="00B066E1"/>
    <w:rsid w:val="00B12FD2"/>
    <w:rsid w:val="00B26B13"/>
    <w:rsid w:val="00B32D59"/>
    <w:rsid w:val="00B60397"/>
    <w:rsid w:val="00B67CB4"/>
    <w:rsid w:val="00B96E26"/>
    <w:rsid w:val="00BA221C"/>
    <w:rsid w:val="00BB5BF4"/>
    <w:rsid w:val="00BE6F6F"/>
    <w:rsid w:val="00BF3A40"/>
    <w:rsid w:val="00C1573E"/>
    <w:rsid w:val="00C30514"/>
    <w:rsid w:val="00C62704"/>
    <w:rsid w:val="00C77B9C"/>
    <w:rsid w:val="00CA65AC"/>
    <w:rsid w:val="00CA7AA1"/>
    <w:rsid w:val="00CC352B"/>
    <w:rsid w:val="00CF1CAB"/>
    <w:rsid w:val="00D11E3A"/>
    <w:rsid w:val="00D4414C"/>
    <w:rsid w:val="00D4477B"/>
    <w:rsid w:val="00D50C39"/>
    <w:rsid w:val="00D55921"/>
    <w:rsid w:val="00D60E6C"/>
    <w:rsid w:val="00D771A2"/>
    <w:rsid w:val="00D95154"/>
    <w:rsid w:val="00DA56AD"/>
    <w:rsid w:val="00DE6BF2"/>
    <w:rsid w:val="00E01ECC"/>
    <w:rsid w:val="00E04B54"/>
    <w:rsid w:val="00E0627F"/>
    <w:rsid w:val="00E635B2"/>
    <w:rsid w:val="00E71359"/>
    <w:rsid w:val="00E80532"/>
    <w:rsid w:val="00E808C9"/>
    <w:rsid w:val="00E85652"/>
    <w:rsid w:val="00E97CD1"/>
    <w:rsid w:val="00EE4FD8"/>
    <w:rsid w:val="00EE6B9D"/>
    <w:rsid w:val="00EF23C1"/>
    <w:rsid w:val="00F00217"/>
    <w:rsid w:val="00F0336E"/>
    <w:rsid w:val="00F31C35"/>
    <w:rsid w:val="00F44A7F"/>
    <w:rsid w:val="00F55F88"/>
    <w:rsid w:val="00F56E40"/>
    <w:rsid w:val="00F61A08"/>
    <w:rsid w:val="00F64300"/>
    <w:rsid w:val="00F800C2"/>
    <w:rsid w:val="00F86882"/>
    <w:rsid w:val="00FA42AD"/>
    <w:rsid w:val="00FB6334"/>
    <w:rsid w:val="00FC0586"/>
    <w:rsid w:val="00FD26DA"/>
    <w:rsid w:val="00FF0D21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F9062"/>
  <w15:chartTrackingRefBased/>
  <w15:docId w15:val="{322F4B15-B42B-3C43-8FFC-D3AA3AD8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B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453A6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039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0397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321E00"/>
    <w:rPr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80947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94672A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96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tese.edomex.gob.mx/" TargetMode="External"/><Relationship Id="rId1" Type="http://schemas.openxmlformats.org/officeDocument/2006/relationships/hyperlink" Target="https://tese.edomex.gob.mx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D27E8A-4406-434E-8746-CBBE76318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187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Andrés Silva Páez</dc:creator>
  <cp:keywords/>
  <dc:description/>
  <cp:lastModifiedBy>JAIR ISAAC YAÑEZ ENRIQUEZ</cp:lastModifiedBy>
  <cp:revision>16</cp:revision>
  <cp:lastPrinted>2026-01-26T15:37:00Z</cp:lastPrinted>
  <dcterms:created xsi:type="dcterms:W3CDTF">2026-01-26T17:34:00Z</dcterms:created>
  <dcterms:modified xsi:type="dcterms:W3CDTF">2026-02-20T00:30:00Z</dcterms:modified>
</cp:coreProperties>
</file>