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58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2"/>
        <w:gridCol w:w="1182"/>
        <w:gridCol w:w="1711"/>
        <w:gridCol w:w="48"/>
        <w:gridCol w:w="3637"/>
      </w:tblGrid>
      <w:tr w:rsidR="001954ED" w:rsidRPr="002A3A42" w14:paraId="66B25549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06EFC5" w14:textId="77777777" w:rsidR="001954ED" w:rsidRPr="002A3A42" w:rsidRDefault="001954ED" w:rsidP="001954ED">
            <w:pPr>
              <w:spacing w:line="276" w:lineRule="auto"/>
              <w:jc w:val="center"/>
              <w:rPr>
                <w:rFonts w:ascii="Helvetica" w:hAnsi="Helvetica" w:cs="Helvetica"/>
                <w:b/>
                <w:bCs/>
              </w:rPr>
            </w:pPr>
            <w:bookmarkStart w:id="0" w:name="_Hlk8309447"/>
            <w:r w:rsidRPr="002A3A42">
              <w:rPr>
                <w:rFonts w:ascii="Helvetica" w:hAnsi="Helvetica" w:cs="Helvetica"/>
                <w:b/>
                <w:bCs/>
              </w:rPr>
              <w:t>ANEXO 5.4</w:t>
            </w:r>
          </w:p>
          <w:p w14:paraId="58D7B7C8" w14:textId="2726A088" w:rsidR="001954ED" w:rsidRPr="002A3A42" w:rsidRDefault="001954ED" w:rsidP="001954ED">
            <w:pPr>
              <w:spacing w:line="276" w:lineRule="auto"/>
              <w:jc w:val="center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REPORTE DE ACTIVIDADES DEL ESTUDIANTE DUAL</w:t>
            </w:r>
            <w:r w:rsidRPr="002A3A42">
              <w:rPr>
                <w:rFonts w:ascii="Helvetica" w:hAnsi="Helvetica" w:cs="Helvetica"/>
              </w:rPr>
              <w:t xml:space="preserve"> </w:t>
            </w:r>
          </w:p>
        </w:tc>
      </w:tr>
      <w:tr w:rsidR="00D87F87" w:rsidRPr="002A3A42" w14:paraId="4EE18C2B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7EC55B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662D38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D87F87" w:rsidRPr="002A3A42" w14:paraId="099CD9B7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CB2AC2" w14:textId="57593D8D" w:rsidR="002774E1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1.- DATOS GENERALES</w:t>
            </w: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3425DA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D87F87" w:rsidRPr="002A3A42" w14:paraId="7D31A520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58F9D3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750445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1954ED" w:rsidRPr="002A3A42" w14:paraId="661A84AF" w14:textId="77777777" w:rsidTr="00681CBA">
        <w:tc>
          <w:tcPr>
            <w:tcW w:w="1955" w:type="pct"/>
            <w:tcBorders>
              <w:top w:val="nil"/>
              <w:left w:val="nil"/>
              <w:bottom w:val="nil"/>
              <w:right w:val="nil"/>
            </w:tcBorders>
          </w:tcPr>
          <w:p w14:paraId="0305CD0B" w14:textId="2FDD59F4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Número de Reporte</w:t>
            </w:r>
            <w:r w:rsidRPr="002A3A42">
              <w:rPr>
                <w:rFonts w:ascii="Helvetica" w:hAnsi="Helvetica" w:cs="Helvetica"/>
              </w:rPr>
              <w:t>:</w:t>
            </w:r>
            <w:r w:rsidR="004B114E" w:rsidRPr="002A3A42">
              <w:rPr>
                <w:rFonts w:ascii="Helvetica" w:hAnsi="Helvetica" w:cs="Helvetica"/>
              </w:rPr>
              <w:t xml:space="preserve">  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numero_reporte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  <w:tc>
          <w:tcPr>
            <w:tcW w:w="13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6923A4" w14:textId="77777777" w:rsidR="003F741B" w:rsidRPr="002A3A42" w:rsidRDefault="001954ED" w:rsidP="003F5B33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Fecha de Elaboración: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3F741B" w:rsidRPr="002A3A42">
              <w:rPr>
                <w:rFonts w:ascii="Helvetica" w:hAnsi="Helvetica" w:cs="Helvetica"/>
              </w:rPr>
              <w:t xml:space="preserve">{{ </w:t>
            </w:r>
            <w:proofErr w:type="spellStart"/>
            <w:r w:rsidR="003F741B" w:rsidRPr="002A3A42">
              <w:rPr>
                <w:rFonts w:ascii="Helvetica" w:hAnsi="Helvetica" w:cs="Helvetica"/>
              </w:rPr>
              <w:t>fecha_elaboracion</w:t>
            </w:r>
            <w:proofErr w:type="spellEnd"/>
            <w:r w:rsidR="003F741B" w:rsidRPr="002A3A42">
              <w:rPr>
                <w:rFonts w:ascii="Helvetica" w:hAnsi="Helvetica" w:cs="Helvetica"/>
              </w:rPr>
              <w:t xml:space="preserve"> }}</w:t>
            </w:r>
          </w:p>
          <w:p w14:paraId="1097E31C" w14:textId="46895053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</w:p>
        </w:tc>
        <w:tc>
          <w:tcPr>
            <w:tcW w:w="170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798CC7" w14:textId="5EA10E70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Periodo del Reporte</w:t>
            </w:r>
            <w:r w:rsidRPr="002A3A42">
              <w:rPr>
                <w:rFonts w:ascii="Helvetica" w:hAnsi="Helvetica" w:cs="Helvetica"/>
              </w:rPr>
              <w:t>:</w:t>
            </w:r>
            <w:r w:rsidR="004B114E" w:rsidRPr="002A3A42">
              <w:rPr>
                <w:rFonts w:ascii="Helvetica" w:hAnsi="Helvetica" w:cs="Helvetica"/>
              </w:rPr>
              <w:t xml:space="preserve">  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fechas_periodo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</w:tr>
      <w:tr w:rsidR="001954ED" w:rsidRPr="002A3A42" w14:paraId="435C0AF0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1E1829A" w14:textId="7C2044A1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Nombre del Proyecto o Plan de Rotación</w:t>
            </w:r>
            <w:r w:rsidRPr="002A3A42">
              <w:rPr>
                <w:rFonts w:ascii="Helvetica" w:hAnsi="Helvetica" w:cs="Helvetica"/>
              </w:rPr>
              <w:t>:</w:t>
            </w:r>
            <w:r w:rsidR="004B114E" w:rsidRPr="002A3A42">
              <w:rPr>
                <w:rFonts w:ascii="Helvetica" w:hAnsi="Helvetica" w:cs="Helvetica"/>
              </w:rPr>
              <w:t xml:space="preserve">  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nombre_proyecto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</w:tr>
      <w:tr w:rsidR="001954ED" w:rsidRPr="002A3A42" w14:paraId="6A67E4C1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6A105CB" w14:textId="7A0F3997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Unidad Económica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: </w:t>
            </w:r>
            <w:r w:rsidR="003F5B33" w:rsidRPr="002A3A42">
              <w:rPr>
                <w:rFonts w:ascii="Helvetica" w:hAnsi="Helvetica" w:cs="Helvetica"/>
              </w:rPr>
              <w:t>{</w:t>
            </w:r>
            <w:r w:rsidR="004B114E" w:rsidRPr="002A3A42">
              <w:rPr>
                <w:rFonts w:ascii="Helvetica" w:hAnsi="Helvetica" w:cs="Helvetica"/>
              </w:rPr>
              <w:t>{ empresa }}</w:t>
            </w:r>
          </w:p>
        </w:tc>
      </w:tr>
      <w:tr w:rsidR="001954ED" w:rsidRPr="002A3A42" w14:paraId="504085B1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D3BF55C" w14:textId="2C342435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Institución Educativa: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 Tecnológico de Estudios Superiores de Ecatepec</w:t>
            </w:r>
          </w:p>
        </w:tc>
      </w:tr>
      <w:tr w:rsidR="001954ED" w:rsidRPr="002A3A42" w14:paraId="2D5DF62E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E9F3917" w14:textId="499687ED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Programa Educativo: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 {{ carrera }}</w:t>
            </w:r>
          </w:p>
        </w:tc>
      </w:tr>
      <w:tr w:rsidR="001954ED" w:rsidRPr="002A3A42" w14:paraId="195643C6" w14:textId="77777777" w:rsidTr="00681CBA">
        <w:tc>
          <w:tcPr>
            <w:tcW w:w="331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F1DCF55" w14:textId="725AD8D0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Nombre del Estudiante Dual: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nombre_alumno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  <w:tc>
          <w:tcPr>
            <w:tcW w:w="1684" w:type="pct"/>
            <w:tcBorders>
              <w:top w:val="nil"/>
              <w:left w:val="nil"/>
              <w:bottom w:val="nil"/>
              <w:right w:val="nil"/>
            </w:tcBorders>
          </w:tcPr>
          <w:p w14:paraId="67649934" w14:textId="7A5DE949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No. Teléfono:</w:t>
            </w:r>
            <w:r w:rsidR="004B114E" w:rsidRPr="002A3A42">
              <w:rPr>
                <w:rFonts w:ascii="Helvetica" w:hAnsi="Helvetica" w:cs="Helvetica"/>
              </w:rPr>
              <w:t xml:space="preserve">  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telefono_alumno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</w:tr>
      <w:tr w:rsidR="001954ED" w:rsidRPr="002A3A42" w14:paraId="45096F6C" w14:textId="77777777" w:rsidTr="00681CBA">
        <w:tc>
          <w:tcPr>
            <w:tcW w:w="331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1A43A1" w14:textId="48CCEF06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Nombre del Mentor UE: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mentor_ue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  <w:tc>
          <w:tcPr>
            <w:tcW w:w="1684" w:type="pct"/>
            <w:tcBorders>
              <w:top w:val="nil"/>
              <w:left w:val="nil"/>
              <w:bottom w:val="nil"/>
              <w:right w:val="nil"/>
            </w:tcBorders>
          </w:tcPr>
          <w:p w14:paraId="55875D0C" w14:textId="58925145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No. Teléfono: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telefono_mentorue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</w:tr>
      <w:tr w:rsidR="001954ED" w:rsidRPr="002A3A42" w14:paraId="232A3035" w14:textId="77777777" w:rsidTr="00681CBA">
        <w:tc>
          <w:tcPr>
            <w:tcW w:w="331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BC6CC00" w14:textId="78FA8BD3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Nombre del Mentor Académico: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mentor_ie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  <w:tc>
          <w:tcPr>
            <w:tcW w:w="1684" w:type="pct"/>
            <w:tcBorders>
              <w:top w:val="nil"/>
              <w:left w:val="nil"/>
              <w:bottom w:val="nil"/>
              <w:right w:val="nil"/>
            </w:tcBorders>
          </w:tcPr>
          <w:p w14:paraId="4235C097" w14:textId="4F9A8289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No. Teléfono: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telefono_mentorie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</w:tr>
      <w:tr w:rsidR="00D87F87" w:rsidRPr="002A3A42" w14:paraId="6ED594B0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882272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9E23F1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5D79F5" w:rsidRPr="002A3A42" w14:paraId="71C72DDF" w14:textId="77777777" w:rsidTr="00502E80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9E6CF7" w14:textId="6508A37E" w:rsidR="005D79F5" w:rsidRPr="002A3A42" w:rsidRDefault="005D79F5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2.- DESARROLLO DE COMPETENCIA</w:t>
            </w:r>
          </w:p>
        </w:tc>
      </w:tr>
      <w:tr w:rsidR="00D87F87" w:rsidRPr="002A3A42" w14:paraId="785F37D0" w14:textId="77777777" w:rsidTr="00502E80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8CFFA7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3877F9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8F4637" w:rsidRPr="002A3A42" w14:paraId="3C2B2F33" w14:textId="77777777" w:rsidTr="00502E80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80B1A1" w14:textId="65253A7C" w:rsidR="008F4637" w:rsidRPr="002A3A42" w:rsidRDefault="008F4637" w:rsidP="008F4637">
            <w:pPr>
              <w:spacing w:line="276" w:lineRule="auto"/>
              <w:jc w:val="center"/>
              <w:rPr>
                <w:rFonts w:ascii="Helvetica" w:hAnsi="Helvetica" w:cs="Helvetica"/>
              </w:rPr>
            </w:pPr>
            <w:r w:rsidRPr="00A4323B">
              <w:rPr>
                <w:rFonts w:ascii="Helvetica" w:hAnsi="Helvetica" w:cs="Helvetica"/>
              </w:rPr>
              <w:t>[[TABLA_COMPETENCIAS]]</w:t>
            </w:r>
          </w:p>
        </w:tc>
      </w:tr>
      <w:tr w:rsidR="00391614" w:rsidRPr="002A3A42" w14:paraId="6D056F5A" w14:textId="77777777" w:rsidTr="00502E80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634B1F" w14:textId="77777777" w:rsidR="00391614" w:rsidRPr="002A3A42" w:rsidRDefault="00391614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45B389" w14:textId="77777777" w:rsidR="00391614" w:rsidRPr="002A3A42" w:rsidRDefault="00391614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421E6B" w:rsidRPr="002A3A42" w14:paraId="6B547487" w14:textId="77777777" w:rsidTr="00502E80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4C6D7DF" w14:textId="4C285E86" w:rsidR="00421E6B" w:rsidRPr="002A3A42" w:rsidRDefault="00421E6B" w:rsidP="003F1F69">
            <w:pPr>
              <w:spacing w:line="276" w:lineRule="auto"/>
              <w:jc w:val="center"/>
              <w:rPr>
                <w:rFonts w:ascii="Helvetica" w:hAnsi="Helvetica" w:cs="Helvetica"/>
              </w:rPr>
            </w:pPr>
          </w:p>
        </w:tc>
      </w:tr>
      <w:tr w:rsidR="00421E6B" w:rsidRPr="002A3A42" w14:paraId="69E7AC39" w14:textId="77777777" w:rsidTr="00502E80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A3A3A1" w14:textId="77777777" w:rsidR="00421E6B" w:rsidRPr="002A3A42" w:rsidRDefault="00421E6B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C8FEE6" w14:textId="77777777" w:rsidR="00421E6B" w:rsidRPr="002A3A42" w:rsidRDefault="00421E6B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A8754F" w:rsidRPr="002A3A42" w14:paraId="022644C7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9E7CCA" w14:textId="5722F248" w:rsidR="00A8754F" w:rsidRPr="002A3A42" w:rsidRDefault="00A8754F" w:rsidP="00A8754F">
            <w:pPr>
              <w:jc w:val="both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</w:rPr>
              <w:t>3.- EVALUACIÓN DE LA UE</w:t>
            </w:r>
          </w:p>
        </w:tc>
      </w:tr>
      <w:tr w:rsidR="00A4323B" w:rsidRPr="00A4323B" w14:paraId="67A4EAEE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2BF1567" w14:textId="77777777" w:rsidR="00A4323B" w:rsidRPr="00A4323B" w:rsidRDefault="00A4323B" w:rsidP="00A8754F">
            <w:pPr>
              <w:jc w:val="both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68FAEDB5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D5967C" w14:textId="675941DE" w:rsidR="00A4323B" w:rsidRPr="00A4323B" w:rsidRDefault="00A4323B" w:rsidP="008F4637">
            <w:pPr>
              <w:jc w:val="center"/>
              <w:rPr>
                <w:rFonts w:ascii="Helvetica" w:hAnsi="Helvetica" w:cs="Helvetica"/>
                <w:bCs/>
              </w:rPr>
            </w:pPr>
            <w:r w:rsidRPr="00A4323B">
              <w:rPr>
                <w:rFonts w:ascii="Helvetica" w:hAnsi="Helvetica" w:cs="Helvetica"/>
                <w:bCs/>
              </w:rPr>
              <w:t>[[TABLA_EVALUACION]]</w:t>
            </w:r>
          </w:p>
        </w:tc>
      </w:tr>
      <w:tr w:rsidR="00A4323B" w:rsidRPr="00A4323B" w14:paraId="0FBD5257" w14:textId="77777777" w:rsidTr="00820491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B113F7B" w14:textId="77777777" w:rsidR="00A4323B" w:rsidRPr="00A4323B" w:rsidRDefault="00A4323B" w:rsidP="00A8754F">
            <w:pPr>
              <w:jc w:val="both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15AF7668" w14:textId="77777777" w:rsidTr="00820491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0C8DF9" w14:textId="0026451E" w:rsidR="00A4323B" w:rsidRPr="00A4323B" w:rsidRDefault="00A4323B" w:rsidP="00A4323B">
            <w:pPr>
              <w:jc w:val="center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065B6FC3" w14:textId="77777777" w:rsidTr="00820491">
        <w:trPr>
          <w:trHeight w:val="1410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299839F" w14:textId="03885537" w:rsidR="00A4323B" w:rsidRPr="00A4323B" w:rsidRDefault="00A4323B" w:rsidP="00A4323B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</w:rPr>
              <w:t>{{ grafica_promedio }}</w:t>
            </w:r>
          </w:p>
        </w:tc>
      </w:tr>
      <w:tr w:rsidR="00A4323B" w:rsidRPr="00A4323B" w14:paraId="6B5F4204" w14:textId="77777777" w:rsidTr="00820491"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4D293" w14:textId="77777777" w:rsidR="00A4323B" w:rsidRPr="00A4323B" w:rsidRDefault="00A4323B" w:rsidP="00A8754F">
            <w:pPr>
              <w:jc w:val="both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46E7EAE9" w14:textId="77777777" w:rsidTr="00681CBA">
        <w:trPr>
          <w:trHeight w:val="120"/>
        </w:trPr>
        <w:tc>
          <w:tcPr>
            <w:tcW w:w="2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7979" w14:textId="77777777" w:rsidR="00A4323B" w:rsidRPr="00A4323B" w:rsidRDefault="00A4323B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</w:rPr>
              <w:t>ELABORÓ</w:t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6C171" w14:textId="41B76412" w:rsidR="00A4323B" w:rsidRPr="00A4323B" w:rsidRDefault="00AA7A20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>AUTORIZÓ</w:t>
            </w:r>
          </w:p>
        </w:tc>
      </w:tr>
      <w:tr w:rsidR="00AA7A20" w:rsidRPr="00A4323B" w14:paraId="1D4E573D" w14:textId="77777777" w:rsidTr="00681CBA">
        <w:trPr>
          <w:trHeight w:val="1215"/>
        </w:trPr>
        <w:tc>
          <w:tcPr>
            <w:tcW w:w="250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7D59E9" w14:textId="77777777" w:rsidR="00AA7A20" w:rsidRPr="002A3A42" w:rsidRDefault="00AA7A20" w:rsidP="00AA7A20">
            <w:pPr>
              <w:spacing w:line="276" w:lineRule="auto"/>
              <w:jc w:val="center"/>
              <w:rPr>
                <w:rFonts w:ascii="Helvetica" w:hAnsi="Helvetica" w:cs="Helvetica"/>
                <w:b/>
                <w:szCs w:val="18"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>____________________________________</w:t>
            </w:r>
          </w:p>
          <w:p w14:paraId="50EF2FF6" w14:textId="77777777" w:rsidR="00AA7A20" w:rsidRPr="002A3A42" w:rsidRDefault="00AA7A20" w:rsidP="00AA7A20">
            <w:pPr>
              <w:spacing w:line="276" w:lineRule="auto"/>
              <w:jc w:val="center"/>
              <w:rPr>
                <w:rFonts w:ascii="Helvetica" w:hAnsi="Helvetica" w:cs="Helvetica"/>
                <w:b/>
                <w:bCs/>
                <w:szCs w:val="18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 xml:space="preserve">{{ </w:t>
            </w:r>
            <w:proofErr w:type="spellStart"/>
            <w:r w:rsidRPr="002A3A42">
              <w:rPr>
                <w:rFonts w:ascii="Helvetica" w:hAnsi="Helvetica" w:cs="Helvetica"/>
                <w:b/>
                <w:bCs/>
              </w:rPr>
              <w:t>nombre_alumno</w:t>
            </w:r>
            <w:proofErr w:type="spellEnd"/>
            <w:r w:rsidRPr="002A3A42">
              <w:rPr>
                <w:rFonts w:ascii="Helvetica" w:hAnsi="Helvetica" w:cs="Helvetica"/>
                <w:b/>
                <w:bCs/>
              </w:rPr>
              <w:t xml:space="preserve"> }}</w:t>
            </w:r>
          </w:p>
          <w:p w14:paraId="6B912F7A" w14:textId="030FD4ED" w:rsidR="00AA7A20" w:rsidRPr="00A4323B" w:rsidRDefault="00AA7A20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  <w:szCs w:val="18"/>
              </w:rPr>
              <w:t>ESTUDIANTE DUAL</w:t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637FC03" w14:textId="77777777" w:rsidR="00AA7A20" w:rsidRPr="002A3A42" w:rsidRDefault="00AA7A20" w:rsidP="00AA7A20">
            <w:pPr>
              <w:spacing w:line="276" w:lineRule="auto"/>
              <w:jc w:val="center"/>
              <w:rPr>
                <w:rFonts w:ascii="Helvetica" w:hAnsi="Helvetica" w:cs="Helvetica"/>
                <w:b/>
                <w:szCs w:val="18"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>____________________________________</w:t>
            </w:r>
          </w:p>
          <w:p w14:paraId="3CCBE91D" w14:textId="77777777" w:rsidR="00AA7A20" w:rsidRPr="002A3A42" w:rsidRDefault="00AA7A20" w:rsidP="00AA7A20">
            <w:pPr>
              <w:jc w:val="center"/>
              <w:rPr>
                <w:rFonts w:ascii="Helvetica" w:hAnsi="Helvetica" w:cs="Helvetica"/>
                <w:b/>
                <w:szCs w:val="18"/>
              </w:rPr>
            </w:pPr>
            <w:r w:rsidRPr="002A3A42">
              <w:rPr>
                <w:rFonts w:ascii="Helvetica" w:hAnsi="Helvetica" w:cs="Helvetica"/>
                <w:b/>
              </w:rPr>
              <w:t xml:space="preserve">{{ </w:t>
            </w:r>
            <w:proofErr w:type="spellStart"/>
            <w:r w:rsidRPr="002A3A42">
              <w:rPr>
                <w:rFonts w:ascii="Helvetica" w:hAnsi="Helvetica" w:cs="Helvetica"/>
                <w:b/>
              </w:rPr>
              <w:t>mentor_ie</w:t>
            </w:r>
            <w:proofErr w:type="spellEnd"/>
            <w:r w:rsidRPr="002A3A42">
              <w:rPr>
                <w:rFonts w:ascii="Helvetica" w:hAnsi="Helvetica" w:cs="Helvetica"/>
                <w:b/>
              </w:rPr>
              <w:t xml:space="preserve"> }}</w:t>
            </w:r>
          </w:p>
          <w:p w14:paraId="50BA7CB0" w14:textId="75BAD832" w:rsidR="00AA7A20" w:rsidRPr="00A4323B" w:rsidRDefault="00AA7A20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>MENTOR ACADÉMICO</w:t>
            </w:r>
          </w:p>
        </w:tc>
      </w:tr>
      <w:bookmarkEnd w:id="0"/>
    </w:tbl>
    <w:p w14:paraId="4B7330C1" w14:textId="77777777" w:rsidR="00AE326A" w:rsidRPr="002A3A42" w:rsidRDefault="00AE326A" w:rsidP="00AA7A20">
      <w:pPr>
        <w:spacing w:line="276" w:lineRule="auto"/>
        <w:rPr>
          <w:rFonts w:ascii="Helvetica" w:hAnsi="Helvetica" w:cs="Helvetica"/>
          <w:sz w:val="20"/>
          <w:szCs w:val="20"/>
        </w:rPr>
      </w:pPr>
    </w:p>
    <w:sectPr w:rsidR="00AE326A" w:rsidRPr="002A3A42" w:rsidSect="00AA7A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720" w:bottom="1276" w:left="720" w:header="113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AC9F9" w14:textId="77777777" w:rsidR="00A82761" w:rsidRDefault="00A82761" w:rsidP="009D2B83">
      <w:r>
        <w:separator/>
      </w:r>
    </w:p>
  </w:endnote>
  <w:endnote w:type="continuationSeparator" w:id="0">
    <w:p w14:paraId="241C2F65" w14:textId="77777777" w:rsidR="00A82761" w:rsidRDefault="00A82761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altName w:val="Cambria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Gotham Light">
    <w:altName w:val="Calibri"/>
    <w:charset w:val="00"/>
    <w:family w:val="auto"/>
    <w:pitch w:val="variable"/>
    <w:sig w:usb0="A00000FF" w:usb1="4000004A" w:usb2="00000000" w:usb3="00000000" w:csb0="000001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20371" w14:textId="77777777" w:rsidR="002A3A42" w:rsidRDefault="002A3A4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203B6665" w:rsidR="0035030C" w:rsidRDefault="00814DD5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6431" behindDoc="1" locked="0" layoutInCell="1" allowOverlap="1" wp14:anchorId="78D3D3ED" wp14:editId="21D3FA7F">
              <wp:simplePos x="0" y="0"/>
              <wp:positionH relativeFrom="page">
                <wp:align>left</wp:align>
              </wp:positionH>
              <wp:positionV relativeFrom="paragraph">
                <wp:posOffset>186690</wp:posOffset>
              </wp:positionV>
              <wp:extent cx="7781925" cy="487680"/>
              <wp:effectExtent l="0" t="0" r="0" b="762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C2BFFF" w14:textId="77777777" w:rsidR="00814DD5" w:rsidRPr="007F5B2B" w:rsidRDefault="00814DD5" w:rsidP="00814DD5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color w:val="222A35" w:themeColor="text2" w:themeShade="80"/>
                            </w:rPr>
                          </w:pPr>
                          <w:r w:rsidRPr="002E1B4F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Av. Tecnológico sin número, col. </w:t>
                          </w: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Valle de Anáhuac, sección Fuentes, C. P. 55210, Ecatepec de Morelos, Estado de México.</w:t>
                          </w:r>
                        </w:p>
                        <w:p w14:paraId="224C7367" w14:textId="77777777" w:rsidR="00814DD5" w:rsidRDefault="00814DD5" w:rsidP="00814DD5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</w:pP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Tel.: 55 5000 23 </w:t>
                          </w:r>
                          <w:r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20. Página web: </w:t>
                          </w:r>
                          <w:hyperlink r:id="rId1" w:history="1">
                            <w:r w:rsidRPr="0094672A">
                              <w:rPr>
                                <w:rStyle w:val="Hipervnculo"/>
                                <w:rFonts w:ascii="Gotham Light" w:hAnsi="Gotham Light"/>
                                <w:noProof/>
                                <w:color w:val="000000" w:themeColor="text1"/>
                                <w:sz w:val="17"/>
                                <w:szCs w:val="17"/>
                                <w:lang w:eastAsia="es-MX"/>
                              </w:rPr>
                              <w:t>https://tese.edomex.gob.mx/</w:t>
                            </w:r>
                          </w:hyperlink>
                        </w:p>
                        <w:p w14:paraId="69F4011F" w14:textId="77777777" w:rsidR="00814DD5" w:rsidRPr="002B4328" w:rsidRDefault="00814DD5" w:rsidP="00814DD5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</w:pP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GENERADO POR COORDINACION DE SISTEMA DUAL - TECHCOATL | Fecha: {{ </w:t>
                          </w:r>
                          <w:proofErr w:type="spell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>fecha_generacion</w:t>
                          </w:r>
                          <w:proofErr w:type="spellEnd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}} </w:t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Página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PAGE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1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 de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NUMPAGES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2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50DBDFC6" w14:textId="77777777" w:rsidR="00814DD5" w:rsidRPr="00AA4E89" w:rsidRDefault="00814DD5" w:rsidP="00814DD5">
                          <w:pPr>
                            <w:jc w:val="center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D3D3E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14.7pt;width:612.75pt;height:38.4pt;z-index:-25165004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" filled="f" stroked="f" strokeweight=".5pt">
              <v:textbox>
                <w:txbxContent>
                  <w:p w14:paraId="38C2BFFF" w14:textId="77777777" w:rsidR="00814DD5" w:rsidRPr="007F5B2B" w:rsidRDefault="00814DD5" w:rsidP="00814DD5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color w:val="222A35" w:themeColor="text2" w:themeShade="80"/>
                      </w:rPr>
                    </w:pPr>
                    <w:r w:rsidRPr="002E1B4F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Av. Tecnológico sin número, col. </w:t>
                    </w: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Valle de Anáhuac, sección Fuentes, C. P. 55210, Ecatepec de Morelos, Estado de México.</w:t>
                    </w:r>
                  </w:p>
                  <w:p w14:paraId="224C7367" w14:textId="77777777" w:rsidR="00814DD5" w:rsidRDefault="00814DD5" w:rsidP="00814DD5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</w:pP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Tel.: 55 5000 23 </w:t>
                    </w:r>
                    <w:r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20. Página web: </w:t>
                    </w:r>
                    <w:hyperlink r:id="rId2" w:history="1">
                      <w:r w:rsidRPr="0094672A">
                        <w:rPr>
                          <w:rStyle w:val="Hipervnculo"/>
                          <w:rFonts w:ascii="Gotham Light" w:hAnsi="Gotham Light"/>
                          <w:noProof/>
                          <w:color w:val="000000" w:themeColor="text1"/>
                          <w:sz w:val="17"/>
                          <w:szCs w:val="17"/>
                          <w:lang w:eastAsia="es-MX"/>
                        </w:rPr>
                        <w:t>https://tese.edomex.gob.mx/</w:t>
                      </w:r>
                    </w:hyperlink>
                  </w:p>
                  <w:p w14:paraId="69F4011F" w14:textId="77777777" w:rsidR="00814DD5" w:rsidRPr="002B4328" w:rsidRDefault="00814DD5" w:rsidP="00814DD5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</w:pP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GENERADO POR COORDINACION DE SISTEMA DUAL - TECHCOATL | Fecha: {{ </w:t>
                    </w:r>
                    <w:proofErr w:type="spell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>fecha_generacion</w:t>
                    </w:r>
                    <w:proofErr w:type="spellEnd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}} </w:t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Página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PAGE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1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 de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NUMPAGES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2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</w:p>
                  <w:p w14:paraId="50DBDFC6" w14:textId="77777777" w:rsidR="00814DD5" w:rsidRPr="00AA4E89" w:rsidRDefault="00814DD5" w:rsidP="00814DD5">
                    <w:pPr>
                      <w:jc w:val="center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552B79C5" w14:textId="4B7D47E1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7FEB5394" w14:textId="69E97B9A" w:rsidR="009D2B83" w:rsidRPr="009D2B83" w:rsidRDefault="009D2B83" w:rsidP="00E97CD1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DC40" w14:textId="77777777" w:rsidR="002A3A42" w:rsidRDefault="002A3A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29603" w14:textId="77777777" w:rsidR="00A82761" w:rsidRDefault="00A82761" w:rsidP="009D2B83">
      <w:r>
        <w:separator/>
      </w:r>
    </w:p>
  </w:footnote>
  <w:footnote w:type="continuationSeparator" w:id="0">
    <w:p w14:paraId="3DB32F01" w14:textId="77777777" w:rsidR="00A82761" w:rsidRDefault="00A82761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80669" w14:textId="77777777" w:rsidR="002A3A42" w:rsidRDefault="002A3A4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D76D" w14:textId="5E4F254C" w:rsidR="00493615" w:rsidRPr="00423E1A" w:rsidRDefault="002774E1" w:rsidP="004E75CF">
    <w:pPr>
      <w:rPr>
        <w:rFonts w:ascii="Montserrat ExtraBold" w:hAnsi="Montserrat ExtraBold"/>
        <w:b/>
        <w:sz w:val="14"/>
        <w:szCs w:val="14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8479" behindDoc="1" locked="0" layoutInCell="1" allowOverlap="1" wp14:anchorId="1D56C47B" wp14:editId="1D44F5E4">
              <wp:simplePos x="0" y="0"/>
              <wp:positionH relativeFrom="page">
                <wp:align>left</wp:align>
              </wp:positionH>
              <wp:positionV relativeFrom="paragraph">
                <wp:posOffset>504190</wp:posOffset>
              </wp:positionV>
              <wp:extent cx="7781925" cy="487680"/>
              <wp:effectExtent l="0" t="0" r="0" b="7620"/>
              <wp:wrapNone/>
              <wp:docPr id="131879831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08B76C" w14:textId="77777777" w:rsidR="002774E1" w:rsidRPr="004F7DC7" w:rsidRDefault="002774E1" w:rsidP="002774E1">
                          <w:pPr>
                            <w:suppressOverlap/>
                            <w:jc w:val="right"/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  <w:t>Tecnológico de Estudios Superiores de Ecatepec</w:t>
                          </w:r>
                        </w:p>
                        <w:p w14:paraId="3571802E" w14:textId="77777777" w:rsidR="002774E1" w:rsidRPr="00AA4E89" w:rsidRDefault="002774E1" w:rsidP="002774E1">
                          <w:pPr>
                            <w:jc w:val="right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6"/>
                              <w:szCs w:val="16"/>
                            </w:rPr>
                            <w:t>Dirección Académica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56C47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39.7pt;width:612.75pt;height:38.4pt;z-index:-25164800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" filled="f" stroked="f" strokeweight=".5pt">
              <v:textbox>
                <w:txbxContent>
                  <w:p w14:paraId="3C08B76C" w14:textId="77777777" w:rsidR="002774E1" w:rsidRPr="004F7DC7" w:rsidRDefault="002774E1" w:rsidP="002774E1">
                    <w:pPr>
                      <w:suppressOverlap/>
                      <w:jc w:val="right"/>
                      <w:rPr>
                        <w:rFonts w:ascii="Helvetica" w:hAnsi="Helvetica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8"/>
                        <w:szCs w:val="18"/>
                      </w:rPr>
                      <w:t>Tecnológico de Estudios Superiores de Ecatepec</w:t>
                    </w:r>
                  </w:p>
                  <w:p w14:paraId="3571802E" w14:textId="77777777" w:rsidR="002774E1" w:rsidRPr="00AA4E89" w:rsidRDefault="002774E1" w:rsidP="002774E1">
                    <w:pPr>
                      <w:jc w:val="right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6"/>
                        <w:szCs w:val="16"/>
                      </w:rPr>
                      <w:t>Dirección Académica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B6373">
      <w:rPr>
        <w:rFonts w:ascii="Montserrat ExtraBold" w:hAnsi="Montserrat ExtraBold"/>
        <w:b/>
        <w:noProof/>
        <w:sz w:val="14"/>
        <w:szCs w:val="14"/>
        <w:lang w:eastAsia="es-MX"/>
      </w:rPr>
      <w:drawing>
        <wp:anchor distT="0" distB="0" distL="114300" distR="114300" simplePos="0" relativeHeight="251661310" behindDoc="1" locked="0" layoutInCell="1" allowOverlap="1" wp14:anchorId="2B09AD4F" wp14:editId="62A055CE">
          <wp:simplePos x="0" y="0"/>
          <wp:positionH relativeFrom="column">
            <wp:posOffset>-729615</wp:posOffset>
          </wp:positionH>
          <wp:positionV relativeFrom="paragraph">
            <wp:posOffset>-758009</wp:posOffset>
          </wp:positionV>
          <wp:extent cx="7795895" cy="10080898"/>
          <wp:effectExtent l="0" t="0" r="0" b="0"/>
          <wp:wrapNone/>
          <wp:docPr id="1573954036" name="Imagen 15739540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895" cy="10080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28F1" w14:textId="77777777" w:rsidR="002A3A42" w:rsidRDefault="002A3A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BE3"/>
    <w:multiLevelType w:val="hybridMultilevel"/>
    <w:tmpl w:val="174E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74EC8"/>
    <w:multiLevelType w:val="hybridMultilevel"/>
    <w:tmpl w:val="A0B0FD68"/>
    <w:lvl w:ilvl="0" w:tplc="3B8E4334">
      <w:numFmt w:val="bullet"/>
      <w:lvlText w:val="-"/>
      <w:lvlJc w:val="left"/>
      <w:pPr>
        <w:ind w:left="720" w:hanging="360"/>
      </w:pPr>
      <w:rPr>
        <w:rFonts w:ascii="Gotham" w:eastAsia="Times New Roman" w:hAnsi="Gotham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90798"/>
    <w:multiLevelType w:val="multilevel"/>
    <w:tmpl w:val="0A4E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503A47"/>
    <w:multiLevelType w:val="hybridMultilevel"/>
    <w:tmpl w:val="F0FC9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202C43"/>
    <w:multiLevelType w:val="hybridMultilevel"/>
    <w:tmpl w:val="85522A7A"/>
    <w:lvl w:ilvl="0" w:tplc="9C3042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440134">
    <w:abstractNumId w:val="1"/>
  </w:num>
  <w:num w:numId="2" w16cid:durableId="2042590722">
    <w:abstractNumId w:val="4"/>
  </w:num>
  <w:num w:numId="3" w16cid:durableId="1055200701">
    <w:abstractNumId w:val="0"/>
  </w:num>
  <w:num w:numId="4" w16cid:durableId="2059623868">
    <w:abstractNumId w:val="3"/>
  </w:num>
  <w:num w:numId="5" w16cid:durableId="963850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1538C"/>
    <w:rsid w:val="00034186"/>
    <w:rsid w:val="000453A6"/>
    <w:rsid w:val="00061D2A"/>
    <w:rsid w:val="000627AB"/>
    <w:rsid w:val="00096DCD"/>
    <w:rsid w:val="000A664C"/>
    <w:rsid w:val="00114F26"/>
    <w:rsid w:val="00120B36"/>
    <w:rsid w:val="00121736"/>
    <w:rsid w:val="001252A6"/>
    <w:rsid w:val="001458CD"/>
    <w:rsid w:val="001470C6"/>
    <w:rsid w:val="00182695"/>
    <w:rsid w:val="001954ED"/>
    <w:rsid w:val="001B4530"/>
    <w:rsid w:val="001B64E9"/>
    <w:rsid w:val="001B788E"/>
    <w:rsid w:val="001C6689"/>
    <w:rsid w:val="001E5DA4"/>
    <w:rsid w:val="001F46F5"/>
    <w:rsid w:val="00204596"/>
    <w:rsid w:val="00217084"/>
    <w:rsid w:val="002237EA"/>
    <w:rsid w:val="00225E04"/>
    <w:rsid w:val="002507AF"/>
    <w:rsid w:val="00256585"/>
    <w:rsid w:val="002774E1"/>
    <w:rsid w:val="002A0212"/>
    <w:rsid w:val="002A3A42"/>
    <w:rsid w:val="002C112F"/>
    <w:rsid w:val="002E1B4F"/>
    <w:rsid w:val="002E777C"/>
    <w:rsid w:val="002F4824"/>
    <w:rsid w:val="003105DE"/>
    <w:rsid w:val="0031357C"/>
    <w:rsid w:val="0031395E"/>
    <w:rsid w:val="0031558B"/>
    <w:rsid w:val="00316AD4"/>
    <w:rsid w:val="0032033B"/>
    <w:rsid w:val="00321E00"/>
    <w:rsid w:val="00325601"/>
    <w:rsid w:val="0033329F"/>
    <w:rsid w:val="00335365"/>
    <w:rsid w:val="00347B5B"/>
    <w:rsid w:val="0035030C"/>
    <w:rsid w:val="00390427"/>
    <w:rsid w:val="00391614"/>
    <w:rsid w:val="003A058F"/>
    <w:rsid w:val="003C23AC"/>
    <w:rsid w:val="003E1398"/>
    <w:rsid w:val="003F1F69"/>
    <w:rsid w:val="003F5016"/>
    <w:rsid w:val="003F5B33"/>
    <w:rsid w:val="003F741B"/>
    <w:rsid w:val="00421E6B"/>
    <w:rsid w:val="00423E1A"/>
    <w:rsid w:val="00463B5A"/>
    <w:rsid w:val="00482F81"/>
    <w:rsid w:val="00490521"/>
    <w:rsid w:val="00493615"/>
    <w:rsid w:val="004A19EA"/>
    <w:rsid w:val="004A5D05"/>
    <w:rsid w:val="004B114E"/>
    <w:rsid w:val="004B6373"/>
    <w:rsid w:val="004C5252"/>
    <w:rsid w:val="004C6D64"/>
    <w:rsid w:val="004D2EF4"/>
    <w:rsid w:val="004D7D56"/>
    <w:rsid w:val="004E75CF"/>
    <w:rsid w:val="00502E80"/>
    <w:rsid w:val="00512842"/>
    <w:rsid w:val="00525850"/>
    <w:rsid w:val="00536FED"/>
    <w:rsid w:val="0054136B"/>
    <w:rsid w:val="00557BEC"/>
    <w:rsid w:val="005766D5"/>
    <w:rsid w:val="005A6E99"/>
    <w:rsid w:val="005B6544"/>
    <w:rsid w:val="005B7E86"/>
    <w:rsid w:val="005D79F5"/>
    <w:rsid w:val="005E74D5"/>
    <w:rsid w:val="005F7F1B"/>
    <w:rsid w:val="0060243C"/>
    <w:rsid w:val="00602EC2"/>
    <w:rsid w:val="0063783A"/>
    <w:rsid w:val="00642EA7"/>
    <w:rsid w:val="00646AFD"/>
    <w:rsid w:val="0066047C"/>
    <w:rsid w:val="00681CBA"/>
    <w:rsid w:val="00682200"/>
    <w:rsid w:val="006833A9"/>
    <w:rsid w:val="0068595D"/>
    <w:rsid w:val="00693729"/>
    <w:rsid w:val="006C6A42"/>
    <w:rsid w:val="006D4D6C"/>
    <w:rsid w:val="006E09D7"/>
    <w:rsid w:val="006E0AEB"/>
    <w:rsid w:val="006E1EF5"/>
    <w:rsid w:val="006E57BD"/>
    <w:rsid w:val="006F22D4"/>
    <w:rsid w:val="00702D65"/>
    <w:rsid w:val="00704FB6"/>
    <w:rsid w:val="0073042B"/>
    <w:rsid w:val="00770889"/>
    <w:rsid w:val="0077176F"/>
    <w:rsid w:val="0077193F"/>
    <w:rsid w:val="007A2BD2"/>
    <w:rsid w:val="007C568D"/>
    <w:rsid w:val="007D1E77"/>
    <w:rsid w:val="007E7A85"/>
    <w:rsid w:val="007F1FC7"/>
    <w:rsid w:val="007F5B2B"/>
    <w:rsid w:val="0080225B"/>
    <w:rsid w:val="008050EC"/>
    <w:rsid w:val="00813840"/>
    <w:rsid w:val="00814DD5"/>
    <w:rsid w:val="00820491"/>
    <w:rsid w:val="00825087"/>
    <w:rsid w:val="00841F2C"/>
    <w:rsid w:val="008732DA"/>
    <w:rsid w:val="008862C1"/>
    <w:rsid w:val="00890F90"/>
    <w:rsid w:val="008A7A05"/>
    <w:rsid w:val="008F4637"/>
    <w:rsid w:val="009057BD"/>
    <w:rsid w:val="00920D98"/>
    <w:rsid w:val="0094672A"/>
    <w:rsid w:val="00980947"/>
    <w:rsid w:val="009827EA"/>
    <w:rsid w:val="00982DBF"/>
    <w:rsid w:val="00983CFB"/>
    <w:rsid w:val="00991A43"/>
    <w:rsid w:val="009A0A49"/>
    <w:rsid w:val="009B62C8"/>
    <w:rsid w:val="009B63C7"/>
    <w:rsid w:val="009C6047"/>
    <w:rsid w:val="009D18B5"/>
    <w:rsid w:val="009D2B83"/>
    <w:rsid w:val="009D3DDE"/>
    <w:rsid w:val="009D735B"/>
    <w:rsid w:val="009E1EBA"/>
    <w:rsid w:val="009E2C6C"/>
    <w:rsid w:val="009F2870"/>
    <w:rsid w:val="009F708A"/>
    <w:rsid w:val="00A00A70"/>
    <w:rsid w:val="00A03F7E"/>
    <w:rsid w:val="00A4323B"/>
    <w:rsid w:val="00A54C80"/>
    <w:rsid w:val="00A7312F"/>
    <w:rsid w:val="00A75EA9"/>
    <w:rsid w:val="00A77576"/>
    <w:rsid w:val="00A8134F"/>
    <w:rsid w:val="00A81F2D"/>
    <w:rsid w:val="00A82761"/>
    <w:rsid w:val="00A8754F"/>
    <w:rsid w:val="00AA1094"/>
    <w:rsid w:val="00AA4E89"/>
    <w:rsid w:val="00AA7A20"/>
    <w:rsid w:val="00AB5E66"/>
    <w:rsid w:val="00AC27DB"/>
    <w:rsid w:val="00AD1853"/>
    <w:rsid w:val="00AD3AEF"/>
    <w:rsid w:val="00AE2C31"/>
    <w:rsid w:val="00AE326A"/>
    <w:rsid w:val="00AF0CDF"/>
    <w:rsid w:val="00B066E1"/>
    <w:rsid w:val="00B12FD2"/>
    <w:rsid w:val="00B30E8A"/>
    <w:rsid w:val="00B60397"/>
    <w:rsid w:val="00B67CB4"/>
    <w:rsid w:val="00B96E26"/>
    <w:rsid w:val="00BF3A40"/>
    <w:rsid w:val="00BF538F"/>
    <w:rsid w:val="00C1573E"/>
    <w:rsid w:val="00C539E6"/>
    <w:rsid w:val="00C5455B"/>
    <w:rsid w:val="00C62704"/>
    <w:rsid w:val="00C8092F"/>
    <w:rsid w:val="00CA65AC"/>
    <w:rsid w:val="00CA7AA1"/>
    <w:rsid w:val="00CC1FA3"/>
    <w:rsid w:val="00CF1CAB"/>
    <w:rsid w:val="00D0126D"/>
    <w:rsid w:val="00D4414C"/>
    <w:rsid w:val="00D4477B"/>
    <w:rsid w:val="00D50C39"/>
    <w:rsid w:val="00D55921"/>
    <w:rsid w:val="00D771A2"/>
    <w:rsid w:val="00D86FFD"/>
    <w:rsid w:val="00D87F87"/>
    <w:rsid w:val="00DA56AD"/>
    <w:rsid w:val="00DB493B"/>
    <w:rsid w:val="00DC0490"/>
    <w:rsid w:val="00DE0909"/>
    <w:rsid w:val="00DE6BF2"/>
    <w:rsid w:val="00DF04A6"/>
    <w:rsid w:val="00E01ECC"/>
    <w:rsid w:val="00E0627F"/>
    <w:rsid w:val="00E635B2"/>
    <w:rsid w:val="00E71359"/>
    <w:rsid w:val="00E808C9"/>
    <w:rsid w:val="00E85652"/>
    <w:rsid w:val="00E97CD1"/>
    <w:rsid w:val="00EE4FD8"/>
    <w:rsid w:val="00EE6B9D"/>
    <w:rsid w:val="00EF0B7E"/>
    <w:rsid w:val="00EF23C1"/>
    <w:rsid w:val="00F00217"/>
    <w:rsid w:val="00F02CD9"/>
    <w:rsid w:val="00F0336E"/>
    <w:rsid w:val="00F31C35"/>
    <w:rsid w:val="00F44A7F"/>
    <w:rsid w:val="00F4744C"/>
    <w:rsid w:val="00F55F88"/>
    <w:rsid w:val="00F64300"/>
    <w:rsid w:val="00F800C2"/>
    <w:rsid w:val="00F86882"/>
    <w:rsid w:val="00FB6334"/>
    <w:rsid w:val="00FC0586"/>
    <w:rsid w:val="00FC71B2"/>
    <w:rsid w:val="00FD26DA"/>
    <w:rsid w:val="00FE00E9"/>
    <w:rsid w:val="00FF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A2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453A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03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39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321E00"/>
    <w:rPr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094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4672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9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tese.edomex.gob.mx/" TargetMode="External"/><Relationship Id="rId1" Type="http://schemas.openxmlformats.org/officeDocument/2006/relationships/hyperlink" Target="https://tese.edomex.gob.mx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D27E8A-4406-434E-8746-CBBE7631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JAIR ISAAC YAÑEZ ENRIQUEZ</cp:lastModifiedBy>
  <cp:revision>29</cp:revision>
  <cp:lastPrinted>2026-01-26T15:37:00Z</cp:lastPrinted>
  <dcterms:created xsi:type="dcterms:W3CDTF">2026-01-26T17:38:00Z</dcterms:created>
  <dcterms:modified xsi:type="dcterms:W3CDTF">2026-02-21T23:45:00Z</dcterms:modified>
</cp:coreProperties>
</file>