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656"/>
        <w:gridCol w:w="950"/>
        <w:gridCol w:w="26"/>
        <w:gridCol w:w="2020"/>
        <w:gridCol w:w="1200"/>
        <w:gridCol w:w="1200"/>
        <w:gridCol w:w="1200"/>
        <w:gridCol w:w="1200"/>
      </w:tblGrid>
      <w:tr w:rsidR="001954ED" w:rsidRPr="002A3A42" w14:paraId="66B25549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06EFC5" w14:textId="77777777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</w:rPr>
            </w:pPr>
            <w:bookmarkStart w:id="0" w:name="_Hlk8309447"/>
            <w:r w:rsidRPr="002A3A42">
              <w:rPr>
                <w:rFonts w:ascii="Helvetica" w:hAnsi="Helvetica" w:cs="Helvetica"/>
                <w:b/>
                <w:bCs/>
              </w:rPr>
              <w:t>ANEXO 5.4</w:t>
            </w:r>
          </w:p>
          <w:p w14:paraId="58D7B7C8" w14:textId="2726A088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REPORTE DE ACTIVIDADES DEL ESTUDIANTE DUAL</w:t>
            </w:r>
            <w:r w:rsidRPr="002A3A42">
              <w:rPr>
                <w:rFonts w:ascii="Helvetica" w:hAnsi="Helvetica" w:cs="Helvetica"/>
              </w:rPr>
              <w:t xml:space="preserve"> </w:t>
            </w:r>
          </w:p>
        </w:tc>
      </w:tr>
      <w:tr w:rsidR="00D87F87" w:rsidRPr="002A3A42" w14:paraId="4EE18C2B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7EC55B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62D38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099CD9B7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B2AC2" w14:textId="57593D8D" w:rsidR="002774E1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1.- DATOS GENERALES</w:t>
            </w: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3425DA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7D31A52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8F9D3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750445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1954ED" w:rsidRPr="002A3A42" w14:paraId="661A84AF" w14:textId="77777777" w:rsidTr="00681CBA">
        <w:tc>
          <w:tcPr>
            <w:tcW w:w="1955" w:type="pct"/>
            <w:tcBorders>
              <w:top w:val="nil"/>
              <w:left w:val="nil"/>
              <w:bottom w:val="nil"/>
              <w:right w:val="nil"/>
            </w:tcBorders>
          </w:tcPr>
          <w:p w14:paraId="0305CD0B" w14:textId="2FDD59F4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Número de Reporte</w:t>
            </w:r>
            <w:r w:rsidRPr="002A3A42">
              <w:rPr>
                <w:rFonts w:ascii="Helvetica" w:hAnsi="Helvetica" w:cs="Helvetica"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1</w:t>
            </w:r>
          </w:p>
        </w:tc>
        <w:tc>
          <w:tcPr>
            <w:tcW w:w="13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6923A4" w14:textId="77777777" w:rsidR="003F741B" w:rsidRPr="002A3A42" w:rsidRDefault="001954ED" w:rsidP="003F5B33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Fecha de Elaboración: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3F741B" w:rsidRPr="002A3A42">
              <w:rPr>
                <w:rFonts w:ascii="Helvetica" w:hAnsi="Helvetica" w:cs="Helvetica"/>
              </w:rPr>
              <w:t xml:space="preserve">21/02/2026</w:t>
            </w:r>
          </w:p>
          <w:p w14:paraId="1097E31C" w14:textId="4689505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</w:p>
        </w:tc>
        <w:tc>
          <w:tcPr>
            <w:tcW w:w="170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98CC7" w14:textId="5EA10E7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Periodo del Reporte</w:t>
            </w:r>
            <w:r w:rsidRPr="002A3A42">
              <w:rPr>
                <w:rFonts w:ascii="Helvetica" w:hAnsi="Helvetica" w:cs="Helvetica"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Enero 2026</w:t>
            </w:r>
          </w:p>
        </w:tc>
      </w:tr>
      <w:tr w:rsidR="001954ED" w:rsidRPr="002A3A42" w14:paraId="435C0AF0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1829A" w14:textId="7C2044A1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Proyecto o Plan de Rotación</w:t>
            </w:r>
            <w:r w:rsidRPr="002A3A42">
              <w:rPr>
                <w:rFonts w:ascii="Helvetica" w:hAnsi="Helvetica" w:cs="Helvetica"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Plataforma de Inventarios TESE</w:t>
            </w:r>
          </w:p>
        </w:tc>
      </w:tr>
      <w:tr w:rsidR="001954ED" w:rsidRPr="002A3A42" w14:paraId="6A67E4C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A105CB" w14:textId="7A0F3997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Unidad Económica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: </w:t>
            </w:r>
            <w:r w:rsidR="003F5B33" w:rsidRPr="002A3A42">
              <w:rPr>
                <w:rFonts w:ascii="Helvetica" w:hAnsi="Helvetica" w:cs="Helvetica"/>
              </w:rPr>
              <w:t xml:space="preserve">Tech Corp SA de CV</w:t>
            </w:r>
          </w:p>
        </w:tc>
      </w:tr>
      <w:tr w:rsidR="001954ED" w:rsidRPr="002A3A42" w14:paraId="504085B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3BF55C" w14:textId="2C34243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Institución Educativa: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Tecnológico de Estudios Superiores de Ecatepec</w:t>
            </w:r>
          </w:p>
        </w:tc>
      </w:tr>
      <w:tr w:rsidR="001954ED" w:rsidRPr="002A3A42" w14:paraId="2D5DF62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9F3917" w14:textId="499687ED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Programa Educativo: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Ingeniería en Sistemas Computacionales</w:t>
            </w:r>
          </w:p>
        </w:tc>
      </w:tr>
      <w:tr w:rsidR="001954ED" w:rsidRPr="002A3A42" w14:paraId="195643C6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1DCF55" w14:textId="725AD8D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Nombre del Estudiante Dual: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Juan Pérez López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67649934" w14:textId="7A5DE94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No. Teléfono:</w:t>
            </w:r>
            <w:r w:rsidR="004B114E" w:rsidRPr="002A3A42">
              <w:rPr>
                <w:rFonts w:ascii="Helvetica" w:hAnsi="Helvetica" w:cs="Helvetica"/>
              </w:rPr>
              <w:t xml:space="preserve">  55 8765 4321</w:t>
            </w:r>
          </w:p>
        </w:tc>
      </w:tr>
      <w:tr w:rsidR="001954ED" w:rsidRPr="002A3A42" w14:paraId="45096F6C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A43A1" w14:textId="48CCEF06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Nombre del Mentor UE: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Ing. Sofía Martínez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55875D0C" w14:textId="5892514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55 1234 5678</w:t>
            </w:r>
          </w:p>
        </w:tc>
      </w:tr>
      <w:tr w:rsidR="001954ED" w:rsidRPr="002A3A42" w14:paraId="232A3035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C6CC00" w14:textId="78FA8BD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Nombre del Mentor Académico: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Mtro. Luis Gómez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4235C097" w14:textId="4F9A828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55 9876 5432</w:t>
            </w:r>
          </w:p>
        </w:tc>
      </w:tr>
      <w:tr w:rsidR="00D87F87" w:rsidRPr="002A3A42" w14:paraId="6ED594B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82272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9E23F1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5D79F5" w:rsidRPr="002A3A42" w14:paraId="71C72DDF" w14:textId="77777777" w:rsidTr="00502E80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9E6CF7" w14:textId="6508A37E" w:rsidR="005D79F5" w:rsidRPr="002A3A42" w:rsidRDefault="005D79F5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2.- DESARROLLO DE COMPETENCIA</w:t>
            </w:r>
          </w:p>
        </w:tc>
      </w:tr>
      <w:tr w:rsidR="00D87F87" w:rsidRPr="002A3A42" w14:paraId="785F37D0" w14:textId="77777777" w:rsidTr="00502E80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8CFFA7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3877F9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8F4637" w:rsidRPr="002A3A42" w14:paraId="3C2B2F33" w14:textId="77777777" w:rsidTr="00502E80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80B1A1" w14:textId="65253A7C" w:rsidR="008F4637" w:rsidRPr="002A3A42" w:rsidRDefault="008F4637" w:rsidP="008F4637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/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80"/>
              <w:gridCol w:w="480"/>
              <w:gridCol w:w="480"/>
            </w:tblGrid>
            <w:tr>
              <w:tc>
                <w:tcPr>
                  <w:tcW w:type="dxa" w:w="72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No.</w:t>
                  </w:r>
                </w:p>
              </w:tc>
              <w:tc>
                <w:tcPr>
                  <w:tcW w:type="dxa" w:w="504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COMPETENCIAS A DESARROLLAR</w:t>
                  </w:r>
                </w:p>
              </w:tc>
              <w:tc>
                <w:tcPr>
                  <w:tcW w:type="dxa" w:w="504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ASIGNATURAS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rPr>
                      <w:rFonts w:ascii="Helvetica" w:hAnsi="Helvetica"/>
                      <w:sz w:val="20"/>
                    </w:rPr>
                    <w:t>1</w:t>
                  </w:r>
                </w:p>
              </w:tc>
              <w:tc>
                <w:tcPr>
                  <w:tcW w:type="dxa" w:w="504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</w:t>
                  </w:r>
                </w:p>
              </w:tc>
              <w:tc>
                <w:tcPr>
                  <w:tcW w:type="dxa" w:w="5040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Desarrollo Web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rPr>
                      <w:rFonts w:ascii="Helvetica" w:hAnsi="Helvetica"/>
                      <w:sz w:val="20"/>
                    </w:rPr>
                    <w:t>2</w:t>
                  </w:r>
                </w:p>
              </w:tc>
              <w:tc>
                <w:tcPr>
                  <w:tcW w:type="dxa" w:w="5040"/>
                </w:tcPr>
                <w:p>
                  <w:r>
                    <w:rPr>
                      <w:rFonts w:ascii="Helvetica" w:hAnsi="Helvetica"/>
                      <w:sz w:val="20"/>
                    </w:rPr>
                    <w:t>Diseño de Base de Datos</w:t>
                  </w:r>
                </w:p>
              </w:tc>
              <w:tc>
                <w:tcPr>
                  <w:tcW w:type="dxa" w:w="5040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Bases de Datos Avanzadas</w:t>
                  </w:r>
                </w:p>
              </w:tc>
            </w:tr>
          </w:tbl>
          <w:p/>
          <w:p>
            <w:pPr>
              <w:spacing w:after="240"/>
            </w:pPr>
            <w:r>
              <w:rPr>
                <w:sz w:val="4"/>
              </w:rPr>
              <w:t xml:space="preserve"> 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080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MARCO TEÓRICO O ANTECEDENTES</w:t>
                  </w:r>
                </w:p>
              </w:tc>
            </w:tr>
            <w:tr>
              <w:tc>
                <w:tcPr>
                  <w:tcW w:type="dxa" w:w="1080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Frontend:</w:t>
                    <w:br/>
                    <w:t>Principios de React, Virtual DOM, Hooks, Estado Global con Redux y Context API.</w:t>
                    <w:br/>
                    <w:br/>
                    <w:t>Diseño de Base de Datos:</w:t>
                    <w:br/>
                    <w:t>Normalización SQL, Índices y Optimizaciones en PostgreSQL, Migraciones con Prisma ORM.</w:t>
                  </w:r>
                </w:p>
              </w:tc>
            </w:tr>
          </w:tbl>
          <w:p/>
          <w:p>
            <w:pPr>
              <w:spacing w:after="240"/>
            </w:pPr>
            <w:r>
              <w:rPr>
                <w:sz w:val="4"/>
              </w:rPr>
              <w:t xml:space="preserve"> 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080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DESCRIPCIÓN DE LAS ACTIVIDADES REALIZADAS</w:t>
                  </w:r>
                </w:p>
              </w:tc>
            </w:tr>
            <w:tr>
              <w:tc>
                <w:tcPr>
                  <w:tcW w:type="dxa" w:w="1080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Frontend:</w:t>
                    <w:br/>
                    <w:t>Se desarrollaron componentes reutilizables para el panel de control, aplicando estilos CSS Modules y Tailwind. Se integró la paleta de colores oficial de la empresa.</w:t>
                    <w:br/>
                    <w:br/>
                    <w:t>Diseño de Base de Datos:</w:t>
                    <w:br/>
                    <w:t>Se diseñó el esquema relacional para los productos y envíos. Se crearon los scripts de migración y se pobló la base de datos con información de prueba.</w:t>
                  </w:r>
                </w:p>
              </w:tc>
            </w:tr>
          </w:tbl>
          <w:p/>
        </w:tc>
      </w:tr>
      <w:tr w:rsidR="00A8754F" w:rsidRPr="002A3A42" w14:paraId="022644C7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9E7CCA" w14:textId="5722F248" w:rsidR="00A8754F" w:rsidRPr="002A3A42" w:rsidRDefault="00A8754F" w:rsidP="00A8754F">
            <w:pPr>
              <w:jc w:val="both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</w:rPr>
              <w:t>3.- EVALUACIÓN DE LA UE</w:t>
            </w:r>
          </w:p>
        </w:tc>
      </w:tr>
      <w:tr w:rsidR="00A4323B" w:rsidRPr="00A4323B" w14:paraId="67A4EAE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BF1567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68FAEDB5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D5967C" w14:textId="675941DE" w:rsidR="00A4323B" w:rsidRPr="00A4323B" w:rsidRDefault="00A4323B" w:rsidP="008F4637">
            <w:pPr>
              <w:jc w:val="center"/>
              <w:rPr>
                <w:rFonts w:ascii="Helvetica" w:hAnsi="Helvetica" w:cs="Helvetica"/>
                <w:bCs/>
              </w:rPr>
            </w:pPr>
            <w:r/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</w:tblGrid>
            <w:tr>
              <w:tc>
                <w:tcPr>
                  <w:tcW w:type="dxa" w:w="2160"/>
                  <w:gridSpan w:val="2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</w:t>
                  </w:r>
                  <w:r>
                    <w:rPr>
                      <w:b/>
                    </w:rPr>
                    <w:t>OMPETENCIA</w:t>
                  </w:r>
                </w:p>
              </w:tc>
              <w:tc>
                <w:tcPr>
                  <w:tcW w:type="dxa" w:w="2592"/>
                  <w:gridSpan w:val="7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</w:t>
                  </w:r>
                </w:p>
              </w:tc>
            </w:tr>
            <w:tr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ACTIVIDADES</w:t>
                  </w:r>
                </w:p>
              </w:tc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EVIDENCIAS O PRODUCTOS</w:t>
                  </w:r>
                </w:p>
              </w:tc>
              <w:tc>
                <w:tcPr>
                  <w:tcW w:type="dxa" w:w="1008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HORAS DE DEDICACIÓN</w:t>
                  </w:r>
                </w:p>
              </w:tc>
              <w:tc>
                <w:tcPr>
                  <w:tcW w:type="dxa" w:w="2880"/>
                  <w:gridSpan w:val="5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NIVEL DE DESEMPEÑO</w:t>
                  </w:r>
                </w:p>
              </w:tc>
              <w:tc>
                <w:tcPr>
                  <w:tcW w:type="dxa" w:w="2592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15"/>
                    </w:rPr>
                    <w:t>NOMBRE,</w:t>
                    <w:br/>
                    <w:t>FIRMA Y</w:t>
                    <w:br/>
                    <w:t>FECHA DE</w:t>
                    <w:br/>
                    <w:t>EVALUACIÓN</w:t>
                    <w:br/>
                    <w:t>DEL</w:t>
                    <w:br/>
                    <w:t>MENTOR DE</w:t>
                    <w:br/>
                    <w:t>LA UE</w:t>
                  </w:r>
                </w:p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Ing. Sofía Martínez</w:t>
                    <w:br/>
                    <w:t>21/02/2026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008"/>
                  <w:vMerge/>
                </w:tcPr>
                <w:p/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70%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80%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90%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100%</w:t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Crear UI con React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GitHub Repo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40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Integrar API REST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Insomnia Export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20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</w:tbl>
          <w:p/>
          <w:p/>
        </w:tc>
      </w:tr>
      <w:tr w:rsidR="00A4323B" w:rsidRPr="00A4323B" w14:paraId="0FBD5257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113F7B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15AF7668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0C8DF9" w14:textId="0026451E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065B6FC3" w14:textId="77777777" w:rsidTr="00820491">
        <w:trPr>
          <w:trHeight w:val="141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99839F" w14:textId="03885537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dummy_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A4323B" w:rsidRPr="00A4323B" w14:paraId="6B5F4204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4D293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46E7EAE9" w14:textId="77777777" w:rsidTr="00681CBA">
        <w:trPr>
          <w:trHeight w:val="120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7979" w14:textId="77777777" w:rsidR="00A4323B" w:rsidRPr="00A4323B" w:rsidRDefault="00A4323B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</w:rPr>
              <w:t>ELABORÓ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C171" w14:textId="41B76412" w:rsidR="00A4323B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AUTORIZÓ</w:t>
            </w:r>
          </w:p>
        </w:tc>
      </w:tr>
      <w:tr w:rsidR="00AA7A20" w:rsidRPr="00A4323B" w14:paraId="1D4E573D" w14:textId="77777777" w:rsidTr="00681CBA">
        <w:trPr>
          <w:trHeight w:val="1215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7D59E9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 xml:space="preserve">____________________________________</w:t>
            </w:r>
          </w:p>
          <w:p w14:paraId="50EF2FF6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  <w:szCs w:val="18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Juan Pérez López</w:t>
            </w:r>
          </w:p>
          <w:p w14:paraId="6B912F7A" w14:textId="030FD4ED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  <w:szCs w:val="18"/>
              </w:rPr>
              <w:t>ESTUDIANTE DUAL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37FC03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 xml:space="preserve">____________________________________</w:t>
            </w:r>
          </w:p>
          <w:p w14:paraId="3CCBE91D" w14:textId="77777777" w:rsidR="00AA7A20" w:rsidRPr="002A3A42" w:rsidRDefault="00AA7A20" w:rsidP="00AA7A20">
            <w:pPr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</w:rPr>
              <w:t xml:space="preserve">Mtro. Luis Gómez</w:t>
            </w:r>
          </w:p>
          <w:p w14:paraId="50BA7CB0" w14:textId="75BAD832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MENTOR ACADÉMICO</w:t>
            </w:r>
          </w:p>
        </w:tc>
      </w:tr>
      <w:bookmarkEnd w:id="0"/>
    </w:tbl>
    <w:p w14:paraId="4B7330C1" w14:textId="77777777" w:rsidR="00AE326A" w:rsidRPr="002A3A42" w:rsidRDefault="00AE326A" w:rsidP="00AA7A20">
      <w:pPr>
        <w:spacing w:line="276" w:lineRule="auto"/>
        <w:rPr>
          <w:rFonts w:ascii="Helvetica" w:hAnsi="Helvetica" w:cs="Helvetica"/>
          <w:sz w:val="20"/>
          <w:szCs w:val="20"/>
        </w:rPr>
      </w:pPr>
    </w:p>
    <w:sectPr w:rsidR="00AE326A" w:rsidRPr="002A3A42" w:rsidSect="00AA7A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720" w:bottom="1276" w:left="72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AC9F9" w14:textId="77777777" w:rsidR="00A82761" w:rsidRDefault="00A82761" w:rsidP="009D2B83">
      <w:r>
        <w:separator/>
      </w:r>
    </w:p>
  </w:endnote>
  <w:endnote w:type="continuationSeparator" w:id="0">
    <w:p w14:paraId="241C2F65" w14:textId="77777777" w:rsidR="00A82761" w:rsidRDefault="00A82761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371" w14:textId="77777777" w:rsidR="002A3A42" w:rsidRDefault="002A3A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203B6665" w:rsidR="0035030C" w:rsidRDefault="00814DD5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6431" behindDoc="1" locked="0" layoutInCell="1" allowOverlap="1" wp14:anchorId="78D3D3ED" wp14:editId="21D3FA7F">
              <wp:simplePos x="0" y="0"/>
              <wp:positionH relativeFrom="page">
                <wp:align>left</wp:align>
              </wp:positionH>
              <wp:positionV relativeFrom="paragraph">
                <wp:posOffset>186690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C2BFFF" w14:textId="77777777" w:rsidR="00814DD5" w:rsidRPr="007F5B2B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224C7367" w14:textId="77777777" w:rsidR="00814DD5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20. Página web: </w:t>
                          </w:r>
                          <w:hyperlink r:id="rId1" w:history="1">
                            <w:r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 xml:space="preserve">https://tese.edomex.gob.mx/</w:t>
                            </w:r>
                          </w:hyperlink>
                        </w:p>
                        <w:p w14:paraId="69F4011F" w14:textId="77777777" w:rsidR="00814DD5" w:rsidRPr="002B4328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0DBDFC6" w14:textId="77777777" w:rsidR="00814DD5" w:rsidRPr="00AA4E89" w:rsidRDefault="00814DD5" w:rsidP="00814DD5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3D3E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14.7pt;width:612.75pt;height:38.4pt;z-index:-25165004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" filled="f" stroked="f" strokeweight=".5pt">
              <v:textbox>
                <w:txbxContent>
                  <w:p w14:paraId="38C2BFFF" w14:textId="77777777" w:rsidR="00814DD5" w:rsidRPr="007F5B2B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224C7367" w14:textId="77777777" w:rsidR="00814DD5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20. Página web: </w:t>
                    </w:r>
                    <w:hyperlink r:id="rId2" w:history="1">
                      <w:r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 xml:space="preserve">https://tese.edomex.gob.mx/</w:t>
                      </w:r>
                    </w:hyperlink>
                  </w:p>
                  <w:p w14:paraId="69F4011F" w14:textId="77777777" w:rsidR="00814DD5" w:rsidRPr="002B4328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0DBDFC6" w14:textId="77777777" w:rsidR="00814DD5" w:rsidRPr="00AA4E89" w:rsidRDefault="00814DD5" w:rsidP="00814DD5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552B79C5" w14:textId="4B7D47E1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69E97B9A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DC40" w14:textId="77777777" w:rsidR="002A3A42" w:rsidRDefault="002A3A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9603" w14:textId="77777777" w:rsidR="00A82761" w:rsidRDefault="00A82761" w:rsidP="009D2B83">
      <w:r>
        <w:separator/>
      </w:r>
    </w:p>
  </w:footnote>
  <w:footnote w:type="continuationSeparator" w:id="0">
    <w:p w14:paraId="3DB32F01" w14:textId="77777777" w:rsidR="00A82761" w:rsidRDefault="00A82761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0669" w14:textId="77777777" w:rsidR="002A3A42" w:rsidRDefault="002A3A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5E4F254C" w:rsidR="00493615" w:rsidRPr="00423E1A" w:rsidRDefault="002774E1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8479" behindDoc="1" locked="0" layoutInCell="1" allowOverlap="1" wp14:anchorId="1D56C47B" wp14:editId="1D44F5E4">
              <wp:simplePos x="0" y="0"/>
              <wp:positionH relativeFrom="page">
                <wp:align>left</wp:align>
              </wp:positionH>
              <wp:positionV relativeFrom="paragraph">
                <wp:posOffset>504190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08B76C" w14:textId="77777777" w:rsidR="002774E1" w:rsidRPr="004F7DC7" w:rsidRDefault="002774E1" w:rsidP="002774E1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3571802E" w14:textId="77777777" w:rsidR="002774E1" w:rsidRPr="00AA4E89" w:rsidRDefault="002774E1" w:rsidP="002774E1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56C47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39.7pt;width:612.75pt;height:38.4pt;z-index:-25164800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" filled="f" stroked="f" strokeweight=".5pt">
              <v:textbox>
                <w:txbxContent>
                  <w:p w14:paraId="3C08B76C" w14:textId="77777777" w:rsidR="002774E1" w:rsidRPr="004F7DC7" w:rsidRDefault="002774E1" w:rsidP="002774E1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3571802E" w14:textId="77777777" w:rsidR="002774E1" w:rsidRPr="00AA4E89" w:rsidRDefault="002774E1" w:rsidP="002774E1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62A055CE">
          <wp:simplePos x="0" y="0"/>
          <wp:positionH relativeFrom="column">
            <wp:posOffset>-729615</wp:posOffset>
          </wp:positionH>
          <wp:positionV relativeFrom="paragraph">
            <wp:posOffset>-758009</wp:posOffset>
          </wp:positionV>
          <wp:extent cx="7795895" cy="10080898"/>
          <wp:effectExtent l="0" t="0" r="0" b="0"/>
          <wp:wrapNone/>
          <wp:docPr id="1573954036" name="Imagen 1573954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28F1" w14:textId="77777777" w:rsidR="002A3A42" w:rsidRDefault="002A3A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90798"/>
    <w:multiLevelType w:val="multilevel"/>
    <w:tmpl w:val="0A4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0134">
    <w:abstractNumId w:val="1"/>
  </w:num>
  <w:num w:numId="2" w16cid:durableId="2042590722">
    <w:abstractNumId w:val="4"/>
  </w:num>
  <w:num w:numId="3" w16cid:durableId="1055200701">
    <w:abstractNumId w:val="0"/>
  </w:num>
  <w:num w:numId="4" w16cid:durableId="2059623868">
    <w:abstractNumId w:val="3"/>
  </w:num>
  <w:num w:numId="5" w16cid:durableId="96385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453A6"/>
    <w:rsid w:val="00061D2A"/>
    <w:rsid w:val="000627AB"/>
    <w:rsid w:val="00096DCD"/>
    <w:rsid w:val="000A664C"/>
    <w:rsid w:val="00114F26"/>
    <w:rsid w:val="00120B36"/>
    <w:rsid w:val="00121736"/>
    <w:rsid w:val="001252A6"/>
    <w:rsid w:val="001458CD"/>
    <w:rsid w:val="001470C6"/>
    <w:rsid w:val="00182695"/>
    <w:rsid w:val="001954ED"/>
    <w:rsid w:val="001B4530"/>
    <w:rsid w:val="001B64E9"/>
    <w:rsid w:val="001B788E"/>
    <w:rsid w:val="001C6689"/>
    <w:rsid w:val="001E5DA4"/>
    <w:rsid w:val="001F46F5"/>
    <w:rsid w:val="00204596"/>
    <w:rsid w:val="00217084"/>
    <w:rsid w:val="002237EA"/>
    <w:rsid w:val="00225E04"/>
    <w:rsid w:val="002507AF"/>
    <w:rsid w:val="00256585"/>
    <w:rsid w:val="002774E1"/>
    <w:rsid w:val="002A0212"/>
    <w:rsid w:val="002A3A42"/>
    <w:rsid w:val="002C112F"/>
    <w:rsid w:val="002E1B4F"/>
    <w:rsid w:val="002E777C"/>
    <w:rsid w:val="002F4824"/>
    <w:rsid w:val="003105DE"/>
    <w:rsid w:val="0031357C"/>
    <w:rsid w:val="0031395E"/>
    <w:rsid w:val="0031558B"/>
    <w:rsid w:val="00316AD4"/>
    <w:rsid w:val="0032033B"/>
    <w:rsid w:val="00321E00"/>
    <w:rsid w:val="00325601"/>
    <w:rsid w:val="0033329F"/>
    <w:rsid w:val="00335365"/>
    <w:rsid w:val="00347B5B"/>
    <w:rsid w:val="0035030C"/>
    <w:rsid w:val="00390427"/>
    <w:rsid w:val="00391614"/>
    <w:rsid w:val="003A058F"/>
    <w:rsid w:val="003C23AC"/>
    <w:rsid w:val="003E1398"/>
    <w:rsid w:val="003F1F69"/>
    <w:rsid w:val="003F5016"/>
    <w:rsid w:val="003F5B33"/>
    <w:rsid w:val="003F741B"/>
    <w:rsid w:val="00421E6B"/>
    <w:rsid w:val="00423E1A"/>
    <w:rsid w:val="00463B5A"/>
    <w:rsid w:val="00482F81"/>
    <w:rsid w:val="00490521"/>
    <w:rsid w:val="00493615"/>
    <w:rsid w:val="004A19EA"/>
    <w:rsid w:val="004A5D05"/>
    <w:rsid w:val="004B114E"/>
    <w:rsid w:val="004B6373"/>
    <w:rsid w:val="004C5252"/>
    <w:rsid w:val="004C6D64"/>
    <w:rsid w:val="004D2EF4"/>
    <w:rsid w:val="004D7D56"/>
    <w:rsid w:val="004E75CF"/>
    <w:rsid w:val="00502E80"/>
    <w:rsid w:val="00512842"/>
    <w:rsid w:val="00525850"/>
    <w:rsid w:val="00536FED"/>
    <w:rsid w:val="0054136B"/>
    <w:rsid w:val="00557BEC"/>
    <w:rsid w:val="005766D5"/>
    <w:rsid w:val="005A6E99"/>
    <w:rsid w:val="005B6544"/>
    <w:rsid w:val="005B7E86"/>
    <w:rsid w:val="005D79F5"/>
    <w:rsid w:val="005E74D5"/>
    <w:rsid w:val="005F7F1B"/>
    <w:rsid w:val="0060243C"/>
    <w:rsid w:val="00602EC2"/>
    <w:rsid w:val="0063783A"/>
    <w:rsid w:val="00642EA7"/>
    <w:rsid w:val="00646AFD"/>
    <w:rsid w:val="0066047C"/>
    <w:rsid w:val="00681CBA"/>
    <w:rsid w:val="00682200"/>
    <w:rsid w:val="006833A9"/>
    <w:rsid w:val="0068595D"/>
    <w:rsid w:val="00693729"/>
    <w:rsid w:val="006C6A42"/>
    <w:rsid w:val="006D4D6C"/>
    <w:rsid w:val="006E09D7"/>
    <w:rsid w:val="006E0AEB"/>
    <w:rsid w:val="006E1EF5"/>
    <w:rsid w:val="006E57BD"/>
    <w:rsid w:val="006F22D4"/>
    <w:rsid w:val="00702D65"/>
    <w:rsid w:val="00704FB6"/>
    <w:rsid w:val="0073042B"/>
    <w:rsid w:val="00770889"/>
    <w:rsid w:val="0077176F"/>
    <w:rsid w:val="0077193F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14DD5"/>
    <w:rsid w:val="00820491"/>
    <w:rsid w:val="00825087"/>
    <w:rsid w:val="00841F2C"/>
    <w:rsid w:val="008732DA"/>
    <w:rsid w:val="008862C1"/>
    <w:rsid w:val="00890F90"/>
    <w:rsid w:val="008A7A05"/>
    <w:rsid w:val="008F4637"/>
    <w:rsid w:val="009057BD"/>
    <w:rsid w:val="00920D98"/>
    <w:rsid w:val="0094672A"/>
    <w:rsid w:val="00980947"/>
    <w:rsid w:val="009827EA"/>
    <w:rsid w:val="00982DBF"/>
    <w:rsid w:val="00983CFB"/>
    <w:rsid w:val="00991A43"/>
    <w:rsid w:val="009A0A49"/>
    <w:rsid w:val="009B62C8"/>
    <w:rsid w:val="009B63C7"/>
    <w:rsid w:val="009C6047"/>
    <w:rsid w:val="009D18B5"/>
    <w:rsid w:val="009D2B83"/>
    <w:rsid w:val="009D3DDE"/>
    <w:rsid w:val="009D735B"/>
    <w:rsid w:val="009E1EBA"/>
    <w:rsid w:val="009E2C6C"/>
    <w:rsid w:val="009F2870"/>
    <w:rsid w:val="009F708A"/>
    <w:rsid w:val="00A00A70"/>
    <w:rsid w:val="00A03F7E"/>
    <w:rsid w:val="00A4323B"/>
    <w:rsid w:val="00A54C80"/>
    <w:rsid w:val="00A7312F"/>
    <w:rsid w:val="00A75EA9"/>
    <w:rsid w:val="00A77576"/>
    <w:rsid w:val="00A8134F"/>
    <w:rsid w:val="00A81F2D"/>
    <w:rsid w:val="00A82761"/>
    <w:rsid w:val="00A8754F"/>
    <w:rsid w:val="00AA1094"/>
    <w:rsid w:val="00AA4E89"/>
    <w:rsid w:val="00AA7A20"/>
    <w:rsid w:val="00AB5E66"/>
    <w:rsid w:val="00AC27DB"/>
    <w:rsid w:val="00AD1853"/>
    <w:rsid w:val="00AD3AEF"/>
    <w:rsid w:val="00AE2C31"/>
    <w:rsid w:val="00AE326A"/>
    <w:rsid w:val="00AF0CDF"/>
    <w:rsid w:val="00B066E1"/>
    <w:rsid w:val="00B12FD2"/>
    <w:rsid w:val="00B30E8A"/>
    <w:rsid w:val="00B60397"/>
    <w:rsid w:val="00B67CB4"/>
    <w:rsid w:val="00B96E26"/>
    <w:rsid w:val="00BF3A40"/>
    <w:rsid w:val="00BF538F"/>
    <w:rsid w:val="00C1573E"/>
    <w:rsid w:val="00C539E6"/>
    <w:rsid w:val="00C5455B"/>
    <w:rsid w:val="00C62704"/>
    <w:rsid w:val="00C8092F"/>
    <w:rsid w:val="00CA65AC"/>
    <w:rsid w:val="00CA7AA1"/>
    <w:rsid w:val="00CC1FA3"/>
    <w:rsid w:val="00CF1CAB"/>
    <w:rsid w:val="00D0126D"/>
    <w:rsid w:val="00D4414C"/>
    <w:rsid w:val="00D4477B"/>
    <w:rsid w:val="00D50C39"/>
    <w:rsid w:val="00D55921"/>
    <w:rsid w:val="00D771A2"/>
    <w:rsid w:val="00D86FFD"/>
    <w:rsid w:val="00D87F87"/>
    <w:rsid w:val="00DA56AD"/>
    <w:rsid w:val="00DB493B"/>
    <w:rsid w:val="00DC0490"/>
    <w:rsid w:val="00DE0909"/>
    <w:rsid w:val="00DE6BF2"/>
    <w:rsid w:val="00DF04A6"/>
    <w:rsid w:val="00E01ECC"/>
    <w:rsid w:val="00E0627F"/>
    <w:rsid w:val="00E635B2"/>
    <w:rsid w:val="00E71359"/>
    <w:rsid w:val="00E808C9"/>
    <w:rsid w:val="00E85652"/>
    <w:rsid w:val="00E97CD1"/>
    <w:rsid w:val="00EE4FD8"/>
    <w:rsid w:val="00EE6B9D"/>
    <w:rsid w:val="00EF0B7E"/>
    <w:rsid w:val="00EF23C1"/>
    <w:rsid w:val="00F00217"/>
    <w:rsid w:val="00F02CD9"/>
    <w:rsid w:val="00F0336E"/>
    <w:rsid w:val="00F31C35"/>
    <w:rsid w:val="00F44A7F"/>
    <w:rsid w:val="00F4744C"/>
    <w:rsid w:val="00F55F88"/>
    <w:rsid w:val="00F64300"/>
    <w:rsid w:val="00F800C2"/>
    <w:rsid w:val="00F86882"/>
    <w:rsid w:val="00FB6334"/>
    <w:rsid w:val="00FC0586"/>
    <w:rsid w:val="00FC71B2"/>
    <w:rsid w:val="00FD26DA"/>
    <w:rsid w:val="00FE00E9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29</cp:revision>
  <cp:lastPrinted>2026-01-26T15:37:00Z</cp:lastPrinted>
  <dcterms:created xsi:type="dcterms:W3CDTF">2026-01-26T17:38:00Z</dcterms:created>
  <dcterms:modified xsi:type="dcterms:W3CDTF">2026-02-21T23:45:00Z</dcterms:modified>
  <dc:identifier/>
  <dc:language/>
</cp:coreProperties>
</file>