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E895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14:paraId="2C7C90DE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кооперативный техникум им. Г. Н.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Альтшуля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1CE6E7D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718315" w14:textId="77777777" w:rsidR="00ED0726" w:rsidRDefault="000D2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8BE9605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E0C0A" w14:textId="006666FB" w:rsidR="00DA46B6" w:rsidRDefault="006306F3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="00DA46B6" w:rsidRPr="00DA46B6">
        <w:rPr>
          <w:rFonts w:ascii="Times New Roman" w:hAnsi="Times New Roman" w:cs="Times New Roman"/>
          <w:sz w:val="28"/>
          <w:szCs w:val="28"/>
        </w:rPr>
        <w:t xml:space="preserve">09 Проектирование, разработка и оптимизация веб-приложений МДК 09.01 </w:t>
      </w:r>
    </w:p>
    <w:p w14:paraId="2E70CDC0" w14:textId="77777777" w:rsidR="00DA46B6" w:rsidRPr="00DA46B6" w:rsidRDefault="00DA46B6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14:paraId="38920ABA" w14:textId="77777777" w:rsidR="00DA46B6" w:rsidRPr="00DA46B6" w:rsidRDefault="00DA46B6" w:rsidP="00DA46B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14:paraId="5ACE52F8" w14:textId="673473D4" w:rsidR="00AA6480" w:rsidRPr="006E658E" w:rsidRDefault="00AA6480" w:rsidP="00AA6480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 w:rsidRPr="007E3380">
        <w:rPr>
          <w:sz w:val="24"/>
          <w:szCs w:val="24"/>
          <w:u w:val="single"/>
        </w:rPr>
        <w:t xml:space="preserve">Разработка одностраничного лэндинга </w:t>
      </w:r>
      <w:r w:rsidR="006E658E">
        <w:rPr>
          <w:sz w:val="24"/>
          <w:szCs w:val="24"/>
          <w:u w:val="single"/>
        </w:rPr>
        <w:t>частной школы</w:t>
      </w:r>
    </w:p>
    <w:p w14:paraId="3777D0A9" w14:textId="77777777" w:rsidR="00DB4FE4" w:rsidRPr="00DB4FE4" w:rsidRDefault="00DA46B6" w:rsidP="00DB4FE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</w:t>
      </w:r>
      <w:r w:rsidR="00DB4FE4" w:rsidRPr="00DB4FE4">
        <w:rPr>
          <w:rFonts w:ascii="Times New Roman" w:hAnsi="Times New Roman" w:cs="Times New Roman"/>
          <w:i/>
        </w:rPr>
        <w:t>(название темы)</w:t>
      </w:r>
    </w:p>
    <w:p w14:paraId="0A8CB90B" w14:textId="77777777" w:rsidR="00ED0726" w:rsidRDefault="00ED072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A37FB6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9B4AA6">
        <w:rPr>
          <w:rFonts w:ascii="Times New Roman" w:hAnsi="Times New Roman" w:cs="Times New Roman"/>
          <w:b/>
          <w:sz w:val="28"/>
          <w:szCs w:val="28"/>
        </w:rPr>
        <w:t xml:space="preserve"> Ковальков Егор</w:t>
      </w:r>
    </w:p>
    <w:p w14:paraId="4267431B" w14:textId="77777777" w:rsidR="00ED0726" w:rsidRDefault="000D2125" w:rsidP="006306F3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630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09.02.07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B4FE4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86426C" w14:textId="77777777" w:rsidR="006306F3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14:paraId="4FAED405" w14:textId="77777777" w:rsidR="00ED0726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14:paraId="010892CC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40F43A75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747363A2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14:paraId="09C22DF3" w14:textId="300465C1" w:rsidR="00ED0726" w:rsidRDefault="00AA6480" w:rsidP="00AA6480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05611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02F4B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02F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   </w:t>
      </w:r>
    </w:p>
    <w:p w14:paraId="79696C8F" w14:textId="04C1A39A" w:rsidR="00ED0726" w:rsidRDefault="00AA6480" w:rsidP="003B5BD8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D2125"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14:paraId="5C76AD5F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6066E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17989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052DC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7B6CE" w14:textId="77777777" w:rsidR="00ED0726" w:rsidRDefault="000D2125" w:rsidP="00DB4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14:paraId="601D0AD3" w14:textId="77777777" w:rsidR="00ED0726" w:rsidRDefault="000D2125" w:rsidP="00DB4F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5352295" w14:textId="77777777" w:rsidR="00ED0726" w:rsidRDefault="00ED0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C977A" w14:textId="77777777" w:rsidR="006E45AA" w:rsidRDefault="006E45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C0BFF" w14:textId="77777777" w:rsidR="00ED0726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lastRenderedPageBreak/>
        <w:t>СОДЕРЖАНИЕ</w:t>
      </w:r>
    </w:p>
    <w:p w14:paraId="1EF5060A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38F55D4A" w14:textId="77777777" w:rsidR="00DB4FE4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ВВЕДЕНИЕ</w:t>
      </w:r>
    </w:p>
    <w:p w14:paraId="3808A771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3F0C5F6F" w14:textId="77777777" w:rsidR="00ED0726" w:rsidRDefault="000D2125" w:rsidP="006748E8">
      <w:pPr>
        <w:pStyle w:val="af9"/>
        <w:tabs>
          <w:tab w:val="left" w:pos="1418"/>
        </w:tabs>
        <w:spacing w:after="120"/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 xml:space="preserve">РАЗДЕЛ 1. </w:t>
      </w:r>
      <w:r w:rsidR="00DB4FE4"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ТЕХНИЧЕСКИЙ ПРОЕКТ</w:t>
      </w:r>
    </w:p>
    <w:p w14:paraId="58B606CE" w14:textId="77777777" w:rsidR="00ED0726" w:rsidRDefault="000D2125" w:rsidP="006748E8">
      <w:pPr>
        <w:pStyle w:val="af9"/>
        <w:numPr>
          <w:ilvl w:val="1"/>
          <w:numId w:val="1"/>
        </w:numPr>
        <w:spacing w:before="24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A2FF2BD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16C">
        <w:rPr>
          <w:rFonts w:ascii="Times New Roman" w:hAnsi="Times New Roman" w:cs="Times New Roman"/>
          <w:sz w:val="28"/>
          <w:szCs w:val="28"/>
        </w:rPr>
        <w:t>Описание технологии обработки задач</w:t>
      </w:r>
    </w:p>
    <w:p w14:paraId="7C8017B2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9116C">
        <w:rPr>
          <w:rFonts w:ascii="Times New Roman" w:eastAsia="PMingLiU" w:hAnsi="Times New Roman" w:cs="Times New Roman"/>
          <w:sz w:val="28"/>
          <w:szCs w:val="28"/>
          <w:lang w:eastAsia="zh-TW"/>
        </w:rPr>
        <w:t>Информационно-логическая модель системы</w:t>
      </w:r>
    </w:p>
    <w:p w14:paraId="5919FC1A" w14:textId="77777777" w:rsidR="00ED0726" w:rsidRDefault="0079116C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Характеристика инструментальных средств разработки</w:t>
      </w:r>
    </w:p>
    <w:p w14:paraId="54E955C6" w14:textId="77777777" w:rsidR="00ED0726" w:rsidRDefault="000D21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 </w:t>
      </w:r>
      <w:r w:rsidR="0079116C">
        <w:rPr>
          <w:rFonts w:ascii="Times New Roman" w:hAnsi="Times New Roman" w:cs="Times New Roman"/>
          <w:b/>
          <w:sz w:val="28"/>
          <w:szCs w:val="28"/>
        </w:rPr>
        <w:t xml:space="preserve">РАБОЧИЙ ПРОЕКТ </w:t>
      </w:r>
    </w:p>
    <w:p w14:paraId="168C6F17" w14:textId="77777777" w:rsidR="00ED0726" w:rsidRDefault="000D2125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9116C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Разработка веб-приложений</w:t>
      </w:r>
    </w:p>
    <w:p w14:paraId="248E76E3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2.2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Отладка и тестирование веб-приложений</w:t>
      </w:r>
    </w:p>
    <w:p w14:paraId="0873986B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2.3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Публикация веб-приложения</w:t>
      </w:r>
    </w:p>
    <w:p w14:paraId="55AAEBF4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7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.4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программиста</w:t>
      </w:r>
    </w:p>
    <w:p w14:paraId="192ADA7E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C0CC800" w14:textId="77777777" w:rsidR="00ED0726" w:rsidRDefault="0079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316172A1" w14:textId="77777777" w:rsidR="0079116C" w:rsidRDefault="00824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2776109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8D241E1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753623A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9021F5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2178776A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589E331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35DDA5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2E322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E4751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4119BF19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C500B8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07B95622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C2A0E2C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46E9430" w14:textId="77777777" w:rsidR="00CE1D6B" w:rsidRDefault="00CE1D6B" w:rsidP="00CE1D6B">
      <w:pPr>
        <w:pStyle w:val="3"/>
      </w:pPr>
      <w:r>
        <w:lastRenderedPageBreak/>
        <w:t>Курсовая работа по теме "Разработка веб-сайта для частной школы"</w:t>
      </w:r>
    </w:p>
    <w:p w14:paraId="4137C5FC" w14:textId="77777777" w:rsidR="00CE1D6B" w:rsidRDefault="00961950" w:rsidP="00CE1D6B">
      <w:r>
        <w:pict w14:anchorId="5A2490F4">
          <v:rect id="_x0000_i1025" style="width:0;height:1.5pt" o:hralign="center" o:hrstd="t" o:hr="t" fillcolor="#a0a0a0" stroked="f"/>
        </w:pict>
      </w:r>
    </w:p>
    <w:p w14:paraId="13B33881" w14:textId="77777777" w:rsidR="00CE1D6B" w:rsidRDefault="00CE1D6B" w:rsidP="00CE1D6B">
      <w:pPr>
        <w:pStyle w:val="2"/>
      </w:pPr>
      <w:r>
        <w:t>СОДЕРЖАНИЕ</w:t>
      </w:r>
    </w:p>
    <w:p w14:paraId="5D8B6C2D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ВВЕДЕНИЕ</w:t>
      </w:r>
    </w:p>
    <w:p w14:paraId="48C1E6D8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1. ТЕХНИЧЕСКИЙ ПРОЕКТ</w:t>
      </w:r>
      <w:r w:rsidRPr="000E4293">
        <w:rPr>
          <w:sz w:val="28"/>
          <w:szCs w:val="28"/>
        </w:rPr>
        <w:t xml:space="preserve"> </w:t>
      </w:r>
    </w:p>
    <w:p w14:paraId="51C1C6E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1.1 Описание предметной области</w:t>
      </w:r>
    </w:p>
    <w:p w14:paraId="11F89557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1.2 Описание технологии обработки задач</w:t>
      </w:r>
    </w:p>
    <w:p w14:paraId="0885E30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1.3 Информационно-логическая модель системы</w:t>
      </w:r>
    </w:p>
    <w:p w14:paraId="136354C5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1.4 Характеристика инструментальных средств разработки</w:t>
      </w:r>
    </w:p>
    <w:p w14:paraId="64B7B925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2. РАБОЧИЙ ПРОЕКТ</w:t>
      </w:r>
      <w:r w:rsidRPr="000E4293">
        <w:rPr>
          <w:sz w:val="28"/>
          <w:szCs w:val="28"/>
        </w:rPr>
        <w:t xml:space="preserve"> </w:t>
      </w:r>
    </w:p>
    <w:p w14:paraId="7746A764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2.1 Разработка веб-приложений</w:t>
      </w:r>
    </w:p>
    <w:p w14:paraId="6C909732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02053A5A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2.3 Публикация веб-приложения</w:t>
      </w:r>
    </w:p>
    <w:p w14:paraId="1D9C3270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2.4 Руководство программиста</w:t>
      </w:r>
    </w:p>
    <w:p w14:paraId="0C47BED2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ЗАКЛЮЧЕНИЕ</w:t>
      </w:r>
    </w:p>
    <w:p w14:paraId="37703763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СПИСОК ИСПОЛЬЗОВАННЫХ ИСТОЧНИКОВ</w:t>
      </w:r>
    </w:p>
    <w:p w14:paraId="6709942C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ПРИЛОЖЕНИЯ</w:t>
      </w:r>
    </w:p>
    <w:p w14:paraId="75865990" w14:textId="77777777" w:rsidR="00CE1D6B" w:rsidRDefault="00961950" w:rsidP="00CE1D6B">
      <w:pPr>
        <w:spacing w:after="0"/>
      </w:pPr>
      <w:r>
        <w:pict w14:anchorId="47D9CAD0">
          <v:rect id="_x0000_i1026" style="width:0;height:1.5pt" o:hralign="center" o:hrstd="t" o:hr="t" fillcolor="#a0a0a0" stroked="f"/>
        </w:pict>
      </w:r>
    </w:p>
    <w:p w14:paraId="3E26D3A3" w14:textId="77777777" w:rsidR="00CE1D6B" w:rsidRDefault="00CE1D6B" w:rsidP="00CE1D6B">
      <w:pPr>
        <w:pStyle w:val="2"/>
      </w:pPr>
      <w:r>
        <w:t>ВВЕДЕНИЕ</w:t>
      </w:r>
    </w:p>
    <w:p w14:paraId="7291E476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Веб-разработка в последние десятилетия стала важной частью цифрового мира, включая создание сайтов и веб-приложений для различных целей. В рамках данной курсовой работы рассматривается разработка веб-сайта для частной школы. Этот сайт предназначен для презентации образовательного учреждения, предоставления информации о программах обучения, а также для получения заявок на консультацию и записей в школу. Разработка такого сайта требует знания как </w:t>
      </w:r>
      <w:proofErr w:type="spellStart"/>
      <w:r w:rsidRPr="000E4293">
        <w:rPr>
          <w:sz w:val="28"/>
          <w:szCs w:val="28"/>
        </w:rPr>
        <w:t>фронтенд</w:t>
      </w:r>
      <w:proofErr w:type="spellEnd"/>
      <w:r w:rsidRPr="000E4293">
        <w:rPr>
          <w:sz w:val="28"/>
          <w:szCs w:val="28"/>
        </w:rPr>
        <w:t xml:space="preserve"> технологий (HTML, CSS, JavaScript), так и принципов UX/UI дизайна, а также навыков тестирования и отладки веб-приложений.</w:t>
      </w:r>
    </w:p>
    <w:p w14:paraId="61F6714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Целью работы является создание функционального, привлекательного и удобного сайта для частной школы с использованием современных технологий веб-разработки.</w:t>
      </w:r>
    </w:p>
    <w:p w14:paraId="4665DA03" w14:textId="77777777" w:rsidR="00CE1D6B" w:rsidRDefault="00961950" w:rsidP="00CE1D6B">
      <w:r>
        <w:pict w14:anchorId="0946762B">
          <v:rect id="_x0000_i1027" style="width:0;height:1.5pt" o:hralign="center" o:hrstd="t" o:hr="t" fillcolor="#a0a0a0" stroked="f"/>
        </w:pict>
      </w:r>
    </w:p>
    <w:p w14:paraId="4C6977A9" w14:textId="77777777" w:rsidR="00CE1D6B" w:rsidRDefault="00CE1D6B" w:rsidP="00CE1D6B">
      <w:pPr>
        <w:pStyle w:val="2"/>
      </w:pPr>
      <w:r>
        <w:lastRenderedPageBreak/>
        <w:t>РАЗДЕЛ 1. ТЕХНИЧЕСКИЙ ПРОЕКТ</w:t>
      </w:r>
    </w:p>
    <w:p w14:paraId="05206EAE" w14:textId="77777777" w:rsidR="00CE1D6B" w:rsidRDefault="00CE1D6B" w:rsidP="00CE1D6B">
      <w:pPr>
        <w:pStyle w:val="3"/>
      </w:pPr>
      <w:r>
        <w:t>1.1 Описание предметной области</w:t>
      </w:r>
    </w:p>
    <w:p w14:paraId="4842CC59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Предметная область курсовой работы — создание веб-сайта для частной школы. Этот сайт включает несколько ключевых секций: информация о школе, учебные программы, отзывы, контактная форма и возможность онлайн-записи. Веб-сайт будет доступен для родителей и потенциальных учеников, предоставляя полное представление о предлагаемых образовательных услугах.</w:t>
      </w:r>
    </w:p>
    <w:p w14:paraId="45A64295" w14:textId="77777777" w:rsidR="00CE1D6B" w:rsidRDefault="00961950" w:rsidP="00CE1D6B">
      <w:r>
        <w:pict w14:anchorId="6F2FF29C">
          <v:rect id="_x0000_i1028" style="width:0;height:1.5pt" o:hralign="center" o:hrstd="t" o:hr="t" fillcolor="#a0a0a0" stroked="f"/>
        </w:pict>
      </w:r>
    </w:p>
    <w:p w14:paraId="16551636" w14:textId="77777777" w:rsidR="00CE1D6B" w:rsidRDefault="00CE1D6B" w:rsidP="00CE1D6B">
      <w:pPr>
        <w:pStyle w:val="3"/>
      </w:pPr>
      <w:r>
        <w:t>1.2 Описание технологии обработки задач</w:t>
      </w:r>
    </w:p>
    <w:p w14:paraId="5941E56A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основные веб-технологии:</w:t>
      </w:r>
    </w:p>
    <w:p w14:paraId="500AFE81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HTML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HyperText</w:t>
      </w:r>
      <w:proofErr w:type="spellEnd"/>
      <w:r w:rsidRPr="000E4293">
        <w:rPr>
          <w:sz w:val="28"/>
          <w:szCs w:val="28"/>
        </w:rPr>
        <w:t xml:space="preserve"> </w:t>
      </w:r>
      <w:proofErr w:type="spellStart"/>
      <w:r w:rsidRPr="000E4293">
        <w:rPr>
          <w:sz w:val="28"/>
          <w:szCs w:val="28"/>
        </w:rPr>
        <w:t>Markup</w:t>
      </w:r>
      <w:proofErr w:type="spellEnd"/>
      <w:r w:rsidRPr="000E4293">
        <w:rPr>
          <w:sz w:val="28"/>
          <w:szCs w:val="28"/>
        </w:rPr>
        <w:t xml:space="preserve"> Language) — основной язык разметки для создания структуры веб-страниц.</w:t>
      </w:r>
    </w:p>
    <w:p w14:paraId="50D28363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CSS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Cascading</w:t>
      </w:r>
      <w:proofErr w:type="spellEnd"/>
      <w:r w:rsidRPr="000E4293">
        <w:rPr>
          <w:sz w:val="28"/>
          <w:szCs w:val="28"/>
        </w:rPr>
        <w:t xml:space="preserve"> Style </w:t>
      </w:r>
      <w:proofErr w:type="spellStart"/>
      <w:r w:rsidRPr="000E4293">
        <w:rPr>
          <w:sz w:val="28"/>
          <w:szCs w:val="28"/>
        </w:rPr>
        <w:t>Sheets</w:t>
      </w:r>
      <w:proofErr w:type="spellEnd"/>
      <w:r w:rsidRPr="000E4293">
        <w:rPr>
          <w:sz w:val="28"/>
          <w:szCs w:val="28"/>
        </w:rPr>
        <w:t>) — используется для оформления визуального представления контента на странице, например, шрифтов, цветов, размещения элементов.</w:t>
      </w:r>
    </w:p>
    <w:p w14:paraId="370755B7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JavaScript</w:t>
      </w:r>
      <w:r w:rsidRPr="000E4293">
        <w:rPr>
          <w:sz w:val="28"/>
          <w:szCs w:val="28"/>
        </w:rPr>
        <w:t xml:space="preserve"> — для добавления интерактивности, например, в обработке форм, анимации элементов на странице.</w:t>
      </w:r>
    </w:p>
    <w:p w14:paraId="2F7024C6" w14:textId="5E9CABF0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Сайт включает страниц</w:t>
      </w:r>
      <w:r w:rsidR="006E658E">
        <w:rPr>
          <w:sz w:val="28"/>
          <w:szCs w:val="28"/>
        </w:rPr>
        <w:t>у</w:t>
      </w:r>
      <w:r w:rsidRPr="000E4293">
        <w:rPr>
          <w:sz w:val="28"/>
          <w:szCs w:val="28"/>
        </w:rPr>
        <w:t>, котор</w:t>
      </w:r>
      <w:r w:rsidR="006E658E">
        <w:rPr>
          <w:sz w:val="28"/>
          <w:szCs w:val="28"/>
        </w:rPr>
        <w:t>ая</w:t>
      </w:r>
      <w:r w:rsidRPr="000E4293">
        <w:rPr>
          <w:sz w:val="28"/>
          <w:szCs w:val="28"/>
        </w:rPr>
        <w:t xml:space="preserve"> предоставля</w:t>
      </w:r>
      <w:r w:rsidR="006E658E">
        <w:rPr>
          <w:sz w:val="28"/>
          <w:szCs w:val="28"/>
        </w:rPr>
        <w:t>ет</w:t>
      </w:r>
      <w:r w:rsidRPr="000E4293">
        <w:rPr>
          <w:sz w:val="28"/>
          <w:szCs w:val="28"/>
        </w:rPr>
        <w:t xml:space="preserve"> информацию о школе, а также формы для обратной связи и записи на консультацию.</w:t>
      </w:r>
    </w:p>
    <w:p w14:paraId="7C3F8ADB" w14:textId="77777777" w:rsidR="00CE1D6B" w:rsidRDefault="00961950" w:rsidP="00CE1D6B">
      <w:r>
        <w:pict w14:anchorId="1D7B4435">
          <v:rect id="_x0000_i1029" style="width:0;height:1.5pt" o:hralign="center" o:hrstd="t" o:hr="t" fillcolor="#a0a0a0" stroked="f"/>
        </w:pict>
      </w:r>
    </w:p>
    <w:p w14:paraId="2CBEE5FA" w14:textId="77777777" w:rsidR="00CE1D6B" w:rsidRDefault="00CE1D6B" w:rsidP="00CE1D6B">
      <w:pPr>
        <w:pStyle w:val="3"/>
      </w:pPr>
      <w:r>
        <w:t>1.3 Информационно-логическая модель системы</w:t>
      </w:r>
    </w:p>
    <w:p w14:paraId="32896962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Веб-сайт для частной школы включает несколько компонентов, которые образуют логическую структуру системы:</w:t>
      </w:r>
    </w:p>
    <w:p w14:paraId="5C9CABF7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Главная страница</w:t>
      </w:r>
      <w:r w:rsidRPr="000E4293">
        <w:rPr>
          <w:sz w:val="28"/>
          <w:szCs w:val="28"/>
        </w:rPr>
        <w:t xml:space="preserve"> — содержит приветственное сообщение, информацию о школе, кнопку для записи на консультацию.</w:t>
      </w:r>
    </w:p>
    <w:p w14:paraId="017E1AFF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 нас</w:t>
      </w:r>
      <w:r w:rsidRPr="000E4293">
        <w:rPr>
          <w:sz w:val="28"/>
          <w:szCs w:val="28"/>
        </w:rPr>
        <w:t xml:space="preserve"> — страница с описанием школы, её миссии и методик обучения.</w:t>
      </w:r>
    </w:p>
    <w:p w14:paraId="5DDE4A34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Программы</w:t>
      </w:r>
      <w:r w:rsidRPr="000E4293">
        <w:rPr>
          <w:sz w:val="28"/>
          <w:szCs w:val="28"/>
        </w:rPr>
        <w:t xml:space="preserve"> — раздел, в котором описаны образовательные программы, предлагаемые школой.</w:t>
      </w:r>
    </w:p>
    <w:p w14:paraId="33D1951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Отзывы</w:t>
      </w:r>
      <w:r w:rsidRPr="000E4293">
        <w:rPr>
          <w:sz w:val="28"/>
          <w:szCs w:val="28"/>
        </w:rPr>
        <w:t xml:space="preserve"> — раздел с отзывами учеников и их родителей.</w:t>
      </w:r>
    </w:p>
    <w:p w14:paraId="0A52783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Контакты</w:t>
      </w:r>
      <w:r w:rsidRPr="000E4293">
        <w:rPr>
          <w:sz w:val="28"/>
          <w:szCs w:val="28"/>
        </w:rPr>
        <w:t xml:space="preserve"> — форма для обратной связи, включающая поля для имени, телефона и сообщения.</w:t>
      </w:r>
    </w:p>
    <w:p w14:paraId="18DB9BEC" w14:textId="47362413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lastRenderedPageBreak/>
        <w:t xml:space="preserve">Логическая структура предполагает, что пользователи, попав на сайт, могут легко </w:t>
      </w:r>
      <w:r w:rsidR="000E4293" w:rsidRPr="000E4293">
        <w:rPr>
          <w:sz w:val="28"/>
          <w:szCs w:val="28"/>
        </w:rPr>
        <w:t>перемещаться</w:t>
      </w:r>
      <w:r w:rsidRPr="000E4293">
        <w:rPr>
          <w:sz w:val="28"/>
          <w:szCs w:val="28"/>
        </w:rPr>
        <w:t xml:space="preserve"> между разделами и получать всю необходимую информацию о школе.</w:t>
      </w:r>
    </w:p>
    <w:p w14:paraId="3BF96575" w14:textId="77777777" w:rsidR="00CE1D6B" w:rsidRDefault="00961950" w:rsidP="00CE1D6B">
      <w:r>
        <w:pict w14:anchorId="1CF470B6">
          <v:rect id="_x0000_i1030" style="width:0;height:1.5pt" o:hralign="center" o:hrstd="t" o:hr="t" fillcolor="#a0a0a0" stroked="f"/>
        </w:pict>
      </w:r>
    </w:p>
    <w:p w14:paraId="69B6003C" w14:textId="77777777" w:rsidR="00CE1D6B" w:rsidRDefault="00CE1D6B" w:rsidP="00CE1D6B">
      <w:pPr>
        <w:pStyle w:val="3"/>
      </w:pPr>
      <w:r>
        <w:t>1.4 Характеристика инструментальных средств разработки</w:t>
      </w:r>
    </w:p>
    <w:p w14:paraId="0633E99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следующие инструменты:</w:t>
      </w:r>
    </w:p>
    <w:p w14:paraId="10963ADA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Редактор кода</w:t>
      </w:r>
      <w:r w:rsidRPr="000E4293">
        <w:rPr>
          <w:sz w:val="28"/>
          <w:szCs w:val="28"/>
        </w:rPr>
        <w:t>: Visual Studio Code — мощный и удобный редактор с поддержкой множества расширений для HTML, CSS и JavaScript.</w:t>
      </w:r>
    </w:p>
    <w:p w14:paraId="6E5C789C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Браузер</w:t>
      </w:r>
      <w:r w:rsidRPr="000E4293">
        <w:rPr>
          <w:sz w:val="28"/>
          <w:szCs w:val="28"/>
        </w:rPr>
        <w:t xml:space="preserve">: Google </w:t>
      </w:r>
      <w:proofErr w:type="spellStart"/>
      <w:r w:rsidRPr="000E4293">
        <w:rPr>
          <w:sz w:val="28"/>
          <w:szCs w:val="28"/>
        </w:rPr>
        <w:t>Chrome</w:t>
      </w:r>
      <w:proofErr w:type="spellEnd"/>
      <w:r w:rsidRPr="000E4293">
        <w:rPr>
          <w:sz w:val="28"/>
          <w:szCs w:val="28"/>
        </w:rPr>
        <w:t xml:space="preserve"> — используется для тестирования и отладки кода.</w:t>
      </w:r>
    </w:p>
    <w:p w14:paraId="6C8BFA72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Графический редактор</w:t>
      </w:r>
      <w:r w:rsidRPr="000E4293">
        <w:rPr>
          <w:sz w:val="28"/>
          <w:szCs w:val="28"/>
        </w:rPr>
        <w:t xml:space="preserve">: Adobe Photoshop или </w:t>
      </w:r>
      <w:proofErr w:type="spellStart"/>
      <w:r w:rsidRPr="000E4293">
        <w:rPr>
          <w:sz w:val="28"/>
          <w:szCs w:val="28"/>
        </w:rPr>
        <w:t>Figma</w:t>
      </w:r>
      <w:proofErr w:type="spellEnd"/>
      <w:r w:rsidRPr="000E4293">
        <w:rPr>
          <w:sz w:val="28"/>
          <w:szCs w:val="28"/>
        </w:rPr>
        <w:t xml:space="preserve"> — для создания графических элементов сайта, таких как логотип, иконки и изображения для </w:t>
      </w:r>
      <w:proofErr w:type="spellStart"/>
      <w:r w:rsidRPr="000E4293">
        <w:rPr>
          <w:sz w:val="28"/>
          <w:szCs w:val="28"/>
        </w:rPr>
        <w:t>hero</w:t>
      </w:r>
      <w:proofErr w:type="spellEnd"/>
      <w:r w:rsidRPr="000E4293">
        <w:rPr>
          <w:sz w:val="28"/>
          <w:szCs w:val="28"/>
        </w:rPr>
        <w:t>-блока.</w:t>
      </w:r>
    </w:p>
    <w:p w14:paraId="5113D855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Инструменты для тестирования</w:t>
      </w:r>
      <w:r w:rsidRPr="000E4293">
        <w:rPr>
          <w:sz w:val="28"/>
          <w:szCs w:val="28"/>
        </w:rPr>
        <w:t xml:space="preserve">: </w:t>
      </w:r>
      <w:proofErr w:type="spellStart"/>
      <w:r w:rsidRPr="000E4293">
        <w:rPr>
          <w:sz w:val="28"/>
          <w:szCs w:val="28"/>
        </w:rPr>
        <w:t>BrowserStack</w:t>
      </w:r>
      <w:proofErr w:type="spellEnd"/>
      <w:r w:rsidRPr="000E4293">
        <w:rPr>
          <w:sz w:val="28"/>
          <w:szCs w:val="28"/>
        </w:rPr>
        <w:t>, для проверки совместимости сайта с различными браузерами и устройствами.</w:t>
      </w:r>
    </w:p>
    <w:p w14:paraId="015F0488" w14:textId="77777777" w:rsidR="00CE1D6B" w:rsidRDefault="00961950" w:rsidP="00CE1D6B">
      <w:pPr>
        <w:spacing w:after="0"/>
      </w:pPr>
      <w:r>
        <w:pict w14:anchorId="6894A638">
          <v:rect id="_x0000_i1031" style="width:0;height:1.5pt" o:hralign="center" o:hrstd="t" o:hr="t" fillcolor="#a0a0a0" stroked="f"/>
        </w:pict>
      </w:r>
    </w:p>
    <w:p w14:paraId="2E4787E9" w14:textId="0935BE8E" w:rsidR="00964327" w:rsidRDefault="00964327" w:rsidP="00CE1D6B">
      <w:pPr>
        <w:pStyle w:val="2"/>
      </w:pPr>
    </w:p>
    <w:p w14:paraId="6DDBF6F2" w14:textId="2A9D85F2" w:rsidR="00964327" w:rsidRDefault="00964327" w:rsidP="00964327"/>
    <w:p w14:paraId="78285B45" w14:textId="3F425569" w:rsidR="00964327" w:rsidRDefault="00964327" w:rsidP="00964327"/>
    <w:p w14:paraId="6ED373FC" w14:textId="41157864" w:rsidR="00964327" w:rsidRDefault="00964327" w:rsidP="00964327"/>
    <w:p w14:paraId="6FB87941" w14:textId="1310A628" w:rsidR="00964327" w:rsidRDefault="00964327" w:rsidP="00964327"/>
    <w:p w14:paraId="00C3039C" w14:textId="546E1831" w:rsidR="00964327" w:rsidRDefault="00964327" w:rsidP="00964327"/>
    <w:p w14:paraId="1EA2E333" w14:textId="69F2E0D5" w:rsidR="00964327" w:rsidRDefault="00964327" w:rsidP="00964327"/>
    <w:p w14:paraId="25A84C42" w14:textId="448243A3" w:rsidR="00964327" w:rsidRDefault="00964327" w:rsidP="00964327"/>
    <w:p w14:paraId="54699EE1" w14:textId="7300EF55" w:rsidR="00964327" w:rsidRDefault="00964327" w:rsidP="00964327"/>
    <w:p w14:paraId="05EA88AB" w14:textId="1189B41B" w:rsidR="00964327" w:rsidRDefault="00964327" w:rsidP="00964327"/>
    <w:p w14:paraId="6ACF3B2F" w14:textId="77777777" w:rsidR="00964327" w:rsidRPr="00964327" w:rsidRDefault="00964327" w:rsidP="00964327"/>
    <w:p w14:paraId="353D8C1B" w14:textId="51150401" w:rsidR="00CE1D6B" w:rsidRDefault="00CE1D6B" w:rsidP="00CE1D6B">
      <w:pPr>
        <w:pStyle w:val="2"/>
      </w:pPr>
      <w:r>
        <w:lastRenderedPageBreak/>
        <w:t>РАЗДЕЛ 2. РАБОЧИЙ ПРОЕКТ</w:t>
      </w:r>
    </w:p>
    <w:p w14:paraId="1534B237" w14:textId="77777777" w:rsidR="00CE1D6B" w:rsidRDefault="00CE1D6B" w:rsidP="00CE1D6B">
      <w:pPr>
        <w:pStyle w:val="3"/>
      </w:pPr>
      <w:r>
        <w:t>2.1 Разработка веб-приложений</w:t>
      </w:r>
    </w:p>
    <w:p w14:paraId="21A5B51F" w14:textId="73896CBE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Веб-приложение для частной школы было разработано с использован</w:t>
      </w:r>
      <w:r w:rsidR="005C3A1B" w:rsidRPr="000E4293">
        <w:rPr>
          <w:sz w:val="28"/>
          <w:szCs w:val="28"/>
        </w:rPr>
        <w:t>ием HTML, CSS и JavaScript. Была создана</w:t>
      </w:r>
      <w:r w:rsidR="00053E90" w:rsidRPr="000E4293">
        <w:rPr>
          <w:sz w:val="28"/>
          <w:szCs w:val="28"/>
        </w:rPr>
        <w:t xml:space="preserve"> </w:t>
      </w:r>
      <w:proofErr w:type="gramStart"/>
      <w:r w:rsidR="00053E90" w:rsidRPr="000E4293">
        <w:rPr>
          <w:sz w:val="28"/>
          <w:szCs w:val="28"/>
        </w:rPr>
        <w:t>веб-страниц</w:t>
      </w:r>
      <w:r w:rsidR="005C3A1B" w:rsidRPr="000E4293">
        <w:rPr>
          <w:sz w:val="28"/>
          <w:szCs w:val="28"/>
        </w:rPr>
        <w:t>а</w:t>
      </w:r>
      <w:proofErr w:type="gramEnd"/>
      <w:r w:rsidRPr="000E4293">
        <w:rPr>
          <w:sz w:val="28"/>
          <w:szCs w:val="28"/>
        </w:rPr>
        <w:t xml:space="preserve"> предназначен</w:t>
      </w:r>
      <w:r w:rsidR="006E658E">
        <w:rPr>
          <w:sz w:val="28"/>
          <w:szCs w:val="28"/>
        </w:rPr>
        <w:t>н</w:t>
      </w:r>
      <w:r w:rsidRPr="000E4293">
        <w:rPr>
          <w:sz w:val="28"/>
          <w:szCs w:val="28"/>
        </w:rPr>
        <w:t>а</w:t>
      </w:r>
      <w:r w:rsidR="005C3A1B" w:rsidRPr="000E4293">
        <w:rPr>
          <w:sz w:val="28"/>
          <w:szCs w:val="28"/>
        </w:rPr>
        <w:t>я</w:t>
      </w:r>
      <w:r w:rsidRPr="000E4293">
        <w:rPr>
          <w:sz w:val="28"/>
          <w:szCs w:val="28"/>
        </w:rPr>
        <w:t xml:space="preserve"> для предоставления информации о различных аспектах работы школы.</w:t>
      </w:r>
    </w:p>
    <w:p w14:paraId="6D222CE1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Главной особенностью разработки стало внимание к дизайну и удобств</w:t>
      </w:r>
      <w:r w:rsidR="005C3A1B" w:rsidRPr="000E4293">
        <w:rPr>
          <w:sz w:val="28"/>
          <w:szCs w:val="28"/>
        </w:rPr>
        <w:t>у пользовательского интерфейса.</w:t>
      </w:r>
    </w:p>
    <w:p w14:paraId="5320A84A" w14:textId="77777777" w:rsidR="00CE1D6B" w:rsidRPr="000E4293" w:rsidRDefault="00CE1D6B" w:rsidP="00CE1D6B">
      <w:pPr>
        <w:pStyle w:val="3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26E4FA5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После разработки сайта был проведен процесс отладки и тестирования. Проблемы, возникшие при тестировании, касались несовместимости некоторых стилей и элементов на старых версиях браузеров, а также мелких ошибок в валидации ф</w:t>
      </w:r>
      <w:r w:rsidR="00471ACA" w:rsidRPr="000E4293">
        <w:rPr>
          <w:sz w:val="28"/>
          <w:szCs w:val="28"/>
        </w:rPr>
        <w:t>ормы. Все ошибки были устранены</w:t>
      </w:r>
      <w:r w:rsidRPr="000E4293">
        <w:rPr>
          <w:sz w:val="28"/>
          <w:szCs w:val="28"/>
        </w:rPr>
        <w:t>.</w:t>
      </w:r>
    </w:p>
    <w:p w14:paraId="3965E009" w14:textId="77777777" w:rsidR="00CE1D6B" w:rsidRDefault="00961950" w:rsidP="00CE1D6B">
      <w:r>
        <w:pict w14:anchorId="29B9A3B6">
          <v:rect id="_x0000_i1032" style="width:0;height:1.5pt" o:hralign="center" o:hrstd="t" o:hr="t" fillcolor="#a0a0a0" stroked="f"/>
        </w:pict>
      </w:r>
    </w:p>
    <w:p w14:paraId="145084BA" w14:textId="77777777" w:rsidR="00CE1D6B" w:rsidRDefault="00CE1D6B" w:rsidP="00CE1D6B">
      <w:pPr>
        <w:pStyle w:val="3"/>
      </w:pPr>
      <w:r>
        <w:t>2.3 Публикация веб-приложения</w:t>
      </w:r>
    </w:p>
    <w:p w14:paraId="700083AC" w14:textId="78FE3B0A" w:rsidR="004951D3" w:rsidRPr="005E4C24" w:rsidRDefault="00CE1D6B" w:rsidP="00CE1D6B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>После завершения разработки и тестирования веб-сайт</w:t>
      </w:r>
      <w:r w:rsidR="004951D3" w:rsidRPr="005E4C24">
        <w:rPr>
          <w:sz w:val="28"/>
          <w:szCs w:val="28"/>
        </w:rPr>
        <w:t xml:space="preserve"> был опубликован в </w:t>
      </w:r>
      <w:proofErr w:type="gramStart"/>
      <w:r w:rsidR="004951D3" w:rsidRPr="005E4C24">
        <w:rPr>
          <w:sz w:val="28"/>
          <w:szCs w:val="28"/>
        </w:rPr>
        <w:t>интернете</w:t>
      </w:r>
      <w:r w:rsidR="005E4C24" w:rsidRPr="005E4C24">
        <w:rPr>
          <w:sz w:val="28"/>
          <w:szCs w:val="28"/>
        </w:rPr>
        <w:t>(</w:t>
      </w:r>
      <w:proofErr w:type="gramEnd"/>
      <w:r w:rsidR="005E4C24" w:rsidRPr="005E4C24">
        <w:rPr>
          <w:sz w:val="28"/>
          <w:szCs w:val="28"/>
          <w:lang w:val="en-US"/>
        </w:rPr>
        <w:t>GitHub</w:t>
      </w:r>
      <w:r w:rsidR="005E4C24" w:rsidRPr="005E4C24">
        <w:rPr>
          <w:sz w:val="28"/>
          <w:szCs w:val="28"/>
        </w:rPr>
        <w:t>)</w:t>
      </w:r>
    </w:p>
    <w:p w14:paraId="4585D44A" w14:textId="77777777" w:rsidR="00CE1D6B" w:rsidRDefault="00961950" w:rsidP="00CE1D6B">
      <w:r>
        <w:pict w14:anchorId="51CA5023">
          <v:rect id="_x0000_i1033" style="width:0;height:1.5pt" o:hralign="center" o:hrstd="t" o:hr="t" fillcolor="#a0a0a0" stroked="f"/>
        </w:pict>
      </w:r>
    </w:p>
    <w:p w14:paraId="3A2E0595" w14:textId="77777777" w:rsidR="00CE1D6B" w:rsidRDefault="00CE1D6B" w:rsidP="00CE1D6B">
      <w:pPr>
        <w:pStyle w:val="3"/>
      </w:pPr>
      <w:r>
        <w:t>2.4 Руководство программиста</w:t>
      </w:r>
    </w:p>
    <w:p w14:paraId="1298F1C9" w14:textId="77777777" w:rsidR="00FF60F2" w:rsidRPr="005E4C24" w:rsidRDefault="00FF60F2" w:rsidP="00FF60F2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>В этом руководстве мы подробно рассмотрим этапы создания веб-страницы для частной школы "Логос". Этот сайт включает в себя основные элементы, такие как шапку, секции с информацией, формы для обратной связи и стили для различных элементов.</w:t>
      </w:r>
    </w:p>
    <w:p w14:paraId="10805888" w14:textId="77777777" w:rsidR="00FF60F2" w:rsidRDefault="00FF60F2" w:rsidP="00FF60F2">
      <w:pPr>
        <w:pStyle w:val="3"/>
      </w:pPr>
      <w:r>
        <w:t>1. Создание структуры HTML</w:t>
      </w:r>
    </w:p>
    <w:p w14:paraId="26D108D6" w14:textId="77777777" w:rsidR="00FF60F2" w:rsidRDefault="00FF60F2" w:rsidP="00FF60F2">
      <w:pPr>
        <w:pStyle w:val="4"/>
      </w:pPr>
      <w:r>
        <w:t>a) Структура документа</w:t>
      </w:r>
    </w:p>
    <w:p w14:paraId="3C4CD2C2" w14:textId="77777777" w:rsidR="00FF60F2" w:rsidRDefault="00FF60F2" w:rsidP="00FF60F2">
      <w:pPr>
        <w:pStyle w:val="afd"/>
      </w:pPr>
      <w:r>
        <w:t xml:space="preserve">HTML-документ начинается с объявления типа документа </w:t>
      </w:r>
      <w:r>
        <w:rPr>
          <w:rStyle w:val="HTML"/>
          <w:rFonts w:eastAsia="Arial"/>
        </w:rPr>
        <w:t xml:space="preserve">&lt;!DOCTYPE 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, что указывает браузеру на использование HTML5. Далее идет тег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 с атрибутом </w:t>
      </w:r>
      <w:proofErr w:type="spellStart"/>
      <w:r>
        <w:rPr>
          <w:rStyle w:val="HTML"/>
          <w:rFonts w:eastAsia="Arial"/>
        </w:rPr>
        <w:t>lang</w:t>
      </w:r>
      <w:proofErr w:type="spellEnd"/>
      <w:r>
        <w:rPr>
          <w:rStyle w:val="HTML"/>
          <w:rFonts w:eastAsia="Arial"/>
        </w:rPr>
        <w:t>="</w:t>
      </w:r>
      <w:proofErr w:type="spellStart"/>
      <w:r>
        <w:rPr>
          <w:rStyle w:val="HTML"/>
          <w:rFonts w:eastAsia="Arial"/>
        </w:rPr>
        <w:t>ru</w:t>
      </w:r>
      <w:proofErr w:type="spellEnd"/>
      <w:r>
        <w:rPr>
          <w:rStyle w:val="HTML"/>
          <w:rFonts w:eastAsia="Arial"/>
        </w:rPr>
        <w:t>"</w:t>
      </w:r>
      <w:r>
        <w:t>, который указывает на русский язык сайта.</w:t>
      </w:r>
    </w:p>
    <w:p w14:paraId="44815348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meta"/>
          <w:rFonts w:eastAsia="Arial"/>
          <w:lang w:val="en-US"/>
        </w:rPr>
        <w:t xml:space="preserve">&lt;!DOCTYPE </w:t>
      </w:r>
      <w:r w:rsidRPr="0089785D">
        <w:rPr>
          <w:rStyle w:val="hljs-keyword"/>
          <w:rFonts w:eastAsia="Arial"/>
          <w:lang w:val="en-US"/>
        </w:rPr>
        <w:t>html</w:t>
      </w:r>
      <w:r w:rsidRPr="0089785D">
        <w:rPr>
          <w:rStyle w:val="hljs-meta"/>
          <w:rFonts w:eastAsia="Arial"/>
          <w:lang w:val="en-US"/>
        </w:rPr>
        <w:t>&gt;</w:t>
      </w:r>
    </w:p>
    <w:p w14:paraId="3064BD5C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tag"/>
          <w:rFonts w:eastAsia="Arial"/>
          <w:lang w:val="en-US"/>
        </w:rPr>
        <w:t>&lt;</w:t>
      </w:r>
      <w:r w:rsidRPr="0089785D">
        <w:rPr>
          <w:rStyle w:val="hljs-name"/>
          <w:lang w:val="en-US"/>
        </w:rPr>
        <w:t>html</w:t>
      </w:r>
      <w:r w:rsidRPr="0089785D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lang</w:t>
      </w:r>
      <w:r w:rsidRPr="0089785D">
        <w:rPr>
          <w:rStyle w:val="hljs-tag"/>
          <w:rFonts w:eastAsia="Arial"/>
          <w:lang w:val="en-US"/>
        </w:rPr>
        <w:t>=</w:t>
      </w:r>
      <w:r w:rsidRPr="0089785D">
        <w:rPr>
          <w:rStyle w:val="hljs-string"/>
          <w:lang w:val="en-US"/>
        </w:rPr>
        <w:t>"</w:t>
      </w:r>
      <w:proofErr w:type="spellStart"/>
      <w:r w:rsidRPr="0089785D">
        <w:rPr>
          <w:rStyle w:val="hljs-string"/>
          <w:lang w:val="en-US"/>
        </w:rPr>
        <w:t>ru</w:t>
      </w:r>
      <w:proofErr w:type="spellEnd"/>
      <w:r w:rsidRPr="0089785D">
        <w:rPr>
          <w:rStyle w:val="hljs-string"/>
          <w:lang w:val="en-US"/>
        </w:rPr>
        <w:t>"</w:t>
      </w:r>
      <w:r w:rsidRPr="0089785D">
        <w:rPr>
          <w:rStyle w:val="hljs-tag"/>
          <w:rFonts w:eastAsia="Arial"/>
          <w:lang w:val="en-US"/>
        </w:rPr>
        <w:t>&gt;</w:t>
      </w:r>
    </w:p>
    <w:p w14:paraId="23C141D9" w14:textId="77777777" w:rsidR="00FF60F2" w:rsidRDefault="00FF60F2" w:rsidP="00FF60F2">
      <w:pPr>
        <w:pStyle w:val="4"/>
      </w:pPr>
      <w:r>
        <w:lastRenderedPageBreak/>
        <w:t>b) Мета-теги</w:t>
      </w:r>
    </w:p>
    <w:p w14:paraId="4807E9FD" w14:textId="77777777" w:rsidR="00FF60F2" w:rsidRDefault="00FF60F2" w:rsidP="00FF60F2">
      <w:pPr>
        <w:pStyle w:val="afd"/>
      </w:pPr>
      <w:r>
        <w:t xml:space="preserve">Внутри тега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head</w:t>
      </w:r>
      <w:proofErr w:type="spellEnd"/>
      <w:r>
        <w:rPr>
          <w:rStyle w:val="HTML"/>
          <w:rFonts w:eastAsia="Arial"/>
        </w:rPr>
        <w:t>&gt;</w:t>
      </w:r>
      <w:r>
        <w:t xml:space="preserve"> указываются мета-теги для кодировки и настроек адаптивности:</w:t>
      </w:r>
    </w:p>
    <w:p w14:paraId="6F5D962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charset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"UTF-8"</w:t>
      </w:r>
      <w:r w:rsidRPr="00FF60F2">
        <w:rPr>
          <w:rStyle w:val="hljs-tag"/>
          <w:rFonts w:eastAsia="Arial"/>
          <w:lang w:val="en-US"/>
        </w:rPr>
        <w:t>&gt;</w:t>
      </w:r>
    </w:p>
    <w:p w14:paraId="74574EE8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name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"viewport"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content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"width=device-width, initial-scale=1.0"</w:t>
      </w:r>
      <w:r w:rsidRPr="00FF60F2">
        <w:rPr>
          <w:rStyle w:val="hljs-tag"/>
          <w:rFonts w:eastAsia="Arial"/>
          <w:lang w:val="en-US"/>
        </w:rPr>
        <w:t>&gt;</w:t>
      </w:r>
    </w:p>
    <w:p w14:paraId="547AFF35" w14:textId="77777777" w:rsidR="00FF60F2" w:rsidRDefault="00FF60F2" w:rsidP="00FF60F2">
      <w:pPr>
        <w:pStyle w:val="afd"/>
      </w:pPr>
      <w:r>
        <w:t>Эти теги обеспечивают правильное отображение текста и поддерживают адаптивность сайта на разных устройствах.</w:t>
      </w:r>
    </w:p>
    <w:p w14:paraId="0D9D87DF" w14:textId="77777777" w:rsidR="00FF60F2" w:rsidRDefault="00FF60F2" w:rsidP="00FF60F2">
      <w:pPr>
        <w:pStyle w:val="4"/>
      </w:pPr>
      <w:r>
        <w:t>c) Заголовок страницы</w:t>
      </w:r>
    </w:p>
    <w:p w14:paraId="6F7233E6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title</w:t>
      </w:r>
      <w:proofErr w:type="spellEnd"/>
      <w:r>
        <w:rPr>
          <w:rStyle w:val="HTML"/>
          <w:rFonts w:eastAsia="Arial"/>
        </w:rPr>
        <w:t>&gt;</w:t>
      </w:r>
      <w:r>
        <w:t xml:space="preserve"> указывается название страницы, которое будет отображаться в вкладке браузера:</w:t>
      </w:r>
    </w:p>
    <w:p w14:paraId="0C4B1F1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Частная школа Логос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</w:p>
    <w:p w14:paraId="38F4D2EE" w14:textId="77777777" w:rsidR="00FF60F2" w:rsidRDefault="00FF60F2" w:rsidP="00FF60F2">
      <w:pPr>
        <w:pStyle w:val="4"/>
      </w:pPr>
      <w:r>
        <w:t>d) Вставка стилей</w:t>
      </w:r>
    </w:p>
    <w:p w14:paraId="234CCDED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style</w:t>
      </w:r>
      <w:proofErr w:type="spellEnd"/>
      <w:r>
        <w:rPr>
          <w:rStyle w:val="HTML"/>
          <w:rFonts w:eastAsia="Arial"/>
        </w:rPr>
        <w:t>&gt;</w:t>
      </w:r>
      <w:r>
        <w:t xml:space="preserve"> прописаны стили для всех элементов страницы (шрифты, цвета, размеры). Эти стили задают общий вид и дизайн сайта.</w:t>
      </w:r>
    </w:p>
    <w:p w14:paraId="1CD2DA18" w14:textId="77777777" w:rsidR="00FF60F2" w:rsidRPr="0089785D" w:rsidRDefault="00FF60F2" w:rsidP="00FF60F2">
      <w:pPr>
        <w:pStyle w:val="HTML0"/>
        <w:rPr>
          <w:rStyle w:val="css"/>
        </w:rPr>
      </w:pPr>
      <w:r w:rsidRPr="0089785D">
        <w:rPr>
          <w:rStyle w:val="hljs-tag"/>
          <w:rFonts w:eastAsia="Arial"/>
        </w:rPr>
        <w:t>&lt;</w:t>
      </w:r>
      <w:r w:rsidRPr="00FF60F2">
        <w:rPr>
          <w:rStyle w:val="hljs-name"/>
          <w:lang w:val="en-US"/>
        </w:rPr>
        <w:t>style</w:t>
      </w:r>
      <w:r w:rsidRPr="0089785D">
        <w:rPr>
          <w:rStyle w:val="hljs-tag"/>
          <w:rFonts w:eastAsia="Arial"/>
        </w:rPr>
        <w:t>&gt;</w:t>
      </w:r>
    </w:p>
    <w:p w14:paraId="600581B7" w14:textId="77777777" w:rsidR="00FF60F2" w:rsidRPr="006E658E" w:rsidRDefault="00FF60F2" w:rsidP="00FF60F2">
      <w:pPr>
        <w:pStyle w:val="HTML0"/>
        <w:rPr>
          <w:rStyle w:val="css"/>
        </w:rPr>
      </w:pPr>
      <w:r w:rsidRPr="006E658E">
        <w:rPr>
          <w:rStyle w:val="css"/>
        </w:rPr>
        <w:t xml:space="preserve">  </w:t>
      </w:r>
      <w:r w:rsidRPr="00FF60F2">
        <w:rPr>
          <w:rStyle w:val="hljs-selector-tag"/>
          <w:lang w:val="en-US"/>
        </w:rPr>
        <w:t>body</w:t>
      </w:r>
      <w:r w:rsidRPr="006E658E">
        <w:rPr>
          <w:rStyle w:val="css"/>
        </w:rPr>
        <w:t xml:space="preserve"> {</w:t>
      </w:r>
    </w:p>
    <w:p w14:paraId="4E4E2FC2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6E658E">
        <w:rPr>
          <w:rStyle w:val="css"/>
        </w:rPr>
        <w:t xml:space="preserve">    </w:t>
      </w:r>
      <w:r w:rsidRPr="00FF60F2">
        <w:rPr>
          <w:rStyle w:val="hljs-attribute"/>
          <w:lang w:val="en-US"/>
        </w:rPr>
        <w:t>font-family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string"/>
          <w:lang w:val="en-US"/>
        </w:rPr>
        <w:t>'Arial'</w:t>
      </w:r>
      <w:r w:rsidRPr="00FF60F2">
        <w:rPr>
          <w:rStyle w:val="css"/>
          <w:lang w:val="en-US"/>
        </w:rPr>
        <w:t>, sans-serif;</w:t>
      </w:r>
    </w:p>
    <w:p w14:paraId="288AFCFF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  </w:t>
      </w:r>
      <w:r w:rsidRPr="00FF60F2">
        <w:rPr>
          <w:rStyle w:val="hljs-attribute"/>
          <w:lang w:val="en-US"/>
        </w:rPr>
        <w:t>background-color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number"/>
          <w:lang w:val="en-US"/>
        </w:rPr>
        <w:t>#fafafa</w:t>
      </w:r>
      <w:r w:rsidRPr="00FF60F2">
        <w:rPr>
          <w:rStyle w:val="css"/>
          <w:lang w:val="en-US"/>
        </w:rPr>
        <w:t>;</w:t>
      </w:r>
    </w:p>
    <w:p w14:paraId="77187C1B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}</w:t>
      </w:r>
    </w:p>
    <w:p w14:paraId="015DFDDD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</w:t>
      </w:r>
      <w:r w:rsidRPr="00FF60F2">
        <w:rPr>
          <w:rStyle w:val="hljs-comment"/>
          <w:lang w:val="en-US"/>
        </w:rPr>
        <w:t xml:space="preserve">/* </w:t>
      </w:r>
      <w:r>
        <w:rPr>
          <w:rStyle w:val="hljs-comment"/>
        </w:rPr>
        <w:t>и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другие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стили</w:t>
      </w:r>
      <w:r w:rsidRPr="00FF60F2">
        <w:rPr>
          <w:rStyle w:val="hljs-comment"/>
          <w:lang w:val="en-US"/>
        </w:rPr>
        <w:t xml:space="preserve"> */</w:t>
      </w:r>
    </w:p>
    <w:p w14:paraId="0DE0CA0D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style</w:t>
      </w:r>
      <w:r w:rsidRPr="00FF60F2">
        <w:rPr>
          <w:rStyle w:val="hljs-tag"/>
          <w:rFonts w:eastAsia="Arial"/>
          <w:lang w:val="en-US"/>
        </w:rPr>
        <w:t>&gt;</w:t>
      </w:r>
    </w:p>
    <w:p w14:paraId="03B40222" w14:textId="77777777" w:rsidR="00FF60F2" w:rsidRDefault="00FF60F2" w:rsidP="00FF60F2">
      <w:pPr>
        <w:pStyle w:val="3"/>
      </w:pPr>
      <w:r>
        <w:t>2. Шапка сайта (</w:t>
      </w:r>
      <w:proofErr w:type="spellStart"/>
      <w:r>
        <w:t>header</w:t>
      </w:r>
      <w:proofErr w:type="spellEnd"/>
      <w:r>
        <w:t>)</w:t>
      </w:r>
    </w:p>
    <w:p w14:paraId="2BC2942D" w14:textId="77777777" w:rsidR="00FF60F2" w:rsidRDefault="00FF60F2" w:rsidP="00FF60F2">
      <w:pPr>
        <w:pStyle w:val="afd"/>
      </w:pPr>
      <w:r>
        <w:t>Шапка сайта включает логотип и меню навигации.</w:t>
      </w:r>
    </w:p>
    <w:p w14:paraId="62BB5EEB" w14:textId="77777777" w:rsidR="00FF60F2" w:rsidRDefault="00FF60F2" w:rsidP="00FF60F2">
      <w:pPr>
        <w:pStyle w:val="4"/>
      </w:pPr>
      <w:r>
        <w:t>a) Логотип</w:t>
      </w:r>
    </w:p>
    <w:p w14:paraId="49355A64" w14:textId="77777777" w:rsidR="00FF60F2" w:rsidRDefault="00FF60F2" w:rsidP="00FF60F2">
      <w:pPr>
        <w:pStyle w:val="afd"/>
      </w:pPr>
      <w:r>
        <w:t xml:space="preserve">Логотип размещен в контейнере с </w:t>
      </w:r>
      <w:proofErr w:type="gramStart"/>
      <w:r>
        <w:t xml:space="preserve">классом </w:t>
      </w:r>
      <w:r>
        <w:rPr>
          <w:rStyle w:val="HTML"/>
          <w:rFonts w:eastAsia="Arial"/>
        </w:rPr>
        <w:t>.</w:t>
      </w:r>
      <w:proofErr w:type="spellStart"/>
      <w:r>
        <w:rPr>
          <w:rStyle w:val="HTML"/>
          <w:rFonts w:eastAsia="Arial"/>
        </w:rPr>
        <w:t>logo</w:t>
      </w:r>
      <w:proofErr w:type="gramEnd"/>
      <w:r>
        <w:rPr>
          <w:rStyle w:val="HTML"/>
          <w:rFonts w:eastAsia="Arial"/>
        </w:rPr>
        <w:t>-container</w:t>
      </w:r>
      <w:proofErr w:type="spellEnd"/>
      <w:r>
        <w:t>. Он загружается через ссылку на изображение:</w:t>
      </w:r>
    </w:p>
    <w:p w14:paraId="6473CBCC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"logo-container"</w:t>
      </w:r>
      <w:r w:rsidRPr="00FF60F2">
        <w:rPr>
          <w:rStyle w:val="hljs-tag"/>
          <w:rFonts w:eastAsia="Arial"/>
          <w:lang w:val="en-US"/>
        </w:rPr>
        <w:t>&gt;</w:t>
      </w:r>
    </w:p>
    <w:p w14:paraId="495E3FA1" w14:textId="77777777" w:rsidR="00FF60F2" w:rsidRPr="006E658E" w:rsidRDefault="00FF60F2" w:rsidP="00FF60F2">
      <w:pPr>
        <w:pStyle w:val="HTML0"/>
        <w:rPr>
          <w:rStyle w:val="HTML"/>
          <w:rFonts w:eastAsia="Arial"/>
          <w:lang w:val="en-US"/>
        </w:rPr>
      </w:pPr>
      <w:r w:rsidRPr="006E658E">
        <w:rPr>
          <w:rStyle w:val="HTML"/>
          <w:rFonts w:eastAsia="Arial"/>
          <w:lang w:val="en-US"/>
        </w:rPr>
        <w:t xml:space="preserve">  </w:t>
      </w:r>
      <w:r w:rsidRPr="006E658E">
        <w:rPr>
          <w:rStyle w:val="hljs-tag"/>
          <w:rFonts w:eastAsia="Arial"/>
          <w:lang w:val="en-US"/>
        </w:rPr>
        <w:t>&lt;</w:t>
      </w:r>
      <w:proofErr w:type="spellStart"/>
      <w:r w:rsidRPr="0089785D">
        <w:rPr>
          <w:rStyle w:val="hljs-name"/>
          <w:lang w:val="en-US"/>
        </w:rPr>
        <w:t>img</w:t>
      </w:r>
      <w:proofErr w:type="spellEnd"/>
      <w:r w:rsidRPr="006E658E">
        <w:rPr>
          <w:rStyle w:val="hljs-tag"/>
          <w:rFonts w:eastAsia="Arial"/>
          <w:lang w:val="en-US"/>
        </w:rPr>
        <w:t xml:space="preserve"> </w:t>
      </w:r>
      <w:proofErr w:type="spellStart"/>
      <w:r w:rsidRPr="0089785D">
        <w:rPr>
          <w:rStyle w:val="hljs-attr"/>
          <w:lang w:val="en-US"/>
        </w:rPr>
        <w:t>src</w:t>
      </w:r>
      <w:proofErr w:type="spellEnd"/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 w:rsidRPr="0089785D">
        <w:rPr>
          <w:rStyle w:val="hljs-string"/>
          <w:lang w:val="en-US"/>
        </w:rPr>
        <w:t>https</w:t>
      </w:r>
      <w:r w:rsidRPr="006E658E">
        <w:rPr>
          <w:rStyle w:val="hljs-string"/>
          <w:lang w:val="en-US"/>
        </w:rPr>
        <w:t>://</w:t>
      </w:r>
      <w:r w:rsidRPr="0089785D">
        <w:rPr>
          <w:rStyle w:val="hljs-string"/>
          <w:lang w:val="en-US"/>
        </w:rPr>
        <w:t>img</w:t>
      </w:r>
      <w:r w:rsidRPr="006E658E">
        <w:rPr>
          <w:rStyle w:val="hljs-string"/>
          <w:lang w:val="en-US"/>
        </w:rPr>
        <w:t>.</w:t>
      </w:r>
      <w:r w:rsidRPr="0089785D">
        <w:rPr>
          <w:rStyle w:val="hljs-string"/>
          <w:lang w:val="en-US"/>
        </w:rPr>
        <w:t>icons</w:t>
      </w:r>
      <w:r w:rsidRPr="006E658E">
        <w:rPr>
          <w:rStyle w:val="hljs-string"/>
          <w:lang w:val="en-US"/>
        </w:rPr>
        <w:t>8.</w:t>
      </w:r>
      <w:r w:rsidRPr="0089785D">
        <w:rPr>
          <w:rStyle w:val="hljs-string"/>
          <w:lang w:val="en-US"/>
        </w:rPr>
        <w:t>com</w:t>
      </w:r>
      <w:r w:rsidRPr="006E658E">
        <w:rPr>
          <w:rStyle w:val="hljs-string"/>
          <w:lang w:val="en-US"/>
        </w:rPr>
        <w:t>/?</w:t>
      </w:r>
      <w:r w:rsidRPr="0089785D">
        <w:rPr>
          <w:rStyle w:val="hljs-string"/>
          <w:lang w:val="en-US"/>
        </w:rPr>
        <w:t>size</w:t>
      </w:r>
      <w:r w:rsidRPr="006E658E">
        <w:rPr>
          <w:rStyle w:val="hljs-string"/>
          <w:lang w:val="en-US"/>
        </w:rPr>
        <w:t>=50&amp;</w:t>
      </w:r>
      <w:r w:rsidRPr="0089785D">
        <w:rPr>
          <w:rStyle w:val="hljs-string"/>
          <w:lang w:val="en-US"/>
        </w:rPr>
        <w:t>id</w:t>
      </w:r>
      <w:r w:rsidRPr="006E658E">
        <w:rPr>
          <w:rStyle w:val="hljs-string"/>
          <w:lang w:val="en-US"/>
        </w:rPr>
        <w:t>=1954&amp;</w:t>
      </w:r>
      <w:r w:rsidRPr="0089785D">
        <w:rPr>
          <w:rStyle w:val="hljs-string"/>
          <w:lang w:val="en-US"/>
        </w:rPr>
        <w:t>format</w:t>
      </w:r>
      <w:r w:rsidRPr="006E658E">
        <w:rPr>
          <w:rStyle w:val="hljs-string"/>
          <w:lang w:val="en-US"/>
        </w:rPr>
        <w:t>=</w:t>
      </w:r>
      <w:proofErr w:type="spellStart"/>
      <w:r w:rsidRPr="0089785D">
        <w:rPr>
          <w:rStyle w:val="hljs-string"/>
          <w:lang w:val="en-US"/>
        </w:rPr>
        <w:t>png</w:t>
      </w:r>
      <w:proofErr w:type="spellEnd"/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alt</w:t>
      </w:r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>
        <w:rPr>
          <w:rStyle w:val="hljs-string"/>
        </w:rPr>
        <w:t>Логотип</w:t>
      </w:r>
      <w:r w:rsidRPr="006E658E">
        <w:rPr>
          <w:rStyle w:val="hljs-string"/>
          <w:lang w:val="en-US"/>
        </w:rPr>
        <w:t xml:space="preserve"> </w:t>
      </w:r>
      <w:r>
        <w:rPr>
          <w:rStyle w:val="hljs-string"/>
        </w:rPr>
        <w:t>школы</w:t>
      </w:r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>&gt;</w:t>
      </w:r>
    </w:p>
    <w:p w14:paraId="3FBBDA41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24B0D67E" w14:textId="77777777" w:rsidR="00FF60F2" w:rsidRDefault="00FF60F2" w:rsidP="00FF60F2">
      <w:pPr>
        <w:pStyle w:val="4"/>
      </w:pPr>
      <w:r>
        <w:t>b) Название и меню</w:t>
      </w:r>
    </w:p>
    <w:p w14:paraId="2F216250" w14:textId="77777777" w:rsidR="00FF60F2" w:rsidRDefault="00FF60F2" w:rsidP="00FF60F2">
      <w:pPr>
        <w:pStyle w:val="afd"/>
      </w:pPr>
      <w:r>
        <w:t>В шапке также находится название школы и меню навигации:</w:t>
      </w:r>
    </w:p>
    <w:p w14:paraId="7F88D49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r>
        <w:rPr>
          <w:rStyle w:val="hljs-name"/>
        </w:rPr>
        <w:t>h</w:t>
      </w:r>
      <w:proofErr w:type="gramStart"/>
      <w:r>
        <w:rPr>
          <w:rStyle w:val="hljs-name"/>
        </w:rPr>
        <w:t>1</w:t>
      </w:r>
      <w:r>
        <w:rPr>
          <w:rStyle w:val="hljs-tag"/>
          <w:rFonts w:eastAsia="Arial"/>
        </w:rPr>
        <w:t>&gt;</w:t>
      </w:r>
      <w:r w:rsidR="008C7653">
        <w:rPr>
          <w:rStyle w:val="HTML"/>
          <w:rFonts w:eastAsia="Arial"/>
        </w:rPr>
        <w:t>Частная</w:t>
      </w:r>
      <w:proofErr w:type="gramEnd"/>
      <w:r w:rsidR="008C7653">
        <w:rPr>
          <w:rStyle w:val="HTML"/>
          <w:rFonts w:eastAsia="Arial"/>
        </w:rPr>
        <w:t xml:space="preserve"> школа Логос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h1</w:t>
      </w:r>
      <w:r>
        <w:rPr>
          <w:rStyle w:val="hljs-tag"/>
          <w:rFonts w:eastAsia="Arial"/>
        </w:rPr>
        <w:t>&gt;</w:t>
      </w:r>
    </w:p>
    <w:p w14:paraId="3F511F1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nav</w:t>
      </w:r>
      <w:r w:rsidRPr="00FF60F2">
        <w:rPr>
          <w:rStyle w:val="hljs-tag"/>
          <w:rFonts w:eastAsia="Arial"/>
          <w:lang w:val="en-US"/>
        </w:rPr>
        <w:t>&gt;</w:t>
      </w:r>
    </w:p>
    <w:p w14:paraId="26238F7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ul</w:t>
      </w:r>
      <w:r w:rsidRPr="00FF60F2">
        <w:rPr>
          <w:rStyle w:val="hljs-tag"/>
          <w:rFonts w:eastAsia="Arial"/>
          <w:lang w:val="en-US"/>
        </w:rPr>
        <w:t>&gt;</w:t>
      </w:r>
    </w:p>
    <w:p w14:paraId="3D43088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"#about"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нас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4FAB873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"#programs"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Программы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026E8D0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"#testimonials"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Отзывы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6625867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lastRenderedPageBreak/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"#contact"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Контакты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48A51253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  <w:rFonts w:eastAsia="Arial"/>
        </w:rPr>
        <w:t>&gt;</w:t>
      </w:r>
    </w:p>
    <w:p w14:paraId="7FBCCB5F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ljs-tag"/>
          <w:rFonts w:eastAsia="Arial"/>
        </w:rPr>
        <w:t>&gt;</w:t>
      </w:r>
    </w:p>
    <w:p w14:paraId="08D2F7D2" w14:textId="77777777" w:rsidR="00FF60F2" w:rsidRDefault="00FF60F2" w:rsidP="00FF60F2">
      <w:pPr>
        <w:pStyle w:val="afd"/>
      </w:pPr>
      <w:r>
        <w:t>Меню навигации ведет к различным разделам сайта с использованием якорных ссылок (</w:t>
      </w:r>
      <w:proofErr w:type="spellStart"/>
      <w:r>
        <w:rPr>
          <w:rStyle w:val="HTML"/>
          <w:rFonts w:eastAsia="Arial"/>
        </w:rPr>
        <w:t>href</w:t>
      </w:r>
      <w:proofErr w:type="spellEnd"/>
      <w:r>
        <w:rPr>
          <w:rStyle w:val="HTML"/>
          <w:rFonts w:eastAsia="Arial"/>
        </w:rPr>
        <w:t>="#</w:t>
      </w:r>
      <w:proofErr w:type="spellStart"/>
      <w:r>
        <w:rPr>
          <w:rStyle w:val="HTML"/>
          <w:rFonts w:eastAsia="Arial"/>
        </w:rPr>
        <w:t>section</w:t>
      </w:r>
      <w:proofErr w:type="spellEnd"/>
      <w:r>
        <w:rPr>
          <w:rStyle w:val="HTML"/>
          <w:rFonts w:eastAsia="Arial"/>
        </w:rPr>
        <w:t>"</w:t>
      </w:r>
      <w:r>
        <w:t>).</w:t>
      </w:r>
    </w:p>
    <w:p w14:paraId="2079F3F4" w14:textId="77777777" w:rsidR="00FF60F2" w:rsidRDefault="00FF60F2" w:rsidP="00FF60F2">
      <w:pPr>
        <w:pStyle w:val="3"/>
      </w:pPr>
      <w:r>
        <w:t>3. Главный экран (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190A81E" w14:textId="77777777" w:rsidR="00FF60F2" w:rsidRDefault="00FF60F2" w:rsidP="00FF60F2">
      <w:pPr>
        <w:pStyle w:val="afd"/>
      </w:pPr>
      <w:r>
        <w:t>Этот раздел сайта содержит приветственное сообщение и призыв к действию (кнопка).</w:t>
      </w:r>
    </w:p>
    <w:p w14:paraId="58C6AD28" w14:textId="77777777" w:rsidR="00FF60F2" w:rsidRPr="00A0665B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ljs-tag"/>
          <w:rFonts w:eastAsia="Arial"/>
        </w:rPr>
        <w:t>&lt;</w:t>
      </w:r>
      <w:r w:rsidRPr="006F3270">
        <w:rPr>
          <w:rStyle w:val="hljs-name"/>
          <w:lang w:val="en-US"/>
        </w:rPr>
        <w:t>section</w:t>
      </w:r>
      <w:r w:rsidRPr="00A0665B">
        <w:rPr>
          <w:rStyle w:val="hljs-tag"/>
          <w:rFonts w:eastAsia="Arial"/>
        </w:rPr>
        <w:t xml:space="preserve"> </w:t>
      </w:r>
      <w:r w:rsidRPr="006F3270">
        <w:rPr>
          <w:rStyle w:val="hljs-attr"/>
          <w:lang w:val="en-US"/>
        </w:rPr>
        <w:t>class</w:t>
      </w:r>
      <w:r w:rsidRPr="00A0665B">
        <w:rPr>
          <w:rStyle w:val="hljs-tag"/>
          <w:rFonts w:eastAsia="Arial"/>
        </w:rPr>
        <w:t>=</w:t>
      </w:r>
      <w:r w:rsidRPr="00A0665B">
        <w:rPr>
          <w:rStyle w:val="hljs-string"/>
        </w:rPr>
        <w:t>"</w:t>
      </w:r>
      <w:r w:rsidRPr="006F3270">
        <w:rPr>
          <w:rStyle w:val="hljs-string"/>
          <w:lang w:val="en-US"/>
        </w:rPr>
        <w:t>hero</w:t>
      </w:r>
      <w:r w:rsidRPr="00A0665B">
        <w:rPr>
          <w:rStyle w:val="hljs-string"/>
        </w:rPr>
        <w:t>"</w:t>
      </w:r>
      <w:r w:rsidRPr="00A0665B">
        <w:rPr>
          <w:rStyle w:val="hljs-tag"/>
          <w:rFonts w:eastAsia="Arial"/>
        </w:rPr>
        <w:t>&gt;</w:t>
      </w:r>
    </w:p>
    <w:p w14:paraId="58EDC42D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</w:t>
      </w:r>
      <w:proofErr w:type="gramStart"/>
      <w:r>
        <w:rPr>
          <w:rStyle w:val="hljs-name"/>
        </w:rPr>
        <w:t>2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Лучшее</w:t>
      </w:r>
      <w:proofErr w:type="gramEnd"/>
      <w:r>
        <w:rPr>
          <w:rStyle w:val="HTML"/>
          <w:rFonts w:eastAsia="Arial"/>
        </w:rPr>
        <w:t xml:space="preserve"> образование для вашего ребенка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</w:p>
    <w:p w14:paraId="348BDAB9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Инновационные методики обучения и высококвалифицированные преподаватели ждут ваших </w:t>
      </w:r>
      <w:proofErr w:type="gramStart"/>
      <w:r>
        <w:rPr>
          <w:rStyle w:val="HTML"/>
          <w:rFonts w:eastAsia="Arial"/>
        </w:rPr>
        <w:t>детей.</w:t>
      </w:r>
      <w:r>
        <w:rPr>
          <w:rStyle w:val="hljs-tag"/>
          <w:rFonts w:eastAsia="Arial"/>
        </w:rPr>
        <w:t>&lt;</w:t>
      </w:r>
      <w:proofErr w:type="gramEnd"/>
      <w:r>
        <w:rPr>
          <w:rStyle w:val="hljs-tag"/>
          <w:rFonts w:eastAsia="Arial"/>
        </w:rPr>
        <w:t>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7452C604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>
        <w:rPr>
          <w:rStyle w:val="HTML"/>
          <w:rFonts w:eastAsia="Arial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"#contact"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r w:rsidRPr="00FF60F2">
        <w:rPr>
          <w:rStyle w:val="hljs-string"/>
          <w:lang w:val="en-US"/>
        </w:rPr>
        <w:t>btn</w:t>
      </w:r>
      <w:proofErr w:type="spellEnd"/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Записаться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консультацию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</w:t>
      </w:r>
    </w:p>
    <w:p w14:paraId="26838D5A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>&gt;</w:t>
      </w:r>
    </w:p>
    <w:p w14:paraId="1FD27FF4" w14:textId="77777777" w:rsidR="00FF60F2" w:rsidRDefault="00FF60F2" w:rsidP="00FF60F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background-image</w:t>
      </w:r>
      <w:proofErr w:type="spellEnd"/>
      <w:r>
        <w:t xml:space="preserve"> задает фон, который будет показывать изображение.</w:t>
      </w:r>
    </w:p>
    <w:p w14:paraId="69836757" w14:textId="77777777" w:rsidR="00FF60F2" w:rsidRDefault="00FF60F2" w:rsidP="00FF60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Кнопка имеет </w:t>
      </w:r>
      <w:proofErr w:type="gramStart"/>
      <w:r>
        <w:t xml:space="preserve">класс </w:t>
      </w:r>
      <w:r>
        <w:rPr>
          <w:rStyle w:val="HTML"/>
          <w:rFonts w:eastAsia="Arial"/>
        </w:rPr>
        <w:t>.</w:t>
      </w:r>
      <w:proofErr w:type="spellStart"/>
      <w:r>
        <w:rPr>
          <w:rStyle w:val="HTML"/>
          <w:rFonts w:eastAsia="Arial"/>
        </w:rPr>
        <w:t>btn</w:t>
      </w:r>
      <w:proofErr w:type="spellEnd"/>
      <w:proofErr w:type="gramEnd"/>
      <w:r>
        <w:t>, который стилизует её с помощью CSS.</w:t>
      </w:r>
    </w:p>
    <w:p w14:paraId="71205B2E" w14:textId="77777777" w:rsidR="00FF60F2" w:rsidRDefault="00FF60F2" w:rsidP="00FF60F2">
      <w:pPr>
        <w:pStyle w:val="3"/>
      </w:pPr>
      <w:r>
        <w:t>4. Информация о школе (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156E71B" w14:textId="77777777" w:rsidR="00FF60F2" w:rsidRDefault="00FF60F2" w:rsidP="00FF60F2">
      <w:pPr>
        <w:pStyle w:val="afd"/>
      </w:pPr>
      <w:r>
        <w:t>Этот раздел предоставляет информацию о школе и её особенностях.</w:t>
      </w:r>
    </w:p>
    <w:p w14:paraId="1953480A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"about"</w:t>
      </w:r>
      <w:r w:rsidRPr="00FF60F2">
        <w:rPr>
          <w:rStyle w:val="hljs-tag"/>
          <w:rFonts w:eastAsia="Arial"/>
          <w:lang w:val="en-US"/>
        </w:rPr>
        <w:t>&gt;</w:t>
      </w:r>
    </w:p>
    <w:p w14:paraId="2AFF66CD" w14:textId="77777777" w:rsidR="00FF60F2" w:rsidRPr="00A0665B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A0665B">
        <w:rPr>
          <w:rStyle w:val="hljs-tag"/>
          <w:rFonts w:eastAsia="Arial"/>
          <w:lang w:val="en-US"/>
        </w:rPr>
        <w:t>&lt;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нашей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школе</w:t>
      </w:r>
      <w:r w:rsidRPr="00A0665B">
        <w:rPr>
          <w:rStyle w:val="hljs-tag"/>
          <w:rFonts w:eastAsia="Arial"/>
          <w:lang w:val="en-US"/>
        </w:rPr>
        <w:t>&lt;/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</w:p>
    <w:p w14:paraId="23177EAC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Мы — частная школа, которая предоставляет детям уникальные возможности для развития...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576348CD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6ECC2C8" w14:textId="77777777" w:rsidR="00FF60F2" w:rsidRDefault="00FF60F2" w:rsidP="00FF60F2">
      <w:pPr>
        <w:pStyle w:val="afd"/>
      </w:pPr>
      <w:r>
        <w:t xml:space="preserve">Каждый раздел имеет уникальный </w:t>
      </w:r>
      <w:proofErr w:type="spellStart"/>
      <w:r>
        <w:rPr>
          <w:rStyle w:val="HTML"/>
          <w:rFonts w:eastAsia="Arial"/>
        </w:rPr>
        <w:t>id</w:t>
      </w:r>
      <w:proofErr w:type="spellEnd"/>
      <w:r>
        <w:t>, который позволяет связывать их с навигационным меню.</w:t>
      </w:r>
    </w:p>
    <w:p w14:paraId="13F93220" w14:textId="77777777" w:rsidR="00FF60F2" w:rsidRDefault="00FF60F2" w:rsidP="00FF60F2">
      <w:pPr>
        <w:pStyle w:val="3"/>
      </w:pPr>
      <w:r>
        <w:t>5. Программы обучения (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5A04A354" w14:textId="77777777" w:rsidR="00FF60F2" w:rsidRDefault="00FF60F2" w:rsidP="00FF60F2">
      <w:pPr>
        <w:pStyle w:val="afd"/>
      </w:pPr>
      <w:r>
        <w:t>В этом разделе представлены различные образовательные программы.</w:t>
      </w:r>
    </w:p>
    <w:p w14:paraId="7EFAC612" w14:textId="64ED3CFE" w:rsidR="00FF60F2" w:rsidRPr="0089785D" w:rsidRDefault="00FF60F2" w:rsidP="00FF60F2">
      <w:pPr>
        <w:pStyle w:val="HTML0"/>
      </w:pPr>
    </w:p>
    <w:p w14:paraId="758DAAB4" w14:textId="0797C856" w:rsidR="00FF60F2" w:rsidRPr="0089785D" w:rsidRDefault="00FF60F2" w:rsidP="00FF60F2">
      <w:pPr>
        <w:pStyle w:val="HTML0"/>
      </w:pPr>
    </w:p>
    <w:p w14:paraId="56DAB97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"programs"</w:t>
      </w:r>
      <w:r w:rsidRPr="00FF60F2">
        <w:rPr>
          <w:rStyle w:val="hljs-tag"/>
          <w:rFonts w:eastAsia="Arial"/>
          <w:lang w:val="en-US"/>
        </w:rPr>
        <w:t>&gt;</w:t>
      </w:r>
    </w:p>
    <w:p w14:paraId="200B0B97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h2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Наши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программы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h2</w:t>
      </w:r>
      <w:r w:rsidRPr="00FF60F2">
        <w:rPr>
          <w:rStyle w:val="hljs-tag"/>
          <w:rFonts w:eastAsia="Arial"/>
          <w:lang w:val="en-US"/>
        </w:rPr>
        <w:t>&gt;</w:t>
      </w:r>
    </w:p>
    <w:p w14:paraId="62C85A26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"programs"</w:t>
      </w:r>
      <w:r w:rsidRPr="00FF60F2">
        <w:rPr>
          <w:rStyle w:val="hljs-tag"/>
          <w:rFonts w:eastAsia="Arial"/>
          <w:lang w:val="en-US"/>
        </w:rPr>
        <w:t>&gt;</w:t>
      </w:r>
    </w:p>
    <w:p w14:paraId="3B3749C8" w14:textId="77777777" w:rsidR="00FF60F2" w:rsidRPr="006E658E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6E658E">
        <w:rPr>
          <w:rStyle w:val="hljs-tag"/>
          <w:rFonts w:eastAsia="Arial"/>
          <w:lang w:val="en-US"/>
        </w:rPr>
        <w:t>&lt;</w:t>
      </w:r>
      <w:r w:rsidRPr="0089785D">
        <w:rPr>
          <w:rStyle w:val="hljs-name"/>
          <w:lang w:val="en-US"/>
        </w:rPr>
        <w:t>div</w:t>
      </w:r>
      <w:r w:rsidRPr="006E658E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class</w:t>
      </w:r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 w:rsidRPr="0089785D">
        <w:rPr>
          <w:rStyle w:val="hljs-string"/>
          <w:lang w:val="en-US"/>
        </w:rPr>
        <w:t>program</w:t>
      </w:r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>&gt;</w:t>
      </w:r>
    </w:p>
    <w:p w14:paraId="53165FA9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6E658E">
        <w:rPr>
          <w:rStyle w:val="HTML"/>
          <w:rFonts w:eastAsia="Arial"/>
          <w:lang w:val="en-US"/>
        </w:rPr>
        <w:t xml:space="preserve">  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</w:t>
      </w:r>
      <w:proofErr w:type="gramStart"/>
      <w:r>
        <w:rPr>
          <w:rStyle w:val="hljs-name"/>
        </w:rPr>
        <w:t>3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Начальная</w:t>
      </w:r>
      <w:proofErr w:type="gramEnd"/>
      <w:r>
        <w:rPr>
          <w:rStyle w:val="HTML"/>
          <w:rFonts w:eastAsia="Arial"/>
        </w:rPr>
        <w:t xml:space="preserve"> школа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h3</w:t>
      </w:r>
      <w:r>
        <w:rPr>
          <w:rStyle w:val="hljs-tag"/>
          <w:rFonts w:eastAsia="Arial"/>
        </w:rPr>
        <w:t>&gt;</w:t>
      </w:r>
    </w:p>
    <w:p w14:paraId="1C60C6B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Учебная программа для младших школьников...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47B418AC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63234F2E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Другие программы --&gt;</w:t>
      </w:r>
    </w:p>
    <w:p w14:paraId="5CA1899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3C28B66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00E9947D" w14:textId="77777777" w:rsidR="00FF60F2" w:rsidRDefault="00FF60F2" w:rsidP="00FF60F2">
      <w:pPr>
        <w:pStyle w:val="afd"/>
      </w:pPr>
      <w:r>
        <w:t>Использованный CSS стиль делает блоки с программами интерактивными: при наведении происходит эффект подъема блока (</w:t>
      </w:r>
      <w:proofErr w:type="spellStart"/>
      <w:r>
        <w:rPr>
          <w:rStyle w:val="HTML"/>
          <w:rFonts w:eastAsia="Arial"/>
        </w:rPr>
        <w:t>transform</w:t>
      </w:r>
      <w:proofErr w:type="spellEnd"/>
      <w:r>
        <w:rPr>
          <w:rStyle w:val="HTML"/>
          <w:rFonts w:eastAsia="Arial"/>
        </w:rPr>
        <w:t xml:space="preserve">: </w:t>
      </w:r>
      <w:proofErr w:type="spellStart"/>
      <w:r>
        <w:rPr>
          <w:rStyle w:val="HTML"/>
          <w:rFonts w:eastAsia="Arial"/>
        </w:rPr>
        <w:t>translateY</w:t>
      </w:r>
      <w:proofErr w:type="spellEnd"/>
      <w:r>
        <w:rPr>
          <w:rStyle w:val="HTML"/>
          <w:rFonts w:eastAsia="Arial"/>
        </w:rPr>
        <w:t>(-10px)</w:t>
      </w:r>
      <w:r>
        <w:t>).</w:t>
      </w:r>
    </w:p>
    <w:p w14:paraId="1BF22C72" w14:textId="77777777" w:rsidR="00FF60F2" w:rsidRDefault="00FF60F2" w:rsidP="00FF60F2">
      <w:pPr>
        <w:pStyle w:val="3"/>
      </w:pPr>
      <w:r>
        <w:lastRenderedPageBreak/>
        <w:t>6. Отзывы (</w:t>
      </w:r>
      <w:proofErr w:type="spellStart"/>
      <w:r>
        <w:t>Testimonials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349FCB43" w14:textId="77777777" w:rsidR="00FF60F2" w:rsidRDefault="00FF60F2" w:rsidP="00FF60F2">
      <w:pPr>
        <w:pStyle w:val="afd"/>
      </w:pPr>
      <w:r>
        <w:t>Этот раздел включает в себя несколько отзывов от учеников и родителей.</w:t>
      </w:r>
    </w:p>
    <w:p w14:paraId="5E99538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"testimonials"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"testimonials"</w:t>
      </w:r>
      <w:r w:rsidRPr="00FF60F2">
        <w:rPr>
          <w:rStyle w:val="hljs-tag"/>
          <w:rFonts w:eastAsia="Arial"/>
          <w:lang w:val="en-US"/>
        </w:rPr>
        <w:t>&gt;</w:t>
      </w:r>
    </w:p>
    <w:p w14:paraId="3B26D244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6E658E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</w:t>
      </w:r>
      <w:proofErr w:type="gramStart"/>
      <w:r>
        <w:rPr>
          <w:rStyle w:val="hljs-name"/>
        </w:rPr>
        <w:t>2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Отзывы</w:t>
      </w:r>
      <w:proofErr w:type="gramEnd"/>
      <w:r>
        <w:rPr>
          <w:rStyle w:val="HTML"/>
          <w:rFonts w:eastAsia="Arial"/>
        </w:rPr>
        <w:t xml:space="preserve"> наших учеников и родителей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</w:p>
    <w:p w14:paraId="5B5D3B3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  <w:rFonts w:eastAsia="Aria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testimonial</w:t>
      </w:r>
      <w:proofErr w:type="spellEnd"/>
      <w:r>
        <w:rPr>
          <w:rStyle w:val="hljs-string"/>
        </w:rPr>
        <w:t>"</w:t>
      </w:r>
      <w:r>
        <w:rPr>
          <w:rStyle w:val="hljs-tag"/>
          <w:rFonts w:eastAsia="Arial"/>
        </w:rPr>
        <w:t>&gt;</w:t>
      </w:r>
    </w:p>
    <w:p w14:paraId="22B595E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"Здесь ребенок не только учится, но и растет как личность."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2B43BDF8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span</w:t>
      </w:r>
      <w:proofErr w:type="spellEnd"/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- Марина, мама ученика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span</w:t>
      </w:r>
      <w:proofErr w:type="spellEnd"/>
      <w:r>
        <w:rPr>
          <w:rStyle w:val="hljs-tag"/>
          <w:rFonts w:eastAsia="Arial"/>
        </w:rPr>
        <w:t>&gt;</w:t>
      </w:r>
    </w:p>
    <w:p w14:paraId="60DB95C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630DE675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Другие отзывы --&gt;</w:t>
      </w:r>
    </w:p>
    <w:p w14:paraId="274EF750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B72859E" w14:textId="77777777" w:rsidR="00FF60F2" w:rsidRDefault="00FF60F2" w:rsidP="00FF60F2">
      <w:pPr>
        <w:pStyle w:val="afd"/>
      </w:pPr>
      <w:r>
        <w:t>Каждый отзыв отображается в отдельной карточке с фоном и тенями для улучшения визуального восприятия.</w:t>
      </w:r>
    </w:p>
    <w:p w14:paraId="137CB1CD" w14:textId="77777777" w:rsidR="00FF60F2" w:rsidRDefault="00FF60F2" w:rsidP="00FF60F2">
      <w:pPr>
        <w:pStyle w:val="3"/>
      </w:pPr>
      <w:r>
        <w:t xml:space="preserve">7. Контактная форма (Contact </w:t>
      </w:r>
      <w:proofErr w:type="spellStart"/>
      <w:r>
        <w:t>Section</w:t>
      </w:r>
      <w:proofErr w:type="spellEnd"/>
      <w:r>
        <w:t>)</w:t>
      </w:r>
    </w:p>
    <w:p w14:paraId="31BDD02D" w14:textId="77777777" w:rsidR="00FF60F2" w:rsidRDefault="00FF60F2" w:rsidP="00FF60F2">
      <w:pPr>
        <w:pStyle w:val="afd"/>
      </w:pPr>
      <w:r>
        <w:t>В этом разделе присутствует форма для записи и отправки заявки на консультацию.</w:t>
      </w:r>
    </w:p>
    <w:p w14:paraId="5A11CF34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"contact"</w:t>
      </w:r>
      <w:r w:rsidRPr="00FF60F2">
        <w:rPr>
          <w:rStyle w:val="hljs-tag"/>
          <w:rFonts w:eastAsia="Arial"/>
          <w:lang w:val="en-US"/>
        </w:rPr>
        <w:t>&gt;</w:t>
      </w:r>
    </w:p>
    <w:p w14:paraId="7846DE78" w14:textId="77777777" w:rsidR="00FF60F2" w:rsidRPr="00A0665B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A0665B">
        <w:rPr>
          <w:rStyle w:val="hljs-tag"/>
          <w:rFonts w:eastAsia="Arial"/>
          <w:lang w:val="en-US"/>
        </w:rPr>
        <w:t>&lt;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Контакты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и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форма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записи</w:t>
      </w:r>
      <w:r w:rsidRPr="00A0665B">
        <w:rPr>
          <w:rStyle w:val="hljs-tag"/>
          <w:rFonts w:eastAsia="Arial"/>
          <w:lang w:val="en-US"/>
        </w:rPr>
        <w:t>&lt;/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</w:p>
    <w:p w14:paraId="51D1A6F7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A0665B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"contact-form"</w:t>
      </w:r>
      <w:r w:rsidRPr="00FF60F2">
        <w:rPr>
          <w:rStyle w:val="hljs-tag"/>
          <w:rFonts w:eastAsia="Arial"/>
          <w:lang w:val="en-US"/>
        </w:rPr>
        <w:t>&gt;</w:t>
      </w:r>
    </w:p>
    <w:p w14:paraId="72FF37D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input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"text"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"name"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Ваше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имя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</w:t>
      </w:r>
    </w:p>
    <w:p w14:paraId="440EBC8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input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r w:rsidRPr="00FF60F2">
        <w:rPr>
          <w:rStyle w:val="hljs-string"/>
          <w:lang w:val="en-US"/>
        </w:rPr>
        <w:t>tel</w:t>
      </w:r>
      <w:proofErr w:type="spellEnd"/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"phone"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Ваш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телефон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</w:t>
      </w:r>
    </w:p>
    <w:p w14:paraId="046262B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proofErr w:type="spellStart"/>
      <w:r w:rsidRPr="00FF60F2">
        <w:rPr>
          <w:rStyle w:val="hljs-name"/>
          <w:lang w:val="en-US"/>
        </w:rPr>
        <w:t>textarea</w:t>
      </w:r>
      <w:proofErr w:type="spellEnd"/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"message"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Сообщите</w:t>
      </w:r>
      <w:r w:rsidRPr="00FF60F2">
        <w:rPr>
          <w:rStyle w:val="hljs-string"/>
          <w:lang w:val="en-US"/>
        </w:rPr>
        <w:t xml:space="preserve">, </w:t>
      </w:r>
      <w:r>
        <w:rPr>
          <w:rStyle w:val="hljs-string"/>
        </w:rPr>
        <w:t>что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вас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интересует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&gt;&lt;/</w:t>
      </w:r>
      <w:proofErr w:type="spellStart"/>
      <w:r w:rsidRPr="00FF60F2">
        <w:rPr>
          <w:rStyle w:val="hljs-name"/>
          <w:lang w:val="en-US"/>
        </w:rPr>
        <w:t>textarea</w:t>
      </w:r>
      <w:proofErr w:type="spellEnd"/>
      <w:r w:rsidRPr="00FF60F2">
        <w:rPr>
          <w:rStyle w:val="hljs-tag"/>
          <w:rFonts w:eastAsia="Arial"/>
          <w:lang w:val="en-US"/>
        </w:rPr>
        <w:t>&gt;</w:t>
      </w:r>
    </w:p>
    <w:p w14:paraId="4D724672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button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"submit"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onclick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proofErr w:type="gramStart"/>
      <w:r w:rsidRPr="00FF60F2">
        <w:rPr>
          <w:rStyle w:val="hljs-string"/>
          <w:lang w:val="en-US"/>
        </w:rPr>
        <w:t>submitForm</w:t>
      </w:r>
      <w:proofErr w:type="spellEnd"/>
      <w:r w:rsidRPr="00FF60F2">
        <w:rPr>
          <w:rStyle w:val="hljs-string"/>
          <w:lang w:val="en-US"/>
        </w:rPr>
        <w:t>(</w:t>
      </w:r>
      <w:proofErr w:type="gramEnd"/>
      <w:r w:rsidRPr="00FF60F2">
        <w:rPr>
          <w:rStyle w:val="hljs-string"/>
          <w:lang w:val="en-US"/>
        </w:rPr>
        <w:t>)"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Отправить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заявку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button</w:t>
      </w:r>
      <w:r w:rsidRPr="00FF60F2">
        <w:rPr>
          <w:rStyle w:val="hljs-tag"/>
          <w:rFonts w:eastAsia="Arial"/>
          <w:lang w:val="en-US"/>
        </w:rPr>
        <w:t>&gt;</w:t>
      </w:r>
    </w:p>
    <w:p w14:paraId="34056B31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4EEE003B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B8BB193" w14:textId="77777777" w:rsidR="00FF60F2" w:rsidRDefault="00FF60F2" w:rsidP="00FF60F2">
      <w:pPr>
        <w:pStyle w:val="afd"/>
      </w:pPr>
      <w:r>
        <w:t xml:space="preserve">Каждое поле ввода (имя, телефон и сообщение) оформлено с помощью стандартных элементов HTML. Кнопка "Отправить заявку" вызывает JavaScript функцию </w:t>
      </w:r>
      <w:proofErr w:type="spellStart"/>
      <w:proofErr w:type="gram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</w:t>
      </w:r>
      <w:proofErr w:type="gramEnd"/>
      <w:r>
        <w:rPr>
          <w:rStyle w:val="HTML"/>
          <w:rFonts w:eastAsia="Arial"/>
        </w:rPr>
        <w:t>)</w:t>
      </w:r>
      <w:r>
        <w:t>.</w:t>
      </w:r>
    </w:p>
    <w:p w14:paraId="59281B95" w14:textId="77777777" w:rsidR="00FF60F2" w:rsidRDefault="00FF60F2" w:rsidP="00FF60F2">
      <w:pPr>
        <w:pStyle w:val="3"/>
      </w:pPr>
      <w:r>
        <w:t>8. Подвал сайта (</w:t>
      </w:r>
      <w:proofErr w:type="spellStart"/>
      <w:r>
        <w:t>Footer</w:t>
      </w:r>
      <w:proofErr w:type="spellEnd"/>
      <w:r>
        <w:t>)</w:t>
      </w:r>
    </w:p>
    <w:p w14:paraId="72B71265" w14:textId="77777777" w:rsidR="00FF60F2" w:rsidRDefault="00FF60F2" w:rsidP="00FF60F2">
      <w:pPr>
        <w:pStyle w:val="afd"/>
      </w:pPr>
      <w:r>
        <w:t xml:space="preserve">Подвал сайта содержит копирайт, контактную информацию и ссылку на </w:t>
      </w:r>
      <w:proofErr w:type="spellStart"/>
      <w:r>
        <w:t>email</w:t>
      </w:r>
      <w:proofErr w:type="spellEnd"/>
      <w:r>
        <w:t>.</w:t>
      </w:r>
    </w:p>
    <w:p w14:paraId="590B868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footer</w:t>
      </w:r>
      <w:proofErr w:type="spellEnd"/>
      <w:r>
        <w:rPr>
          <w:rStyle w:val="hljs-tag"/>
          <w:rFonts w:eastAsia="Arial"/>
        </w:rPr>
        <w:t>&gt;</w:t>
      </w:r>
    </w:p>
    <w:p w14:paraId="2A34189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ljs-symbol"/>
        </w:rPr>
        <w:t>&amp;</w:t>
      </w:r>
      <w:proofErr w:type="spellStart"/>
      <w:r>
        <w:rPr>
          <w:rStyle w:val="hljs-symbol"/>
        </w:rPr>
        <w:t>copy</w:t>
      </w:r>
      <w:proofErr w:type="spellEnd"/>
      <w:r>
        <w:rPr>
          <w:rStyle w:val="hljs-symbol"/>
        </w:rPr>
        <w:t>;</w:t>
      </w:r>
      <w:r w:rsidR="008C7653">
        <w:rPr>
          <w:rStyle w:val="HTML"/>
          <w:rFonts w:eastAsia="Arial"/>
        </w:rPr>
        <w:t xml:space="preserve"> 2024 Частная школа Логос</w:t>
      </w:r>
      <w:r>
        <w:rPr>
          <w:rStyle w:val="HTML"/>
          <w:rFonts w:eastAsia="Arial"/>
        </w:rPr>
        <w:t xml:space="preserve">. Все права </w:t>
      </w:r>
      <w:proofErr w:type="gramStart"/>
      <w:r>
        <w:rPr>
          <w:rStyle w:val="HTML"/>
          <w:rFonts w:eastAsia="Arial"/>
        </w:rPr>
        <w:t>защищены.</w:t>
      </w:r>
      <w:r>
        <w:rPr>
          <w:rStyle w:val="hljs-tag"/>
          <w:rFonts w:eastAsia="Arial"/>
        </w:rPr>
        <w:t>&lt;</w:t>
      </w:r>
      <w:proofErr w:type="gramEnd"/>
      <w:r>
        <w:rPr>
          <w:rStyle w:val="hljs-tag"/>
          <w:rFonts w:eastAsia="Arial"/>
        </w:rPr>
        <w:t>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2B9F6FBC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Контакты: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a</w:t>
      </w:r>
      <w:r>
        <w:rPr>
          <w:rStyle w:val="hljs-tag"/>
          <w:rFonts w:eastAsia="Aria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  <w:rFonts w:eastAsia="Arial"/>
        </w:rPr>
        <w:t>=</w:t>
      </w:r>
      <w:r>
        <w:rPr>
          <w:rStyle w:val="hljs-string"/>
        </w:rPr>
        <w:t>"mailto:info@school.ru</w:t>
      </w:r>
      <w:proofErr w:type="gramStart"/>
      <w:r>
        <w:rPr>
          <w:rStyle w:val="hljs-string"/>
        </w:rPr>
        <w:t>"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info@school.ru</w:t>
      </w:r>
      <w:proofErr w:type="gramEnd"/>
      <w:r>
        <w:rPr>
          <w:rStyle w:val="hljs-tag"/>
          <w:rFonts w:eastAsia="Arial"/>
        </w:rPr>
        <w:t>&lt;/</w:t>
      </w:r>
      <w:r>
        <w:rPr>
          <w:rStyle w:val="hljs-name"/>
        </w:rPr>
        <w:t>a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 | Телефон: +7 123 456-78-90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1E8E38D8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footer</w:t>
      </w:r>
      <w:proofErr w:type="spellEnd"/>
      <w:r>
        <w:rPr>
          <w:rStyle w:val="hljs-tag"/>
          <w:rFonts w:eastAsia="Arial"/>
        </w:rPr>
        <w:t>&gt;</w:t>
      </w:r>
    </w:p>
    <w:p w14:paraId="51277D20" w14:textId="77777777" w:rsidR="00FF60F2" w:rsidRDefault="00FF60F2" w:rsidP="00FF60F2">
      <w:pPr>
        <w:pStyle w:val="3"/>
      </w:pPr>
      <w:r>
        <w:t>9. Скрипт для формы (JavaScript)</w:t>
      </w:r>
    </w:p>
    <w:p w14:paraId="72F8197A" w14:textId="77777777" w:rsidR="00FF60F2" w:rsidRDefault="00FF60F2" w:rsidP="00FF60F2">
      <w:pPr>
        <w:pStyle w:val="afd"/>
      </w:pPr>
      <w:r>
        <w:t xml:space="preserve">При отправке формы вызывается функция </w:t>
      </w:r>
      <w:proofErr w:type="spellStart"/>
      <w:proofErr w:type="gram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</w:t>
      </w:r>
      <w:proofErr w:type="gramEnd"/>
      <w:r>
        <w:rPr>
          <w:rStyle w:val="HTML"/>
          <w:rFonts w:eastAsia="Arial"/>
        </w:rPr>
        <w:t>)</w:t>
      </w:r>
      <w:r>
        <w:t>, которая собирает данные из полей и выводит сообщение с благодарностью. Также форма сбрасывается после отправки.</w:t>
      </w:r>
    </w:p>
    <w:p w14:paraId="2D7D9150" w14:textId="77470510" w:rsidR="00FF60F2" w:rsidRDefault="00FF60F2" w:rsidP="000E4293">
      <w:pPr>
        <w:pStyle w:val="HTML0"/>
      </w:pPr>
    </w:p>
    <w:p w14:paraId="453C699A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keyword"/>
          <w:rFonts w:eastAsia="Arial"/>
          <w:lang w:val="en-US"/>
        </w:rPr>
        <w:t>function</w:t>
      </w:r>
      <w:r w:rsidRPr="0089785D">
        <w:rPr>
          <w:rStyle w:val="HTML"/>
          <w:rFonts w:eastAsia="Arial"/>
          <w:lang w:val="en-US"/>
        </w:rPr>
        <w:t xml:space="preserve"> </w:t>
      </w:r>
      <w:proofErr w:type="spellStart"/>
      <w:proofErr w:type="gramStart"/>
      <w:r w:rsidRPr="0089785D">
        <w:rPr>
          <w:rStyle w:val="hljs-title"/>
          <w:lang w:val="en-US"/>
        </w:rPr>
        <w:t>submitForm</w:t>
      </w:r>
      <w:proofErr w:type="spellEnd"/>
      <w:r w:rsidRPr="0089785D">
        <w:rPr>
          <w:rStyle w:val="HTML"/>
          <w:rFonts w:eastAsia="Arial"/>
          <w:lang w:val="en-US"/>
        </w:rPr>
        <w:t>(</w:t>
      </w:r>
      <w:proofErr w:type="gramEnd"/>
      <w:r w:rsidRPr="0089785D">
        <w:rPr>
          <w:rStyle w:val="HTML"/>
          <w:rFonts w:eastAsia="Arial"/>
          <w:lang w:val="en-US"/>
        </w:rPr>
        <w:t>) {</w:t>
      </w:r>
    </w:p>
    <w:p w14:paraId="39AC13FC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name = </w:t>
      </w:r>
      <w:proofErr w:type="spellStart"/>
      <w:proofErr w:type="gram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proofErr w:type="gram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"name"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198778A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phone = </w:t>
      </w:r>
      <w:proofErr w:type="spellStart"/>
      <w:proofErr w:type="gram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proofErr w:type="gram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"phone"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7D2B4FF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lastRenderedPageBreak/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message = </w:t>
      </w:r>
      <w:proofErr w:type="spellStart"/>
      <w:proofErr w:type="gram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proofErr w:type="gram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"message"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01A6A4C6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</w:p>
    <w:p w14:paraId="710BF9B2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"/>
          <w:rFonts w:eastAsia="Arial"/>
        </w:rPr>
        <w:t>(</w:t>
      </w:r>
      <w:proofErr w:type="gramEnd"/>
      <w:r>
        <w:rPr>
          <w:rStyle w:val="hljs-string"/>
        </w:rPr>
        <w:t xml:space="preserve">`Спасибо за заявку,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! Мы свяжемся с вами по телефону: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phone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"/>
          <w:rFonts w:eastAsia="Arial"/>
        </w:rPr>
        <w:t>);</w:t>
      </w:r>
    </w:p>
    <w:p w14:paraId="73772397" w14:textId="77777777" w:rsidR="00FF60F2" w:rsidRDefault="00FF60F2" w:rsidP="00FF60F2">
      <w:pPr>
        <w:pStyle w:val="HTML0"/>
        <w:rPr>
          <w:rStyle w:val="HTML"/>
          <w:rFonts w:eastAsia="Arial"/>
        </w:rPr>
      </w:pPr>
    </w:p>
    <w:p w14:paraId="3C9D3BE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6E658E">
        <w:rPr>
          <w:rStyle w:val="HTML"/>
          <w:rFonts w:eastAsia="Arial"/>
        </w:rPr>
        <w:t xml:space="preserve">  </w:t>
      </w:r>
      <w:proofErr w:type="spellStart"/>
      <w:proofErr w:type="gram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querySelector</w:t>
      </w:r>
      <w:proofErr w:type="spellEnd"/>
      <w:proofErr w:type="gram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".contact-form"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title"/>
          <w:lang w:val="en-US"/>
        </w:rPr>
        <w:t>reset</w:t>
      </w:r>
      <w:r w:rsidRPr="00FF60F2">
        <w:rPr>
          <w:rStyle w:val="HTML"/>
          <w:rFonts w:eastAsia="Arial"/>
          <w:lang w:val="en-US"/>
        </w:rPr>
        <w:t>();</w:t>
      </w:r>
    </w:p>
    <w:p w14:paraId="770F39D2" w14:textId="77777777" w:rsidR="00FF60F2" w:rsidRDefault="00FF60F2" w:rsidP="00FF60F2">
      <w:pPr>
        <w:pStyle w:val="HTML0"/>
      </w:pPr>
      <w:r>
        <w:rPr>
          <w:rStyle w:val="HTML"/>
          <w:rFonts w:eastAsia="Arial"/>
        </w:rPr>
        <w:t>}</w:t>
      </w:r>
    </w:p>
    <w:p w14:paraId="1E2A1CA3" w14:textId="2F426D73" w:rsidR="00F338F1" w:rsidRPr="0089785D" w:rsidRDefault="00F338F1" w:rsidP="00F338F1">
      <w:pPr>
        <w:spacing w:before="100" w:beforeAutospacing="1" w:after="100" w:afterAutospacing="1" w:line="240" w:lineRule="auto"/>
      </w:pPr>
    </w:p>
    <w:p w14:paraId="226D9332" w14:textId="777BAFD6" w:rsidR="000E4293" w:rsidRDefault="000E4293" w:rsidP="000E4293">
      <w:pPr>
        <w:spacing w:before="100" w:beforeAutospacing="1" w:after="100" w:afterAutospacing="1" w:line="240" w:lineRule="auto"/>
        <w:jc w:val="center"/>
        <w:rPr>
          <w:sz w:val="30"/>
          <w:szCs w:val="30"/>
        </w:rPr>
      </w:pPr>
      <w:r w:rsidRPr="000E4293">
        <w:rPr>
          <w:sz w:val="30"/>
          <w:szCs w:val="30"/>
        </w:rPr>
        <w:t>Теория</w:t>
      </w:r>
    </w:p>
    <w:p w14:paraId="4D6B0A47" w14:textId="77777777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Style w:val="afc"/>
          <w:rFonts w:ascii="stk" w:eastAsia="Arial" w:hAnsi="stk"/>
          <w:color w:val="000000"/>
          <w:sz w:val="28"/>
          <w:szCs w:val="28"/>
          <w:bdr w:val="none" w:sz="0" w:space="0" w:color="auto" w:frame="1"/>
        </w:rPr>
        <w:t>HTML</w:t>
      </w:r>
      <w:r w:rsidRPr="0089785D">
        <w:rPr>
          <w:rFonts w:ascii="stk" w:hAnsi="stk"/>
          <w:color w:val="000000"/>
          <w:sz w:val="28"/>
          <w:szCs w:val="28"/>
        </w:rPr>
        <w:t xml:space="preserve"> (от английского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HyperText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Markup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Language) — это язык гипертекстовой разметки текста. Он нужен, чтобы размещать на веб-странице элементы: текст, картинки, таблицы и видео.</w:t>
      </w:r>
    </w:p>
    <w:p w14:paraId="1E7635F7" w14:textId="0F920186" w:rsid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Fonts w:ascii="stk" w:hAnsi="stk"/>
          <w:color w:val="000000"/>
          <w:sz w:val="28"/>
          <w:szCs w:val="28"/>
        </w:rPr>
        <w:t>Когда вы заходите на сайт, браузер подгружает HTML-файл с информацией о структуре и контенте веб-страницы. HTML как бы выстраивает визуальный фундамент сайта, но не «запускает» сайт самостоятельно. Он всего лишь указывает, где располагаются элементы, какой у них будет базовый дизайн, откуда брать стили для элементов и скрипты (обычно их пишут на </w:t>
      </w:r>
      <w:r w:rsidRPr="0089785D">
        <w:rPr>
          <w:rFonts w:ascii="stk" w:hAnsi="stk"/>
          <w:color w:val="000000"/>
          <w:sz w:val="28"/>
          <w:szCs w:val="28"/>
          <w:lang w:val="en-US"/>
        </w:rPr>
        <w:t>JavaScript</w:t>
      </w:r>
      <w:r w:rsidRPr="0089785D">
        <w:rPr>
          <w:rFonts w:ascii="stk" w:hAnsi="stk"/>
          <w:color w:val="000000"/>
          <w:sz w:val="28"/>
          <w:szCs w:val="28"/>
        </w:rPr>
        <w:t>).</w:t>
      </w:r>
    </w:p>
    <w:p w14:paraId="6F512C32" w14:textId="23AC2301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</w:p>
    <w:p w14:paraId="5F159C40" w14:textId="257C0329" w:rsidR="000E4293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HTML состоит из тегов — команд, которые указывают браузеру, как отображать помещённый в них текст. Это и есть элементы веб-страницы. У каждого тега есть имя, которое заключается в угловые скобки </w:t>
      </w:r>
      <w:proofErr w:type="gramStart"/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 и</w:t>
      </w:r>
      <w:proofErr w:type="gramEnd"/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 </w:t>
      </w:r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.</w:t>
      </w:r>
    </w:p>
    <w:p w14:paraId="2191FF1B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394D56A2" w14:textId="4871F99C" w:rsidR="0089785D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Теги бывают парные и непарные. Парные состоят из двух тегов — открывающего и закрывающего, а непарные — из одного. При этом непарный тег тоже можно закрывать, но это необязательно.</w:t>
      </w:r>
    </w:p>
    <w:p w14:paraId="5781B14F" w14:textId="77777777" w:rsidR="006E2B46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18BD2881" w14:textId="09599E89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У каждого тега есть атрибуты. С их помощью можно передавать элементам веб-страницы дополнительные данные: размеры, уникальный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id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 элемента, ссылки на изображения и так далее.</w:t>
      </w:r>
    </w:p>
    <w:p w14:paraId="4E23A4B1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BC7A95E" w14:textId="068A0A26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Элемент </w:t>
      </w:r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img</w:t>
      </w:r>
      <w:proofErr w:type="spellEnd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6E2B46">
        <w:rPr>
          <w:rFonts w:ascii="stk" w:hAnsi="stk"/>
          <w:color w:val="000000"/>
          <w:sz w:val="28"/>
          <w:szCs w:val="28"/>
        </w:rPr>
        <w:t> включает в себя два основных атрибута — </w:t>
      </w:r>
      <w:proofErr w:type="spellStart"/>
      <w:r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src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и 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alt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. Первый добавляет ссылку на файл, а второй — подпись к картинке, которая покажется, если файл не загрузится.</w:t>
      </w:r>
    </w:p>
    <w:p w14:paraId="78B3FC30" w14:textId="2BDEB9F8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71FBAE9" w14:textId="77777777" w:rsidR="006E2B46" w:rsidRPr="006E2B46" w:rsidRDefault="006E2B46" w:rsidP="006E2B46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Тег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 — парный, он всегда должен закрываться тегом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&lt;/p&gt;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. Парные теги применяются для разметки блоков — элементов, в которые можно вкладывать другие элементы (в том числе блоки). К ним относятся:</w:t>
      </w:r>
    </w:p>
    <w:p w14:paraId="77525D1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контейнеры (</w:t>
      </w:r>
      <w:proofErr w:type="spellStart"/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div</w:t>
      </w:r>
      <w:proofErr w:type="spellEnd"/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);</w:t>
      </w:r>
    </w:p>
    <w:p w14:paraId="2DC9A4CE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абзацы;</w:t>
      </w:r>
    </w:p>
    <w:p w14:paraId="2BC432E7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заголовки;</w:t>
      </w:r>
    </w:p>
    <w:p w14:paraId="20E1870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списки;</w:t>
      </w:r>
    </w:p>
    <w:p w14:paraId="07052F52" w14:textId="78F48606" w:rsidR="006E2B46" w:rsidRDefault="006E2B46" w:rsidP="006E2B46">
      <w:pPr>
        <w:numPr>
          <w:ilvl w:val="0"/>
          <w:numId w:val="10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таблицы.</w:t>
      </w:r>
    </w:p>
    <w:p w14:paraId="57C67E80" w14:textId="77777777" w:rsidR="006E2B46" w:rsidRPr="006E2B46" w:rsidRDefault="006E2B46" w:rsidP="006E2B46">
      <w:pPr>
        <w:shd w:val="clear" w:color="auto" w:fill="FFFFFF"/>
        <w:spacing w:after="0" w:line="240" w:lineRule="auto"/>
        <w:ind w:left="1032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</w:p>
    <w:p w14:paraId="1A9134BD" w14:textId="0F5C3A53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0363E9E" w14:textId="1C0D23A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F1D282A" w14:textId="5C9AA813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42ED26B" w14:textId="034B33D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7102780" w14:textId="77777777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1D83B0F5" w14:textId="77777777" w:rsidR="006E2B46" w:rsidRDefault="006E2B46" w:rsidP="006E2B46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</w:rPr>
      </w:pPr>
      <w:r>
        <w:rPr>
          <w:rStyle w:val="afc"/>
          <w:rFonts w:ascii="stk" w:hAnsi="stk"/>
          <w:b w:val="0"/>
          <w:bCs w:val="0"/>
          <w:color w:val="000000"/>
          <w:bdr w:val="none" w:sz="0" w:space="0" w:color="auto" w:frame="1"/>
        </w:rPr>
        <w:t>Как HTML работает на сайтах</w:t>
      </w:r>
    </w:p>
    <w:p w14:paraId="60287740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Давайте разберём, как браузеры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отрисовывают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веб-страницы с помощью HTML-файлов.</w:t>
      </w:r>
    </w:p>
    <w:p w14:paraId="0B73C0B3" w14:textId="77777777" w:rsidR="006E2B46" w:rsidRPr="006E2B46" w:rsidRDefault="006E2B46" w:rsidP="006E2B46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proofErr w:type="gramStart"/>
      <w:r w:rsidRPr="006E2B46">
        <w:rPr>
          <w:rFonts w:ascii="stk" w:hAnsi="stk"/>
          <w:color w:val="000000"/>
          <w:sz w:val="28"/>
          <w:szCs w:val="28"/>
        </w:rPr>
        <w:t>Принцип работы разметки</w:t>
      </w:r>
      <w:proofErr w:type="gramEnd"/>
      <w:r w:rsidRPr="006E2B46">
        <w:rPr>
          <w:rFonts w:ascii="stk" w:hAnsi="stk"/>
          <w:color w:val="000000"/>
          <w:sz w:val="28"/>
          <w:szCs w:val="28"/>
        </w:rPr>
        <w:t xml:space="preserve"> следующий:</w:t>
      </w:r>
    </w:p>
    <w:p w14:paraId="72B43C76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Вы вводите в адресную строку адрес сайта или страницы.</w:t>
      </w:r>
    </w:p>
    <w:p w14:paraId="078065DE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Браузер отправляет запрос по этому адресу и получает файл в формате HTML.</w:t>
      </w:r>
    </w:p>
    <w:p w14:paraId="63D0B7CF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Код из полученного файла последовательно преобразуется в визуальные объекты.</w:t>
      </w:r>
    </w:p>
    <w:p w14:paraId="592868F3" w14:textId="77777777" w:rsidR="006E2B46" w:rsidRPr="006E2B46" w:rsidRDefault="006E2B46" w:rsidP="006E2B46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При этом каждый браузер руководствуется своими правилам отображения элементов. Раньше разработчикам приходилось создавать отдельные версии сайтов для Internet Explorer, Firefox, Opera и других браузеров. Стоило только не учесть какую-то особенность браузера, и сайт падал на глазах у разочарованных пользователей. К счастью, организация W3C разработала </w:t>
      </w:r>
      <w:hyperlink r:id="rId8" w:tgtFrame="_blank" w:history="1">
        <w:r w:rsidRPr="006E2B46">
          <w:rPr>
            <w:rStyle w:val="af0"/>
            <w:rFonts w:ascii="stk" w:eastAsia="Arial" w:hAnsi="stk"/>
            <w:sz w:val="28"/>
            <w:szCs w:val="28"/>
            <w:bdr w:val="none" w:sz="0" w:space="0" w:color="auto" w:frame="1"/>
          </w:rPr>
          <w:t>веб-стандарты</w:t>
        </w:r>
      </w:hyperlink>
      <w:r w:rsidRPr="006E2B46">
        <w:rPr>
          <w:rFonts w:ascii="stk" w:hAnsi="stk"/>
          <w:color w:val="000000"/>
          <w:sz w:val="28"/>
          <w:szCs w:val="28"/>
        </w:rPr>
        <w:t> — чтобы сайты отображались более или менее одинаково во всех браузерах.</w:t>
      </w:r>
    </w:p>
    <w:p w14:paraId="7E4F0991" w14:textId="7705077B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Но и от обыкновенных ошибок никто не застрахован. Если разработчик по невнимательности не закроет тег или добавит содержимое куда-нибудь не туда, на странице вылезет что-то неожиданное.</w:t>
      </w:r>
    </w:p>
    <w:p w14:paraId="16FCF04C" w14:textId="009B5BC5" w:rsidR="004944D2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C77C844" w14:textId="77777777" w:rsidR="004944D2" w:rsidRPr="004944D2" w:rsidRDefault="004944D2" w:rsidP="004944D2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Style w:val="afc"/>
          <w:rFonts w:ascii="stk" w:hAnsi="stk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>Что можно и нельзя сделать на HTML</w:t>
      </w:r>
    </w:p>
    <w:p w14:paraId="1A4AE0C7" w14:textId="77777777" w:rsidR="004944D2" w:rsidRPr="004944D2" w:rsidRDefault="004944D2" w:rsidP="004944D2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 xml:space="preserve">HTML — это каркас сайта. По нему браузер </w:t>
      </w:r>
      <w:proofErr w:type="spellStart"/>
      <w:r w:rsidRPr="004944D2">
        <w:rPr>
          <w:rFonts w:ascii="stk" w:hAnsi="stk"/>
          <w:color w:val="000000"/>
          <w:sz w:val="28"/>
          <w:szCs w:val="28"/>
        </w:rPr>
        <w:t>отрисовывает</w:t>
      </w:r>
      <w:proofErr w:type="spellEnd"/>
      <w:r w:rsidRPr="004944D2">
        <w:rPr>
          <w:rFonts w:ascii="stk" w:hAnsi="stk"/>
          <w:color w:val="000000"/>
          <w:sz w:val="28"/>
          <w:szCs w:val="28"/>
        </w:rPr>
        <w:t xml:space="preserve"> веб-страницу, наводит «красоту» с помощью CSS и добавляет логику через JavaScript. Например, в HTML-файле можно прописать:</w:t>
      </w:r>
    </w:p>
    <w:p w14:paraId="459DE060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гиперссылки;</w:t>
      </w:r>
    </w:p>
    <w:p w14:paraId="54B5918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таблицы;</w:t>
      </w:r>
    </w:p>
    <w:p w14:paraId="549D9D6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изображения;</w:t>
      </w:r>
    </w:p>
    <w:p w14:paraId="3DAD11D9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блоки;</w:t>
      </w:r>
    </w:p>
    <w:p w14:paraId="339294F7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абзацы;</w:t>
      </w:r>
    </w:p>
    <w:p w14:paraId="1969871F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формы;</w:t>
      </w:r>
    </w:p>
    <w:p w14:paraId="00717D5E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заголовки.</w:t>
      </w:r>
    </w:p>
    <w:p w14:paraId="1CE32F1B" w14:textId="77777777" w:rsidR="004944D2" w:rsidRPr="004944D2" w:rsidRDefault="004944D2" w:rsidP="004944D2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Можно даже задавать простой дизайн напрямую в HTML — например, устанавливать цвет и шрифт текста или фоновый цвет блока. Однако профессионалы не рекомендуют так делать — лучше указывать стили в файле CSS. Там-то ваша фантазия ничем не будет ограничена: задавайте любые отступы, размещайте элементы нестандартными способами, играйтесь с прозрачностью, тенями и анимацией. Всё что угодно — но в CSS.</w:t>
      </w:r>
    </w:p>
    <w:p w14:paraId="631C44F8" w14:textId="77777777" w:rsidR="004944D2" w:rsidRPr="006E2B46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04FF655" w14:textId="11CF6E01" w:rsid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давайте поговорим об основных знаниях JavaScript. Я постараюсь охватить наиболее важные концепции, которые вам понадобятся для начала работы.</w:t>
      </w:r>
    </w:p>
    <w:p w14:paraId="5DBBCBDE" w14:textId="77777777" w:rsidR="004944D2" w:rsidRP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FFB31B3" w14:textId="77777777" w:rsidR="00A0665B" w:rsidRDefault="00A0665B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6A9EA28" w14:textId="38362376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JavaScript?</w:t>
      </w:r>
    </w:p>
    <w:p w14:paraId="5F88BAC0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программирования: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JavaScript (часто сокращают как JS) 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это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язык программирования, который в основном используется для создания интерактивных веб-сайтов.</w:t>
      </w:r>
    </w:p>
    <w:p w14:paraId="1B7136C3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Клиентская сторона: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Он выполняется в веб-браузере пользователя (клиентская сторона), что позволяет взаимодействовать с HTML и CSS и делать веб-страницы динамичными.</w:t>
      </w:r>
    </w:p>
    <w:p w14:paraId="614E969A" w14:textId="32AE4C9C" w:rsid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 не только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Хотя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 в первую очередь ассоциируется с браузерами, он также используется и на серверной стороне (Node.js), в мобильных приложениях (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NativeScript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много где еще.</w:t>
      </w:r>
    </w:p>
    <w:p w14:paraId="63BDD96E" w14:textId="77777777" w:rsidR="00A0665B" w:rsidRPr="004944D2" w:rsidRDefault="00A0665B" w:rsidP="00A066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EF481E4" w14:textId="77777777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JavaScript подключается к HTML?</w:t>
      </w:r>
    </w:p>
    <w:p w14:paraId="2527C98B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два основных способа:</w:t>
      </w:r>
    </w:p>
    <w:p w14:paraId="026B9871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Встроенный скрипт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вставить JS-код непосредственно в HTML-документ, используя тег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4C3CA5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16365AA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E408A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D10A49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287B68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B7272A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0A50BB7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</w:t>
      </w:r>
      <w:proofErr w:type="gram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6BF5B5A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620468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proofErr w:type="gramStart"/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из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JavaScript!"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4F3DFF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8922BB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AA38B5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2F2507C8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Внешний файл: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Рекомендуемый способ – размещать JS-код в отдельных файлах (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подключать их через атрибут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src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тега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A85D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681A82A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C14227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7B974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F6793C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39C0A7C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44B19C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</w:t>
      </w:r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029B6C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src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"script.js"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&gt; </w:t>
      </w:r>
    </w:p>
    <w:p w14:paraId="5B549F2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586B100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E530236" w14:textId="77777777" w:rsidR="004944D2" w:rsidRPr="004944D2" w:rsidRDefault="004944D2" w:rsidP="004944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 файле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1889C6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alert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"Привет из внешнего JavaScript файла!"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0E4B32C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3. Основные концепции JS:</w:t>
      </w:r>
    </w:p>
    <w:p w14:paraId="00BA68CB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Переменные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Variables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Контейнеры для хранения данных. Объявляются с помощью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основном лучше использовать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14:paraId="0A52E40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name =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Алексей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2901ACF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const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30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40546FD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isStudent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proofErr w:type="spellStart"/>
      <w:r w:rsidRPr="004944D2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false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2530B26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могут меняться.</w:t>
      </w:r>
    </w:p>
    <w:p w14:paraId="46DF549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не могут меняться после присвоения (константы).</w:t>
      </w:r>
    </w:p>
    <w:p w14:paraId="00BE2AD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Типы данных (Data 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A7F1543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number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Числа (например,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3.14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-5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85F6E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string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Строки (текст, 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"Привет"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'JavaScript'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02F594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boolean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Логическое значение (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true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false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381769D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Пустое значение (представляет отсутствие объекта).</w:t>
      </w:r>
    </w:p>
    <w:p w14:paraId="28B0377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undefined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Значение переменной, которой еще не присвоено значение.</w:t>
      </w:r>
    </w:p>
    <w:p w14:paraId="0B4DC5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Сложные структуры данных, включая объекты, массивы, функции и т.д.</w:t>
      </w:r>
    </w:p>
    <w:p w14:paraId="41AAFC7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symbol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(добавлен в ES6): Уникальные и неизменяемые значения, часто используются в качестве ключей объекта.</w:t>
      </w:r>
    </w:p>
    <w:p w14:paraId="57A3CE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42470D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Арифметические: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(сложение),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(вычитание),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(умножение),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(деление),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(остаток от деления).</w:t>
      </w:r>
    </w:p>
    <w:p w14:paraId="3AEA57C8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Присваивания: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B365E5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Сравнения: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равно)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gram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FCECC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&amp;&amp;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||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(ИЛИ)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(НЕ).</w:t>
      </w:r>
    </w:p>
    <w:p w14:paraId="3B98BAA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Условные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(Conditional statements):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 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Позволяют выполнять код в зависимости от условий.</w:t>
      </w:r>
    </w:p>
    <w:p w14:paraId="6D3E4E3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0A4ABB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if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(age &gt;=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18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7010368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Совершеннолетний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39085A6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}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else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08092A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"Несовершеннолетний"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F87193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>}</w:t>
      </w:r>
    </w:p>
    <w:p w14:paraId="6CDE1E53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Циклы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Loops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Позволяют выполнять код несколько раз.</w:t>
      </w:r>
    </w:p>
    <w:p w14:paraId="203E58D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for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++) {</w:t>
      </w:r>
    </w:p>
    <w:p w14:paraId="12E28E7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8802F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08B35A1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63932F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j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20855B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while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(j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37072C3B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(j);</w:t>
      </w:r>
    </w:p>
    <w:p w14:paraId="2938A25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j++;</w:t>
      </w:r>
    </w:p>
    <w:p w14:paraId="7CB87A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C52E2C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Блоки кода, которые можно вызывать многократно.</w:t>
      </w:r>
    </w:p>
    <w:p w14:paraId="22D3907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 {</w:t>
      </w:r>
    </w:p>
    <w:p w14:paraId="2958FAD8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, 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"!"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559C085C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Возвращаемое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значение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 xml:space="preserve">//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Необязательно</w:t>
      </w:r>
    </w:p>
    <w:p w14:paraId="5DF98DB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49BF36B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47A401D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Иван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9E8A29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result =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Мария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CB2B8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(result)</w:t>
      </w:r>
    </w:p>
    <w:p w14:paraId="1F5FB5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Objects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Коллекции свойств (ключ-значение).</w:t>
      </w:r>
    </w:p>
    <w:p w14:paraId="35D3D6F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person = {</w:t>
      </w:r>
    </w:p>
    <w:p w14:paraId="1AEA713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name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Анна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2F06EAC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age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3769C84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city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"Москва"</w:t>
      </w:r>
    </w:p>
    <w:p w14:paraId="703552E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};</w:t>
      </w:r>
    </w:p>
    <w:p w14:paraId="48B9BB6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1857892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lastRenderedPageBreak/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(person.name);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свойству через точку</w:t>
      </w:r>
    </w:p>
    <w:p w14:paraId="713681F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person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age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через квадратные скобки</w:t>
      </w:r>
    </w:p>
    <w:p w14:paraId="53252C9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Массивы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Упорядоченные коллекции элементов.</w:t>
      </w:r>
    </w:p>
    <w:p w14:paraId="542D3FF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"красный"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"зеленый"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"синий"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66FB40F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proofErr w:type="gramEnd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элементу по индексу</w:t>
      </w:r>
    </w:p>
    <w:p w14:paraId="4FF82EF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push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"желтый"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Добавить в конец массива</w:t>
      </w:r>
    </w:p>
    <w:p w14:paraId="7F2E1DB4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(Document Object Model):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Представление HTML-документа в виде дерева объектов. JavaScript может использовать DOM для доступа и управления элементами веб-страницы.</w:t>
      </w:r>
    </w:p>
    <w:p w14:paraId="2736852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Пример доступа к элементу по ID и изменения его текста</w:t>
      </w:r>
    </w:p>
    <w:p w14:paraId="719E8E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heading = 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myHeading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AD03E5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heading.innerHTML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"Новый заголовок"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1F5995A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События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Events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Действия, которые происходят на веб-странице (например, клик, наведение мыши, ввод текста). JavaScript позволяет обрабатывать события и выполнять действия при их возникновении.</w:t>
      </w:r>
    </w:p>
    <w:p w14:paraId="5608FF9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button = </w:t>
      </w:r>
      <w:proofErr w:type="spellStart"/>
      <w:proofErr w:type="gram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proofErr w:type="gram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myButton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BECF9DD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proofErr w:type="gramStart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button.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addEventListener</w:t>
      </w:r>
      <w:proofErr w:type="spellEnd"/>
      <w:proofErr w:type="gram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"click"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() {</w:t>
      </w:r>
    </w:p>
    <w:p w14:paraId="22B6BA04" w14:textId="044310ED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gram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Кнопка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была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нажата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!"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E2BD39D" w14:textId="3014A2CF" w:rsidR="004944D2" w:rsidRPr="004944D2" w:rsidRDefault="004944D2" w:rsidP="004944D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});</w:t>
      </w:r>
    </w:p>
    <w:p w14:paraId="72622F6F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Практические шаги для начала:</w:t>
      </w:r>
    </w:p>
    <w:p w14:paraId="3BC2A9D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Откройте консоль разработчика в вашем браузере (обычно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F12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Ctrl+Shift+I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Cmd+Option+I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macOS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Здесь вы можете писать и тестировать JS-код.</w:t>
      </w:r>
    </w:p>
    <w:p w14:paraId="35FA61F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Редактор кода: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текстовый редактор или IDE (например, VS Code) для написания JavaScript.</w:t>
      </w:r>
    </w:p>
    <w:p w14:paraId="618D17CC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и практикуйтесь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Постоянно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читайте документацию (MDN Web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смотрите учебники и, самое главное, пишите код.</w:t>
      </w:r>
    </w:p>
    <w:p w14:paraId="7CD6C97E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Что изучать дальше:</w:t>
      </w:r>
    </w:p>
    <w:p w14:paraId="56FCE58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ES6+: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Современные возможности JavaScript (стрелочные функции, классы, модули и т.д.).</w:t>
      </w:r>
    </w:p>
    <w:p w14:paraId="3EFF38F3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Асинхронность: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Promise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89D3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DOM</w:t>
      </w:r>
      <w:proofErr w:type="gram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продвинутое манипулирование HTML-элементами.</w:t>
      </w:r>
    </w:p>
    <w:p w14:paraId="76F51AA1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Фреймворки и библиотеки: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Angular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Vue.js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разработки пользовательских интерфейсов) и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Node.js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серверной разработки).</w:t>
      </w:r>
    </w:p>
    <w:p w14:paraId="340B7ACA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Советы:</w:t>
      </w:r>
    </w:p>
    <w:p w14:paraId="37726B3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Начинайте с малого: не пытайтесь сразу охватить все.</w:t>
      </w:r>
    </w:p>
    <w:p w14:paraId="3B8873B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Разбивайте задачи: Разбейте большие проблемы на более мелкие.</w:t>
      </w:r>
    </w:p>
    <w:p w14:paraId="7CCC705F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Гуглите и задавайте вопросы: В процессе обучения это нормально.</w:t>
      </w:r>
    </w:p>
    <w:p w14:paraId="49FFE97E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Практика</w:t>
      </w:r>
      <w:proofErr w:type="gram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Чем</w:t>
      </w:r>
      <w:proofErr w:type="gram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больше вы будете писать код, тем лучше вы будете его понимать.</w:t>
      </w:r>
    </w:p>
    <w:p w14:paraId="331B7F9E" w14:textId="79901324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1EAC758" w14:textId="77777777" w:rsidR="00964327" w:rsidRPr="00964327" w:rsidRDefault="00964327" w:rsidP="00964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давайте поговорим об основах CSS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Cascading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Style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Sheets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CSS — это язык, который используется для описания внешнего вида и форматирования HTML-документов. Он позволяет вам управлять цветами, шрифтами, размерами, позиционированием элементов и другими визуальными аспектами веб-страниц.</w:t>
      </w:r>
    </w:p>
    <w:p w14:paraId="06EE6CB7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CSS?</w:t>
      </w:r>
    </w:p>
    <w:p w14:paraId="03CD519F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стилей: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не является языком программирования, как JavaScript, а скорее языком стилей, который определяет, как HTML-элементы должны отображаться в браузере.</w:t>
      </w:r>
    </w:p>
    <w:p w14:paraId="76C0E985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Разделение содержимого и представления: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отделяет представление (стиль) от содержания (HTML), что делает веб-сайты более организованными, удобными для поддержки и модификации.</w:t>
      </w:r>
    </w:p>
    <w:p w14:paraId="61CB8C53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Стилизация: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позволяет задавать стили (цвета, размеры, шрифты, макеты и т.д.) для элементов HTML.</w:t>
      </w:r>
    </w:p>
    <w:p w14:paraId="58D3337A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CSS подключается к HTML?</w:t>
      </w:r>
    </w:p>
    <w:p w14:paraId="396ABBAB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три основных способа подключения CSS к HTML-документу:</w:t>
      </w:r>
    </w:p>
    <w:p w14:paraId="4EAE5B9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Встроенные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Inline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Стили применяются непосредственно к HTML-элементу через атрибут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1FDCE1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style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"color: blue; font-size: 16px;"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Это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параграф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inline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D6F37C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рекомендуется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усложняет поддержку и противоречит принципу разделения содержимого и представления.</w:t>
      </w:r>
    </w:p>
    <w:p w14:paraId="6147B450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внутри тега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HTML-документа.</w:t>
      </w:r>
    </w:p>
    <w:p w14:paraId="16DD39DB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0014367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838CC7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lastRenderedPageBreak/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BC7746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9388F1F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9D7782C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A29F6A5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   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color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: green;</w:t>
      </w:r>
    </w:p>
    <w:p w14:paraId="56E7D66E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}</w:t>
      </w:r>
    </w:p>
    <w:p w14:paraId="171A2689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14510D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1A2DA7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FA5194C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&gt;Это параграф с внутренними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0BC8465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D3E2C67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753A2DE0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Удобно для небольших проектов, но для больших сайтов лучше использовать внешние стили.</w:t>
      </w:r>
    </w:p>
    <w:p w14:paraId="53FEEEF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 отдельных файлах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подключается к HTML-документу через тег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link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62399F4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ED6265E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88AC064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E036071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297BE04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link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rel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"stylesheet"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href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"style.css"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261A008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645210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512013D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&gt;Это параграф с внешними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стилями.&lt;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6EC62AE5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36873B3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92B7212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Рекомендуемый способ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больших проектов. CSS-код 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style.css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2C3E06D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{</w:t>
      </w:r>
    </w:p>
    <w:p w14:paraId="1F857ECE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red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F5E6A11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418081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Основные концепции CSS:</w:t>
      </w:r>
    </w:p>
    <w:p w14:paraId="68FAFBC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Selectors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Определяют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 каким HTML-элементам применяются стили.</w:t>
      </w:r>
    </w:p>
    <w:p w14:paraId="7F99B5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тегу: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параграфы),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h1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заголовки первого уровня).</w:t>
      </w:r>
    </w:p>
    <w:p w14:paraId="46C9FA7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классу: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элементы 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D9A67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#my-id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элемент с ID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7908CA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Комбинированные селекторы: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параграфы внутри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div.my-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F7132B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атрибутов: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"]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элементы с атрибутом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4B48CD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8B406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232DA2D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(Properties):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Атрибуты стиля, которые вы хотите изменить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3E8EEFB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Значения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Values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Значения, которые вы присваиваете свойствам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16px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center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A24C5C3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Правила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Комбинация селектора, свойства и значения.</w:t>
      </w:r>
    </w:p>
    <w:p w14:paraId="2FC3949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{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</w:t>
      </w:r>
      <w:proofErr w:type="gram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* Селектор */</w:t>
      </w:r>
    </w:p>
    <w:p w14:paraId="7D2955E0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blue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35D06278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font-size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14px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165E653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3E5ED896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Модель Box Model (блочная модель):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Каждый HTML-элемент представляет собой прямоугольную коробку. Она состоит из:</w:t>
      </w:r>
    </w:p>
    <w:p w14:paraId="57A7BC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Содержимого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content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Фактический текст, изображения, контент.</w:t>
      </w:r>
    </w:p>
    <w:p w14:paraId="5906853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содержимым и границей.</w:t>
      </w:r>
    </w:p>
    <w:p w14:paraId="6A30872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Границы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border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Линия вокруг отступов.</w:t>
      </w:r>
    </w:p>
    <w:p w14:paraId="62BD177D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границей и другими элементами.</w:t>
      </w:r>
    </w:p>
    <w:p w14:paraId="0B3B051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Цвета:</w:t>
      </w:r>
    </w:p>
    <w:p w14:paraId="723EB4F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Имена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blue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green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AB16CB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Шестнадцатеричные коды (например,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(белый),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#000000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(черный),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33A5054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 (например,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255, 0, 0)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5CC8F36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RGBA (например,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rgba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255, 0, 0, 0.5)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 с прозрачностью 50%)).</w:t>
      </w:r>
    </w:p>
    <w:p w14:paraId="242E7223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HSL/HSLA.</w:t>
      </w:r>
    </w:p>
    <w:p w14:paraId="24DD79A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Размеры:</w:t>
      </w:r>
    </w:p>
    <w:p w14:paraId="5F9042A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(пиксели).</w:t>
      </w:r>
    </w:p>
    <w:p w14:paraId="3C59AB6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родительского элемента).</w:t>
      </w:r>
    </w:p>
    <w:p w14:paraId="5710703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корневого элемента).</w:t>
      </w:r>
    </w:p>
    <w:p w14:paraId="2CAEE9B8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(проценты).</w:t>
      </w:r>
    </w:p>
    <w:p w14:paraId="4D49009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ширины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4A8D5B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высоты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C1C533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Шрифты:</w:t>
      </w:r>
    </w:p>
    <w:p w14:paraId="45B0DDC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font-family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шрифта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Arial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Times New Roman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).</w:t>
      </w:r>
    </w:p>
    <w:p w14:paraId="2D39577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шрифта).</w:t>
      </w:r>
    </w:p>
    <w:p w14:paraId="0BDC415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font-weight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(жирность шрифта).</w:t>
      </w:r>
    </w:p>
    <w:p w14:paraId="1BC3CF1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(курсив).</w:t>
      </w:r>
    </w:p>
    <w:p w14:paraId="41ED9F4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line-height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(межстрочный интервал).</w:t>
      </w:r>
    </w:p>
    <w:p w14:paraId="5404E19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Позиционирование:</w:t>
      </w:r>
    </w:p>
    <w:p w14:paraId="5A4EC2B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 умолчанию).</w:t>
      </w:r>
    </w:p>
    <w:p w14:paraId="1A9163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relative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(относительное позиционирование).</w:t>
      </w:r>
    </w:p>
    <w:p w14:paraId="5698024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absolute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(абсолютное позиционирование).</w:t>
      </w:r>
    </w:p>
    <w:p w14:paraId="209D559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fixed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(фиксированное позиционирование).</w:t>
      </w:r>
    </w:p>
    <w:p w14:paraId="4EE82604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sticky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(липкое позиционирование).</w:t>
      </w:r>
    </w:p>
    <w:p w14:paraId="3B0743D7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Мощные инструменты для создания сложных макетов (расположение элементов, выравнивание).</w:t>
      </w:r>
    </w:p>
    <w:p w14:paraId="20C2678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Порядок применения стилей (Каскадирование):</w:t>
      </w:r>
    </w:p>
    <w:p w14:paraId="5D0A400B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Специфичность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Чем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более специфичен селектор, тем выше его приоритет. Например, 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D47C0F5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объявления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Если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двух правил одинаковая специфичность, то применяется то, которое указано позже.</w:t>
      </w:r>
    </w:p>
    <w:p w14:paraId="74C26479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Важность 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important</w:t>
      </w:r>
      <w:proofErr w:type="spellEnd"/>
      <w:proofErr w:type="gram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Свойство, отмеченное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important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имеет самый высокий приоритет. </w:t>
      </w: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Используется редко и с осторожностью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955E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Практические шаги для начала:</w:t>
      </w:r>
    </w:p>
    <w:p w14:paraId="5D50BDC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Редактор кода: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Используйте VS Code,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Sublime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Text или другой редактор.</w:t>
      </w:r>
    </w:p>
    <w:p w14:paraId="7D8CEEB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Браузер: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Проверяйте изменения в браузере.</w:t>
      </w:r>
    </w:p>
    <w:p w14:paraId="22AE5BD0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инструменты разработчика для просмотра и отладки CSS.</w:t>
      </w:r>
    </w:p>
    <w:p w14:paraId="16050E1C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постепенно: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Начните с основ, пробуйте, экспериментируйте.</w:t>
      </w:r>
    </w:p>
    <w:p w14:paraId="5AFB0FF4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Что изучать дальше:</w:t>
      </w:r>
    </w:p>
    <w:p w14:paraId="6C9FDDED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создания адаптивных и сложных макетов.</w:t>
      </w:r>
    </w:p>
    <w:p w14:paraId="4C11C894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Медиа-запросы (Media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адаптации сайта к разным размерам экрана (мобильные, планшеты, десктопы).</w:t>
      </w:r>
    </w:p>
    <w:p w14:paraId="6148BCCA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Анимация и переходы</w:t>
      </w:r>
      <w:proofErr w:type="gram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добавления интерактивности и динамики.</w:t>
      </w:r>
    </w:p>
    <w:p w14:paraId="3E7F8838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Препроцессоры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(упрощают написание и организацию CSS).</w:t>
      </w:r>
    </w:p>
    <w:p w14:paraId="3D99A955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CSS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Frameworks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Bootstrap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Tailwind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(готовые стили и компоненты).</w:t>
      </w:r>
    </w:p>
    <w:p w14:paraId="67B62B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14FDA38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JavaScript:</w:t>
      </w:r>
    </w:p>
    <w:p w14:paraId="2F735B6E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Область видимости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Scope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7787509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Глобальная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вне функций, доступны отовсюду.</w:t>
      </w:r>
    </w:p>
    <w:p w14:paraId="1D2AC11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Локальная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функций, доступны только внутри этих функций.</w:t>
      </w:r>
    </w:p>
    <w:p w14:paraId="0C3D5C5B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Блочная область видимости (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let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const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блока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{}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доступны только внутри этого блока. Это особенно важно для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if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циклов.</w:t>
      </w:r>
    </w:p>
    <w:p w14:paraId="290CC4DC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глобальная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69E8EF6E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2836420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 {</w:t>
      </w:r>
    </w:p>
    <w:p w14:paraId="4490C69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локальная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11E53F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388C3F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30D19C6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if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true</w:t>
      </w:r>
      <w:proofErr w:type="spellEnd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){</w:t>
      </w:r>
      <w:proofErr w:type="gramEnd"/>
    </w:p>
    <w:p w14:paraId="746A65C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'Я блочная переменная'</w:t>
      </w:r>
    </w:p>
    <w:p w14:paraId="30CE967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06EF9F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}</w:t>
      </w:r>
    </w:p>
    <w:p w14:paraId="3C78756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743D209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>}</w:t>
      </w:r>
    </w:p>
    <w:p w14:paraId="68178E2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B463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547D19F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4F417E9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1EA1C7FD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Замыкания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Closures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3F81EE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 “запоминает” свое лексическое окружение. Это позволяет внутренним функциям получать доступ к переменным внешней функции, даже если внешняя функция уже завершила своё выполнение.</w:t>
      </w:r>
    </w:p>
    <w:p w14:paraId="76AE64C5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(x) {</w:t>
      </w:r>
    </w:p>
    <w:p w14:paraId="1B5CD86C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innerFunction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(y) {</w:t>
      </w:r>
    </w:p>
    <w:p w14:paraId="53E76EA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return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x + y;</w:t>
      </w:r>
    </w:p>
    <w:p w14:paraId="708C676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};</w:t>
      </w:r>
    </w:p>
    <w:p w14:paraId="55672AB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71DD87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5A973F4E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add5 = </w:t>
      </w:r>
      <w:proofErr w:type="spellStart"/>
      <w:proofErr w:type="gram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76486A6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add5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</w:t>
      </w:r>
      <w:proofErr w:type="gramStart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 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</w:t>
      </w:r>
      <w:proofErr w:type="gramEnd"/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/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Выведет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 8</w:t>
      </w:r>
    </w:p>
    <w:p w14:paraId="668E7D0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массивов:</w:t>
      </w:r>
    </w:p>
    <w:p w14:paraId="0360212F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массив, применяя функцию к каждому элементу старого массива.</w:t>
      </w:r>
    </w:p>
    <w:p w14:paraId="19E5CA2A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 из элементов, которые прошли проверку.</w:t>
      </w:r>
    </w:p>
    <w:p w14:paraId="1F8968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reduce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Сводит массив к одному значению.</w:t>
      </w:r>
    </w:p>
    <w:p w14:paraId="7581904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forEach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Выполняет функцию для каждого элемента массива (не возвращает новый массив).</w:t>
      </w:r>
    </w:p>
    <w:p w14:paraId="068824E6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первый элемент, который удовлетворяет условию.</w:t>
      </w:r>
    </w:p>
    <w:p w14:paraId="2FFC34D7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findIndex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индекс первого элемента, который удовлетворяет условию.</w:t>
      </w:r>
    </w:p>
    <w:p w14:paraId="7983F9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numbers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3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4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5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56FAB1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661B4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doubled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num =&gt; num *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4, 6, 8, 10]</w:t>
      </w:r>
    </w:p>
    <w:p w14:paraId="6A3071E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lastRenderedPageBreak/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even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filter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num %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===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4]</w:t>
      </w:r>
    </w:p>
    <w:p w14:paraId="5F8F0E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sum = </w:t>
      </w: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reduce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((acc, num) =&gt; acc + num,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15</w:t>
      </w:r>
    </w:p>
    <w:p w14:paraId="0E19EB3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proofErr w:type="gram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forEach</w:t>
      </w:r>
      <w:proofErr w:type="spellEnd"/>
      <w:proofErr w:type="gram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(num));</w:t>
      </w:r>
    </w:p>
    <w:p w14:paraId="1361CAE4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JSON:</w:t>
      </w:r>
    </w:p>
    <w:p w14:paraId="29B156DC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JSON.stringify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объект JavaScript в JSON-строку.</w:t>
      </w:r>
    </w:p>
    <w:p w14:paraId="135DFB15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JSON.parse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JSON-строку в объект JavaScript.</w:t>
      </w:r>
    </w:p>
    <w:p w14:paraId="17762135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9E4BA2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зависит от того, как вызывается функция.</w:t>
      </w:r>
    </w:p>
    <w:p w14:paraId="46C66A7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методах объекта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ссылается на этот объект.</w:t>
      </w:r>
    </w:p>
    <w:p w14:paraId="44EE700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стрелочных функциях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наследуется от контекста родительской функции.</w:t>
      </w:r>
    </w:p>
    <w:p w14:paraId="0A4D9E5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Асинхронное программирование:</w:t>
      </w:r>
    </w:p>
    <w:p w14:paraId="5EC0D7A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Promise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промисы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Для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работы с асинхронными операциями (например, запросы к серверу).</w:t>
      </w:r>
    </w:p>
    <w:p w14:paraId="271E36A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proofErr w:type="gram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Более</w:t>
      </w:r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удобный синтаксис для работы с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промисами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2275DC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CSS:</w:t>
      </w:r>
    </w:p>
    <w:p w14:paraId="3E105BA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Адаптивный дизайн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Responsive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design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499E52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медиа-запросов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изменения стилей в зависимости от размера экрана.</w:t>
      </w:r>
    </w:p>
    <w:p w14:paraId="6EF7B7F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Применение гибких макетов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адаптации контента к разным устройствам.</w:t>
      </w:r>
    </w:p>
    <w:p w14:paraId="3059798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относительных единиц измерения (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39871E1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текстом:</w:t>
      </w:r>
    </w:p>
    <w:p w14:paraId="3A55C14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text-align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(выравнивание текста).</w:t>
      </w:r>
    </w:p>
    <w:p w14:paraId="06E449B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text-decoration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(подчеркивание, зачеркивание).</w:t>
      </w:r>
    </w:p>
    <w:p w14:paraId="7EEC963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text-transform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uppercase, lowercase, capitalize).</w:t>
      </w:r>
    </w:p>
    <w:p w14:paraId="554AD62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letter-spacing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буквами).</w:t>
      </w:r>
    </w:p>
    <w:p w14:paraId="330675D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word-spacing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словами).</w:t>
      </w:r>
    </w:p>
    <w:p w14:paraId="19E4045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white-space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(обработка пробелов).</w:t>
      </w:r>
    </w:p>
    <w:p w14:paraId="5B863BE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text-shadow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(тень текста).</w:t>
      </w:r>
    </w:p>
    <w:p w14:paraId="47B56B74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фоном:</w:t>
      </w:r>
    </w:p>
    <w:p w14:paraId="15E82D1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background-image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(изображение фона).</w:t>
      </w:r>
    </w:p>
    <w:p w14:paraId="0717819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background-repeat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(повторение фона).</w:t>
      </w:r>
    </w:p>
    <w:p w14:paraId="2BD2247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background-position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(позиция фона).</w:t>
      </w:r>
    </w:p>
    <w:p w14:paraId="37CEAB93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фона).</w:t>
      </w:r>
    </w:p>
    <w:p w14:paraId="0E98E9E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background-attachment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(поведение фона при прокрутке).</w:t>
      </w:r>
    </w:p>
    <w:p w14:paraId="1B5282B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background-blend-mode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(режим смешивания фона с элементом).</w:t>
      </w:r>
    </w:p>
    <w:p w14:paraId="476E4023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Трансформации и анимации:</w:t>
      </w:r>
    </w:p>
    <w:p w14:paraId="6B9F5062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transform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(вращение, масштабирование, сдвиг, наклон элемента).</w:t>
      </w:r>
    </w:p>
    <w:p w14:paraId="59DBBF5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(создание плавных переходов).</w:t>
      </w:r>
    </w:p>
    <w:p w14:paraId="5E48D45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animation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(создание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B07A025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E97734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proofErr w:type="gram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Добавление контента до или после элемента.</w:t>
      </w:r>
    </w:p>
    <w:p w14:paraId="732F0BD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наведении мыши.</w:t>
      </w:r>
    </w:p>
    <w:p w14:paraId="6EE714A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нажатии (клика).</w:t>
      </w:r>
    </w:p>
    <w:p w14:paraId="320FE56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proofErr w:type="gram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фокусе (например, на текстовом поле).</w:t>
      </w:r>
    </w:p>
    <w:p w14:paraId="26E10DD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таблицами:</w:t>
      </w:r>
    </w:p>
    <w:p w14:paraId="22DDC8E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border-collapse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(управление границами).</w:t>
      </w:r>
    </w:p>
    <w:p w14:paraId="3170214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ячейками).</w:t>
      </w:r>
    </w:p>
    <w:p w14:paraId="35BA5E5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table-layout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(алгоритм макета таблицы).</w:t>
      </w:r>
    </w:p>
    <w:p w14:paraId="49C20180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формами:</w:t>
      </w:r>
    </w:p>
    <w:p w14:paraId="32C079C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Стилизация текстовых полей, кнопок,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чекбоксов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радиокнопок.</w:t>
      </w:r>
    </w:p>
    <w:p w14:paraId="273B4BAF" w14:textId="77777777" w:rsidR="00964327" w:rsidRPr="006E2B46" w:rsidRDefault="00964327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7C6EF4A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09949B1" w14:textId="77777777" w:rsidR="00CE1D6B" w:rsidRDefault="00961950" w:rsidP="00F338F1">
      <w:pPr>
        <w:spacing w:before="100" w:beforeAutospacing="1" w:after="100" w:afterAutospacing="1" w:line="240" w:lineRule="auto"/>
      </w:pPr>
      <w:r>
        <w:pict w14:anchorId="59713271">
          <v:rect id="_x0000_i1034" style="width:0;height:1.5pt" o:hralign="center" o:hrstd="t" o:hr="t" fillcolor="#a0a0a0" stroked="f"/>
        </w:pict>
      </w:r>
    </w:p>
    <w:p w14:paraId="23ACF926" w14:textId="77777777" w:rsidR="00CE1D6B" w:rsidRDefault="00CE1D6B" w:rsidP="00CE1D6B">
      <w:pPr>
        <w:pStyle w:val="2"/>
      </w:pPr>
      <w:r>
        <w:t>ЗАКЛЮЧЕНИЕ</w:t>
      </w:r>
    </w:p>
    <w:p w14:paraId="3DDEE538" w14:textId="77777777" w:rsidR="00CE1D6B" w:rsidRPr="006E658E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>В рамках данной курсовой работы был разработан функциональный веб-сайт для частной школы, который позволяет эффективно презентовать школу потенциальным ученикам и их родителям. Все ключевые функции, такие как форма записи на консультацию и разделы с информацией о школе, были успешно реализованы.</w:t>
      </w:r>
    </w:p>
    <w:p w14:paraId="5F99263E" w14:textId="115D0792" w:rsidR="004944D2" w:rsidRPr="006E658E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>Разработка такого веб-приложения позволила углубить знания в области веб-технологий, а также развить навыки работы с инструментами для отладки и публикации веб-сайтов.</w:t>
      </w:r>
    </w:p>
    <w:p w14:paraId="18D57B72" w14:textId="77777777" w:rsidR="00CE1D6B" w:rsidRDefault="00961950" w:rsidP="00CE1D6B">
      <w:r>
        <w:lastRenderedPageBreak/>
        <w:pict w14:anchorId="66A9102F">
          <v:rect id="_x0000_i1035" style="width:0;height:1.5pt" o:hralign="center" o:hrstd="t" o:hr="t" fillcolor="#a0a0a0" stroked="f"/>
        </w:pict>
      </w:r>
    </w:p>
    <w:p w14:paraId="50ED7C9C" w14:textId="77777777" w:rsidR="00CE1D6B" w:rsidRDefault="00CE1D6B" w:rsidP="00CE1D6B">
      <w:pPr>
        <w:pStyle w:val="2"/>
      </w:pPr>
      <w:r>
        <w:t>СПИСОК ИСПОЛЬЗОВАННЫХ ИСТОЧНИКОВ</w:t>
      </w:r>
    </w:p>
    <w:p w14:paraId="41D24F5A" w14:textId="4265739C" w:rsidR="00CE1D6B" w:rsidRDefault="00CE1D6B" w:rsidP="00CE1D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Григорьев И. Веб-дизайн. Практическое руководство. — М.: Эксмо, 20</w:t>
      </w:r>
      <w:r w:rsidR="00BC09D2" w:rsidRPr="006E658E">
        <w:t>23</w:t>
      </w:r>
      <w:r>
        <w:t>.</w:t>
      </w:r>
    </w:p>
    <w:p w14:paraId="3C3B1200" w14:textId="7D7257D5" w:rsidR="00CE1D6B" w:rsidRPr="00AC643B" w:rsidRDefault="00CE1D6B" w:rsidP="0047781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0"/>
          <w:color w:val="auto"/>
          <w:u w:val="none"/>
          <w:lang w:val="en-US"/>
        </w:rPr>
      </w:pPr>
      <w:r w:rsidRPr="00053E90">
        <w:rPr>
          <w:lang w:val="en-US"/>
        </w:rPr>
        <w:t>W3Schools Online Web Tutorials.</w:t>
      </w:r>
    </w:p>
    <w:p w14:paraId="412E6FD4" w14:textId="464DFE66" w:rsidR="00AC643B" w:rsidRDefault="00AC643B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iStock.</w:t>
      </w:r>
    </w:p>
    <w:p w14:paraId="392570E9" w14:textId="09D71108" w:rsidR="000E4293" w:rsidRPr="000E4293" w:rsidRDefault="000E4293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Skillbox</w:t>
      </w:r>
      <w:proofErr w:type="spellEnd"/>
      <w:r>
        <w:rPr>
          <w:lang w:val="en-US"/>
        </w:rPr>
        <w:t>.</w:t>
      </w:r>
    </w:p>
    <w:p w14:paraId="1AB51063" w14:textId="61768D88" w:rsidR="000E4293" w:rsidRPr="00BC09D2" w:rsidRDefault="00964327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" w:hAnsi="Segoe UI" w:cs="Segoe UI"/>
          <w:color w:val="212529"/>
          <w:shd w:val="clear" w:color="auto" w:fill="FFFFFF"/>
        </w:rPr>
        <w:t xml:space="preserve">MDN Web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Docs</w:t>
      </w:r>
      <w:proofErr w:type="spellEnd"/>
    </w:p>
    <w:p w14:paraId="1C2075AC" w14:textId="7108F15B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Javascript.info</w:t>
      </w:r>
    </w:p>
    <w:p w14:paraId="7F2017AE" w14:textId="6480FCB2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Node.js</w:t>
      </w:r>
    </w:p>
    <w:p w14:paraId="436B2B14" w14:textId="777E939E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CSS-</w:t>
      </w: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Tricks</w:t>
      </w:r>
      <w:proofErr w:type="spellEnd"/>
    </w:p>
    <w:p w14:paraId="4DF20B62" w14:textId="2A54C996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Дока</w:t>
      </w:r>
    </w:p>
    <w:p w14:paraId="11C64B06" w14:textId="680D1473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Stepik</w:t>
      </w:r>
      <w:proofErr w:type="spellEnd"/>
    </w:p>
    <w:p w14:paraId="2D84EC16" w14:textId="77777777" w:rsidR="00CE1D6B" w:rsidRDefault="00961950" w:rsidP="00CE1D6B">
      <w:pPr>
        <w:spacing w:after="0"/>
      </w:pPr>
      <w:r>
        <w:pict w14:anchorId="7EDED3EE">
          <v:rect id="_x0000_i1036" style="width:0;height:1.5pt" o:hralign="center" o:hrstd="t" o:hr="t" fillcolor="#a0a0a0" stroked="f"/>
        </w:pict>
      </w:r>
    </w:p>
    <w:p w14:paraId="5F61DA30" w14:textId="77777777" w:rsidR="00CE1D6B" w:rsidRPr="00E3341D" w:rsidRDefault="00CE1D6B" w:rsidP="00CE1D6B">
      <w:pPr>
        <w:pStyle w:val="2"/>
      </w:pPr>
      <w:proofErr w:type="gramStart"/>
      <w:r>
        <w:t>ПРИЛОЖЕНИЯ</w:t>
      </w:r>
      <w:r w:rsidR="00E3341D">
        <w:rPr>
          <w:lang w:val="en-US"/>
        </w:rPr>
        <w:t>(</w:t>
      </w:r>
      <w:proofErr w:type="gramEnd"/>
      <w:r w:rsidR="00E3341D">
        <w:t>отдельно)</w:t>
      </w:r>
    </w:p>
    <w:p w14:paraId="47FC473E" w14:textId="77777777" w:rsidR="00CE1D6B" w:rsidRDefault="00CE1D6B" w:rsidP="00CE1D6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Код веб-сайта.</w:t>
      </w:r>
    </w:p>
    <w:p w14:paraId="3445ED44" w14:textId="77777777" w:rsidR="00CE1D6B" w:rsidRDefault="00CE1D6B" w:rsidP="00CE1D6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Скриншоты страниц сайта.</w:t>
      </w:r>
    </w:p>
    <w:p w14:paraId="79AC1813" w14:textId="77777777" w:rsidR="00ED0726" w:rsidRPr="00E3341D" w:rsidRDefault="00961950" w:rsidP="00E3341D">
      <w:pPr>
        <w:spacing w:after="0"/>
      </w:pPr>
      <w:r>
        <w:pict w14:anchorId="45755124">
          <v:rect id="_x0000_i1037" style="width:0;height:1.5pt" o:hralign="center" o:hrstd="t" o:hr="t" fillcolor="#a0a0a0" stroked="f"/>
        </w:pict>
      </w:r>
    </w:p>
    <w:sectPr w:rsidR="00ED0726" w:rsidRPr="00E3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955B" w14:textId="77777777" w:rsidR="00961950" w:rsidRDefault="00961950">
      <w:pPr>
        <w:spacing w:after="0" w:line="240" w:lineRule="auto"/>
      </w:pPr>
      <w:r>
        <w:separator/>
      </w:r>
    </w:p>
  </w:endnote>
  <w:endnote w:type="continuationSeparator" w:id="0">
    <w:p w14:paraId="2266BBC6" w14:textId="77777777" w:rsidR="00961950" w:rsidRDefault="0096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04B1" w14:textId="77777777" w:rsidR="00961950" w:rsidRDefault="00961950">
      <w:pPr>
        <w:spacing w:after="0" w:line="240" w:lineRule="auto"/>
      </w:pPr>
      <w:r>
        <w:separator/>
      </w:r>
    </w:p>
  </w:footnote>
  <w:footnote w:type="continuationSeparator" w:id="0">
    <w:p w14:paraId="15F201BD" w14:textId="77777777" w:rsidR="00961950" w:rsidRDefault="00961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104"/>
    <w:multiLevelType w:val="multilevel"/>
    <w:tmpl w:val="44F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2C1"/>
    <w:multiLevelType w:val="multilevel"/>
    <w:tmpl w:val="E2C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3EB3"/>
    <w:multiLevelType w:val="multilevel"/>
    <w:tmpl w:val="3F4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46AD"/>
    <w:multiLevelType w:val="multilevel"/>
    <w:tmpl w:val="4EE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A3E"/>
    <w:multiLevelType w:val="multilevel"/>
    <w:tmpl w:val="904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4C5B"/>
    <w:multiLevelType w:val="multilevel"/>
    <w:tmpl w:val="262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45F7F"/>
    <w:multiLevelType w:val="multilevel"/>
    <w:tmpl w:val="8866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A767A"/>
    <w:multiLevelType w:val="multilevel"/>
    <w:tmpl w:val="DE64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42236"/>
    <w:multiLevelType w:val="multilevel"/>
    <w:tmpl w:val="592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622D2"/>
    <w:multiLevelType w:val="multilevel"/>
    <w:tmpl w:val="20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82588"/>
    <w:multiLevelType w:val="multilevel"/>
    <w:tmpl w:val="0A2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74BF1"/>
    <w:multiLevelType w:val="multilevel"/>
    <w:tmpl w:val="62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C608F"/>
    <w:multiLevelType w:val="multilevel"/>
    <w:tmpl w:val="412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46D09"/>
    <w:multiLevelType w:val="multilevel"/>
    <w:tmpl w:val="91D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64FF7"/>
    <w:multiLevelType w:val="multilevel"/>
    <w:tmpl w:val="051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948FC"/>
    <w:multiLevelType w:val="multilevel"/>
    <w:tmpl w:val="4D6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9519B"/>
    <w:multiLevelType w:val="multilevel"/>
    <w:tmpl w:val="F3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72EA2"/>
    <w:multiLevelType w:val="multilevel"/>
    <w:tmpl w:val="5A8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25299"/>
    <w:multiLevelType w:val="multilevel"/>
    <w:tmpl w:val="0C4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E1FE7"/>
    <w:multiLevelType w:val="multilevel"/>
    <w:tmpl w:val="1CA0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42688"/>
    <w:multiLevelType w:val="multilevel"/>
    <w:tmpl w:val="C75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71275"/>
    <w:multiLevelType w:val="multilevel"/>
    <w:tmpl w:val="89C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17D3E"/>
    <w:multiLevelType w:val="multilevel"/>
    <w:tmpl w:val="05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B144F"/>
    <w:multiLevelType w:val="multilevel"/>
    <w:tmpl w:val="A6F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abstractNum w:abstractNumId="25" w15:restartNumberingAfterBreak="0">
    <w:nsid w:val="72C1391D"/>
    <w:multiLevelType w:val="multilevel"/>
    <w:tmpl w:val="BB3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F4946"/>
    <w:multiLevelType w:val="multilevel"/>
    <w:tmpl w:val="6A6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25"/>
  </w:num>
  <w:num w:numId="5">
    <w:abstractNumId w:val="6"/>
  </w:num>
  <w:num w:numId="6">
    <w:abstractNumId w:val="23"/>
  </w:num>
  <w:num w:numId="7">
    <w:abstractNumId w:val="19"/>
  </w:num>
  <w:num w:numId="8">
    <w:abstractNumId w:val="10"/>
  </w:num>
  <w:num w:numId="9">
    <w:abstractNumId w:val="3"/>
  </w:num>
  <w:num w:numId="10">
    <w:abstractNumId w:val="15"/>
  </w:num>
  <w:num w:numId="11">
    <w:abstractNumId w:val="0"/>
  </w:num>
  <w:num w:numId="12">
    <w:abstractNumId w:val="18"/>
  </w:num>
  <w:num w:numId="13">
    <w:abstractNumId w:val="17"/>
  </w:num>
  <w:num w:numId="14">
    <w:abstractNumId w:val="21"/>
  </w:num>
  <w:num w:numId="15">
    <w:abstractNumId w:val="5"/>
  </w:num>
  <w:num w:numId="16">
    <w:abstractNumId w:val="16"/>
  </w:num>
  <w:num w:numId="17">
    <w:abstractNumId w:val="12"/>
  </w:num>
  <w:num w:numId="18">
    <w:abstractNumId w:val="7"/>
  </w:num>
  <w:num w:numId="19">
    <w:abstractNumId w:val="2"/>
  </w:num>
  <w:num w:numId="20">
    <w:abstractNumId w:val="14"/>
  </w:num>
  <w:num w:numId="21">
    <w:abstractNumId w:val="9"/>
  </w:num>
  <w:num w:numId="22">
    <w:abstractNumId w:val="13"/>
  </w:num>
  <w:num w:numId="23">
    <w:abstractNumId w:val="1"/>
  </w:num>
  <w:num w:numId="24">
    <w:abstractNumId w:val="26"/>
  </w:num>
  <w:num w:numId="25">
    <w:abstractNumId w:val="20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726"/>
    <w:rsid w:val="00053E90"/>
    <w:rsid w:val="00054980"/>
    <w:rsid w:val="000B573C"/>
    <w:rsid w:val="000D2125"/>
    <w:rsid w:val="000E4293"/>
    <w:rsid w:val="002004FE"/>
    <w:rsid w:val="002D62E0"/>
    <w:rsid w:val="003B5BD8"/>
    <w:rsid w:val="004310BB"/>
    <w:rsid w:val="004437F8"/>
    <w:rsid w:val="00471ACA"/>
    <w:rsid w:val="00477936"/>
    <w:rsid w:val="004944D2"/>
    <w:rsid w:val="004951D3"/>
    <w:rsid w:val="00510C20"/>
    <w:rsid w:val="00563FDA"/>
    <w:rsid w:val="005728BA"/>
    <w:rsid w:val="005C3A1B"/>
    <w:rsid w:val="005E4C24"/>
    <w:rsid w:val="006306F3"/>
    <w:rsid w:val="006748E8"/>
    <w:rsid w:val="006E2B46"/>
    <w:rsid w:val="006E45AA"/>
    <w:rsid w:val="006E658E"/>
    <w:rsid w:val="006F3270"/>
    <w:rsid w:val="0079116C"/>
    <w:rsid w:val="008244C3"/>
    <w:rsid w:val="0089785D"/>
    <w:rsid w:val="008B3FC2"/>
    <w:rsid w:val="008C7653"/>
    <w:rsid w:val="00961950"/>
    <w:rsid w:val="00964327"/>
    <w:rsid w:val="009B4AA6"/>
    <w:rsid w:val="00A0665B"/>
    <w:rsid w:val="00A10FF8"/>
    <w:rsid w:val="00A7645D"/>
    <w:rsid w:val="00AA6480"/>
    <w:rsid w:val="00AC643B"/>
    <w:rsid w:val="00AF688B"/>
    <w:rsid w:val="00B0073B"/>
    <w:rsid w:val="00B627A0"/>
    <w:rsid w:val="00BC09D2"/>
    <w:rsid w:val="00C27F74"/>
    <w:rsid w:val="00CE1D6B"/>
    <w:rsid w:val="00D73893"/>
    <w:rsid w:val="00DA46B6"/>
    <w:rsid w:val="00DB4FE4"/>
    <w:rsid w:val="00DB5063"/>
    <w:rsid w:val="00E3341D"/>
    <w:rsid w:val="00ED0726"/>
    <w:rsid w:val="00EE3C73"/>
    <w:rsid w:val="00F338F1"/>
    <w:rsid w:val="00FB3555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A5B3"/>
  <w15:docId w15:val="{DA0C2E3B-19AD-47A9-91D3-8AA6EC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basedOn w:val="a"/>
    <w:link w:val="afb"/>
    <w:uiPriority w:val="1"/>
    <w:qFormat/>
    <w:rsid w:val="00DA46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b">
    <w:name w:val="Основной текст Знак"/>
    <w:basedOn w:val="a0"/>
    <w:link w:val="afa"/>
    <w:uiPriority w:val="1"/>
    <w:rsid w:val="00DA46B6"/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fc">
    <w:name w:val="Strong"/>
    <w:basedOn w:val="a0"/>
    <w:uiPriority w:val="22"/>
    <w:qFormat/>
    <w:rsid w:val="00CE1D6B"/>
    <w:rPr>
      <w:b/>
      <w:bCs/>
    </w:rPr>
  </w:style>
  <w:style w:type="paragraph" w:styleId="afd">
    <w:name w:val="Normal (Web)"/>
    <w:basedOn w:val="a"/>
    <w:uiPriority w:val="99"/>
    <w:semiHidden/>
    <w:unhideWhenUsed/>
    <w:rsid w:val="00CE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60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F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F60F2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FF60F2"/>
  </w:style>
  <w:style w:type="character" w:customStyle="1" w:styleId="hljs-keyword">
    <w:name w:val="hljs-keyword"/>
    <w:basedOn w:val="a0"/>
    <w:rsid w:val="00FF60F2"/>
  </w:style>
  <w:style w:type="character" w:customStyle="1" w:styleId="hljs-tag">
    <w:name w:val="hljs-tag"/>
    <w:basedOn w:val="a0"/>
    <w:rsid w:val="00FF60F2"/>
  </w:style>
  <w:style w:type="character" w:customStyle="1" w:styleId="hljs-name">
    <w:name w:val="hljs-name"/>
    <w:basedOn w:val="a0"/>
    <w:rsid w:val="00FF60F2"/>
  </w:style>
  <w:style w:type="character" w:customStyle="1" w:styleId="hljs-attr">
    <w:name w:val="hljs-attr"/>
    <w:basedOn w:val="a0"/>
    <w:rsid w:val="00FF60F2"/>
  </w:style>
  <w:style w:type="character" w:customStyle="1" w:styleId="hljs-string">
    <w:name w:val="hljs-string"/>
    <w:basedOn w:val="a0"/>
    <w:rsid w:val="00FF60F2"/>
  </w:style>
  <w:style w:type="character" w:customStyle="1" w:styleId="css">
    <w:name w:val="css"/>
    <w:basedOn w:val="a0"/>
    <w:rsid w:val="00FF60F2"/>
  </w:style>
  <w:style w:type="character" w:customStyle="1" w:styleId="hljs-selector-tag">
    <w:name w:val="hljs-selector-tag"/>
    <w:basedOn w:val="a0"/>
    <w:rsid w:val="00FF60F2"/>
  </w:style>
  <w:style w:type="character" w:customStyle="1" w:styleId="hljs-attribute">
    <w:name w:val="hljs-attribute"/>
    <w:basedOn w:val="a0"/>
    <w:rsid w:val="00FF60F2"/>
  </w:style>
  <w:style w:type="character" w:customStyle="1" w:styleId="hljs-number">
    <w:name w:val="hljs-number"/>
    <w:basedOn w:val="a0"/>
    <w:rsid w:val="00FF60F2"/>
  </w:style>
  <w:style w:type="character" w:customStyle="1" w:styleId="hljs-comment">
    <w:name w:val="hljs-comment"/>
    <w:basedOn w:val="a0"/>
    <w:rsid w:val="00FF60F2"/>
  </w:style>
  <w:style w:type="character" w:customStyle="1" w:styleId="hljs-symbol">
    <w:name w:val="hljs-symbol"/>
    <w:basedOn w:val="a0"/>
    <w:rsid w:val="00FF60F2"/>
  </w:style>
  <w:style w:type="character" w:customStyle="1" w:styleId="hljs-title">
    <w:name w:val="hljs-title"/>
    <w:basedOn w:val="a0"/>
    <w:rsid w:val="00FF60F2"/>
  </w:style>
  <w:style w:type="character" w:customStyle="1" w:styleId="hljs-variable">
    <w:name w:val="hljs-variable"/>
    <w:basedOn w:val="a0"/>
    <w:rsid w:val="00FF60F2"/>
  </w:style>
  <w:style w:type="character" w:customStyle="1" w:styleId="hljs-property">
    <w:name w:val="hljs-property"/>
    <w:basedOn w:val="a0"/>
    <w:rsid w:val="00FF60F2"/>
  </w:style>
  <w:style w:type="character" w:customStyle="1" w:styleId="hljs-subst">
    <w:name w:val="hljs-subst"/>
    <w:basedOn w:val="a0"/>
    <w:rsid w:val="00FF60F2"/>
  </w:style>
  <w:style w:type="paragraph" w:customStyle="1" w:styleId="stk-reset">
    <w:name w:val="stk-reset"/>
    <w:basedOn w:val="a"/>
    <w:rsid w:val="0089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6E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-javascript">
    <w:name w:val="language-javascript"/>
    <w:basedOn w:val="a0"/>
    <w:rsid w:val="004944D2"/>
  </w:style>
  <w:style w:type="character" w:customStyle="1" w:styleId="hljs-literal">
    <w:name w:val="hljs-literal"/>
    <w:basedOn w:val="a0"/>
    <w:rsid w:val="004944D2"/>
  </w:style>
  <w:style w:type="character" w:customStyle="1" w:styleId="hljs-params">
    <w:name w:val="hljs-params"/>
    <w:basedOn w:val="a0"/>
    <w:rsid w:val="004944D2"/>
  </w:style>
  <w:style w:type="character" w:customStyle="1" w:styleId="language-css">
    <w:name w:val="language-css"/>
    <w:basedOn w:val="a0"/>
    <w:rsid w:val="00964327"/>
  </w:style>
  <w:style w:type="character" w:customStyle="1" w:styleId="hljs-function">
    <w:name w:val="hljs-function"/>
    <w:basedOn w:val="a0"/>
    <w:rsid w:val="0096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vebstandarty-zachem-i-kak-ikh-izuchat/?utm_source=media&amp;utm_medium=link&amp;utm_campaign=all_all_media_links_links_articles_all_all_skil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81D1-39FE-461B-9246-E60D3E93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4383</Words>
  <Characters>24989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Аслан</dc:creator>
  <cp:lastModifiedBy>Nikolay</cp:lastModifiedBy>
  <cp:revision>20</cp:revision>
  <dcterms:created xsi:type="dcterms:W3CDTF">2024-10-18T09:02:00Z</dcterms:created>
  <dcterms:modified xsi:type="dcterms:W3CDTF">2024-12-18T14:16:00Z</dcterms:modified>
</cp:coreProperties>
</file>