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3981" w14:textId="2F4F2048" w:rsidR="00E76E78" w:rsidRDefault="00BF5C9D">
      <w:r>
        <w:t>I am sorry I forgot how to do this so I am just sending this</w:t>
      </w:r>
    </w:p>
    <w:sectPr w:rsidR="00E76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9D"/>
    <w:rsid w:val="00BF5C9D"/>
    <w:rsid w:val="00E7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5290"/>
  <w15:chartTrackingRefBased/>
  <w15:docId w15:val="{16D6ABFE-A3C9-48E4-ADF2-CC1999CD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Liselle Lobo</dc:creator>
  <cp:keywords/>
  <dc:description/>
  <cp:lastModifiedBy>Liselle Lobo</cp:lastModifiedBy>
  <cp:revision>1</cp:revision>
  <dcterms:created xsi:type="dcterms:W3CDTF">2021-10-01T08:07:00Z</dcterms:created>
  <dcterms:modified xsi:type="dcterms:W3CDTF">2021-10-01T08:08:00Z</dcterms:modified>
</cp:coreProperties>
</file>