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9B20" w14:textId="3215C128" w:rsidR="00EC0D73" w:rsidRDefault="004B5BDF" w:rsidP="004B5B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B5BDF">
        <w:rPr>
          <w:rFonts w:ascii="Times New Roman" w:hAnsi="Times New Roman" w:cs="Times New Roman"/>
          <w:b/>
          <w:sz w:val="28"/>
          <w:szCs w:val="28"/>
        </w:rPr>
        <w:t>roject description</w:t>
      </w:r>
    </w:p>
    <w:p w14:paraId="079FEF14" w14:textId="4ED1EDFA" w:rsidR="009B1AA9" w:rsidRPr="009B1AA9" w:rsidRDefault="009B1AA9" w:rsidP="009B1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Description:</w:t>
      </w:r>
    </w:p>
    <w:p w14:paraId="66A37EA3" w14:textId="37DB9979" w:rsidR="009B1AA9" w:rsidRDefault="009B1AA9" w:rsidP="009B1A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1AA9">
        <w:rPr>
          <w:rFonts w:ascii="Times New Roman" w:hAnsi="Times New Roman" w:cs="Times New Roman"/>
          <w:sz w:val="28"/>
          <w:szCs w:val="28"/>
        </w:rPr>
        <w:t>arnivorous plants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store.</w:t>
      </w:r>
    </w:p>
    <w:p w14:paraId="7E9B9164" w14:textId="3125B2BF" w:rsidR="009B1AA9" w:rsidRDefault="009B1AA9" w:rsidP="009B1A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472853" w14:textId="37C0E0B5" w:rsidR="009B1AA9" w:rsidRDefault="009B1AA9" w:rsidP="009B1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B1AA9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795EC2" w14:textId="3F77A6A6" w:rsidR="009B1AA9" w:rsidRDefault="00FB375B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375B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user groups: administrator’s, manager’s, buyer’s and store owner</w:t>
      </w:r>
      <w:r w:rsidR="00134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DF5C5" w14:textId="14D6F125" w:rsidR="00FB375B" w:rsidRDefault="0080208E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134468">
        <w:rPr>
          <w:rFonts w:ascii="Times New Roman" w:hAnsi="Times New Roman" w:cs="Times New Roman"/>
          <w:sz w:val="28"/>
          <w:szCs w:val="28"/>
          <w:lang w:val="en-US"/>
        </w:rPr>
        <w:t xml:space="preserve"> main pages: home, catalog, </w:t>
      </w:r>
      <w:r w:rsidR="00134468" w:rsidRPr="00134468">
        <w:rPr>
          <w:rFonts w:ascii="Times New Roman" w:hAnsi="Times New Roman" w:cs="Times New Roman"/>
          <w:sz w:val="28"/>
          <w:szCs w:val="28"/>
          <w:lang w:val="en-US"/>
        </w:rPr>
        <w:t>care and maintenance</w:t>
      </w:r>
      <w:r w:rsidR="00134468">
        <w:rPr>
          <w:rFonts w:ascii="Times New Roman" w:hAnsi="Times New Roman" w:cs="Times New Roman"/>
          <w:sz w:val="28"/>
          <w:szCs w:val="28"/>
          <w:lang w:val="en-US"/>
        </w:rPr>
        <w:t>, payment and delivery, contract’s, gallery, stock;</w:t>
      </w:r>
    </w:p>
    <w:p w14:paraId="787AC0E0" w14:textId="7BD7AD29" w:rsidR="00134468" w:rsidRDefault="00134468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in catalog;</w:t>
      </w:r>
    </w:p>
    <w:p w14:paraId="45BB8F4D" w14:textId="4C74C1DF" w:rsidR="00134468" w:rsidRDefault="00134468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Pagination</w:t>
      </w:r>
      <w:r w:rsidR="00783083">
        <w:rPr>
          <w:rFonts w:ascii="Times New Roman" w:hAnsi="Times New Roman" w:cs="Times New Roman"/>
          <w:sz w:val="28"/>
          <w:szCs w:val="28"/>
          <w:lang w:val="en-US"/>
        </w:rPr>
        <w:t xml:space="preserve"> and filters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F6025" w14:textId="1C1AF854" w:rsidR="00134468" w:rsidRDefault="00134468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 validation;</w:t>
      </w:r>
    </w:p>
    <w:p w14:paraId="45367A61" w14:textId="3B1D69AA" w:rsidR="00134468" w:rsidRDefault="00134468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 panel;</w:t>
      </w:r>
    </w:p>
    <w:p w14:paraId="726B6E41" w14:textId="2C0EB4F0" w:rsidR="00134468" w:rsidRDefault="00134468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panel;</w:t>
      </w:r>
    </w:p>
    <w:p w14:paraId="4B403028" w14:textId="5B1F881E" w:rsidR="00134468" w:rsidRDefault="00134468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 owner panel;</w:t>
      </w:r>
    </w:p>
    <w:p w14:paraId="63B5C2AF" w14:textId="5CBE9F3F" w:rsidR="00134468" w:rsidRDefault="00134468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16+ table’s in database</w:t>
      </w:r>
      <w:r w:rsidR="005D7F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F65B2" w14:textId="69C93A70" w:rsidR="00FC60B6" w:rsidRDefault="005D7F61" w:rsidP="009B1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Basket.</w:t>
      </w:r>
    </w:p>
    <w:p w14:paraId="1E34901B" w14:textId="3AB412A5" w:rsidR="00134468" w:rsidRDefault="00134468" w:rsidP="001344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C292C" w14:textId="4AEFC022" w:rsidR="00134468" w:rsidRDefault="00783083" w:rsidP="00134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Technology’s:</w:t>
      </w:r>
    </w:p>
    <w:p w14:paraId="6AAAC346" w14:textId="6CE0D14A" w:rsidR="00783083" w:rsidRDefault="00783083" w:rsidP="0078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SQL Server 17;</w:t>
      </w:r>
    </w:p>
    <w:p w14:paraId="1E388D84" w14:textId="67122AF4" w:rsidR="00783083" w:rsidRDefault="00783083" w:rsidP="0078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 framework 6;</w:t>
      </w:r>
    </w:p>
    <w:p w14:paraId="3F06C295" w14:textId="099EF4E6" w:rsidR="00783083" w:rsidRDefault="00783083" w:rsidP="0078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ASP.NET MVC 5;</w:t>
      </w:r>
    </w:p>
    <w:p w14:paraId="27132200" w14:textId="4E28ADC3" w:rsidR="00783083" w:rsidRDefault="00783083" w:rsidP="0078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.NET 4.7+;</w:t>
      </w:r>
    </w:p>
    <w:p w14:paraId="2AA9876A" w14:textId="3225D3FA" w:rsidR="00783083" w:rsidRDefault="00783083" w:rsidP="0078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 4+;</w:t>
      </w:r>
    </w:p>
    <w:p w14:paraId="6B0D8DEC" w14:textId="2C7C4EF1" w:rsidR="00783083" w:rsidRDefault="00783083" w:rsidP="0078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jQuery+;</w:t>
      </w:r>
    </w:p>
    <w:p w14:paraId="37ED3437" w14:textId="535CFB58" w:rsidR="00783083" w:rsidRPr="00134468" w:rsidRDefault="00783083" w:rsidP="00783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="007438D3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783083" w:rsidRPr="00134468" w:rsidSect="00FC3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C3D"/>
    <w:multiLevelType w:val="hybridMultilevel"/>
    <w:tmpl w:val="080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39AD"/>
    <w:multiLevelType w:val="hybridMultilevel"/>
    <w:tmpl w:val="C22482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347AA2"/>
    <w:multiLevelType w:val="hybridMultilevel"/>
    <w:tmpl w:val="E6CCB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11"/>
    <w:rsid w:val="00086578"/>
    <w:rsid w:val="00134468"/>
    <w:rsid w:val="004B5BDF"/>
    <w:rsid w:val="005D7F61"/>
    <w:rsid w:val="007438D3"/>
    <w:rsid w:val="00783083"/>
    <w:rsid w:val="0080208E"/>
    <w:rsid w:val="009B1AA9"/>
    <w:rsid w:val="00EC0D73"/>
    <w:rsid w:val="00FB375B"/>
    <w:rsid w:val="00FC3B11"/>
    <w:rsid w:val="00FC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E646"/>
  <w15:chartTrackingRefBased/>
  <w15:docId w15:val="{AC00199F-7612-4614-B541-81D366E8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Kosyuk</dc:creator>
  <cp:keywords/>
  <dc:description/>
  <cp:lastModifiedBy>Alexey Kosyuk</cp:lastModifiedBy>
  <cp:revision>5</cp:revision>
  <dcterms:created xsi:type="dcterms:W3CDTF">2019-03-28T20:00:00Z</dcterms:created>
  <dcterms:modified xsi:type="dcterms:W3CDTF">2019-03-28T23:21:00Z</dcterms:modified>
</cp:coreProperties>
</file>