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t>Gold Notes</w:t>
      </w:r>
    </w:p>
    <w:p/>
    <w:p>
      <w:r>
        <w:t>Strum until I can Travis pick</w:t>
      </w:r>
    </w:p>
    <w:p/>
    <w:p>
      <w:r>
        <w:t>Last two phrases I am m</w:t>
      </w:r>
      <w:bookmarkStart w:id="0" w:name="_GoBack"/>
      <w:bookmarkEnd w:id="0"/>
      <w:r>
        <w:t>eh about.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8F0C34"/>
    <w:rsid w:val="728F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2024-09-19T15:42:00Z</dcterms:created>
  <dc:creator>iansalt</dc:creator>
  <cp:lastModifiedBy>iansalt</cp:lastModifiedBy>
  <dcterms:modified xsi:type="dcterms:W3CDTF">2024-09-19T15:43:05Z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