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r>
        <w:t>Christmas Version of Marry Me</w:t>
      </w:r>
    </w:p>
    <w:p/>
    <w:p>
      <w:r>
        <w:t>Because I love your (?) spend Christmas with me</w:t>
      </w:r>
    </w:p>
    <w:p>
      <w:r>
        <w:t>We are family spend Christmas with me</w:t>
      </w:r>
    </w:p>
    <w:p/>
    <w:p>
      <w:r>
        <w:t>((separate))</w:t>
      </w:r>
    </w:p>
    <w:p/>
    <w:p>
      <w:r>
        <w:t>Come on this is a Christmas song pick it up so we can sing along</w:t>
      </w:r>
    </w:p>
    <w:p/>
    <w:p>
      <w:r>
        <w:t xml:space="preserve">Every kind of color, every kind of hue, we all love Christmas each me and you.  </w:t>
      </w:r>
    </w:p>
    <w:p/>
    <w:p>
      <w:r>
        <w:t>This is our Christmas song.  Merry Christmas x (whatever number)</w:t>
      </w:r>
    </w:p>
    <w:p/>
    <w:p>
      <w:r>
        <w:t>Merry Christmas each and every one...</w:t>
      </w:r>
    </w:p>
    <w:p/>
    <w:p>
      <w:pPr>
        <w:rPr>
          <w:lang w:val="en-US"/>
        </w:rPr>
      </w:pPr>
      <w:r>
        <w:t>NOTE:  That</w:t>
      </w:r>
      <w:r>
        <w:rPr>
          <w:rFonts w:hint="default"/>
        </w:rPr>
        <w:t>’s all I got and convinced it is pretty shit.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BD53B"/>
    <w:rsid w:val="3FBBD53B"/>
    <w:rsid w:val="7BF7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2024-12-15T22:01:00Z</dcterms:created>
  <dc:creator>iansalt</dc:creator>
  <cp:lastModifiedBy>iansalt</cp:lastModifiedBy>
  <dcterms:modified xsi:type="dcterms:W3CDTF">2024-12-15T22:18:56Z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