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70C706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709007CB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6087F60C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5AF71B93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54E9C1D9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26BE8DCE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7752E7DB" w14:textId="77777777" w:rsidR="009317D9" w:rsidRDefault="009317D9" w:rsidP="009317D9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4295BC76" w14:textId="77777777" w:rsidR="009317D9" w:rsidRDefault="009317D9" w:rsidP="009317D9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056BD71C" w14:textId="77777777" w:rsidR="009317D9" w:rsidRDefault="009317D9" w:rsidP="009317D9">
      <w:pPr>
        <w:pStyle w:val="Iauiue"/>
        <w:ind w:left="5220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1527F14A" w14:textId="77777777" w:rsidR="009317D9" w:rsidRDefault="009317D9" w:rsidP="009317D9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</w:p>
    <w:p w14:paraId="38606C7D" w14:textId="77777777" w:rsidR="009317D9" w:rsidRDefault="009317D9" w:rsidP="009317D9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662ED19F" w14:textId="77777777" w:rsidR="009317D9" w:rsidRDefault="009317D9" w:rsidP="009317D9">
      <w:pPr>
        <w:pStyle w:val="Iauiue"/>
        <w:tabs>
          <w:tab w:val="left" w:pos="4320"/>
          <w:tab w:val="left" w:pos="7020"/>
        </w:tabs>
        <w:ind w:left="5220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2D2CB547" w14:textId="2A4F93CD" w:rsidR="009317D9" w:rsidRDefault="009317D9" w:rsidP="009317D9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«___» ____________ 20</w:t>
      </w:r>
      <w:r w:rsidR="00DD4B5F">
        <w:rPr>
          <w:sz w:val="24"/>
          <w:szCs w:val="24"/>
        </w:rPr>
        <w:t>21</w:t>
      </w:r>
      <w:r>
        <w:rPr>
          <w:sz w:val="24"/>
          <w:szCs w:val="24"/>
        </w:rPr>
        <w:t xml:space="preserve"> г.</w:t>
      </w:r>
    </w:p>
    <w:p w14:paraId="27332994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70CEE2DC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4BE218CB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3BDDFBCA" w14:textId="053E5B56" w:rsidR="009317D9" w:rsidRP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</w:t>
      </w:r>
      <w:proofErr w:type="gramStart"/>
      <w:r>
        <w:rPr>
          <w:sz w:val="24"/>
          <w:szCs w:val="24"/>
        </w:rPr>
        <w:t>работе  №</w:t>
      </w:r>
      <w:proofErr w:type="gramEnd"/>
      <w:r w:rsidRPr="009317D9">
        <w:rPr>
          <w:sz w:val="24"/>
          <w:szCs w:val="24"/>
        </w:rPr>
        <w:t>2</w:t>
      </w:r>
    </w:p>
    <w:p w14:paraId="4E113844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05A87846" w14:textId="38CA4662" w:rsidR="009317D9" w:rsidRPr="002162CB" w:rsidRDefault="009317D9" w:rsidP="009317D9">
      <w:pPr>
        <w:pStyle w:val="Iauiue"/>
        <w:ind w:right="-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</w:t>
      </w:r>
      <w:r>
        <w:rPr>
          <w:sz w:val="24"/>
          <w:szCs w:val="24"/>
          <w:shd w:val="clear" w:color="auto" w:fill="F0F0F0"/>
        </w:rPr>
        <w:t xml:space="preserve">Структуры </w:t>
      </w:r>
      <w:r>
        <w:rPr>
          <w:sz w:val="24"/>
          <w:szCs w:val="24"/>
          <w:shd w:val="clear" w:color="auto" w:fill="F0F0F0"/>
          <w:lang w:val="en-US"/>
        </w:rPr>
        <w:t>C</w:t>
      </w:r>
      <w:r>
        <w:rPr>
          <w:b/>
          <w:bCs/>
          <w:sz w:val="24"/>
          <w:szCs w:val="24"/>
        </w:rPr>
        <w:t xml:space="preserve">» </w:t>
      </w:r>
    </w:p>
    <w:p w14:paraId="2B1ADAAA" w14:textId="77777777" w:rsidR="009317D9" w:rsidRPr="00F833A6" w:rsidRDefault="009317D9" w:rsidP="009317D9">
      <w:pPr>
        <w:pStyle w:val="Iauiue"/>
        <w:ind w:right="-5"/>
        <w:rPr>
          <w:b/>
          <w:bCs/>
          <w:sz w:val="24"/>
          <w:szCs w:val="24"/>
        </w:rPr>
      </w:pPr>
    </w:p>
    <w:p w14:paraId="40437F4E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«Программирование»</w:t>
      </w:r>
    </w:p>
    <w:p w14:paraId="78779B1D" w14:textId="77777777" w:rsidR="009317D9" w:rsidRDefault="009317D9" w:rsidP="009317D9">
      <w:pPr>
        <w:pStyle w:val="Iauiue"/>
        <w:ind w:right="-5"/>
        <w:jc w:val="both"/>
        <w:rPr>
          <w:sz w:val="24"/>
          <w:szCs w:val="24"/>
        </w:rPr>
      </w:pPr>
    </w:p>
    <w:p w14:paraId="1F86A830" w14:textId="77777777" w:rsidR="009317D9" w:rsidRDefault="009317D9" w:rsidP="009317D9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0BEF0EA2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6D11247B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45B17566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43F1A77E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28B353A8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029D276E" w14:textId="6871DB49" w:rsidR="009317D9" w:rsidRPr="00BA4C1C" w:rsidRDefault="009317D9" w:rsidP="009317D9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="00DD4B5F">
        <w:rPr>
          <w:sz w:val="24"/>
          <w:szCs w:val="24"/>
        </w:rPr>
        <w:t>92 Вильк Иван</w:t>
      </w:r>
    </w:p>
    <w:p w14:paraId="61FE60CE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76D4A15E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563F7E85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5CE59965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6F3A92CD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351EBDE1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776740DE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4F308693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13A78E0C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1E011144" w14:textId="77777777" w:rsidR="009317D9" w:rsidRDefault="009317D9" w:rsidP="009317D9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Троицкий В.С.</w:t>
      </w:r>
    </w:p>
    <w:p w14:paraId="2A002C4E" w14:textId="77777777" w:rsidR="009317D9" w:rsidRDefault="009317D9" w:rsidP="009317D9">
      <w:pPr>
        <w:pStyle w:val="Iauiue"/>
        <w:ind w:right="-5"/>
        <w:rPr>
          <w:sz w:val="24"/>
          <w:szCs w:val="24"/>
        </w:rPr>
      </w:pPr>
    </w:p>
    <w:p w14:paraId="63B07491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0374BC6A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306CEAE7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5D7C62D4" w14:textId="77777777" w:rsidR="009317D9" w:rsidRDefault="009317D9" w:rsidP="009317D9">
      <w:pPr>
        <w:pStyle w:val="Iauiue"/>
        <w:ind w:right="-5"/>
        <w:jc w:val="center"/>
        <w:rPr>
          <w:sz w:val="24"/>
          <w:szCs w:val="24"/>
        </w:rPr>
      </w:pPr>
    </w:p>
    <w:p w14:paraId="07E840BA" w14:textId="72FF4B5D" w:rsidR="009317D9" w:rsidRDefault="00970985" w:rsidP="009317D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9317D9">
        <w:rPr>
          <w:sz w:val="24"/>
          <w:szCs w:val="24"/>
        </w:rPr>
        <w:t>Барнаул 20</w:t>
      </w:r>
      <w:r w:rsidR="00DD4B5F">
        <w:rPr>
          <w:sz w:val="24"/>
          <w:szCs w:val="24"/>
        </w:rPr>
        <w:t>21</w:t>
      </w:r>
    </w:p>
    <w:p w14:paraId="5E719BA3" w14:textId="7DAE4030" w:rsidR="009317D9" w:rsidRDefault="009317D9" w:rsidP="009317D9">
      <w:pPr>
        <w:pStyle w:val="Iauiue"/>
        <w:ind w:right="-5"/>
        <w:rPr>
          <w:sz w:val="24"/>
          <w:szCs w:val="24"/>
        </w:rPr>
      </w:pPr>
      <w:proofErr w:type="gramStart"/>
      <w:r w:rsidRPr="00901B02">
        <w:rPr>
          <w:b/>
          <w:bCs/>
          <w:sz w:val="24"/>
          <w:szCs w:val="24"/>
        </w:rPr>
        <w:lastRenderedPageBreak/>
        <w:t>Задание:</w:t>
      </w:r>
      <w:r>
        <w:rPr>
          <w:sz w:val="24"/>
          <w:szCs w:val="24"/>
        </w:rPr>
        <w:br/>
        <w:t>Разработка</w:t>
      </w:r>
      <w:proofErr w:type="gramEnd"/>
      <w:r>
        <w:rPr>
          <w:sz w:val="24"/>
          <w:szCs w:val="24"/>
        </w:rPr>
        <w:t xml:space="preserve"> программного модуля, описывающего работу зоомагазина с использованием структур языка </w:t>
      </w:r>
      <w:r>
        <w:rPr>
          <w:sz w:val="24"/>
          <w:szCs w:val="24"/>
          <w:lang w:val="en-US"/>
        </w:rPr>
        <w:t>C</w:t>
      </w:r>
      <w:r w:rsidRPr="009317D9">
        <w:rPr>
          <w:sz w:val="24"/>
          <w:szCs w:val="24"/>
        </w:rPr>
        <w:t>.</w:t>
      </w:r>
    </w:p>
    <w:p w14:paraId="20E16F9E" w14:textId="5DE213FA" w:rsidR="009317D9" w:rsidRDefault="009317D9" w:rsidP="009317D9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Используемые структуры:</w:t>
      </w:r>
    </w:p>
    <w:p w14:paraId="0B9C586D" w14:textId="1CE4BF2D" w:rsidR="009317D9" w:rsidRDefault="00D40915" w:rsidP="00E016A3">
      <w:pPr>
        <w:pStyle w:val="Iauiue"/>
        <w:numPr>
          <w:ilvl w:val="0"/>
          <w:numId w:val="1"/>
        </w:numPr>
        <w:ind w:right="-5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grocerystore</w:t>
      </w:r>
      <w:proofErr w:type="gramEnd"/>
      <w:r>
        <w:rPr>
          <w:sz w:val="24"/>
          <w:szCs w:val="24"/>
          <w:lang w:val="en-US"/>
        </w:rPr>
        <w:t xml:space="preserve"> – структура </w:t>
      </w:r>
      <w:r>
        <w:rPr>
          <w:sz w:val="24"/>
          <w:szCs w:val="24"/>
        </w:rPr>
        <w:t>магазина.</w:t>
      </w:r>
    </w:p>
    <w:p w14:paraId="256C874C" w14:textId="0A9A468F" w:rsidR="00E016A3" w:rsidRDefault="00D40915" w:rsidP="00E016A3">
      <w:pPr>
        <w:pStyle w:val="Iauiue"/>
        <w:ind w:left="720" w:right="-5" w:firstLine="696"/>
        <w:rPr>
          <w:sz w:val="24"/>
          <w:szCs w:val="24"/>
        </w:rPr>
      </w:pPr>
      <w:r>
        <w:rPr>
          <w:sz w:val="24"/>
          <w:szCs w:val="24"/>
        </w:rPr>
        <w:t>Поля:</w:t>
      </w:r>
    </w:p>
    <w:p w14:paraId="5B919F88" w14:textId="7D13896A" w:rsidR="00D40915" w:rsidRDefault="00D40915" w:rsidP="00D40915">
      <w:pPr>
        <w:pStyle w:val="Iauiue"/>
        <w:numPr>
          <w:ilvl w:val="2"/>
          <w:numId w:val="1"/>
        </w:numPr>
        <w:ind w:right="-5"/>
        <w:rPr>
          <w:sz w:val="24"/>
          <w:szCs w:val="24"/>
        </w:rPr>
      </w:pPr>
      <w:r w:rsidRPr="00D40915"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har</w:t>
      </w:r>
      <w:r w:rsidRPr="00D409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country</w:t>
      </w:r>
      <w:r w:rsidRPr="00D40915">
        <w:rPr>
          <w:sz w:val="24"/>
          <w:szCs w:val="24"/>
        </w:rPr>
        <w:t xml:space="preserve">[20] – </w:t>
      </w:r>
      <w:r>
        <w:rPr>
          <w:sz w:val="24"/>
          <w:szCs w:val="24"/>
        </w:rPr>
        <w:t>страна производителя продукта, строка</w:t>
      </w:r>
    </w:p>
    <w:p w14:paraId="226764B5" w14:textId="63B33D44" w:rsidR="00D40915" w:rsidRDefault="00D40915" w:rsidP="00D40915">
      <w:pPr>
        <w:pStyle w:val="Iauiue"/>
        <w:numPr>
          <w:ilvl w:val="2"/>
          <w:numId w:val="1"/>
        </w:numPr>
        <w:ind w:right="-5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char prod[20] – </w:t>
      </w:r>
      <w:r>
        <w:rPr>
          <w:sz w:val="24"/>
          <w:szCs w:val="24"/>
        </w:rPr>
        <w:t>название продукта, строка</w:t>
      </w:r>
    </w:p>
    <w:p w14:paraId="4763B7E0" w14:textId="06933C40" w:rsidR="00D40915" w:rsidRDefault="00D40915" w:rsidP="00D40915">
      <w:pPr>
        <w:pStyle w:val="Iauiue"/>
        <w:numPr>
          <w:ilvl w:val="2"/>
          <w:numId w:val="1"/>
        </w:numPr>
        <w:ind w:right="-5"/>
        <w:rPr>
          <w:sz w:val="24"/>
          <w:szCs w:val="24"/>
        </w:rPr>
      </w:pPr>
      <w:r>
        <w:rPr>
          <w:sz w:val="24"/>
          <w:szCs w:val="24"/>
          <w:lang w:val="en-US"/>
        </w:rPr>
        <w:t>double</w:t>
      </w:r>
      <w:r w:rsidRPr="00D409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price</w:t>
      </w:r>
      <w:r w:rsidRPr="00D40915">
        <w:rPr>
          <w:sz w:val="24"/>
          <w:szCs w:val="24"/>
        </w:rPr>
        <w:t xml:space="preserve"> – </w:t>
      </w:r>
      <w:r>
        <w:rPr>
          <w:sz w:val="24"/>
          <w:szCs w:val="24"/>
        </w:rPr>
        <w:t>цена продукта, вещественное число</w:t>
      </w:r>
    </w:p>
    <w:p w14:paraId="264A5FA2" w14:textId="1E6B598C" w:rsidR="00D40915" w:rsidRDefault="00D40915" w:rsidP="00D40915">
      <w:pPr>
        <w:pStyle w:val="Iauiue"/>
        <w:ind w:left="360" w:right="-5"/>
        <w:rPr>
          <w:sz w:val="24"/>
          <w:szCs w:val="24"/>
        </w:rPr>
      </w:pPr>
    </w:p>
    <w:p w14:paraId="70EBEF5B" w14:textId="77777777" w:rsidR="00D40915" w:rsidRDefault="00D40915" w:rsidP="00E016A3">
      <w:pPr>
        <w:pStyle w:val="Iauiue"/>
        <w:ind w:left="720" w:right="-5" w:firstLine="696"/>
        <w:rPr>
          <w:sz w:val="24"/>
          <w:szCs w:val="24"/>
        </w:rPr>
      </w:pPr>
    </w:p>
    <w:p w14:paraId="7E75A0A2" w14:textId="004467F1" w:rsidR="00E016A3" w:rsidRDefault="00E016A3" w:rsidP="00E016A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Используемые функции:</w:t>
      </w:r>
      <w:r>
        <w:rPr>
          <w:sz w:val="24"/>
          <w:szCs w:val="24"/>
        </w:rPr>
        <w:br/>
      </w:r>
    </w:p>
    <w:p w14:paraId="5B543428" w14:textId="43B5E151" w:rsidR="00E016A3" w:rsidRDefault="00573D76" w:rsidP="00573D76">
      <w:pPr>
        <w:pStyle w:val="Iauiue"/>
        <w:numPr>
          <w:ilvl w:val="0"/>
          <w:numId w:val="2"/>
        </w:numPr>
        <w:ind w:right="-5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t>init</w:t>
      </w:r>
      <w:proofErr w:type="spellEnd"/>
      <w:r w:rsidRPr="00573D76">
        <w:rPr>
          <w:sz w:val="24"/>
          <w:szCs w:val="24"/>
        </w:rPr>
        <w:t>(</w:t>
      </w:r>
      <w:proofErr w:type="gramEnd"/>
      <w:r w:rsidRPr="00573D76">
        <w:rPr>
          <w:sz w:val="24"/>
          <w:szCs w:val="24"/>
        </w:rPr>
        <w:t>) -</w:t>
      </w:r>
      <w:r>
        <w:rPr>
          <w:sz w:val="24"/>
          <w:szCs w:val="24"/>
        </w:rPr>
        <w:t xml:space="preserve">инициализирует все </w:t>
      </w:r>
      <w:r w:rsidR="00D40915">
        <w:rPr>
          <w:sz w:val="24"/>
          <w:szCs w:val="24"/>
        </w:rPr>
        <w:t>поля главной структуры.</w:t>
      </w:r>
    </w:p>
    <w:p w14:paraId="752FFF71" w14:textId="7D8953D2" w:rsidR="00573D76" w:rsidRDefault="00573D76" w:rsidP="00573D76">
      <w:pPr>
        <w:pStyle w:val="Iauiue"/>
        <w:numPr>
          <w:ilvl w:val="0"/>
          <w:numId w:val="2"/>
        </w:numPr>
        <w:ind w:right="-5"/>
        <w:rPr>
          <w:sz w:val="24"/>
          <w:szCs w:val="24"/>
        </w:rPr>
      </w:pPr>
      <w:r>
        <w:rPr>
          <w:sz w:val="24"/>
          <w:szCs w:val="24"/>
          <w:lang w:val="en-US"/>
        </w:rPr>
        <w:t>input</w:t>
      </w:r>
      <w:r w:rsidRPr="00573D76">
        <w:rPr>
          <w:sz w:val="24"/>
          <w:szCs w:val="24"/>
        </w:rPr>
        <w:t xml:space="preserve">() – </w:t>
      </w:r>
      <w:r>
        <w:rPr>
          <w:sz w:val="24"/>
          <w:szCs w:val="24"/>
        </w:rPr>
        <w:t>за счет консольного вво</w:t>
      </w:r>
      <w:r w:rsidR="00D40915">
        <w:rPr>
          <w:sz w:val="24"/>
          <w:szCs w:val="24"/>
        </w:rPr>
        <w:t>да, присваивает значения всем полям структуры</w:t>
      </w:r>
    </w:p>
    <w:p w14:paraId="01871B2F" w14:textId="7B782EB7" w:rsidR="00573D76" w:rsidRPr="00D40915" w:rsidRDefault="00D40915" w:rsidP="00D40915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0915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D40915">
        <w:rPr>
          <w:rFonts w:ascii="Times New Roman" w:hAnsi="Times New Roman" w:cs="Times New Roman"/>
          <w:sz w:val="24"/>
          <w:szCs w:val="24"/>
        </w:rPr>
        <w:t xml:space="preserve"> </w:t>
      </w:r>
      <w:r w:rsidRPr="00D40915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D409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091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40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91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409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0915">
        <w:rPr>
          <w:rFonts w:ascii="Times New Roman" w:hAnsi="Times New Roman" w:cs="Times New Roman"/>
          <w:sz w:val="24"/>
          <w:szCs w:val="24"/>
          <w:lang w:val="en-US"/>
        </w:rPr>
        <w:t>grocerystore</w:t>
      </w:r>
      <w:proofErr w:type="spellEnd"/>
      <w:r w:rsidRPr="00D40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915">
        <w:rPr>
          <w:rFonts w:ascii="Times New Roman" w:hAnsi="Times New Roman" w:cs="Times New Roman"/>
          <w:sz w:val="24"/>
          <w:szCs w:val="24"/>
          <w:lang w:val="en-US"/>
        </w:rPr>
        <w:t>outputshop</w:t>
      </w:r>
      <w:proofErr w:type="spellEnd"/>
      <w:r w:rsidRPr="00D40915">
        <w:rPr>
          <w:rFonts w:ascii="Times New Roman" w:hAnsi="Times New Roman" w:cs="Times New Roman"/>
          <w:sz w:val="24"/>
          <w:szCs w:val="24"/>
        </w:rPr>
        <w:t>)</w:t>
      </w:r>
      <w:r w:rsidR="00573D76" w:rsidRPr="00D40915">
        <w:rPr>
          <w:rFonts w:ascii="Times New Roman" w:hAnsi="Times New Roman" w:cs="Times New Roman"/>
          <w:sz w:val="24"/>
          <w:szCs w:val="24"/>
        </w:rPr>
        <w:t xml:space="preserve"> – выводит на экран содержание полей</w:t>
      </w:r>
      <w:r w:rsidR="00573D76" w:rsidRPr="00D40915">
        <w:rPr>
          <w:sz w:val="24"/>
          <w:szCs w:val="24"/>
        </w:rPr>
        <w:t xml:space="preserve"> </w:t>
      </w:r>
      <w:r>
        <w:rPr>
          <w:sz w:val="24"/>
          <w:szCs w:val="24"/>
        </w:rPr>
        <w:t>объекта структуры</w:t>
      </w:r>
      <w:r w:rsidR="00EE003E">
        <w:rPr>
          <w:sz w:val="24"/>
          <w:szCs w:val="24"/>
        </w:rPr>
        <w:t xml:space="preserve"> магазина, i</w:t>
      </w:r>
      <w:proofErr w:type="spellStart"/>
      <w:r w:rsidR="00EE003E">
        <w:rPr>
          <w:sz w:val="24"/>
          <w:szCs w:val="24"/>
          <w:lang w:val="en-US"/>
        </w:rPr>
        <w:t>nt</w:t>
      </w:r>
      <w:proofErr w:type="spellEnd"/>
      <w:r w:rsidR="00EE003E" w:rsidRPr="00EE003E">
        <w:rPr>
          <w:sz w:val="24"/>
          <w:szCs w:val="24"/>
        </w:rPr>
        <w:t xml:space="preserve"> </w:t>
      </w:r>
      <w:proofErr w:type="spellStart"/>
      <w:r w:rsidR="00EE003E">
        <w:rPr>
          <w:sz w:val="24"/>
          <w:szCs w:val="24"/>
          <w:lang w:val="en-US"/>
        </w:rPr>
        <w:t>i</w:t>
      </w:r>
      <w:proofErr w:type="spellEnd"/>
      <w:r w:rsidR="00EE003E" w:rsidRPr="00EE003E">
        <w:rPr>
          <w:sz w:val="24"/>
          <w:szCs w:val="24"/>
        </w:rPr>
        <w:t xml:space="preserve"> </w:t>
      </w:r>
      <w:r w:rsidR="00EE003E">
        <w:rPr>
          <w:sz w:val="24"/>
          <w:szCs w:val="24"/>
        </w:rPr>
        <w:t>обеспечивает вывода номера каждого объекта, к которому, в последствии, можно обратиться</w:t>
      </w:r>
      <w:r w:rsidR="00EE003E" w:rsidRPr="00EE003E">
        <w:rPr>
          <w:sz w:val="24"/>
          <w:szCs w:val="24"/>
        </w:rPr>
        <w:t xml:space="preserve"> </w:t>
      </w:r>
    </w:p>
    <w:p w14:paraId="266C6B56" w14:textId="5653978C" w:rsidR="00573D76" w:rsidRPr="00EE003E" w:rsidRDefault="00EE003E" w:rsidP="00EE003E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E003E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EE003E">
        <w:rPr>
          <w:rFonts w:ascii="Times New Roman" w:hAnsi="Times New Roman" w:cs="Times New Roman"/>
          <w:sz w:val="24"/>
          <w:szCs w:val="24"/>
        </w:rPr>
        <w:t xml:space="preserve"> 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EE003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grocerystore</w:t>
      </w:r>
      <w:proofErr w:type="spellEnd"/>
      <w:r w:rsidRPr="00EE003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addshop</w:t>
      </w:r>
      <w:proofErr w:type="spellEnd"/>
      <w:r w:rsidRPr="00E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EE003E">
        <w:rPr>
          <w:rFonts w:ascii="Times New Roman" w:hAnsi="Times New Roman" w:cs="Times New Roman"/>
          <w:sz w:val="24"/>
          <w:szCs w:val="24"/>
        </w:rPr>
        <w:t>)</w:t>
      </w:r>
      <w:r w:rsidR="00573D76" w:rsidRPr="00EE003E">
        <w:rPr>
          <w:sz w:val="24"/>
          <w:szCs w:val="24"/>
        </w:rPr>
        <w:t xml:space="preserve"> – </w:t>
      </w:r>
      <w:r>
        <w:rPr>
          <w:sz w:val="24"/>
          <w:szCs w:val="24"/>
        </w:rPr>
        <w:t>реализует</w:t>
      </w:r>
      <w:r w:rsidRPr="00EE003E">
        <w:rPr>
          <w:sz w:val="24"/>
          <w:szCs w:val="24"/>
        </w:rPr>
        <w:t xml:space="preserve"> </w:t>
      </w:r>
      <w:r>
        <w:rPr>
          <w:sz w:val="24"/>
          <w:szCs w:val="24"/>
        </w:rPr>
        <w:t>сложение</w:t>
      </w:r>
      <w:r w:rsidRPr="00EE003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</w:t>
      </w:r>
      <w:r w:rsidRPr="00EE003E">
        <w:rPr>
          <w:sz w:val="24"/>
          <w:szCs w:val="24"/>
        </w:rPr>
        <w:t>-</w:t>
      </w:r>
      <w:r>
        <w:rPr>
          <w:sz w:val="24"/>
          <w:szCs w:val="24"/>
        </w:rPr>
        <w:t xml:space="preserve">ого, вводимого с клавиатуры, количества полей </w:t>
      </w:r>
      <w:r>
        <w:rPr>
          <w:sz w:val="24"/>
          <w:szCs w:val="24"/>
          <w:lang w:val="en-US"/>
        </w:rPr>
        <w:t>grocerystore</w:t>
      </w:r>
      <w:r w:rsidRPr="00EE003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price</w:t>
      </w:r>
      <w:r>
        <w:rPr>
          <w:sz w:val="24"/>
          <w:szCs w:val="24"/>
        </w:rPr>
        <w:t>(если есть желание приобрести несколько одинаковых продуктов)</w:t>
      </w:r>
    </w:p>
    <w:p w14:paraId="54B18CF4" w14:textId="568B092A" w:rsidR="00901B02" w:rsidRPr="00EE003E" w:rsidRDefault="00EE003E" w:rsidP="00EE003E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proofErr w:type="gramStart"/>
      <w:r w:rsidRPr="00EE003E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salestruct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struct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grocerystore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* shop,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901B02" w:rsidRPr="00EE003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снижает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цену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продуктов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50%.</w:t>
      </w:r>
    </w:p>
    <w:p w14:paraId="2C94764C" w14:textId="5B61B9B0" w:rsidR="00EE003E" w:rsidRPr="00EE003E" w:rsidRDefault="00EE003E" w:rsidP="00EE003E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proofErr w:type="gramStart"/>
      <w:r w:rsidRPr="00EE003E">
        <w:rPr>
          <w:rFonts w:ascii="Times New Roman" w:hAnsi="Times New Roman" w:cs="Times New Roman"/>
          <w:sz w:val="24"/>
          <w:szCs w:val="24"/>
          <w:lang w:val="en-US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markup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>struct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struct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grocerystore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* shop,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03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>увеличивает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цену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продуктов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EE003E">
        <w:rPr>
          <w:rFonts w:ascii="Times New Roman" w:hAnsi="Times New Roman" w:cs="Times New Roman"/>
          <w:sz w:val="24"/>
          <w:szCs w:val="24"/>
          <w:lang w:val="en-US"/>
        </w:rPr>
        <w:t xml:space="preserve"> 50%.</w:t>
      </w:r>
    </w:p>
    <w:p w14:paraId="4F1D89E6" w14:textId="77777777" w:rsidR="00EE003E" w:rsidRPr="00EE003E" w:rsidRDefault="00EE003E" w:rsidP="00EE003E">
      <w:pPr>
        <w:pStyle w:val="a3"/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</w:p>
    <w:p w14:paraId="1B027930" w14:textId="362215F8" w:rsidR="00901B02" w:rsidRPr="00EE003E" w:rsidRDefault="00901B02" w:rsidP="00901B02">
      <w:pPr>
        <w:pStyle w:val="Iauiue"/>
        <w:ind w:left="360" w:right="-5"/>
        <w:rPr>
          <w:b/>
          <w:bCs/>
          <w:sz w:val="24"/>
          <w:szCs w:val="24"/>
          <w:lang w:val="en-US"/>
        </w:rPr>
      </w:pPr>
      <w:r w:rsidRPr="00901B02">
        <w:rPr>
          <w:b/>
          <w:bCs/>
          <w:sz w:val="24"/>
          <w:szCs w:val="24"/>
        </w:rPr>
        <w:t>Код</w:t>
      </w:r>
      <w:r w:rsidRPr="00EE003E">
        <w:rPr>
          <w:b/>
          <w:bCs/>
          <w:sz w:val="24"/>
          <w:szCs w:val="24"/>
          <w:lang w:val="en-US"/>
        </w:rPr>
        <w:t xml:space="preserve"> </w:t>
      </w:r>
      <w:r w:rsidRPr="00901B02">
        <w:rPr>
          <w:b/>
          <w:bCs/>
          <w:sz w:val="24"/>
          <w:szCs w:val="24"/>
        </w:rPr>
        <w:t>программы</w:t>
      </w:r>
      <w:r w:rsidRPr="00EE003E">
        <w:rPr>
          <w:b/>
          <w:bCs/>
          <w:sz w:val="24"/>
          <w:szCs w:val="24"/>
          <w:lang w:val="en-US"/>
        </w:rPr>
        <w:t>:</w:t>
      </w:r>
    </w:p>
    <w:p w14:paraId="7D7887ED" w14:textId="77777777" w:rsidR="00901B02" w:rsidRPr="00EE003E" w:rsidRDefault="00901B02" w:rsidP="00901B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069DE7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14:paraId="59E46DB9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14:paraId="2B524500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EE003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E2DCEF8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69BBE4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EE003E">
        <w:rPr>
          <w:rFonts w:ascii="Consolas" w:hAnsi="Consolas" w:cs="Consolas"/>
          <w:color w:val="008000"/>
          <w:sz w:val="19"/>
          <w:szCs w:val="19"/>
          <w:lang w:val="en-US"/>
        </w:rPr>
        <w:t>Create</w:t>
      </w:r>
      <w:proofErr w:type="gramEnd"/>
      <w:r w:rsidRPr="00EE003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EE003E">
        <w:rPr>
          <w:rFonts w:ascii="Consolas" w:hAnsi="Consolas" w:cs="Consolas"/>
          <w:color w:val="008000"/>
          <w:sz w:val="19"/>
          <w:szCs w:val="19"/>
          <w:lang w:val="en-US"/>
        </w:rPr>
        <w:t>struct</w:t>
      </w:r>
      <w:proofErr w:type="spellEnd"/>
    </w:p>
    <w:p w14:paraId="0959CB5C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EE003E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E003E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4DB3E5F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E003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country[20];</w:t>
      </w:r>
    </w:p>
    <w:p w14:paraId="79F493F5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E003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prod[20];</w:t>
      </w:r>
    </w:p>
    <w:p w14:paraId="36DD08DA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E003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price;</w:t>
      </w:r>
    </w:p>
    <w:p w14:paraId="58A96DEF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6EB4263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5EC4A1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8000"/>
          <w:sz w:val="19"/>
          <w:szCs w:val="19"/>
          <w:lang w:val="en-US"/>
        </w:rPr>
        <w:t xml:space="preserve">// Read </w:t>
      </w:r>
      <w:proofErr w:type="spellStart"/>
      <w:r w:rsidRPr="00EE003E">
        <w:rPr>
          <w:rFonts w:ascii="Consolas" w:hAnsi="Consolas" w:cs="Consolas"/>
          <w:color w:val="008000"/>
          <w:sz w:val="19"/>
          <w:szCs w:val="19"/>
          <w:lang w:val="en-US"/>
        </w:rPr>
        <w:t>func</w:t>
      </w:r>
      <w:proofErr w:type="spellEnd"/>
    </w:p>
    <w:p w14:paraId="60AA2748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EE003E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</w:t>
      </w:r>
      <w:proofErr w:type="spellStart"/>
      <w:r w:rsidRPr="00EE003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E003E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AB1EA57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E003E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>inputshop</w:t>
      </w:r>
      <w:proofErr w:type="spell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780F1C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E003E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6E85042" w14:textId="77777777" w:rsidR="00D40915" w:rsidRPr="00EE003E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EE003E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EE003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95BB87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"Input country of %d product: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14:paraId="7EC0617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gets_</w:t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inputshop.country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20);</w:t>
      </w:r>
    </w:p>
    <w:p w14:paraId="3567902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inputshop.country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==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inputshop.country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==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1113EE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A6A92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DB47F2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D40915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7F05B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"Input name of %d product: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14:paraId="240AEB5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gets_</w:t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inputshop.prod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20);</w:t>
      </w:r>
    </w:p>
    <w:p w14:paraId="51F3226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inputshop.prod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==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inputshop.prod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==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77AA3F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F0154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6D8F5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D203C0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D40915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8AB4FA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"Input price of %d product(for ex. 2081.98):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14:paraId="4F1A95B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scanf_s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"%lf"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inputshop.price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9EEC9ED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= 1 ||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inputshop.price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0);</w:t>
      </w:r>
    </w:p>
    <w:p w14:paraId="68C55C4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718E5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6F9B0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inputshop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9BC83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C5DC4D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566A6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Display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func</w:t>
      </w:r>
      <w:proofErr w:type="spellEnd"/>
    </w:p>
    <w:p w14:paraId="123C4DD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output(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outputshop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E828D2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"%d product:\n"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14:paraId="616D70B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"Country: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8A507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puts(</w:t>
      </w:r>
      <w:proofErr w:type="spellStart"/>
      <w:proofErr w:type="gramEnd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outputshop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B3D7DE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"Product: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11317B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puts(</w:t>
      </w:r>
      <w:proofErr w:type="spellStart"/>
      <w:proofErr w:type="gramEnd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outputshop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.prod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81FF2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"Price = %.2lf\n\n"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outputshop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.price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25768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A419F5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8BB02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Init</w:t>
      </w:r>
      <w:proofErr w:type="spell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func</w:t>
      </w:r>
      <w:proofErr w:type="spellEnd"/>
    </w:p>
    <w:p w14:paraId="13F12A8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5F826AD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BF07AD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initshop.country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A5423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initshop.prod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EA86C8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initshop.price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51418D1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CE441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616B13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99982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func</w:t>
      </w:r>
      <w:proofErr w:type="spellEnd"/>
    </w:p>
    <w:p w14:paraId="626EA55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addshop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9CB16D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"Do you want buy 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smth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?(\'1\' - yes, else - no)\n"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F38DE9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(_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'1'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3C063E8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"OK. How many products do you want?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6C58A5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7358AA8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D40915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B93F4F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scanf_</w:t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&amp;n);</w:t>
      </w:r>
    </w:p>
    <w:p w14:paraId="6629401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D40915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78C40B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"What product numbers do you want?(if you want more than 1 same things - enter \"1 1 1 1...\") 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9C8E1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prod[20];</w:t>
      </w:r>
    </w:p>
    <w:p w14:paraId="2303023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14:paraId="45798C6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630BB4F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scanf_</w:t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&amp;prod[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5329488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prod[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 - 1;</w:t>
      </w:r>
    </w:p>
    <w:p w14:paraId="71CF7D9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addshop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].price;</w:t>
      </w:r>
    </w:p>
    <w:p w14:paraId="4011E5F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(prod[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] &gt;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prod[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 &lt; 0) {</w:t>
      </w:r>
    </w:p>
    <w:p w14:paraId="09AF318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addshop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].price;</w:t>
      </w:r>
    </w:p>
    <w:p w14:paraId="210C063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--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578E0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"Incorrect number of product, please, enter again.\n"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F15E4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8BB275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EE1AC3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nSum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 price = %.2lf"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sum);</w:t>
      </w:r>
    </w:p>
    <w:p w14:paraId="4299ACB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842C1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9D5ED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14CB6D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10758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sale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func</w:t>
      </w:r>
      <w:proofErr w:type="spellEnd"/>
    </w:p>
    <w:p w14:paraId="1D78D6A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salestruct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FD01AD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DA17C5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].price = </w:t>
      </w:r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].price * 0.5;</w:t>
      </w:r>
    </w:p>
    <w:p w14:paraId="272C338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5C2A48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2EB5F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markup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func</w:t>
      </w:r>
      <w:proofErr w:type="spellEnd"/>
    </w:p>
    <w:p w14:paraId="5608C12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markupstruct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8E6634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97ACB5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].price = </w:t>
      </w:r>
      <w:bookmarkStart w:id="0" w:name="_GoBack"/>
      <w:bookmarkEnd w:id="0"/>
      <w:r w:rsidRPr="00D40915">
        <w:rPr>
          <w:rFonts w:ascii="Consolas" w:hAnsi="Consolas" w:cs="Consolas"/>
          <w:color w:val="808080"/>
          <w:sz w:val="19"/>
          <w:szCs w:val="19"/>
          <w:lang w:val="en-US"/>
        </w:rPr>
        <w:t>shop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].price * 2;</w:t>
      </w:r>
    </w:p>
    <w:p w14:paraId="66D8C0A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464531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D358B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41FF3E6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809815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"How many products do you want to input?(positive number)\n"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B36F2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1BBD38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D40915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AFC4C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scanf_s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B1BF59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1)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"Please, input positive number\n"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AA1ED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 || 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dop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= 1);</w:t>
      </w:r>
    </w:p>
    <w:p w14:paraId="2B6CF3C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D1919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1) {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// non-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dinamic</w:t>
      </w:r>
      <w:proofErr w:type="spell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struct</w:t>
      </w:r>
      <w:proofErr w:type="spellEnd"/>
    </w:p>
    <w:p w14:paraId="3BCBBF8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shop[2];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create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in project</w:t>
      </w:r>
    </w:p>
    <w:p w14:paraId="127E635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</w:t>
      </w:r>
      <w:r w:rsidRPr="00D4091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5B5281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0] </w:t>
      </w:r>
      <w:r w:rsidRPr="00D4091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input(0);</w:t>
      </w:r>
    </w:p>
    <w:p w14:paraId="61D0CCE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50C69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0, shop[0]);</w:t>
      </w:r>
    </w:p>
    <w:p w14:paraId="0FDFED3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9D419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"For add 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func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 we need one more 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. Please, input its. \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nIf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 you are tired and </w:t>
      </w:r>
      <w:proofErr w:type="gram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don't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 want - you can press \'1\' right now and go out of the program. Otherwise - press any key.\n\n"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7E8E33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D40915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618DC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(_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'1'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588A1C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"Thank you for honesty! Bye!"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5B2EF4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C92B2D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22E49EF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7B3BCC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1] </w:t>
      </w:r>
      <w:r w:rsidRPr="00D4091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55EF87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shop[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1] </w:t>
      </w:r>
      <w:r w:rsidRPr="00D4091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input(1);</w:t>
      </w:r>
    </w:p>
    <w:p w14:paraId="276EA79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20858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0, shop[0]);</w:t>
      </w:r>
    </w:p>
    <w:p w14:paraId="09AF69E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1, shop[1]);</w:t>
      </w:r>
    </w:p>
    <w:p w14:paraId="297F99C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3BBB6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shop, 2);</w:t>
      </w:r>
    </w:p>
    <w:p w14:paraId="5191B3F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B1D82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"\n\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nSale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! 50%</w:t>
      </w:r>
      <w:proofErr w:type="gram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!\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ABD5C2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salestruct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shop, 2);</w:t>
      </w:r>
    </w:p>
    <w:p w14:paraId="1D8623A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12C0C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0, shop[0]);</w:t>
      </w:r>
    </w:p>
    <w:p w14:paraId="707B00A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1, shop[1]);</w:t>
      </w:r>
    </w:p>
    <w:p w14:paraId="39D465B3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4E60D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shop, 2);</w:t>
      </w:r>
    </w:p>
    <w:p w14:paraId="6DE6DA2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4BB1C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nSale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 is over.\n"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EF1092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markupstruct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shop,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FF7C99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FCC1A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0, shop[0]);</w:t>
      </w:r>
    </w:p>
    <w:p w14:paraId="4E9EE94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1, shop[1]);</w:t>
      </w:r>
    </w:p>
    <w:p w14:paraId="41693F0F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A5079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"Program is over."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21810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35FBA8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A84278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AED7FB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* shop;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create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dinamic</w:t>
      </w:r>
      <w:proofErr w:type="spell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008000"/>
          <w:sz w:val="19"/>
          <w:szCs w:val="19"/>
          <w:lang w:val="en-US"/>
        </w:rPr>
        <w:t xml:space="preserve"> in project</w:t>
      </w:r>
    </w:p>
    <w:p w14:paraId="5449A49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malloc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0915">
        <w:rPr>
          <w:rFonts w:ascii="Consolas" w:hAnsi="Consolas" w:cs="Consolas"/>
          <w:color w:val="2B91AF"/>
          <w:sz w:val="19"/>
          <w:szCs w:val="19"/>
          <w:lang w:val="en-US"/>
        </w:rPr>
        <w:t>grocerystore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283BFA2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F8F7C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2D462A9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shop[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D4091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7DCBD8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shop[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D40915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5F68E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948AB8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E84D2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1E5A4F8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shop[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01F68DF9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B12EB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shop,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59471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08574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0A160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"\n\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nSale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! 50%</w:t>
      </w:r>
      <w:proofErr w:type="gram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!\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</w:p>
    <w:p w14:paraId="5AFC5B2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salestruct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shop,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E41684B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4AD485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++) </w:t>
      </w:r>
    </w:p>
    <w:p w14:paraId="27C7D2E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shop[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37F2A091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069A70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add(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shop,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25FAAA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21CAB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"Press any key to continue\n"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6A9B5C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D6F0D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E22878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nSale</w:t>
      </w:r>
      <w:proofErr w:type="spell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 xml:space="preserve"> is over.\n"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5375EA2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markupstruct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shop,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8363AEE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7F7A47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4091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C82CA04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output(</w:t>
      </w:r>
      <w:proofErr w:type="spellStart"/>
      <w:proofErr w:type="gram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, shop[</w:t>
      </w:r>
      <w:proofErr w:type="spell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108CB53A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112746" w14:textId="77777777" w:rsidR="00D40915" w:rsidRP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40915">
        <w:rPr>
          <w:rFonts w:ascii="Consolas" w:hAnsi="Consolas" w:cs="Consolas"/>
          <w:color w:val="A31515"/>
          <w:sz w:val="19"/>
          <w:szCs w:val="19"/>
          <w:lang w:val="en-US"/>
        </w:rPr>
        <w:t>"Program is over."</w:t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A1C5A8F" w14:textId="77777777" w:rsid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4091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CCAE747" w14:textId="77777777" w:rsid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F179781" w14:textId="77777777" w:rsidR="00D40915" w:rsidRDefault="00D40915" w:rsidP="00D409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40B888E" w14:textId="171BDFBF" w:rsidR="00E016A3" w:rsidRPr="00970985" w:rsidRDefault="00D40915" w:rsidP="00D40915">
      <w:pPr>
        <w:pStyle w:val="Iauiue"/>
        <w:ind w:right="-5"/>
        <w:rPr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4C9922" w14:textId="77777777" w:rsidR="00E016A3" w:rsidRPr="00970985" w:rsidRDefault="00E016A3" w:rsidP="00E016A3">
      <w:pPr>
        <w:pStyle w:val="Iauiue"/>
        <w:ind w:left="2160" w:right="-5"/>
        <w:rPr>
          <w:sz w:val="24"/>
          <w:szCs w:val="24"/>
          <w:lang w:val="en-US"/>
        </w:rPr>
      </w:pPr>
    </w:p>
    <w:p w14:paraId="7407CDA6" w14:textId="77777777" w:rsidR="009317D9" w:rsidRPr="00970985" w:rsidRDefault="009317D9" w:rsidP="009317D9">
      <w:pPr>
        <w:pStyle w:val="Iauiue"/>
        <w:ind w:right="-5"/>
        <w:jc w:val="center"/>
        <w:rPr>
          <w:sz w:val="24"/>
          <w:szCs w:val="24"/>
          <w:lang w:val="en-US"/>
        </w:rPr>
      </w:pPr>
    </w:p>
    <w:p w14:paraId="3A5CEB49" w14:textId="77777777" w:rsidR="00282732" w:rsidRDefault="0021289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289C">
        <w:rPr>
          <w:rFonts w:ascii="Times New Roman" w:hAnsi="Times New Roman" w:cs="Times New Roman"/>
          <w:b/>
          <w:bCs/>
          <w:sz w:val="24"/>
          <w:szCs w:val="24"/>
        </w:rPr>
        <w:t>Тест</w:t>
      </w:r>
      <w:r w:rsidRPr="009709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289C"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97098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2CEFB5A" w14:textId="19BB337A" w:rsidR="00BD3718" w:rsidRPr="00970985" w:rsidRDefault="002827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732">
        <w:rPr>
          <w:noProof/>
          <w:lang w:eastAsia="ru-RU"/>
        </w:rPr>
        <w:t xml:space="preserve"> </w:t>
      </w:r>
      <w:r w:rsidRPr="00282732">
        <w:rPr>
          <w:noProof/>
          <w:lang w:eastAsia="ru-RU"/>
        </w:rPr>
        <w:drawing>
          <wp:inline distT="0" distB="0" distL="0" distR="0" wp14:anchorId="1F9428CB" wp14:editId="1587E9FF">
            <wp:extent cx="6378977" cy="3657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200" cy="37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9120" w14:textId="7519B974" w:rsidR="0021289C" w:rsidRDefault="00282732">
      <w:r w:rsidRPr="00282732">
        <w:rPr>
          <w:noProof/>
          <w:lang w:eastAsia="ru-RU"/>
        </w:rPr>
        <w:lastRenderedPageBreak/>
        <w:drawing>
          <wp:inline distT="0" distB="0" distL="0" distR="0" wp14:anchorId="60F22212" wp14:editId="44120566">
            <wp:extent cx="5191850" cy="5534797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B0FD" w14:textId="56DE245E" w:rsidR="0021289C" w:rsidRDefault="0021289C"/>
    <w:p w14:paraId="577C935D" w14:textId="69DF3771" w:rsidR="0021289C" w:rsidRDefault="0021289C">
      <w:pPr>
        <w:rPr>
          <w:lang w:val="en-US"/>
        </w:rPr>
      </w:pPr>
    </w:p>
    <w:p w14:paraId="1EE7914E" w14:textId="335ECCA8" w:rsidR="0021289C" w:rsidRPr="0021289C" w:rsidRDefault="0021289C">
      <w:pPr>
        <w:rPr>
          <w:lang w:val="en-US"/>
        </w:rPr>
      </w:pPr>
    </w:p>
    <w:sectPr w:rsidR="0021289C" w:rsidRPr="00212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A6377"/>
    <w:multiLevelType w:val="hybridMultilevel"/>
    <w:tmpl w:val="1116F2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4D4B29"/>
    <w:multiLevelType w:val="hybridMultilevel"/>
    <w:tmpl w:val="DEBEC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6AA"/>
    <w:rsid w:val="0021289C"/>
    <w:rsid w:val="00282732"/>
    <w:rsid w:val="00573D76"/>
    <w:rsid w:val="007425E0"/>
    <w:rsid w:val="00886392"/>
    <w:rsid w:val="008D06AA"/>
    <w:rsid w:val="00901B02"/>
    <w:rsid w:val="009317D9"/>
    <w:rsid w:val="00970985"/>
    <w:rsid w:val="00B12E2B"/>
    <w:rsid w:val="00BD3718"/>
    <w:rsid w:val="00C0402C"/>
    <w:rsid w:val="00D40915"/>
    <w:rsid w:val="00DD4B5F"/>
    <w:rsid w:val="00E016A3"/>
    <w:rsid w:val="00EE003E"/>
    <w:rsid w:val="00F3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48B0"/>
  <w15:chartTrackingRefBased/>
  <w15:docId w15:val="{5BA52844-1A6E-4069-8C51-943932AC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uiPriority w:val="99"/>
    <w:rsid w:val="009317D9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3">
    <w:name w:val="List Paragraph"/>
    <w:basedOn w:val="a"/>
    <w:uiPriority w:val="34"/>
    <w:qFormat/>
    <w:rsid w:val="00D40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3B908-3695-47D1-926F-90F63A398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Гроссу</dc:creator>
  <cp:keywords/>
  <dc:description/>
  <cp:lastModifiedBy>Иван Вильк</cp:lastModifiedBy>
  <cp:revision>9</cp:revision>
  <dcterms:created xsi:type="dcterms:W3CDTF">2020-09-19T03:13:00Z</dcterms:created>
  <dcterms:modified xsi:type="dcterms:W3CDTF">2021-02-25T06:02:00Z</dcterms:modified>
</cp:coreProperties>
</file>