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41FD" w:rsidRPr="003D6C33" w:rsidRDefault="00B841FD" w:rsidP="00B841F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D6C33">
        <w:rPr>
          <w:rFonts w:ascii="Times New Roman" w:hAnsi="Times New Roman" w:cs="Times New Roman"/>
          <w:sz w:val="24"/>
          <w:szCs w:val="24"/>
        </w:rPr>
        <w:t>Министерство образования и науки Российской Федерации</w:t>
      </w:r>
    </w:p>
    <w:p w:rsidR="00B841FD" w:rsidRPr="003D6C33" w:rsidRDefault="00B841FD" w:rsidP="00B841F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D6C33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 «Алтайский государственный технический университет им. И.И. Ползунова»</w:t>
      </w:r>
    </w:p>
    <w:p w:rsidR="00B841FD" w:rsidRPr="003D6C33" w:rsidRDefault="00B841FD" w:rsidP="00B841F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B841FD" w:rsidRPr="003D6C33" w:rsidRDefault="00B841FD" w:rsidP="00B841F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B841FD" w:rsidRPr="003D6C33" w:rsidRDefault="00B841FD" w:rsidP="00B841F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D6C33">
        <w:rPr>
          <w:rFonts w:ascii="Times New Roman" w:hAnsi="Times New Roman" w:cs="Times New Roman"/>
          <w:sz w:val="24"/>
          <w:szCs w:val="24"/>
        </w:rPr>
        <w:t>Факультет информационных технологий</w:t>
      </w:r>
    </w:p>
    <w:p w:rsidR="00B841FD" w:rsidRPr="003D6C33" w:rsidRDefault="00B841FD" w:rsidP="00B841F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D6C33">
        <w:rPr>
          <w:rFonts w:ascii="Times New Roman" w:hAnsi="Times New Roman" w:cs="Times New Roman"/>
          <w:sz w:val="24"/>
          <w:szCs w:val="24"/>
        </w:rPr>
        <w:t>Кафедра прикладной математики</w:t>
      </w:r>
    </w:p>
    <w:p w:rsidR="00B841FD" w:rsidRPr="003D6C33" w:rsidRDefault="00B841FD" w:rsidP="00B841F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B841FD" w:rsidRPr="003D6C33" w:rsidRDefault="00B841FD" w:rsidP="00B841F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B841FD" w:rsidRPr="003D6C33" w:rsidRDefault="00B841FD" w:rsidP="00B841FD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3D6C33">
        <w:rPr>
          <w:rFonts w:ascii="Times New Roman" w:hAnsi="Times New Roman" w:cs="Times New Roman"/>
          <w:sz w:val="24"/>
          <w:szCs w:val="24"/>
        </w:rPr>
        <w:t xml:space="preserve">Отчет защищен с оценкой </w:t>
      </w:r>
      <w:r w:rsidRPr="003D6C33">
        <w:rPr>
          <w:rFonts w:ascii="Times New Roman" w:hAnsi="Times New Roman" w:cs="Times New Roman"/>
          <w:sz w:val="24"/>
          <w:szCs w:val="24"/>
          <w:u w:val="single"/>
        </w:rPr>
        <w:t>____________</w:t>
      </w:r>
    </w:p>
    <w:p w:rsidR="00B841FD" w:rsidRPr="003D6C33" w:rsidRDefault="00B841FD" w:rsidP="00B841FD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3D6C33">
        <w:rPr>
          <w:rFonts w:ascii="Times New Roman" w:hAnsi="Times New Roman" w:cs="Times New Roman"/>
          <w:sz w:val="24"/>
          <w:szCs w:val="24"/>
        </w:rPr>
        <w:t>Преподаватель                   Троицкий В.С.</w:t>
      </w:r>
    </w:p>
    <w:p w:rsidR="00B841FD" w:rsidRPr="003D6C33" w:rsidRDefault="00B841FD" w:rsidP="00B841FD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3D6C33">
        <w:rPr>
          <w:rFonts w:ascii="Times New Roman" w:hAnsi="Times New Roman" w:cs="Times New Roman"/>
          <w:sz w:val="24"/>
          <w:szCs w:val="24"/>
        </w:rPr>
        <w:t>«</w:t>
      </w:r>
      <w:r w:rsidRPr="003D6C33">
        <w:rPr>
          <w:rFonts w:ascii="Times New Roman" w:hAnsi="Times New Roman" w:cs="Times New Roman"/>
          <w:sz w:val="24"/>
          <w:szCs w:val="24"/>
          <w:u w:val="single"/>
        </w:rPr>
        <w:t>_______</w:t>
      </w:r>
      <w:r w:rsidRPr="003D6C33">
        <w:rPr>
          <w:rFonts w:ascii="Times New Roman" w:hAnsi="Times New Roman" w:cs="Times New Roman"/>
          <w:sz w:val="24"/>
          <w:szCs w:val="24"/>
        </w:rPr>
        <w:t>»</w:t>
      </w:r>
      <w:r w:rsidRPr="003D6C33">
        <w:rPr>
          <w:rFonts w:ascii="Times New Roman" w:hAnsi="Times New Roman" w:cs="Times New Roman"/>
          <w:sz w:val="24"/>
          <w:szCs w:val="24"/>
          <w:u w:val="single"/>
        </w:rPr>
        <w:t>____________________</w:t>
      </w:r>
      <w:r w:rsidR="00195230">
        <w:rPr>
          <w:rFonts w:ascii="Times New Roman" w:hAnsi="Times New Roman" w:cs="Times New Roman"/>
          <w:sz w:val="24"/>
          <w:szCs w:val="24"/>
        </w:rPr>
        <w:t>2021</w:t>
      </w:r>
      <w:r w:rsidRPr="003D6C33">
        <w:rPr>
          <w:rFonts w:ascii="Times New Roman" w:hAnsi="Times New Roman" w:cs="Times New Roman"/>
          <w:sz w:val="24"/>
          <w:szCs w:val="24"/>
        </w:rPr>
        <w:t xml:space="preserve"> г.</w:t>
      </w:r>
    </w:p>
    <w:p w:rsidR="00B841FD" w:rsidRPr="003D6C33" w:rsidRDefault="00B841FD" w:rsidP="00B841F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B841FD" w:rsidRPr="003D6C33" w:rsidRDefault="00B841FD" w:rsidP="00B841F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B841FD" w:rsidRPr="003D6C33" w:rsidRDefault="00B841FD" w:rsidP="00B841F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B841FD" w:rsidRPr="003D6C33" w:rsidRDefault="00B841FD" w:rsidP="00B841F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B841FD" w:rsidRPr="003D6C33" w:rsidRDefault="00B841FD" w:rsidP="00B841F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D6C33">
        <w:rPr>
          <w:rFonts w:ascii="Times New Roman" w:hAnsi="Times New Roman" w:cs="Times New Roman"/>
          <w:sz w:val="24"/>
          <w:szCs w:val="24"/>
        </w:rPr>
        <w:t>Отчет</w:t>
      </w:r>
    </w:p>
    <w:p w:rsidR="00B841FD" w:rsidRPr="00B841FD" w:rsidRDefault="00B841FD" w:rsidP="00B841F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лабораторной работе №</w:t>
      </w:r>
      <w:r w:rsidRPr="00B841FD">
        <w:rPr>
          <w:rFonts w:ascii="Times New Roman" w:hAnsi="Times New Roman" w:cs="Times New Roman"/>
          <w:sz w:val="24"/>
          <w:szCs w:val="24"/>
        </w:rPr>
        <w:t>5</w:t>
      </w:r>
    </w:p>
    <w:p w:rsidR="00B841FD" w:rsidRPr="003D6C33" w:rsidRDefault="00B841FD" w:rsidP="00B841F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B841FD" w:rsidRPr="00B07B13" w:rsidRDefault="00B841FD" w:rsidP="00B841FD">
      <w:pPr>
        <w:spacing w:after="0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Первая программа на </w:t>
      </w:r>
      <w:r>
        <w:rPr>
          <w:rFonts w:ascii="Times New Roman" w:hAnsi="Times New Roman" w:cs="Times New Roman"/>
          <w:b/>
          <w:sz w:val="40"/>
          <w:szCs w:val="40"/>
          <w:lang w:val="en-US"/>
        </w:rPr>
        <w:t>Java</w:t>
      </w:r>
    </w:p>
    <w:p w:rsidR="00B841FD" w:rsidRPr="003D6C33" w:rsidRDefault="00B841FD" w:rsidP="00B841FD">
      <w:pP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B841FD" w:rsidRPr="003D6C33" w:rsidRDefault="00B841FD" w:rsidP="00B841F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D6C33">
        <w:rPr>
          <w:rFonts w:ascii="Times New Roman" w:hAnsi="Times New Roman" w:cs="Times New Roman"/>
          <w:sz w:val="24"/>
          <w:szCs w:val="24"/>
        </w:rPr>
        <w:t>По дисциплине «Программирование»</w:t>
      </w:r>
    </w:p>
    <w:p w:rsidR="00B841FD" w:rsidRPr="003D6C33" w:rsidRDefault="00B841FD" w:rsidP="00B841F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B841FD" w:rsidRPr="003D6C33" w:rsidRDefault="00B841FD" w:rsidP="00B841F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B841FD" w:rsidRPr="003D6C33" w:rsidRDefault="00B841FD" w:rsidP="00B841F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B841FD" w:rsidRPr="003D6C33" w:rsidRDefault="00B841FD" w:rsidP="00B841F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B841FD" w:rsidRPr="003D6C33" w:rsidRDefault="00B841FD" w:rsidP="00B841F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B841FD" w:rsidRPr="003D6C33" w:rsidRDefault="00B841FD" w:rsidP="00B841F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B841FD" w:rsidRPr="003D6C33" w:rsidRDefault="00B841FD" w:rsidP="00B841F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B841FD" w:rsidRPr="003D6C33" w:rsidRDefault="00B841FD" w:rsidP="00B841F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B841FD" w:rsidRPr="003D6C33" w:rsidRDefault="00B841FD" w:rsidP="00B841F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B841FD" w:rsidRPr="003D6C33" w:rsidRDefault="00B841FD" w:rsidP="00B841F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B841FD" w:rsidRPr="003D6C33" w:rsidRDefault="00B841FD" w:rsidP="00B841F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B841FD" w:rsidRPr="003D6C33" w:rsidRDefault="00B841FD" w:rsidP="00B841F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B841FD" w:rsidRPr="003D6C33" w:rsidRDefault="00B841FD" w:rsidP="00B841F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B841FD" w:rsidRPr="003D6C33" w:rsidRDefault="00B841FD" w:rsidP="00B841F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B841FD" w:rsidRPr="003D6C33" w:rsidRDefault="00B841FD" w:rsidP="00B841F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B841FD" w:rsidRPr="003D6C33" w:rsidRDefault="00B841FD" w:rsidP="00B841F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D6C33">
        <w:rPr>
          <w:rFonts w:ascii="Times New Roman" w:hAnsi="Times New Roman" w:cs="Times New Roman"/>
          <w:sz w:val="24"/>
          <w:szCs w:val="24"/>
        </w:rPr>
        <w:t xml:space="preserve">Студент группы ПИ-92 </w:t>
      </w:r>
      <w:r w:rsidR="0029648F">
        <w:rPr>
          <w:rFonts w:ascii="Times New Roman" w:hAnsi="Times New Roman" w:cs="Times New Roman"/>
          <w:sz w:val="24"/>
          <w:szCs w:val="24"/>
        </w:rPr>
        <w:t>Вильк Иван</w:t>
      </w:r>
    </w:p>
    <w:p w:rsidR="00B841FD" w:rsidRPr="003D6C33" w:rsidRDefault="00B841FD" w:rsidP="00B841F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841FD" w:rsidRPr="003D6C33" w:rsidRDefault="00B841FD" w:rsidP="00B841F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D6C33">
        <w:rPr>
          <w:rFonts w:ascii="Times New Roman" w:hAnsi="Times New Roman" w:cs="Times New Roman"/>
          <w:sz w:val="24"/>
          <w:szCs w:val="24"/>
        </w:rPr>
        <w:t>Преподаватель доцент Троицкий В.С.</w:t>
      </w:r>
    </w:p>
    <w:p w:rsidR="00B841FD" w:rsidRPr="003D6C33" w:rsidRDefault="00B841FD" w:rsidP="00B841F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841FD" w:rsidRPr="003D6C33" w:rsidRDefault="00B841FD" w:rsidP="00B841F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841FD" w:rsidRPr="003D6C33" w:rsidRDefault="00B841FD" w:rsidP="00B841F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841FD" w:rsidRPr="003D6C33" w:rsidRDefault="00195230" w:rsidP="00B841F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Барнаул 2021</w:t>
      </w:r>
    </w:p>
    <w:p w:rsidR="00C268D8" w:rsidRDefault="00B841FD" w:rsidP="00B841FD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D6C33">
        <w:rPr>
          <w:rFonts w:ascii="Times New Roman" w:hAnsi="Times New Roman" w:cs="Times New Roman"/>
          <w:b/>
          <w:sz w:val="24"/>
          <w:szCs w:val="24"/>
        </w:rPr>
        <w:lastRenderedPageBreak/>
        <w:t>ЗАДАНИЕ</w:t>
      </w:r>
    </w:p>
    <w:p w:rsidR="00B841FD" w:rsidRDefault="00B841FD" w:rsidP="00B841FD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B841FD" w:rsidRPr="00B841FD" w:rsidRDefault="00B841FD" w:rsidP="00B841FD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841FD">
        <w:rPr>
          <w:rFonts w:ascii="Times New Roman" w:hAnsi="Times New Roman" w:cs="Times New Roman"/>
          <w:sz w:val="24"/>
          <w:szCs w:val="24"/>
        </w:rPr>
        <w:t xml:space="preserve">Для придуманной вами задачи (Пункт 1 из задания к л/р 2 + пункт 1 из задания к л/р 4) реализовать необходимые классы на языке </w:t>
      </w:r>
      <w:r w:rsidRPr="00B841FD">
        <w:rPr>
          <w:rFonts w:ascii="Times New Roman" w:hAnsi="Times New Roman" w:cs="Times New Roman"/>
          <w:sz w:val="24"/>
          <w:szCs w:val="24"/>
          <w:lang w:val="en-US"/>
        </w:rPr>
        <w:t>Java</w:t>
      </w:r>
      <w:r w:rsidRPr="00B841FD">
        <w:rPr>
          <w:rFonts w:ascii="Times New Roman" w:hAnsi="Times New Roman" w:cs="Times New Roman"/>
          <w:sz w:val="24"/>
          <w:szCs w:val="24"/>
        </w:rPr>
        <w:t>;</w:t>
      </w:r>
    </w:p>
    <w:p w:rsidR="00B841FD" w:rsidRPr="00B841FD" w:rsidRDefault="00B841FD" w:rsidP="00B841FD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841FD">
        <w:rPr>
          <w:rFonts w:ascii="Times New Roman" w:hAnsi="Times New Roman" w:cs="Times New Roman"/>
          <w:sz w:val="24"/>
          <w:szCs w:val="24"/>
        </w:rPr>
        <w:t xml:space="preserve">Продемонстрировать их использование в консольном </w:t>
      </w:r>
      <w:r w:rsidRPr="00B841FD">
        <w:rPr>
          <w:rFonts w:ascii="Times New Roman" w:hAnsi="Times New Roman" w:cs="Times New Roman"/>
          <w:sz w:val="24"/>
          <w:szCs w:val="24"/>
          <w:lang w:val="en-US"/>
        </w:rPr>
        <w:t>Java</w:t>
      </w:r>
      <w:r w:rsidRPr="00B841FD">
        <w:rPr>
          <w:rFonts w:ascii="Times New Roman" w:hAnsi="Times New Roman" w:cs="Times New Roman"/>
          <w:sz w:val="24"/>
          <w:szCs w:val="24"/>
        </w:rPr>
        <w:t>-приложении;</w:t>
      </w:r>
    </w:p>
    <w:p w:rsidR="00B841FD" w:rsidRPr="00B841FD" w:rsidRDefault="00B841FD" w:rsidP="00B841F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!</w:t>
      </w:r>
      <w:r w:rsidRPr="00B841FD">
        <w:rPr>
          <w:rFonts w:ascii="Times New Roman" w:hAnsi="Times New Roman" w:cs="Times New Roman"/>
          <w:sz w:val="24"/>
          <w:szCs w:val="24"/>
        </w:rPr>
        <w:t xml:space="preserve"> При выполнении задания разрешается использовать только </w:t>
      </w:r>
      <w:r w:rsidRPr="00B841FD">
        <w:rPr>
          <w:rFonts w:ascii="Times New Roman" w:hAnsi="Times New Roman" w:cs="Times New Roman"/>
          <w:sz w:val="24"/>
          <w:szCs w:val="24"/>
          <w:lang w:val="en-US"/>
        </w:rPr>
        <w:t>JDK</w:t>
      </w:r>
      <w:r w:rsidRPr="00B841FD">
        <w:rPr>
          <w:rFonts w:ascii="Times New Roman" w:hAnsi="Times New Roman" w:cs="Times New Roman"/>
          <w:sz w:val="24"/>
          <w:szCs w:val="24"/>
        </w:rPr>
        <w:t xml:space="preserve"> (не пользоваться </w:t>
      </w:r>
      <w:r w:rsidRPr="00B841FD">
        <w:rPr>
          <w:rFonts w:ascii="Times New Roman" w:hAnsi="Times New Roman" w:cs="Times New Roman"/>
          <w:sz w:val="24"/>
          <w:szCs w:val="24"/>
          <w:lang w:val="en-US"/>
        </w:rPr>
        <w:t>IDE</w:t>
      </w:r>
      <w:r w:rsidRPr="00B841FD">
        <w:rPr>
          <w:rFonts w:ascii="Times New Roman" w:hAnsi="Times New Roman" w:cs="Times New Roman"/>
          <w:sz w:val="24"/>
          <w:szCs w:val="24"/>
        </w:rPr>
        <w:t>);</w:t>
      </w:r>
    </w:p>
    <w:p w:rsidR="00B841FD" w:rsidRPr="00B07B13" w:rsidRDefault="00B841FD" w:rsidP="00B841F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!</w:t>
      </w:r>
      <w:r w:rsidRPr="00B07B13">
        <w:rPr>
          <w:rFonts w:ascii="Times New Roman" w:hAnsi="Times New Roman" w:cs="Times New Roman"/>
          <w:sz w:val="24"/>
          <w:szCs w:val="24"/>
        </w:rPr>
        <w:t xml:space="preserve"> </w:t>
      </w:r>
      <w:r w:rsidRPr="00B841FD">
        <w:rPr>
          <w:rFonts w:ascii="Times New Roman" w:hAnsi="Times New Roman" w:cs="Times New Roman"/>
          <w:sz w:val="24"/>
          <w:szCs w:val="24"/>
        </w:rPr>
        <w:t xml:space="preserve">Использование </w:t>
      </w:r>
      <w:r w:rsidRPr="00B841FD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B841FD">
        <w:rPr>
          <w:rFonts w:ascii="Times New Roman" w:hAnsi="Times New Roman" w:cs="Times New Roman"/>
          <w:sz w:val="24"/>
          <w:szCs w:val="24"/>
        </w:rPr>
        <w:t xml:space="preserve"> обязательно.</w:t>
      </w:r>
    </w:p>
    <w:p w:rsidR="00B841FD" w:rsidRPr="00B07B13" w:rsidRDefault="00B841FD" w:rsidP="00B841F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841FD" w:rsidRDefault="00B841FD" w:rsidP="00B841FD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1076D">
        <w:rPr>
          <w:rFonts w:ascii="Times New Roman" w:hAnsi="Times New Roman" w:cs="Times New Roman"/>
          <w:b/>
          <w:sz w:val="24"/>
          <w:szCs w:val="24"/>
        </w:rPr>
        <w:t>ЗАДАЧА</w:t>
      </w:r>
    </w:p>
    <w:p w:rsidR="00195230" w:rsidRPr="00195230" w:rsidRDefault="00195230" w:rsidP="00B841F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Разработка магазина товаров (любого магазина, любых товаров). Каждый товар имеет страну изготовления, название и цену. Магазин имеет товары и количество этих товаров, которые можно закупать, складывать между собой </w:t>
      </w:r>
      <w:r w:rsidR="00C70BCC">
        <w:rPr>
          <w:rFonts w:ascii="Times New Roman" w:hAnsi="Times New Roman" w:cs="Times New Roman"/>
          <w:sz w:val="24"/>
          <w:szCs w:val="24"/>
        </w:rPr>
        <w:t>два из них, устраивать распродажи на товары и повышать на них цены.</w:t>
      </w:r>
    </w:p>
    <w:p w:rsidR="00195230" w:rsidRPr="0051076D" w:rsidRDefault="00195230" w:rsidP="00B841FD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B841FD" w:rsidRDefault="00B841FD" w:rsidP="00B841FD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71833">
        <w:rPr>
          <w:rFonts w:ascii="Times New Roman" w:hAnsi="Times New Roman" w:cs="Times New Roman"/>
          <w:b/>
          <w:sz w:val="24"/>
          <w:szCs w:val="24"/>
        </w:rPr>
        <w:t>КОД ПРОГРАММЫ И ЕЕ ТЕСТ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B94A5E">
        <w:rPr>
          <w:rFonts w:ascii="Times New Roman" w:hAnsi="Times New Roman" w:cs="Times New Roman"/>
          <w:sz w:val="24"/>
          <w:szCs w:val="24"/>
        </w:rPr>
        <w:t xml:space="preserve"> </w:t>
      </w:r>
      <w:r w:rsidRPr="00B94A5E">
        <w:rPr>
          <w:rFonts w:ascii="Times New Roman" w:hAnsi="Times New Roman" w:cs="Times New Roman"/>
          <w:sz w:val="24"/>
          <w:szCs w:val="24"/>
          <w:lang w:val="en-US"/>
        </w:rPr>
        <w:t>java</w:t>
      </w:r>
      <w:r w:rsidRPr="00B94A5E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util</w:t>
      </w:r>
      <w:proofErr w:type="spellEnd"/>
      <w:r w:rsidRPr="00B94A5E">
        <w:rPr>
          <w:rFonts w:ascii="Times New Roman" w:hAnsi="Times New Roman" w:cs="Times New Roman"/>
          <w:sz w:val="24"/>
          <w:szCs w:val="24"/>
        </w:rPr>
        <w:t>.</w:t>
      </w:r>
      <w:r w:rsidRPr="00B94A5E">
        <w:rPr>
          <w:rFonts w:ascii="Times New Roman" w:hAnsi="Times New Roman" w:cs="Times New Roman"/>
          <w:sz w:val="24"/>
          <w:szCs w:val="24"/>
          <w:lang w:val="en-US"/>
        </w:rPr>
        <w:t>Scanner</w:t>
      </w:r>
      <w:r w:rsidRPr="00B94A5E">
        <w:rPr>
          <w:rFonts w:ascii="Times New Roman" w:hAnsi="Times New Roman" w:cs="Times New Roman"/>
          <w:sz w:val="24"/>
          <w:szCs w:val="24"/>
        </w:rPr>
        <w:t>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class Main{ 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static final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size = 20;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    Shop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ourshop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Shop(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ourshop</w:t>
      </w:r>
      <w:proofErr w:type="spellEnd"/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Shop.input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ourshop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ourshop.output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>ourshop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"Sum price = %d",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Shop.add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ourshop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nProgram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is over. Press any key to exit.");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Create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class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Item { //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Основной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класс</w:t>
      </w:r>
      <w:proofErr w:type="spellEnd"/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String country;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String name;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double price;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Item() {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country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= "";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= "";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price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Item(String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newCountry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, String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newName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, double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newPrice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country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newCountry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newName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price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newPrice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void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setPrice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(double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newPrice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price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newPrice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double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getPrice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return(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>price);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// Read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Функция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ввода</w:t>
      </w:r>
      <w:proofErr w:type="spellEnd"/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static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Item input(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String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newCountry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String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newName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double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newPrice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Scanner scan = new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System.in); 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do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>"Input country of %d product: ", i+1);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newCountry</w:t>
      </w:r>
      <w:proofErr w:type="spellEnd"/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scan.nextLine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} while (</w:t>
      </w:r>
      <w:proofErr w:type="spellStart"/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newCountry.charAt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0) == '\0' ||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newCountry.charAt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(0) == ' ');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do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>"Input name of %d product: ", i+1);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newName</w:t>
      </w:r>
      <w:proofErr w:type="spellEnd"/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scan.nextLine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} while (</w:t>
      </w:r>
      <w:proofErr w:type="spellStart"/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newName.charAt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0) == '\0' ||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newName.charAt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(0) == ' ');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do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"Input price of %d product: ",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+ 1);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while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(!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scan.hasNextInt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"Input price of %d product: ",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+ 1);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scan.next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newPrice</w:t>
      </w:r>
      <w:proofErr w:type="spellEnd"/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scan.nextInt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} while (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newPrice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&lt;= 0);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>"\n");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Item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newItem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Item(</w:t>
      </w:r>
      <w:proofErr w:type="spellStart"/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>newCountry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newName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newPrice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return(</w:t>
      </w:r>
      <w:proofErr w:type="spellStart"/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>newItem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// Display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Функция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вывода</w:t>
      </w:r>
      <w:proofErr w:type="spellEnd"/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void output(Item prod,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>"%d product:", i+1);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>"\n");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"Country: %s",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prod.country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>"\n");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>"Product: %s", prod.name);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>"\n");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price = (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)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prod.price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>"Price = %d", price);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>"\n");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Add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Функция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суммирования</w:t>
      </w:r>
      <w:proofErr w:type="spellEnd"/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static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add(Item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item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, Item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secondItem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sum;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sum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= (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)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item.price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+ (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)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secondItem.price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sum;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Add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sale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void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sale(Item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item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num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num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item.setPrice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>item.getPrice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()*0.5);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Add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markup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void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markup(Item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item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num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num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item.setPrice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>item.getPrice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()*2);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Shop { //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Вспомогательный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класс</w:t>
      </w:r>
      <w:proofErr w:type="spellEnd"/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Item[] prod = new Item[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Main.size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quantityProd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void Shop() {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quantityProd</w:t>
      </w:r>
      <w:proofErr w:type="spellEnd"/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void Shop(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newQuantityProd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quantityProd</w:t>
      </w:r>
      <w:proofErr w:type="spellEnd"/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newQuantityProd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getQuantityProd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return(</w:t>
      </w:r>
      <w:proofErr w:type="spellStart"/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>quantityProd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static Shop input(Shop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ourshop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) { //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Демонстрируем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принцип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ассоциации</w:t>
      </w:r>
      <w:proofErr w:type="spellEnd"/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quantityProd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Item[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>] prod = new Item[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Main.size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Scanner scan = new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do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>"How many products do you have in your shop?");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while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(!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scan.hasNextInt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>"How many products do you have in your shop?");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scan.next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quantityProd</w:t>
      </w:r>
      <w:proofErr w:type="spellEnd"/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scan.nextInt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} while (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quantityProd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&lt;= 0 ||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quantityProd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&gt;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Main.size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ourshop.quantityProd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quantityProd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quantityProd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ourshop.prod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Item.input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>"If you want to have the same products - enter their quantity without the one just entered.");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>"If you don't want to - enter anything and click enter.");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num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>!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scan.hasNextInt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num</w:t>
      </w:r>
      <w:proofErr w:type="spellEnd"/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num</w:t>
      </w:r>
      <w:proofErr w:type="spellEnd"/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scan.nextInt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num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&gt; 0 &amp;&amp;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num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&lt; (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quantityProd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)) {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j =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+ 1; j &lt;= (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num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ourshop.prod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[j] =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ourshop.prod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num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return(</w:t>
      </w:r>
      <w:proofErr w:type="spellStart"/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>ourshop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void output(Shop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ourshop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) { //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Вывод</w:t>
      </w:r>
      <w:proofErr w:type="spellEnd"/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quantityProd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ourshop.prod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output(</w:t>
      </w:r>
      <w:proofErr w:type="spellStart"/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>ourshop.prod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],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static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add(Shop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ourshop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) { //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Складываем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стоимость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первого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товара</w:t>
      </w:r>
      <w:proofErr w:type="spellEnd"/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return(</w:t>
      </w:r>
      <w:proofErr w:type="spellStart"/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>Item.add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ourshop.prod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[0],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ourshop.prod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[0]));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static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add(Item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item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, Item 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secondItem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sum;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sum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= (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)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item.getPrice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() + (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)</w:t>
      </w:r>
      <w:proofErr w:type="spellStart"/>
      <w:r w:rsidRPr="00B94A5E">
        <w:rPr>
          <w:rFonts w:ascii="Times New Roman" w:hAnsi="Times New Roman" w:cs="Times New Roman"/>
          <w:sz w:val="24"/>
          <w:szCs w:val="24"/>
          <w:lang w:val="en-US"/>
        </w:rPr>
        <w:t>secondItem.getPrice</w:t>
      </w:r>
      <w:proofErr w:type="spellEnd"/>
      <w:r w:rsidRPr="00B94A5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94A5E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sum;</w:t>
      </w:r>
    </w:p>
    <w:p w:rsidR="00B94A5E" w:rsidRPr="00B94A5E" w:rsidRDefault="00B94A5E" w:rsidP="00B94A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3918EF" w:rsidRDefault="00B94A5E" w:rsidP="00B94A5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94A5E">
        <w:rPr>
          <w:rFonts w:ascii="Times New Roman" w:hAnsi="Times New Roman" w:cs="Times New Roman"/>
          <w:sz w:val="24"/>
          <w:szCs w:val="24"/>
          <w:lang w:val="en-US"/>
        </w:rPr>
        <w:t>};</w:t>
      </w:r>
      <w:bookmarkStart w:id="0" w:name="_GoBack"/>
      <w:bookmarkEnd w:id="0"/>
      <w:r w:rsidR="00195230" w:rsidRPr="00195230">
        <w:rPr>
          <w:rFonts w:ascii="Times New Roman" w:hAnsi="Times New Roman" w:cs="Times New Roman"/>
          <w:sz w:val="24"/>
          <w:szCs w:val="24"/>
        </w:rPr>
        <w:t>};</w:t>
      </w:r>
    </w:p>
    <w:p w:rsidR="00B841FD" w:rsidRPr="00B07B13" w:rsidRDefault="00B841FD" w:rsidP="00B841FD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F01A1" w:rsidRPr="00195230" w:rsidRDefault="007A5793" w:rsidP="00B23F0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2D095B4" wp14:editId="34C02812">
            <wp:extent cx="5940425" cy="25920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01A1" w:rsidRPr="001952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47B6DB6"/>
    <w:multiLevelType w:val="hybridMultilevel"/>
    <w:tmpl w:val="E3F6E2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41FD"/>
    <w:rsid w:val="00195230"/>
    <w:rsid w:val="0029648F"/>
    <w:rsid w:val="003918EF"/>
    <w:rsid w:val="00791782"/>
    <w:rsid w:val="007A5793"/>
    <w:rsid w:val="0082734A"/>
    <w:rsid w:val="00AF01A1"/>
    <w:rsid w:val="00B07B13"/>
    <w:rsid w:val="00B23F04"/>
    <w:rsid w:val="00B841FD"/>
    <w:rsid w:val="00B94A5E"/>
    <w:rsid w:val="00C268D8"/>
    <w:rsid w:val="00C70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9C5BD83-2A1C-4103-A93D-3F7EEF074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841F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41F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F01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F01A1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82734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931</Words>
  <Characters>5313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Ангелина Янько</dc:creator>
  <cp:lastModifiedBy>Иван Вильк</cp:lastModifiedBy>
  <cp:revision>8</cp:revision>
  <dcterms:created xsi:type="dcterms:W3CDTF">2020-10-21T00:42:00Z</dcterms:created>
  <dcterms:modified xsi:type="dcterms:W3CDTF">2021-03-10T07:52:00Z</dcterms:modified>
</cp:coreProperties>
</file>