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659F9" w14:textId="77777777" w:rsidR="006C4502" w:rsidRPr="006C4502" w:rsidRDefault="006C4502" w:rsidP="006C45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4502">
        <w:rPr>
          <w:rFonts w:ascii="Times New Roman" w:hAnsi="Times New Roman" w:cs="Times New Roman"/>
          <w:b/>
          <w:bCs/>
          <w:sz w:val="28"/>
          <w:szCs w:val="28"/>
        </w:rPr>
        <w:t>Статья 3. О проведеніи Всеобъемлющаго Богоизбранія</w:t>
      </w:r>
    </w:p>
    <w:p w14:paraId="20766D9D" w14:textId="77777777" w:rsidR="006C4502" w:rsidRPr="006C4502" w:rsidRDefault="006C4502" w:rsidP="006C450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4502">
        <w:rPr>
          <w:rFonts w:ascii="Times New Roman" w:hAnsi="Times New Roman" w:cs="Times New Roman"/>
          <w:sz w:val="28"/>
          <w:szCs w:val="28"/>
        </w:rPr>
        <w:t>Всякъ гражданинъ Сѣчинской Державы, достигшій возраста благочестія, обязанъ участвовать во Всеобъемлющемъ Богоизбраніи — высочайшемъ актѣ преданности и любви ко святѣйшему Престолу.</w:t>
      </w:r>
    </w:p>
    <w:p w14:paraId="7A57F6CD" w14:textId="77777777" w:rsidR="006C4502" w:rsidRPr="006C4502" w:rsidRDefault="006C4502" w:rsidP="006C450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4502">
        <w:rPr>
          <w:rFonts w:ascii="Times New Roman" w:hAnsi="Times New Roman" w:cs="Times New Roman"/>
          <w:sz w:val="28"/>
          <w:szCs w:val="28"/>
        </w:rPr>
        <w:t>Богоизбраніе совершается смертными: граждане таинственнымъ голосованіемъ избираютъ Бога, Который вселяется во Сосудъ — человѣка, служащаго вместилищемъ Божественной Сущности.</w:t>
      </w:r>
    </w:p>
    <w:p w14:paraId="1BA3FD5A" w14:textId="77777777" w:rsidR="006C4502" w:rsidRPr="006C4502" w:rsidRDefault="006C4502" w:rsidP="006C450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4502">
        <w:rPr>
          <w:rFonts w:ascii="Times New Roman" w:hAnsi="Times New Roman" w:cs="Times New Roman"/>
          <w:sz w:val="28"/>
          <w:szCs w:val="28"/>
        </w:rPr>
        <w:t>Сосудъ происходитъ отъ Рода Сосудовъ, возлюбленныхъ Богами и поставленныхъ служить Божественной Сущности во имя народа и Державы.</w:t>
      </w:r>
    </w:p>
    <w:p w14:paraId="7D3B284E" w14:textId="77777777" w:rsidR="006C4502" w:rsidRPr="006C4502" w:rsidRDefault="006C4502" w:rsidP="006C450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4502">
        <w:rPr>
          <w:rFonts w:ascii="Times New Roman" w:hAnsi="Times New Roman" w:cs="Times New Roman"/>
          <w:sz w:val="28"/>
          <w:szCs w:val="28"/>
        </w:rPr>
        <w:t>Всякое сомнѣніе въ святости и истинности Богоизбранія приравнивается къ святотатству и измѣнѣ Державѣ.</w:t>
      </w:r>
    </w:p>
    <w:p w14:paraId="61862488" w14:textId="77777777" w:rsidR="006C4502" w:rsidRPr="006C4502" w:rsidRDefault="006C4502" w:rsidP="006C450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4502">
        <w:rPr>
          <w:rFonts w:ascii="Times New Roman" w:hAnsi="Times New Roman" w:cs="Times New Roman"/>
          <w:sz w:val="28"/>
          <w:szCs w:val="28"/>
        </w:rPr>
        <w:t>Тайное голосованіе извѣстно только Богамъ.</w:t>
      </w:r>
    </w:p>
    <w:p w14:paraId="57BCDD80" w14:textId="55FA05B8" w:rsidR="00085476" w:rsidRPr="006C4502" w:rsidRDefault="00085476" w:rsidP="006C4502">
      <w:pPr>
        <w:rPr>
          <w:rFonts w:ascii="Times New Roman" w:hAnsi="Times New Roman" w:cs="Times New Roman"/>
          <w:sz w:val="28"/>
          <w:szCs w:val="28"/>
        </w:rPr>
      </w:pPr>
    </w:p>
    <w:sectPr w:rsidR="00085476" w:rsidRPr="006C4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22FBB"/>
    <w:multiLevelType w:val="multilevel"/>
    <w:tmpl w:val="B7C8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221E0"/>
    <w:multiLevelType w:val="multilevel"/>
    <w:tmpl w:val="7254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455FE"/>
    <w:multiLevelType w:val="multilevel"/>
    <w:tmpl w:val="5436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4179E5"/>
    <w:multiLevelType w:val="multilevel"/>
    <w:tmpl w:val="2430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339283">
    <w:abstractNumId w:val="0"/>
  </w:num>
  <w:num w:numId="2" w16cid:durableId="367296374">
    <w:abstractNumId w:val="3"/>
  </w:num>
  <w:num w:numId="3" w16cid:durableId="1960796088">
    <w:abstractNumId w:val="2"/>
  </w:num>
  <w:num w:numId="4" w16cid:durableId="2088112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83"/>
    <w:rsid w:val="00085476"/>
    <w:rsid w:val="00197443"/>
    <w:rsid w:val="00215083"/>
    <w:rsid w:val="00354623"/>
    <w:rsid w:val="00464EC6"/>
    <w:rsid w:val="00473909"/>
    <w:rsid w:val="004C755D"/>
    <w:rsid w:val="00540C45"/>
    <w:rsid w:val="006A359E"/>
    <w:rsid w:val="006C4502"/>
    <w:rsid w:val="00795A08"/>
    <w:rsid w:val="0086598C"/>
    <w:rsid w:val="00C02C75"/>
    <w:rsid w:val="00C50EB5"/>
    <w:rsid w:val="00DC30DF"/>
    <w:rsid w:val="00FD110B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0F49"/>
  <w15:chartTrackingRefBased/>
  <w15:docId w15:val="{9ABF65E9-EA0E-44AD-AE08-81FC1E30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Render Amber</dc:creator>
  <cp:keywords/>
  <dc:description/>
  <cp:lastModifiedBy>Render Amber</cp:lastModifiedBy>
  <cp:revision>10</cp:revision>
  <dcterms:created xsi:type="dcterms:W3CDTF">2025-05-20T19:27:00Z</dcterms:created>
  <dcterms:modified xsi:type="dcterms:W3CDTF">2025-06-13T18:48:00Z</dcterms:modified>
</cp:coreProperties>
</file>