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231E6" w14:textId="71B9378D" w:rsidR="00597DB0" w:rsidRDefault="00597DB0" w:rsidP="00597DB0">
      <w:pPr>
        <w:pBdr>
          <w:bottom w:val="single" w:sz="6" w:space="1" w:color="auto"/>
        </w:pBdr>
      </w:pPr>
    </w:p>
    <w:p w14:paraId="41EE0B08" w14:textId="09CC4370" w:rsidR="00597DB0" w:rsidRDefault="00597DB0" w:rsidP="00597DB0">
      <w:r>
        <w:t xml:space="preserve">Project: </w:t>
      </w:r>
      <w:r>
        <w:tab/>
      </w:r>
      <w:proofErr w:type="spellStart"/>
      <w:r>
        <w:t>Zuul</w:t>
      </w:r>
      <w:proofErr w:type="spellEnd"/>
    </w:p>
    <w:p w14:paraId="7C43E644" w14:textId="75B1E9DD" w:rsidR="00597DB0" w:rsidRDefault="001D5065" w:rsidP="00597DB0">
      <w:r>
        <w:t>Titel:</w:t>
      </w:r>
      <w:r>
        <w:tab/>
      </w:r>
      <w:r>
        <w:tab/>
      </w:r>
      <w:proofErr w:type="spellStart"/>
      <w:r>
        <w:t>Fables</w:t>
      </w:r>
      <w:proofErr w:type="spellEnd"/>
      <w:r>
        <w:t xml:space="preserve"> of </w:t>
      </w:r>
      <w:proofErr w:type="spellStart"/>
      <w:r>
        <w:t>Darkness</w:t>
      </w:r>
      <w:proofErr w:type="spellEnd"/>
    </w:p>
    <w:p w14:paraId="4565BC4B" w14:textId="22377789" w:rsidR="001D5065" w:rsidRDefault="001D5065" w:rsidP="00597DB0">
      <w:r>
        <w:t>Auteur:</w:t>
      </w:r>
      <w:r>
        <w:tab/>
      </w:r>
      <w:r>
        <w:tab/>
        <w:t xml:space="preserve">Stefan Jilderda / </w:t>
      </w:r>
      <w:r w:rsidR="002042F4">
        <w:t>40</w:t>
      </w:r>
      <w:r w:rsidR="00324E09">
        <w:t xml:space="preserve">6347 </w:t>
      </w:r>
      <w:r w:rsidR="00324E09">
        <w:tab/>
      </w:r>
      <w:hyperlink r:id="rId5" w:history="1">
        <w:r w:rsidR="00324E09" w:rsidRPr="00DD57C4">
          <w:rPr>
            <w:rStyle w:val="Hyperlink"/>
          </w:rPr>
          <w:t>s.m.jilderda@st.hanze.nl</w:t>
        </w:r>
      </w:hyperlink>
      <w:r w:rsidR="00324E09">
        <w:t xml:space="preserve"> </w:t>
      </w:r>
    </w:p>
    <w:p w14:paraId="71661EE6" w14:textId="4EB7AC72" w:rsidR="001D5065" w:rsidRDefault="001D5065" w:rsidP="00597DB0">
      <w:r>
        <w:tab/>
      </w:r>
      <w:r>
        <w:tab/>
        <w:t xml:space="preserve">Stefan Kuppen / </w:t>
      </w:r>
      <w:r w:rsidR="002042F4">
        <w:t>405611</w:t>
      </w:r>
      <w:r w:rsidR="00324E09">
        <w:t xml:space="preserve"> </w:t>
      </w:r>
      <w:r w:rsidR="00324E09">
        <w:tab/>
      </w:r>
      <w:hyperlink r:id="rId6" w:history="1">
        <w:r w:rsidR="00324E09" w:rsidRPr="00DD57C4">
          <w:rPr>
            <w:rStyle w:val="Hyperlink"/>
          </w:rPr>
          <w:t>s.j.kuppen@st.hanze.nl</w:t>
        </w:r>
      </w:hyperlink>
    </w:p>
    <w:p w14:paraId="16CB2610" w14:textId="6D137A78" w:rsidR="00597DB0" w:rsidRDefault="00324E09" w:rsidP="00835518">
      <w:pPr>
        <w:rPr>
          <w:lang w:val="en-US"/>
        </w:rPr>
      </w:pPr>
      <w:proofErr w:type="spellStart"/>
      <w:r w:rsidRPr="002043EB">
        <w:rPr>
          <w:lang w:val="en-US"/>
        </w:rPr>
        <w:t>Uitbreidingen</w:t>
      </w:r>
      <w:proofErr w:type="spellEnd"/>
      <w:r w:rsidR="00835518" w:rsidRPr="002043EB">
        <w:rPr>
          <w:lang w:val="en-US"/>
        </w:rPr>
        <w:tab/>
        <w:t xml:space="preserve">Trapdoor, Actors, Restricted, </w:t>
      </w:r>
      <w:r w:rsidR="004C3C5E" w:rsidRPr="002043EB">
        <w:rPr>
          <w:lang w:val="en-US"/>
        </w:rPr>
        <w:t xml:space="preserve">configuration, </w:t>
      </w:r>
      <w:r w:rsidR="002043EB" w:rsidRPr="002043EB">
        <w:rPr>
          <w:lang w:val="en-US"/>
        </w:rPr>
        <w:t>Custo</w:t>
      </w:r>
      <w:r w:rsidR="002043EB">
        <w:rPr>
          <w:lang w:val="en-US"/>
        </w:rPr>
        <w:t>m: Battles</w:t>
      </w:r>
      <w:r w:rsidR="006257A4">
        <w:rPr>
          <w:lang w:val="en-US"/>
        </w:rPr>
        <w:t>, equip items</w:t>
      </w:r>
    </w:p>
    <w:p w14:paraId="1F4E3273" w14:textId="44C42A7E" w:rsidR="007C4374" w:rsidRDefault="007C4374" w:rsidP="00835518">
      <w:pPr>
        <w:pBdr>
          <w:bottom w:val="single" w:sz="6" w:space="1" w:color="auto"/>
        </w:pBdr>
        <w:rPr>
          <w:lang w:val="en-US"/>
        </w:rPr>
      </w:pPr>
      <w:r>
        <w:rPr>
          <w:lang w:val="en-US"/>
        </w:rPr>
        <w:t>Datum</w:t>
      </w:r>
      <w:r>
        <w:rPr>
          <w:lang w:val="en-US"/>
        </w:rPr>
        <w:tab/>
      </w:r>
      <w:r>
        <w:rPr>
          <w:lang w:val="en-US"/>
        </w:rPr>
        <w:tab/>
        <w:t xml:space="preserve">26 </w:t>
      </w:r>
      <w:proofErr w:type="spellStart"/>
      <w:r>
        <w:rPr>
          <w:lang w:val="en-US"/>
        </w:rPr>
        <w:t>januari</w:t>
      </w:r>
      <w:proofErr w:type="spellEnd"/>
      <w:r>
        <w:rPr>
          <w:lang w:val="en-US"/>
        </w:rPr>
        <w:t xml:space="preserve"> 2020</w:t>
      </w:r>
    </w:p>
    <w:p w14:paraId="7354F92C" w14:textId="36ADB07D" w:rsidR="007C4374" w:rsidRDefault="007C4374">
      <w:pPr>
        <w:rPr>
          <w:lang w:val="en-US"/>
        </w:rPr>
      </w:pPr>
      <w:r>
        <w:rPr>
          <w:lang w:val="en-US"/>
        </w:rPr>
        <w:br w:type="page"/>
      </w:r>
    </w:p>
    <w:p w14:paraId="405887CC" w14:textId="77777777" w:rsidR="007C4374" w:rsidRPr="002043EB" w:rsidRDefault="007C4374" w:rsidP="00835518">
      <w:pPr>
        <w:rPr>
          <w:lang w:val="en-US"/>
        </w:rPr>
      </w:pPr>
    </w:p>
    <w:p w14:paraId="38F81AD4" w14:textId="7A512A27" w:rsidR="00651B00" w:rsidRPr="002043EB" w:rsidRDefault="00502480" w:rsidP="00D21BCB">
      <w:pPr>
        <w:pStyle w:val="Kop1"/>
        <w:spacing w:before="0"/>
        <w:rPr>
          <w:lang w:val="en-US"/>
        </w:rPr>
      </w:pPr>
      <w:proofErr w:type="spellStart"/>
      <w:r w:rsidRPr="002043EB">
        <w:rPr>
          <w:lang w:val="en-US"/>
        </w:rPr>
        <w:t>Globale</w:t>
      </w:r>
      <w:proofErr w:type="spellEnd"/>
      <w:r w:rsidRPr="002043EB">
        <w:rPr>
          <w:lang w:val="en-US"/>
        </w:rPr>
        <w:t xml:space="preserve"> </w:t>
      </w:r>
      <w:proofErr w:type="spellStart"/>
      <w:r w:rsidRPr="002043EB">
        <w:rPr>
          <w:lang w:val="en-US"/>
        </w:rPr>
        <w:t>uitleg</w:t>
      </w:r>
      <w:proofErr w:type="spellEnd"/>
    </w:p>
    <w:p w14:paraId="26249BF6" w14:textId="59119C49" w:rsidR="00C51868" w:rsidRDefault="00865243" w:rsidP="00D628F3">
      <w:pPr>
        <w:spacing w:after="0"/>
      </w:pPr>
      <w:proofErr w:type="spellStart"/>
      <w:r w:rsidRPr="00865243">
        <w:t>Fables</w:t>
      </w:r>
      <w:proofErr w:type="spellEnd"/>
      <w:r w:rsidRPr="00865243">
        <w:t xml:space="preserve"> of </w:t>
      </w:r>
      <w:proofErr w:type="spellStart"/>
      <w:r w:rsidRPr="00865243">
        <w:t>Darkness</w:t>
      </w:r>
      <w:proofErr w:type="spellEnd"/>
      <w:r w:rsidRPr="00865243">
        <w:t xml:space="preserve"> </w:t>
      </w:r>
      <w:r>
        <w:t>(</w:t>
      </w:r>
      <w:proofErr w:type="spellStart"/>
      <w:r>
        <w:t>FoD</w:t>
      </w:r>
      <w:proofErr w:type="spellEnd"/>
      <w:r>
        <w:t xml:space="preserve">) </w:t>
      </w:r>
      <w:r w:rsidRPr="00865243">
        <w:t>is een spel geba</w:t>
      </w:r>
      <w:r>
        <w:t>seerd op het oude tekst-</w:t>
      </w:r>
      <w:proofErr w:type="spellStart"/>
      <w:r>
        <w:t>based</w:t>
      </w:r>
      <w:proofErr w:type="spellEnd"/>
      <w:r>
        <w:t xml:space="preserve"> adventure game genaamd </w:t>
      </w:r>
      <w:proofErr w:type="spellStart"/>
      <w:r>
        <w:t>Zuul</w:t>
      </w:r>
      <w:proofErr w:type="spellEnd"/>
      <w:r>
        <w:t xml:space="preserve">. </w:t>
      </w:r>
      <w:proofErr w:type="spellStart"/>
      <w:r>
        <w:t>FoD</w:t>
      </w:r>
      <w:proofErr w:type="spellEnd"/>
      <w:r>
        <w:t xml:space="preserve"> heeft de basis van </w:t>
      </w:r>
      <w:proofErr w:type="spellStart"/>
      <w:r>
        <w:t>Zuul</w:t>
      </w:r>
      <w:proofErr w:type="spellEnd"/>
      <w:r>
        <w:t xml:space="preserve"> als een structuur gebruikt om hiermee een meer uitgebreid </w:t>
      </w:r>
      <w:r w:rsidR="00C51868">
        <w:t>spel te maken. Enkele nieuwe functies zijn bijvoorbeeld:</w:t>
      </w:r>
    </w:p>
    <w:p w14:paraId="13A570D1" w14:textId="5BAD4C16" w:rsidR="00C51868" w:rsidRDefault="00C51868" w:rsidP="00D628F3">
      <w:pPr>
        <w:pStyle w:val="Lijstalinea"/>
        <w:numPr>
          <w:ilvl w:val="0"/>
          <w:numId w:val="5"/>
        </w:numPr>
        <w:spacing w:after="0"/>
      </w:pPr>
      <w:r>
        <w:t>Deuren en sloten</w:t>
      </w:r>
    </w:p>
    <w:p w14:paraId="224CDE9B" w14:textId="0EFA73E0" w:rsidR="00C51868" w:rsidRDefault="00221161" w:rsidP="00D628F3">
      <w:pPr>
        <w:pStyle w:val="Lijstalinea"/>
        <w:numPr>
          <w:ilvl w:val="0"/>
          <w:numId w:val="5"/>
        </w:numPr>
        <w:spacing w:after="0"/>
      </w:pPr>
      <w:proofErr w:type="spellStart"/>
      <w:r>
        <w:t>Enemie</w:t>
      </w:r>
      <w:r w:rsidR="00E46F91">
        <w:t>s</w:t>
      </w:r>
      <w:proofErr w:type="spellEnd"/>
      <w:r w:rsidR="00E46F91">
        <w:t>(actors)</w:t>
      </w:r>
      <w:r>
        <w:t xml:space="preserve"> die bevochten kunnen worden</w:t>
      </w:r>
    </w:p>
    <w:p w14:paraId="0CA422DD" w14:textId="795823DD" w:rsidR="00900DF8" w:rsidRDefault="00900DF8" w:rsidP="00D628F3">
      <w:pPr>
        <w:pStyle w:val="Lijstalinea"/>
        <w:numPr>
          <w:ilvl w:val="0"/>
          <w:numId w:val="5"/>
        </w:numPr>
        <w:spacing w:after="0"/>
      </w:pPr>
      <w:r>
        <w:t>Kunnen winnen</w:t>
      </w:r>
    </w:p>
    <w:p w14:paraId="4564D6E9" w14:textId="7F62A417" w:rsidR="00900DF8" w:rsidRDefault="00900DF8" w:rsidP="00D628F3">
      <w:pPr>
        <w:pStyle w:val="Lijstalinea"/>
        <w:numPr>
          <w:ilvl w:val="0"/>
          <w:numId w:val="5"/>
        </w:numPr>
        <w:spacing w:after="0"/>
      </w:pPr>
      <w:r>
        <w:t>Verschillende objecten oppakken en gebruiken</w:t>
      </w:r>
    </w:p>
    <w:p w14:paraId="063E1061" w14:textId="4133DD3F" w:rsidR="00DB25E7" w:rsidRDefault="00DB25E7" w:rsidP="00D628F3">
      <w:pPr>
        <w:pStyle w:val="Lijstalinea"/>
        <w:numPr>
          <w:ilvl w:val="0"/>
          <w:numId w:val="5"/>
        </w:numPr>
        <w:spacing w:after="0"/>
      </w:pPr>
      <w:bookmarkStart w:id="0" w:name="_GoBack"/>
      <w:r>
        <w:t>Trap-</w:t>
      </w:r>
      <w:proofErr w:type="spellStart"/>
      <w:r>
        <w:t>doors</w:t>
      </w:r>
      <w:proofErr w:type="spellEnd"/>
    </w:p>
    <w:bookmarkEnd w:id="0"/>
    <w:p w14:paraId="7C26E837" w14:textId="7744BDB7" w:rsidR="00DB25E7" w:rsidRDefault="00900DF8" w:rsidP="00DB25E7">
      <w:pPr>
        <w:pStyle w:val="Lijstalinea"/>
        <w:numPr>
          <w:ilvl w:val="0"/>
          <w:numId w:val="5"/>
        </w:numPr>
        <w:spacing w:after="0"/>
      </w:pPr>
      <w:r>
        <w:t xml:space="preserve">En zo nog meer functies die origineel niet in </w:t>
      </w:r>
      <w:proofErr w:type="spellStart"/>
      <w:r>
        <w:t>Zuul</w:t>
      </w:r>
      <w:proofErr w:type="spellEnd"/>
      <w:r>
        <w:t xml:space="preserve"> zitten.</w:t>
      </w:r>
    </w:p>
    <w:p w14:paraId="778BEA2D" w14:textId="7E1BBF0C" w:rsidR="00486616" w:rsidRDefault="00456423" w:rsidP="00D628F3">
      <w:pPr>
        <w:spacing w:after="0"/>
      </w:pPr>
      <w:r>
        <w:t xml:space="preserve">Om </w:t>
      </w:r>
      <w:proofErr w:type="spellStart"/>
      <w:r>
        <w:t>FoD</w:t>
      </w:r>
      <w:proofErr w:type="spellEnd"/>
      <w:r>
        <w:t xml:space="preserve"> te winnen, moet de speler zichzelf uit de diepe grot halen.</w:t>
      </w:r>
    </w:p>
    <w:p w14:paraId="59908743" w14:textId="7F2879A7" w:rsidR="00502480" w:rsidRDefault="00502480" w:rsidP="00D628F3">
      <w:pPr>
        <w:pStyle w:val="Kop2"/>
      </w:pPr>
      <w:r>
        <w:t>Werking</w:t>
      </w:r>
    </w:p>
    <w:p w14:paraId="17871E68" w14:textId="477F8053" w:rsidR="008C4599" w:rsidRDefault="00502480" w:rsidP="00D628F3">
      <w:pPr>
        <w:spacing w:after="0"/>
      </w:pPr>
      <w:r>
        <w:t xml:space="preserve">Het spel bestaat uit 3 grote onderdelen, onderverdeeld in </w:t>
      </w:r>
      <w:r w:rsidR="008C4599">
        <w:t>meerdere kleinere onderdelen. De 3 onderdelen werken met elkaar samen om een groot geheel te maken. De 3 onderdelen zijn:</w:t>
      </w:r>
    </w:p>
    <w:p w14:paraId="016ADDA1" w14:textId="3349481C" w:rsidR="008C4599" w:rsidRDefault="008C4599" w:rsidP="00D628F3">
      <w:pPr>
        <w:pStyle w:val="Lijstalinea"/>
        <w:numPr>
          <w:ilvl w:val="0"/>
          <w:numId w:val="6"/>
        </w:numPr>
        <w:spacing w:after="0"/>
      </w:pPr>
      <w:r>
        <w:t>Game</w:t>
      </w:r>
      <w:r w:rsidR="000578AE">
        <w:t xml:space="preserve"> (Bestaat uit Start, Game, </w:t>
      </w:r>
      <w:proofErr w:type="spellStart"/>
      <w:r w:rsidR="000578AE">
        <w:t>CommandParser</w:t>
      </w:r>
      <w:proofErr w:type="spellEnd"/>
      <w:r w:rsidR="000A3288">
        <w:t xml:space="preserve">, </w:t>
      </w:r>
      <w:proofErr w:type="spellStart"/>
      <w:r w:rsidR="000A3288">
        <w:t>Randomizer</w:t>
      </w:r>
      <w:proofErr w:type="spellEnd"/>
      <w:r w:rsidR="000578AE">
        <w:t xml:space="preserve"> en Battle)</w:t>
      </w:r>
    </w:p>
    <w:p w14:paraId="09776447" w14:textId="1D603729" w:rsidR="000578AE" w:rsidRDefault="000578AE" w:rsidP="00D628F3">
      <w:pPr>
        <w:pStyle w:val="Lijstalinea"/>
        <w:numPr>
          <w:ilvl w:val="0"/>
          <w:numId w:val="6"/>
        </w:numPr>
        <w:spacing w:after="0"/>
      </w:pPr>
      <w:proofErr w:type="spellStart"/>
      <w:r>
        <w:t>Command</w:t>
      </w:r>
      <w:proofErr w:type="spellEnd"/>
      <w:r>
        <w:t xml:space="preserve"> (Bestaat uit </w:t>
      </w:r>
      <w:proofErr w:type="spellStart"/>
      <w:r>
        <w:t>Parser</w:t>
      </w:r>
      <w:proofErr w:type="spellEnd"/>
      <w:r>
        <w:t xml:space="preserve">, </w:t>
      </w:r>
      <w:proofErr w:type="spellStart"/>
      <w:r>
        <w:t>CommandWords</w:t>
      </w:r>
      <w:proofErr w:type="spellEnd"/>
      <w:r>
        <w:t xml:space="preserve">, </w:t>
      </w:r>
      <w:proofErr w:type="spellStart"/>
      <w:r>
        <w:t>CommandWord</w:t>
      </w:r>
      <w:proofErr w:type="spellEnd"/>
      <w:r>
        <w:t xml:space="preserve"> en </w:t>
      </w:r>
      <w:proofErr w:type="spellStart"/>
      <w:r>
        <w:t>Command</w:t>
      </w:r>
      <w:proofErr w:type="spellEnd"/>
      <w:r>
        <w:t>)</w:t>
      </w:r>
    </w:p>
    <w:p w14:paraId="12B54137" w14:textId="47DDF240" w:rsidR="00FE23A4" w:rsidRDefault="000E336E" w:rsidP="00D628F3">
      <w:pPr>
        <w:pStyle w:val="Lijstalinea"/>
        <w:numPr>
          <w:ilvl w:val="0"/>
          <w:numId w:val="6"/>
        </w:numPr>
        <w:spacing w:after="0"/>
      </w:pPr>
      <w:r>
        <w:t xml:space="preserve">Variabelen en game </w:t>
      </w:r>
      <w:proofErr w:type="spellStart"/>
      <w:r>
        <w:t>mechanics</w:t>
      </w:r>
      <w:proofErr w:type="spellEnd"/>
      <w:r>
        <w:t xml:space="preserve"> (Bestaat uit </w:t>
      </w:r>
      <w:r w:rsidR="000E5164">
        <w:t xml:space="preserve">Levels, Item, </w:t>
      </w:r>
      <w:proofErr w:type="spellStart"/>
      <w:r w:rsidR="000E5164">
        <w:t>Enemy</w:t>
      </w:r>
      <w:proofErr w:type="spellEnd"/>
      <w:r w:rsidR="000E5164">
        <w:t xml:space="preserve">, Room en </w:t>
      </w:r>
      <w:proofErr w:type="spellStart"/>
      <w:r w:rsidR="000E5164">
        <w:t>Player</w:t>
      </w:r>
      <w:proofErr w:type="spellEnd"/>
      <w:r w:rsidR="000E5164">
        <w:t>)</w:t>
      </w:r>
    </w:p>
    <w:p w14:paraId="0DDF4DA1" w14:textId="77777777" w:rsidR="00FE23A4" w:rsidRDefault="00FE23A4" w:rsidP="00D628F3">
      <w:pPr>
        <w:spacing w:after="0"/>
      </w:pPr>
      <w:r w:rsidRPr="00FE23A4">
        <w:rPr>
          <w:rStyle w:val="Kop3Char"/>
        </w:rPr>
        <w:t>Game</w:t>
      </w:r>
    </w:p>
    <w:p w14:paraId="6392BDFD" w14:textId="6F1D15C9" w:rsidR="00FE23A4" w:rsidRDefault="00FE23A4" w:rsidP="00D628F3">
      <w:pPr>
        <w:spacing w:after="0"/>
      </w:pPr>
      <w:r>
        <w:t xml:space="preserve">Zorgt voor de verwerking van alle </w:t>
      </w:r>
      <w:proofErr w:type="spellStart"/>
      <w:r>
        <w:t>commands</w:t>
      </w:r>
      <w:proofErr w:type="spellEnd"/>
      <w:r>
        <w:t xml:space="preserve"> en de juiste werking van het spel. Game kan vergeleken worden met het “brein” van het spel. Waar alle losse componenten worden aangestuurd op basis van de input van de speler.</w:t>
      </w:r>
    </w:p>
    <w:p w14:paraId="49D9A5D9" w14:textId="1F443F0C" w:rsidR="00FE23A4" w:rsidRDefault="00FE23A4" w:rsidP="00D628F3">
      <w:pPr>
        <w:spacing w:after="0"/>
      </w:pPr>
      <w:proofErr w:type="spellStart"/>
      <w:r w:rsidRPr="002357EA">
        <w:rPr>
          <w:rStyle w:val="Kop3Char"/>
        </w:rPr>
        <w:t>Command</w:t>
      </w:r>
      <w:proofErr w:type="spellEnd"/>
      <w:r>
        <w:br/>
        <w:t xml:space="preserve">Zorgt ervoor dat de rest van het spel de </w:t>
      </w:r>
      <w:proofErr w:type="spellStart"/>
      <w:r>
        <w:t>inputs</w:t>
      </w:r>
      <w:proofErr w:type="spellEnd"/>
      <w:r>
        <w:t xml:space="preserve"> van de gebruiker kan verstaan en gebruiken</w:t>
      </w:r>
      <w:r w:rsidR="006A1DD3">
        <w:t xml:space="preserve">. Ook wordt hier gekeken naar valide </w:t>
      </w:r>
      <w:proofErr w:type="spellStart"/>
      <w:r w:rsidR="006A1DD3">
        <w:t>inputs</w:t>
      </w:r>
      <w:proofErr w:type="spellEnd"/>
      <w:r w:rsidR="006A1DD3">
        <w:t xml:space="preserve"> of als de speler eigenlijk een ander commando bedoelde (Zoals “</w:t>
      </w:r>
      <w:proofErr w:type="spellStart"/>
      <w:r w:rsidR="006A1DD3">
        <w:t>north</w:t>
      </w:r>
      <w:proofErr w:type="spellEnd"/>
      <w:r w:rsidR="006A1DD3">
        <w:t xml:space="preserve">” in plaats van “go </w:t>
      </w:r>
      <w:proofErr w:type="spellStart"/>
      <w:r w:rsidR="006A1DD3">
        <w:t>north</w:t>
      </w:r>
      <w:proofErr w:type="spellEnd"/>
      <w:r w:rsidR="006A1DD3">
        <w:t>”)</w:t>
      </w:r>
    </w:p>
    <w:p w14:paraId="18336FBA" w14:textId="28FDDE58" w:rsidR="006A1DD3" w:rsidRDefault="006A1DD3" w:rsidP="00D628F3">
      <w:pPr>
        <w:spacing w:after="0"/>
      </w:pPr>
      <w:r w:rsidRPr="002357EA">
        <w:rPr>
          <w:rStyle w:val="Kop3Char"/>
        </w:rPr>
        <w:t xml:space="preserve">Variabelen en game </w:t>
      </w:r>
      <w:proofErr w:type="spellStart"/>
      <w:r w:rsidRPr="002357EA">
        <w:rPr>
          <w:rStyle w:val="Kop3Char"/>
        </w:rPr>
        <w:t>mechanics</w:t>
      </w:r>
      <w:proofErr w:type="spellEnd"/>
      <w:r>
        <w:br/>
        <w:t xml:space="preserve">hier wordt bepaald welk spel klaargezet wordt voor de speler. Op dit moment is er maar 1 level. Echter kan dit simpelweg uitgebreid worden zodra er een tweede level gemaakt wordt in de Level klasse. </w:t>
      </w:r>
      <w:r w:rsidR="00A671C0">
        <w:t>De rest van het spel zal zich dan aanpassen op wat er aangemaakt wordt in deze klasse.</w:t>
      </w:r>
      <w:r w:rsidR="002357EA">
        <w:t xml:space="preserve"> Verder worden de speler, kamers, vijanden en items klaargezet om het spel te gaan spelen. </w:t>
      </w:r>
    </w:p>
    <w:p w14:paraId="1C0B0457" w14:textId="2FAA32B8" w:rsidR="00651B00" w:rsidRDefault="00651B00" w:rsidP="00D628F3">
      <w:pPr>
        <w:pStyle w:val="Kop1"/>
        <w:spacing w:before="0"/>
      </w:pPr>
      <w:r>
        <w:t>Game</w:t>
      </w:r>
    </w:p>
    <w:p w14:paraId="001AA3DC" w14:textId="0C3AF341" w:rsidR="002357EA" w:rsidRPr="002357EA" w:rsidRDefault="002357EA" w:rsidP="00D628F3">
      <w:pPr>
        <w:spacing w:after="0"/>
      </w:pPr>
      <w:r>
        <w:t xml:space="preserve">Game zorgt voor het </w:t>
      </w:r>
      <w:r w:rsidR="006637C2">
        <w:t>hoofd</w:t>
      </w:r>
      <w:r>
        <w:t xml:space="preserve">menu en de grote “speel” loop. Deze loop houdt bij elke iteratie in de gaten of de speler gewonnen heeft, wil stoppen of game-over is. Is dit allemaal niet het geval </w:t>
      </w:r>
      <w:r w:rsidR="006637C2">
        <w:t>dan start Game een nieuwe “ronde” op en wacht het spel weer op user input.</w:t>
      </w:r>
    </w:p>
    <w:p w14:paraId="6F453F11" w14:textId="4C92B7CA" w:rsidR="00651B00" w:rsidRDefault="00651B00" w:rsidP="00D628F3">
      <w:pPr>
        <w:pStyle w:val="Kop2"/>
      </w:pPr>
      <w:proofErr w:type="spellStart"/>
      <w:r w:rsidRPr="002357EA">
        <w:t>CommandParser</w:t>
      </w:r>
      <w:proofErr w:type="spellEnd"/>
    </w:p>
    <w:p w14:paraId="61D819F8" w14:textId="2C50312F" w:rsidR="00CD5871" w:rsidRPr="006637C2" w:rsidRDefault="00095569" w:rsidP="00D628F3">
      <w:pPr>
        <w:spacing w:after="0"/>
      </w:pPr>
      <w:proofErr w:type="spellStart"/>
      <w:r>
        <w:t>CommandParser</w:t>
      </w:r>
      <w:proofErr w:type="spellEnd"/>
      <w:r>
        <w:t xml:space="preserve"> verwerkt alle commando’s die gegeven zijn. Zo wordt er gekeken wat het eerste woord is van het commando en vervolgens gekeken wat de speler wilt doen met dit commando op basis van het tweede woord.</w:t>
      </w:r>
    </w:p>
    <w:p w14:paraId="690B303D" w14:textId="436AE89F" w:rsidR="00651B00" w:rsidRDefault="00651B00" w:rsidP="00D628F3">
      <w:pPr>
        <w:pStyle w:val="Kop2"/>
      </w:pPr>
      <w:r w:rsidRPr="00095569">
        <w:t>Battle</w:t>
      </w:r>
    </w:p>
    <w:p w14:paraId="0D6EB9F2" w14:textId="54876F4B" w:rsidR="00891A82" w:rsidRDefault="00B07BC7" w:rsidP="00D628F3">
      <w:pPr>
        <w:spacing w:after="0"/>
      </w:pPr>
      <w:r>
        <w:t xml:space="preserve">Battle zorgt voor een tweede spel, binnen het spel. Een soort van “minigame”. De speler heeft hier een kans te verliezen en hierbij het spel te beëindigen. </w:t>
      </w:r>
      <w:r w:rsidR="00891A82">
        <w:t>De speler moet door spelen tot 1 van de 3 resultaten is behaald:</w:t>
      </w:r>
      <w:r w:rsidR="00D628F3">
        <w:t xml:space="preserve"> </w:t>
      </w:r>
      <w:r w:rsidR="00891A82">
        <w:t>De speler verslaat het monster</w:t>
      </w:r>
      <w:r w:rsidR="00D628F3">
        <w:t xml:space="preserve"> / Het</w:t>
      </w:r>
      <w:r w:rsidR="00891A82">
        <w:t xml:space="preserve"> monster verslaat de speler</w:t>
      </w:r>
      <w:r w:rsidR="00D628F3">
        <w:t xml:space="preserve"> / </w:t>
      </w:r>
      <w:r w:rsidR="00891A82">
        <w:t>De speler rent weg van het monster (</w:t>
      </w:r>
      <w:r w:rsidR="00CD01EC">
        <w:t>Kans % of dit lukt)</w:t>
      </w:r>
    </w:p>
    <w:p w14:paraId="4D04472E" w14:textId="2D605BA6" w:rsidR="00651B00" w:rsidRDefault="00651B00" w:rsidP="00D628F3">
      <w:pPr>
        <w:pStyle w:val="Kop2"/>
      </w:pPr>
      <w:proofErr w:type="spellStart"/>
      <w:r w:rsidRPr="00B07BC7">
        <w:lastRenderedPageBreak/>
        <w:t>Randomizer</w:t>
      </w:r>
      <w:proofErr w:type="spellEnd"/>
    </w:p>
    <w:p w14:paraId="64A8C6F8" w14:textId="7BA4F58E" w:rsidR="00CD01EC" w:rsidRDefault="00CD01EC" w:rsidP="00D628F3">
      <w:pPr>
        <w:spacing w:after="0"/>
      </w:pPr>
      <w:r>
        <w:t xml:space="preserve">De </w:t>
      </w:r>
      <w:proofErr w:type="spellStart"/>
      <w:r>
        <w:t>randomizer</w:t>
      </w:r>
      <w:proofErr w:type="spellEnd"/>
      <w:r>
        <w:t xml:space="preserve"> wordt gebruikt om verschillende componenten van het spel random te maken.</w:t>
      </w:r>
      <w:r w:rsidR="00862208">
        <w:t xml:space="preserve"> </w:t>
      </w:r>
      <w:r w:rsidR="00864422">
        <w:t xml:space="preserve">Echter is het een vrij simpele </w:t>
      </w:r>
      <w:proofErr w:type="spellStart"/>
      <w:r w:rsidR="00864422">
        <w:t>randomizer</w:t>
      </w:r>
      <w:proofErr w:type="spellEnd"/>
      <w:r w:rsidR="00864422">
        <w:t xml:space="preserve"> die integers terug geeft op basis van een maximale waarde.</w:t>
      </w:r>
    </w:p>
    <w:p w14:paraId="026D5382" w14:textId="12086CF3" w:rsidR="00864422" w:rsidRDefault="00864422" w:rsidP="00D628F3">
      <w:pPr>
        <w:spacing w:after="0"/>
      </w:pPr>
      <w:r>
        <w:t xml:space="preserve">De </w:t>
      </w:r>
      <w:proofErr w:type="spellStart"/>
      <w:r>
        <w:t>randomizer</w:t>
      </w:r>
      <w:proofErr w:type="spellEnd"/>
      <w:r>
        <w:t xml:space="preserve"> wordt gebruikt bij de volgende onderdelen:</w:t>
      </w:r>
    </w:p>
    <w:p w14:paraId="08B625AE" w14:textId="69B38755" w:rsidR="003268AC" w:rsidRDefault="00864422" w:rsidP="00D628F3">
      <w:pPr>
        <w:pStyle w:val="Lijstalinea"/>
        <w:numPr>
          <w:ilvl w:val="0"/>
          <w:numId w:val="8"/>
        </w:numPr>
        <w:spacing w:after="0"/>
      </w:pPr>
      <w:r>
        <w:t>Plaatsen van verschillende items in kamers</w:t>
      </w:r>
      <w:r w:rsidR="00D628F3">
        <w:t xml:space="preserve"> / </w:t>
      </w:r>
      <w:r>
        <w:t>Bepalen</w:t>
      </w:r>
      <w:r w:rsidR="003268AC">
        <w:t xml:space="preserve"> van </w:t>
      </w:r>
      <w:proofErr w:type="spellStart"/>
      <w:r w:rsidR="003268AC">
        <w:t>damage</w:t>
      </w:r>
      <w:proofErr w:type="spellEnd"/>
      <w:r w:rsidR="003268AC">
        <w:t xml:space="preserve"> die gedaan wordt op de speler</w:t>
      </w:r>
      <w:r w:rsidR="00D628F3">
        <w:t xml:space="preserve"> / </w:t>
      </w:r>
      <w:r w:rsidR="003268AC">
        <w:t xml:space="preserve">Bepalen van </w:t>
      </w:r>
      <w:proofErr w:type="spellStart"/>
      <w:r w:rsidR="003268AC">
        <w:t>damage</w:t>
      </w:r>
      <w:proofErr w:type="spellEnd"/>
      <w:r w:rsidR="003268AC">
        <w:t xml:space="preserve"> die gedaan wordt op de monsters</w:t>
      </w:r>
      <w:r w:rsidR="00D628F3">
        <w:t xml:space="preserve"> / </w:t>
      </w:r>
      <w:r w:rsidR="0041046E">
        <w:t>Plaatsen van monsters in verschillende kamers</w:t>
      </w:r>
    </w:p>
    <w:p w14:paraId="4322021D" w14:textId="50B93979" w:rsidR="0041046E" w:rsidRPr="00CD01EC" w:rsidRDefault="0041046E" w:rsidP="00D628F3">
      <w:pPr>
        <w:spacing w:after="0"/>
      </w:pPr>
      <w:r>
        <w:t xml:space="preserve">De </w:t>
      </w:r>
      <w:proofErr w:type="spellStart"/>
      <w:r>
        <w:t>randomizer</w:t>
      </w:r>
      <w:proofErr w:type="spellEnd"/>
      <w:r>
        <w:t xml:space="preserve"> zorgt ervoor dat elk spel als anders ervaren kan worden. Dit zorgt ervoor dat spelers een reden hebben op het spel opnieuw te spelen.</w:t>
      </w:r>
    </w:p>
    <w:p w14:paraId="7DF43A6E" w14:textId="52AE994B" w:rsidR="00651B00" w:rsidRPr="003E5080" w:rsidRDefault="00651B00" w:rsidP="00D628F3">
      <w:pPr>
        <w:pStyle w:val="Kop2"/>
      </w:pPr>
      <w:r w:rsidRPr="003E5080">
        <w:t>Levels</w:t>
      </w:r>
    </w:p>
    <w:p w14:paraId="0F3BA652" w14:textId="0407E143" w:rsidR="00B42645" w:rsidRDefault="00B42645" w:rsidP="00D628F3">
      <w:pPr>
        <w:spacing w:after="0"/>
      </w:pPr>
      <w:r w:rsidRPr="00B42645">
        <w:t>Levels wordt gebruikt o</w:t>
      </w:r>
      <w:r>
        <w:t>m een level klaar te zetten voor de speler. Hier word</w:t>
      </w:r>
      <w:r w:rsidR="009426D3">
        <w:t>en de volgende dingen bepaald en vastgezet om het spel te spelen:</w:t>
      </w:r>
    </w:p>
    <w:p w14:paraId="3D598CCD" w14:textId="4AAEDB54" w:rsidR="009426D3" w:rsidRDefault="00AD4835" w:rsidP="00D628F3">
      <w:pPr>
        <w:pStyle w:val="Kop3"/>
      </w:pPr>
      <w:r>
        <w:t>Kamers</w:t>
      </w:r>
    </w:p>
    <w:p w14:paraId="3120F3F7" w14:textId="5141F1ED" w:rsidR="00735F25" w:rsidRDefault="00735F25" w:rsidP="00D628F3">
      <w:pPr>
        <w:spacing w:after="0"/>
      </w:pPr>
      <w:r w:rsidRPr="005E26D8">
        <w:t>Kamer</w:t>
      </w:r>
      <w:r w:rsidR="005E26D8" w:rsidRPr="005E26D8">
        <w:t>s krijgen een k</w:t>
      </w:r>
      <w:r w:rsidR="005E26D8">
        <w:t xml:space="preserve">orte descriptie, een lange descriptie en een </w:t>
      </w:r>
      <w:r w:rsidR="00F47FF7">
        <w:t xml:space="preserve">standaard </w:t>
      </w:r>
      <w:proofErr w:type="spellStart"/>
      <w:r w:rsidR="007E0F94">
        <w:t>boolean</w:t>
      </w:r>
      <w:proofErr w:type="spellEnd"/>
      <w:r w:rsidR="007E0F94">
        <w:t xml:space="preserve"> om te bepalen of deze kamer items mag hebben.</w:t>
      </w:r>
    </w:p>
    <w:p w14:paraId="69EAE0E5" w14:textId="465416DC" w:rsidR="000A0BA3" w:rsidRDefault="000A0BA3" w:rsidP="00D628F3">
      <w:pPr>
        <w:spacing w:after="0"/>
      </w:pPr>
      <w:r>
        <w:t xml:space="preserve">Vervolgens wordt er gemeld welke kamer aan welke kamer ligt op basis van </w:t>
      </w:r>
      <w:proofErr w:type="spellStart"/>
      <w:r>
        <w:t>north</w:t>
      </w:r>
      <w:proofErr w:type="spellEnd"/>
      <w:r>
        <w:t xml:space="preserve"> / </w:t>
      </w:r>
      <w:proofErr w:type="spellStart"/>
      <w:r>
        <w:t>east</w:t>
      </w:r>
      <w:proofErr w:type="spellEnd"/>
      <w:r>
        <w:t xml:space="preserve"> / </w:t>
      </w:r>
      <w:proofErr w:type="spellStart"/>
      <w:r>
        <w:t>south</w:t>
      </w:r>
      <w:proofErr w:type="spellEnd"/>
      <w:r>
        <w:t xml:space="preserve"> / west</w:t>
      </w:r>
      <w:r w:rsidR="002676F0">
        <w:t>. Zo kan de speler zich verplaatsen van kamer naar kamer.</w:t>
      </w:r>
    </w:p>
    <w:p w14:paraId="22FDD5FB" w14:textId="08E3CB6F" w:rsidR="00550AB4" w:rsidRPr="005E26D8" w:rsidRDefault="00550AB4" w:rsidP="00D628F3">
      <w:pPr>
        <w:spacing w:after="0"/>
      </w:pPr>
      <w:r>
        <w:t>Ook wordt er bepaald welke kamer een sleutel nodig heeft, welke kamer de winkamer is en er wordt genoteerd welk kamernummer het is om dat vervolgens later te gebruiken.</w:t>
      </w:r>
    </w:p>
    <w:p w14:paraId="63DFC356" w14:textId="1EC7A94C" w:rsidR="00AD4835" w:rsidRDefault="00AD4835" w:rsidP="00D628F3">
      <w:pPr>
        <w:pStyle w:val="Kop3"/>
      </w:pPr>
      <w:r w:rsidRPr="005E26D8">
        <w:t>Items</w:t>
      </w:r>
    </w:p>
    <w:p w14:paraId="6CB69632" w14:textId="25C9C88F" w:rsidR="007E0F94" w:rsidRDefault="007E0F94" w:rsidP="00D628F3">
      <w:pPr>
        <w:spacing w:after="0"/>
      </w:pPr>
      <w:r>
        <w:t>Items krijgen een naam, descriptie</w:t>
      </w:r>
      <w:r w:rsidR="00E31DF9">
        <w:t xml:space="preserve">, categorie, minimale </w:t>
      </w:r>
      <w:proofErr w:type="spellStart"/>
      <w:r w:rsidR="00E31DF9">
        <w:t>damage</w:t>
      </w:r>
      <w:proofErr w:type="spellEnd"/>
      <w:r w:rsidR="00E31DF9">
        <w:t xml:space="preserve">, maximale </w:t>
      </w:r>
      <w:proofErr w:type="spellStart"/>
      <w:r w:rsidR="00E31DF9">
        <w:t>damage</w:t>
      </w:r>
      <w:proofErr w:type="spellEnd"/>
      <w:r w:rsidR="00E31DF9">
        <w:t>,</w:t>
      </w:r>
      <w:r w:rsidR="007F4E4E">
        <w:t xml:space="preserve"> </w:t>
      </w:r>
      <w:proofErr w:type="spellStart"/>
      <w:r w:rsidR="007F4E4E">
        <w:t>armor</w:t>
      </w:r>
      <w:proofErr w:type="spellEnd"/>
      <w:r w:rsidR="007F4E4E">
        <w:t xml:space="preserve">-rating, </w:t>
      </w:r>
      <w:proofErr w:type="spellStart"/>
      <w:r w:rsidR="007F4E4E">
        <w:t>healamount</w:t>
      </w:r>
      <w:proofErr w:type="spellEnd"/>
      <w:r w:rsidR="007F4E4E">
        <w:t>, gewi</w:t>
      </w:r>
      <w:r w:rsidR="000A0BA3">
        <w:t>cht, waarde en of ze opgepakt mogen worden.</w:t>
      </w:r>
    </w:p>
    <w:p w14:paraId="491FDD5B" w14:textId="3360FF43" w:rsidR="0050072B" w:rsidRPr="007E0F94" w:rsidRDefault="0050072B" w:rsidP="00D628F3">
      <w:pPr>
        <w:spacing w:after="0"/>
      </w:pPr>
      <w:r>
        <w:t xml:space="preserve">Daarna wordt er bepaald met de </w:t>
      </w:r>
      <w:proofErr w:type="spellStart"/>
      <w:r>
        <w:t>randomizer</w:t>
      </w:r>
      <w:proofErr w:type="spellEnd"/>
      <w:r>
        <w:t xml:space="preserve"> waar ze komen te liggen. Enkele items worden niet </w:t>
      </w:r>
      <w:proofErr w:type="spellStart"/>
      <w:r>
        <w:t>gerandomized</w:t>
      </w:r>
      <w:proofErr w:type="spellEnd"/>
      <w:r>
        <w:t xml:space="preserve"> om de flow van het spel intact te houden. Als alles random was, konden er </w:t>
      </w:r>
      <w:r w:rsidR="00607007">
        <w:t>situaties ontstaan waar de speler niet kon winnen.</w:t>
      </w:r>
    </w:p>
    <w:p w14:paraId="57B75736" w14:textId="3847EC30" w:rsidR="00CE4F48" w:rsidRPr="003E5080" w:rsidRDefault="00CE4F48" w:rsidP="00D628F3">
      <w:pPr>
        <w:pStyle w:val="Kop4"/>
        <w:rPr>
          <w:lang w:val="en-US"/>
        </w:rPr>
      </w:pPr>
      <w:r w:rsidRPr="003E5080">
        <w:rPr>
          <w:lang w:val="en-US"/>
        </w:rPr>
        <w:t>Key-items</w:t>
      </w:r>
    </w:p>
    <w:p w14:paraId="3A3CB43F" w14:textId="4A93FDFD" w:rsidR="00CE4F48" w:rsidRPr="0050072B" w:rsidRDefault="000A0BA3" w:rsidP="00D628F3">
      <w:pPr>
        <w:spacing w:after="0"/>
      </w:pPr>
      <w:r w:rsidRPr="003E5080">
        <w:rPr>
          <w:lang w:val="en-US"/>
        </w:rPr>
        <w:t xml:space="preserve">Key items </w:t>
      </w:r>
      <w:proofErr w:type="spellStart"/>
      <w:r w:rsidR="00607007" w:rsidRPr="003E5080">
        <w:rPr>
          <w:lang w:val="en-US"/>
        </w:rPr>
        <w:t>zijn</w:t>
      </w:r>
      <w:proofErr w:type="spellEnd"/>
      <w:r w:rsidR="00607007" w:rsidRPr="003E5080">
        <w:rPr>
          <w:lang w:val="en-US"/>
        </w:rPr>
        <w:t xml:space="preserve"> nooit randomized. </w:t>
      </w:r>
      <w:r w:rsidR="00607007">
        <w:t xml:space="preserve">Deze items zijn gekoppeld aan een kamer waar de sleutel gebruikt kan worden. Zonder deze </w:t>
      </w:r>
      <w:r w:rsidR="00ED25FA">
        <w:t>sleutels</w:t>
      </w:r>
      <w:r w:rsidR="00607007">
        <w:t xml:space="preserve"> kan er niet verder gespeeld worden in het spel.</w:t>
      </w:r>
    </w:p>
    <w:p w14:paraId="15C85E65" w14:textId="3B4F0BB0" w:rsidR="00CE4F48" w:rsidRPr="00607007" w:rsidRDefault="00CE4F48" w:rsidP="00D628F3">
      <w:pPr>
        <w:pStyle w:val="Kop3"/>
      </w:pPr>
      <w:r w:rsidRPr="00607007">
        <w:t>Vijanden</w:t>
      </w:r>
    </w:p>
    <w:p w14:paraId="780C0E65" w14:textId="4EB00FB8" w:rsidR="00AD4835" w:rsidRDefault="00607007" w:rsidP="00D628F3">
      <w:pPr>
        <w:spacing w:after="0"/>
      </w:pPr>
      <w:r>
        <w:t xml:space="preserve">Items worden gemaakt met een naam, descriptie en hoe veel min/max </w:t>
      </w:r>
      <w:proofErr w:type="spellStart"/>
      <w:r>
        <w:t>damage</w:t>
      </w:r>
      <w:proofErr w:type="spellEnd"/>
      <w:r>
        <w:t xml:space="preserve"> ze kunnen doen.</w:t>
      </w:r>
    </w:p>
    <w:p w14:paraId="67D4D0DA" w14:textId="37B9CACC" w:rsidR="00607007" w:rsidRDefault="00CF0259" w:rsidP="00D628F3">
      <w:pPr>
        <w:spacing w:after="0"/>
      </w:pPr>
      <w:r>
        <w:t xml:space="preserve">Daarna worden ze met behulp van de </w:t>
      </w:r>
      <w:proofErr w:type="spellStart"/>
      <w:r>
        <w:t>randomizer</w:t>
      </w:r>
      <w:proofErr w:type="spellEnd"/>
      <w:r>
        <w:t xml:space="preserve"> in verschillende blokken gezet. Aangezien de speler niet de baas al moet tegen komen in de eerste kamer, bijvoorbeeld.</w:t>
      </w:r>
    </w:p>
    <w:p w14:paraId="3E37B7F4" w14:textId="59406DB7" w:rsidR="00651B00" w:rsidRDefault="00651B00" w:rsidP="00D628F3">
      <w:pPr>
        <w:pStyle w:val="Kop2"/>
      </w:pPr>
      <w:proofErr w:type="spellStart"/>
      <w:r w:rsidRPr="00B42645">
        <w:t>Player</w:t>
      </w:r>
      <w:proofErr w:type="spellEnd"/>
    </w:p>
    <w:p w14:paraId="5EB5678A" w14:textId="02DB7329" w:rsidR="00CF0259" w:rsidRPr="00CF0259" w:rsidRDefault="00CF0259" w:rsidP="00D628F3">
      <w:pPr>
        <w:spacing w:after="0"/>
      </w:pPr>
      <w:r>
        <w:t xml:space="preserve">De speler wordt aangemaakt. Met deze klasse wordt de speler </w:t>
      </w:r>
      <w:r w:rsidR="00696B18">
        <w:t xml:space="preserve">gemaakt met alles wat hierbij nodig is. </w:t>
      </w:r>
      <w:r w:rsidR="000549EC">
        <w:t xml:space="preserve">Zo </w:t>
      </w:r>
      <w:r w:rsidR="00C94534">
        <w:t xml:space="preserve">krijgt de speler een beginwapen, </w:t>
      </w:r>
      <w:r w:rsidR="00322F6A">
        <w:t>begin-</w:t>
      </w:r>
      <w:proofErr w:type="spellStart"/>
      <w:r w:rsidR="00322F6A">
        <w:t>armor</w:t>
      </w:r>
      <w:proofErr w:type="spellEnd"/>
      <w:r w:rsidR="00322F6A">
        <w:t>, health-points, maximaal gewicht dat de speler kan dragen</w:t>
      </w:r>
      <w:r w:rsidR="000F392E">
        <w:t xml:space="preserve"> en hoe veel </w:t>
      </w:r>
      <w:proofErr w:type="spellStart"/>
      <w:r w:rsidR="000F392E">
        <w:t>damage</w:t>
      </w:r>
      <w:proofErr w:type="spellEnd"/>
      <w:r w:rsidR="000F392E">
        <w:t xml:space="preserve"> de speler kan doen. Met al deze info kan het spel gespeeld worden.</w:t>
      </w:r>
    </w:p>
    <w:p w14:paraId="66AD3F38" w14:textId="37DDA2F8" w:rsidR="00651B00" w:rsidRDefault="00651B00" w:rsidP="00D628F3">
      <w:pPr>
        <w:pStyle w:val="Kop2"/>
      </w:pPr>
      <w:r w:rsidRPr="00CF0259">
        <w:t>Room</w:t>
      </w:r>
    </w:p>
    <w:p w14:paraId="4CC1CAFA" w14:textId="7C194FB8" w:rsidR="000F392E" w:rsidRPr="000F392E" w:rsidRDefault="000F392E" w:rsidP="00D628F3">
      <w:pPr>
        <w:spacing w:after="0"/>
      </w:pPr>
      <w:r>
        <w:t xml:space="preserve">Room wordt gebruikt om een kamer aan te maken en info op te roepen van deze kamer. Als de speler in de kamer staat, kan er </w:t>
      </w:r>
      <w:proofErr w:type="spellStart"/>
      <w:r>
        <w:t>gegeken</w:t>
      </w:r>
      <w:proofErr w:type="spellEnd"/>
      <w:r>
        <w:t xml:space="preserve"> worden wat alle aspecten zijn van deze kamer. Zoals </w:t>
      </w:r>
      <w:r w:rsidR="00920979">
        <w:t xml:space="preserve">of dit een sleutel-kamer is, vijand aanwezig is of een item op de grond ligt voor de speler. Ook wordt er gekeken naar alle uitgangen zodat de speler zich kan verplaatsen naar een andere </w:t>
      </w:r>
      <w:r w:rsidR="00AA06BF">
        <w:t>kamer.</w:t>
      </w:r>
    </w:p>
    <w:p w14:paraId="4ECE50D8" w14:textId="7214363C" w:rsidR="00651B00" w:rsidRDefault="00651B00" w:rsidP="00D628F3">
      <w:pPr>
        <w:pStyle w:val="Kop2"/>
      </w:pPr>
      <w:r w:rsidRPr="000F392E">
        <w:t>Item</w:t>
      </w:r>
    </w:p>
    <w:p w14:paraId="1BB73982" w14:textId="0448F7AC" w:rsidR="00651B00" w:rsidRPr="00AA06BF" w:rsidRDefault="00AA06BF" w:rsidP="00D628F3">
      <w:pPr>
        <w:spacing w:after="0"/>
      </w:pPr>
      <w:r>
        <w:t xml:space="preserve">Item wordt gebruikt om items in het spel te krijgen. Ze worden aangemaakt met een aantal standaard waarden die daarna overschreven kunnen worden (zoals meer </w:t>
      </w:r>
      <w:proofErr w:type="spellStart"/>
      <w:r>
        <w:t>damage</w:t>
      </w:r>
      <w:proofErr w:type="spellEnd"/>
      <w:r>
        <w:t xml:space="preserve"> geven indien de speler sterken wordt)</w:t>
      </w:r>
      <w:r w:rsidR="00991182">
        <w:t>. Ook kan elk item info aan het spel terug geven om ervoor te zorgen dat het spel weet waar dit item allemaal goed voor is. (Een sleutel bijvoorbeeld)</w:t>
      </w:r>
    </w:p>
    <w:sectPr w:rsidR="00651B00" w:rsidRPr="00AA06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E5108"/>
    <w:multiLevelType w:val="hybridMultilevel"/>
    <w:tmpl w:val="AE245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BDB3709"/>
    <w:multiLevelType w:val="hybridMultilevel"/>
    <w:tmpl w:val="03AE9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766A27"/>
    <w:multiLevelType w:val="hybridMultilevel"/>
    <w:tmpl w:val="540A61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3823A47"/>
    <w:multiLevelType w:val="hybridMultilevel"/>
    <w:tmpl w:val="FA9A6E6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15:restartNumberingAfterBreak="0">
    <w:nsid w:val="34A67DA7"/>
    <w:multiLevelType w:val="hybridMultilevel"/>
    <w:tmpl w:val="712C43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E920C37"/>
    <w:multiLevelType w:val="hybridMultilevel"/>
    <w:tmpl w:val="9ABA7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2345981"/>
    <w:multiLevelType w:val="hybridMultilevel"/>
    <w:tmpl w:val="971C817E"/>
    <w:lvl w:ilvl="0" w:tplc="527A91C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92B3216"/>
    <w:multiLevelType w:val="hybridMultilevel"/>
    <w:tmpl w:val="693244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00"/>
    <w:rsid w:val="00002BF1"/>
    <w:rsid w:val="000448C6"/>
    <w:rsid w:val="000549EC"/>
    <w:rsid w:val="000578AE"/>
    <w:rsid w:val="00095569"/>
    <w:rsid w:val="000A0BA3"/>
    <w:rsid w:val="000A3288"/>
    <w:rsid w:val="000E336E"/>
    <w:rsid w:val="000E5164"/>
    <w:rsid w:val="000F392E"/>
    <w:rsid w:val="001D5065"/>
    <w:rsid w:val="002042F4"/>
    <w:rsid w:val="002043EB"/>
    <w:rsid w:val="00221161"/>
    <w:rsid w:val="002272E2"/>
    <w:rsid w:val="002357EA"/>
    <w:rsid w:val="002676F0"/>
    <w:rsid w:val="002A62B2"/>
    <w:rsid w:val="0031222C"/>
    <w:rsid w:val="00314DF0"/>
    <w:rsid w:val="00322F6A"/>
    <w:rsid w:val="00324E09"/>
    <w:rsid w:val="003268AC"/>
    <w:rsid w:val="003E5080"/>
    <w:rsid w:val="0041046E"/>
    <w:rsid w:val="004426E0"/>
    <w:rsid w:val="00456423"/>
    <w:rsid w:val="00486616"/>
    <w:rsid w:val="004B5D8A"/>
    <w:rsid w:val="004C3C5E"/>
    <w:rsid w:val="0050072B"/>
    <w:rsid w:val="00502480"/>
    <w:rsid w:val="00550AB4"/>
    <w:rsid w:val="00597DB0"/>
    <w:rsid w:val="005B3AB3"/>
    <w:rsid w:val="005E26D8"/>
    <w:rsid w:val="00607007"/>
    <w:rsid w:val="006257A4"/>
    <w:rsid w:val="00651B00"/>
    <w:rsid w:val="006637C2"/>
    <w:rsid w:val="006675C2"/>
    <w:rsid w:val="00696B18"/>
    <w:rsid w:val="006A1DD3"/>
    <w:rsid w:val="006C1C60"/>
    <w:rsid w:val="006D4545"/>
    <w:rsid w:val="00735F25"/>
    <w:rsid w:val="007C4374"/>
    <w:rsid w:val="007E0F94"/>
    <w:rsid w:val="007F4E4E"/>
    <w:rsid w:val="00835518"/>
    <w:rsid w:val="00862208"/>
    <w:rsid w:val="00864422"/>
    <w:rsid w:val="00865243"/>
    <w:rsid w:val="00891A82"/>
    <w:rsid w:val="008C4599"/>
    <w:rsid w:val="00900DF8"/>
    <w:rsid w:val="00920979"/>
    <w:rsid w:val="009426D3"/>
    <w:rsid w:val="00991182"/>
    <w:rsid w:val="00A1560E"/>
    <w:rsid w:val="00A512B5"/>
    <w:rsid w:val="00A671C0"/>
    <w:rsid w:val="00AA06BF"/>
    <w:rsid w:val="00AA4AEE"/>
    <w:rsid w:val="00AD4835"/>
    <w:rsid w:val="00B07BC7"/>
    <w:rsid w:val="00B42645"/>
    <w:rsid w:val="00B65DF7"/>
    <w:rsid w:val="00C443C4"/>
    <w:rsid w:val="00C51868"/>
    <w:rsid w:val="00C94534"/>
    <w:rsid w:val="00C96AD9"/>
    <w:rsid w:val="00CD01EC"/>
    <w:rsid w:val="00CD5871"/>
    <w:rsid w:val="00CE4F48"/>
    <w:rsid w:val="00CF0259"/>
    <w:rsid w:val="00CF3630"/>
    <w:rsid w:val="00D21BCB"/>
    <w:rsid w:val="00D5474C"/>
    <w:rsid w:val="00D628F3"/>
    <w:rsid w:val="00DB25E7"/>
    <w:rsid w:val="00DD763F"/>
    <w:rsid w:val="00E31DF9"/>
    <w:rsid w:val="00E327C0"/>
    <w:rsid w:val="00E46F91"/>
    <w:rsid w:val="00ED25FA"/>
    <w:rsid w:val="00ED732A"/>
    <w:rsid w:val="00F47FF7"/>
    <w:rsid w:val="00F81CC2"/>
    <w:rsid w:val="00FA3FF9"/>
    <w:rsid w:val="00FE23A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FD52"/>
  <w15:chartTrackingRefBased/>
  <w15:docId w15:val="{93C456A0-C2FD-4A16-974C-36173192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024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024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E23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CE4F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51B00"/>
    <w:pPr>
      <w:ind w:left="720"/>
      <w:contextualSpacing/>
    </w:pPr>
  </w:style>
  <w:style w:type="character" w:customStyle="1" w:styleId="Kop1Char">
    <w:name w:val="Kop 1 Char"/>
    <w:basedOn w:val="Standaardalinea-lettertype"/>
    <w:link w:val="Kop1"/>
    <w:uiPriority w:val="9"/>
    <w:rsid w:val="0050248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0248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E23A4"/>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2357EA"/>
    <w:pPr>
      <w:spacing w:after="0" w:line="240" w:lineRule="auto"/>
    </w:pPr>
  </w:style>
  <w:style w:type="table" w:styleId="Tabelraster">
    <w:name w:val="Table Grid"/>
    <w:basedOn w:val="Standaardtabel"/>
    <w:uiPriority w:val="39"/>
    <w:rsid w:val="00CD5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CE4F48"/>
    <w:rPr>
      <w:rFonts w:asciiTheme="majorHAnsi" w:eastAsiaTheme="majorEastAsia" w:hAnsiTheme="majorHAnsi" w:cstheme="majorBidi"/>
      <w:i/>
      <w:iCs/>
      <w:color w:val="2F5496" w:themeColor="accent1" w:themeShade="BF"/>
    </w:rPr>
  </w:style>
  <w:style w:type="character" w:styleId="Hyperlink">
    <w:name w:val="Hyperlink"/>
    <w:basedOn w:val="Standaardalinea-lettertype"/>
    <w:uiPriority w:val="99"/>
    <w:unhideWhenUsed/>
    <w:rsid w:val="00324E09"/>
    <w:rPr>
      <w:color w:val="0563C1" w:themeColor="hyperlink"/>
      <w:u w:val="single"/>
    </w:rPr>
  </w:style>
  <w:style w:type="character" w:styleId="Onopgelostemelding">
    <w:name w:val="Unresolved Mention"/>
    <w:basedOn w:val="Standaardalinea-lettertype"/>
    <w:uiPriority w:val="99"/>
    <w:semiHidden/>
    <w:unhideWhenUsed/>
    <w:rsid w:val="00324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j.kuppen@st.hanze.nl" TargetMode="External"/><Relationship Id="rId5" Type="http://schemas.openxmlformats.org/officeDocument/2006/relationships/hyperlink" Target="mailto:s.m.jilderda@st.hanze.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936</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Jilderda</dc:creator>
  <cp:keywords/>
  <dc:description/>
  <cp:lastModifiedBy>Stefan Jilderda</cp:lastModifiedBy>
  <cp:revision>93</cp:revision>
  <dcterms:created xsi:type="dcterms:W3CDTF">2020-01-26T02:11:00Z</dcterms:created>
  <dcterms:modified xsi:type="dcterms:W3CDTF">2020-01-26T12:18:00Z</dcterms:modified>
</cp:coreProperties>
</file>