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EFDD6" w14:textId="210C0A21" w:rsidR="001A6389" w:rsidRDefault="001A6389">
      <w:pPr>
        <w:rPr>
          <w:rFonts w:ascii="Times New Roman" w:hAnsi="Times New Roman" w:cs="Times New Roman"/>
          <w:sz w:val="28"/>
          <w:szCs w:val="28"/>
        </w:rPr>
      </w:pPr>
    </w:p>
    <w:p w14:paraId="65ED6AFA" w14:textId="3EE308B4" w:rsidR="00CB3994" w:rsidRDefault="00456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 этап:</w:t>
      </w:r>
    </w:p>
    <w:p w14:paraId="6C046AFE" w14:textId="67A5FC49" w:rsidR="004566A1" w:rsidRDefault="00456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Игрок: перемещение, стрельба</w:t>
      </w:r>
      <w:r w:rsidR="00391161">
        <w:rPr>
          <w:rFonts w:ascii="Times New Roman" w:hAnsi="Times New Roman" w:cs="Times New Roman"/>
          <w:sz w:val="28"/>
          <w:szCs w:val="28"/>
        </w:rPr>
        <w:t>, гранаты</w:t>
      </w:r>
    </w:p>
    <w:p w14:paraId="78EBA991" w14:textId="51EEF658" w:rsidR="004566A1" w:rsidRPr="004566A1" w:rsidRDefault="00456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sz w:val="28"/>
          <w:szCs w:val="28"/>
        </w:rPr>
        <w:t>С враг: перемещение, атака</w:t>
      </w:r>
      <w:r w:rsidR="009B123C">
        <w:rPr>
          <w:rFonts w:ascii="Times New Roman" w:hAnsi="Times New Roman" w:cs="Times New Roman"/>
          <w:sz w:val="28"/>
          <w:szCs w:val="28"/>
        </w:rPr>
        <w:t xml:space="preserve"> (простая)</w:t>
      </w:r>
      <w:r w:rsidR="00F7704C">
        <w:rPr>
          <w:rFonts w:ascii="Times New Roman" w:hAnsi="Times New Roman" w:cs="Times New Roman"/>
          <w:sz w:val="28"/>
          <w:szCs w:val="28"/>
        </w:rPr>
        <w:t>, смерть</w:t>
      </w:r>
    </w:p>
    <w:p w14:paraId="5E0D947B" w14:textId="3744D120" w:rsidR="00CB3994" w:rsidRDefault="00F77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Камера: движение за игроком</w:t>
      </w:r>
    </w:p>
    <w:p w14:paraId="66FB4CC1" w14:textId="2BD01E1D" w:rsidR="00CB3994" w:rsidRDefault="007D0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взаимодействия с интерактивными объектами (дверь, кнопка света</w:t>
      </w:r>
      <w:r w:rsidR="00212498">
        <w:rPr>
          <w:rFonts w:ascii="Times New Roman" w:hAnsi="Times New Roman" w:cs="Times New Roman"/>
          <w:sz w:val="28"/>
          <w:szCs w:val="28"/>
        </w:rPr>
        <w:t>, записка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34E7C14" w14:textId="3EACAFE1" w:rsidR="00CB3994" w:rsidRDefault="00CB3994">
      <w:pPr>
        <w:rPr>
          <w:rFonts w:ascii="Times New Roman" w:hAnsi="Times New Roman" w:cs="Times New Roman"/>
          <w:sz w:val="28"/>
          <w:szCs w:val="28"/>
        </w:rPr>
      </w:pPr>
    </w:p>
    <w:p w14:paraId="01E41A2B" w14:textId="235C0E8A" w:rsidR="00362B72" w:rsidRDefault="00362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2</w:t>
      </w:r>
    </w:p>
    <w:p w14:paraId="1DA688C5" w14:textId="0C1418B4" w:rsidR="00362B72" w:rsidRDefault="00362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(пнг прилагается)</w:t>
      </w:r>
    </w:p>
    <w:p w14:paraId="7A0478F2" w14:textId="2A2E44C4" w:rsidR="00DB4952" w:rsidRDefault="00DB4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ИИ:</w:t>
      </w:r>
    </w:p>
    <w:p w14:paraId="4C10C99A" w14:textId="08AA31E7" w:rsidR="00DB4952" w:rsidRDefault="00DB4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Зона агра</w:t>
      </w:r>
    </w:p>
    <w:p w14:paraId="04491B8D" w14:textId="6F73A94A" w:rsidR="00DB4952" w:rsidRDefault="00DB4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Урон игроку</w:t>
      </w:r>
    </w:p>
    <w:p w14:paraId="4332654F" w14:textId="768808A2" w:rsidR="00532F7C" w:rsidRDefault="00532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Хождение туда-сюда при отсутствии агра</w:t>
      </w:r>
    </w:p>
    <w:p w14:paraId="5BC0229D" w14:textId="2E5946D8" w:rsidR="0074553E" w:rsidRPr="00532F7C" w:rsidRDefault="00745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Возвращение в исходную область</w:t>
      </w:r>
      <w:bookmarkStart w:id="0" w:name="_GoBack"/>
      <w:bookmarkEnd w:id="0"/>
    </w:p>
    <w:p w14:paraId="0F270A48" w14:textId="67C21D4F" w:rsidR="00362B72" w:rsidRDefault="00362B72">
      <w:pPr>
        <w:rPr>
          <w:rFonts w:ascii="Times New Roman" w:hAnsi="Times New Roman" w:cs="Times New Roman"/>
          <w:sz w:val="28"/>
          <w:szCs w:val="28"/>
        </w:rPr>
      </w:pPr>
    </w:p>
    <w:p w14:paraId="1CEB3F89" w14:textId="77777777" w:rsidR="00362B72" w:rsidRDefault="00362B72">
      <w:pPr>
        <w:rPr>
          <w:rFonts w:ascii="Times New Roman" w:hAnsi="Times New Roman" w:cs="Times New Roman"/>
          <w:sz w:val="28"/>
          <w:szCs w:val="28"/>
        </w:rPr>
      </w:pPr>
    </w:p>
    <w:p w14:paraId="19F19A70" w14:textId="2CC4B465" w:rsidR="00CB3994" w:rsidRDefault="00212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потом:</w:t>
      </w:r>
    </w:p>
    <w:p w14:paraId="1149543F" w14:textId="368E28CA" w:rsidR="00212498" w:rsidRDefault="00212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Поле зрения (как в </w:t>
      </w:r>
      <w:r>
        <w:rPr>
          <w:rFonts w:ascii="Times New Roman" w:hAnsi="Times New Roman" w:cs="Times New Roman"/>
          <w:sz w:val="28"/>
          <w:szCs w:val="28"/>
          <w:lang w:val="en-US"/>
        </w:rPr>
        <w:t>Among</w:t>
      </w:r>
      <w:r w:rsidRPr="00212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BF8F79" w14:textId="7DEFD05F" w:rsidR="003A0E67" w:rsidRDefault="003A0E67">
      <w:pPr>
        <w:rPr>
          <w:rFonts w:ascii="Times New Roman" w:hAnsi="Times New Roman" w:cs="Times New Roman"/>
          <w:sz w:val="28"/>
          <w:szCs w:val="28"/>
        </w:rPr>
      </w:pPr>
    </w:p>
    <w:p w14:paraId="7419CE49" w14:textId="25C809B2" w:rsidR="003A0E67" w:rsidRDefault="003A0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Навечно:</w:t>
      </w:r>
    </w:p>
    <w:p w14:paraId="497ED3D0" w14:textId="7EEDC535" w:rsidR="00212498" w:rsidRPr="00D207CA" w:rsidRDefault="00B65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07CA">
        <w:rPr>
          <w:rFonts w:ascii="Times New Roman" w:hAnsi="Times New Roman" w:cs="Times New Roman"/>
          <w:sz w:val="28"/>
          <w:szCs w:val="28"/>
        </w:rPr>
        <w:t>Дебаг архитектуры</w:t>
      </w:r>
    </w:p>
    <w:p w14:paraId="7A865C8E" w14:textId="0F999CF0" w:rsidR="00CB3994" w:rsidRDefault="00CB3994">
      <w:pPr>
        <w:rPr>
          <w:rFonts w:ascii="Times New Roman" w:hAnsi="Times New Roman" w:cs="Times New Roman"/>
          <w:sz w:val="28"/>
          <w:szCs w:val="28"/>
        </w:rPr>
      </w:pPr>
    </w:p>
    <w:p w14:paraId="132665A7" w14:textId="43166F91" w:rsidR="00CB3994" w:rsidRDefault="00CB3994">
      <w:pPr>
        <w:rPr>
          <w:rFonts w:ascii="Times New Roman" w:hAnsi="Times New Roman" w:cs="Times New Roman"/>
          <w:sz w:val="28"/>
          <w:szCs w:val="28"/>
        </w:rPr>
      </w:pPr>
    </w:p>
    <w:p w14:paraId="4EC2D47C" w14:textId="019AE82F" w:rsidR="00CB3994" w:rsidRDefault="00CB3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Механики:</w:t>
      </w:r>
    </w:p>
    <w:p w14:paraId="1A7887D7" w14:textId="77777777" w:rsidR="00CB3994" w:rsidRDefault="00CB3994" w:rsidP="007C347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Ловушки </w:t>
      </w:r>
    </w:p>
    <w:p w14:paraId="2ECA10AB" w14:textId="2383B9B7" w:rsidR="00CB3994" w:rsidRDefault="00CB3994" w:rsidP="007C347A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слизь (замедляет)</w:t>
      </w:r>
    </w:p>
    <w:p w14:paraId="7767B748" w14:textId="3003DB5E" w:rsidR="00CB3994" w:rsidRDefault="00CB3994" w:rsidP="007C347A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 паутины</w:t>
      </w:r>
    </w:p>
    <w:p w14:paraId="1F037F5D" w14:textId="17F761FB" w:rsidR="007C347A" w:rsidRDefault="007C347A" w:rsidP="007C347A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непрочные трубы</w:t>
      </w:r>
    </w:p>
    <w:p w14:paraId="087687D2" w14:textId="12936F7B" w:rsidR="007C347A" w:rsidRDefault="007C347A" w:rsidP="007C347A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т.д.</w:t>
      </w:r>
    </w:p>
    <w:p w14:paraId="665A5F74" w14:textId="6D04B694" w:rsidR="00CB3994" w:rsidRDefault="00CB3994">
      <w:pPr>
        <w:rPr>
          <w:rFonts w:ascii="Times New Roman" w:hAnsi="Times New Roman" w:cs="Times New Roman"/>
          <w:sz w:val="28"/>
          <w:szCs w:val="28"/>
        </w:rPr>
      </w:pPr>
    </w:p>
    <w:p w14:paraId="68DD3B1B" w14:textId="1D890BA8" w:rsidR="004566A1" w:rsidRDefault="00456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разные виды вооружения</w:t>
      </w:r>
    </w:p>
    <w:p w14:paraId="2D90ED12" w14:textId="2BE3987E" w:rsidR="004566A1" w:rsidRDefault="004566A1">
      <w:pPr>
        <w:rPr>
          <w:rFonts w:ascii="Times New Roman" w:hAnsi="Times New Roman" w:cs="Times New Roman"/>
          <w:sz w:val="28"/>
          <w:szCs w:val="28"/>
        </w:rPr>
      </w:pPr>
    </w:p>
    <w:p w14:paraId="555DE227" w14:textId="2E805B9F" w:rsidR="004566A1" w:rsidRDefault="00456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</w:t>
      </w:r>
    </w:p>
    <w:p w14:paraId="5783BDE3" w14:textId="741897B6" w:rsidR="00CB3994" w:rsidRDefault="00CB3994">
      <w:pPr>
        <w:rPr>
          <w:rFonts w:ascii="Times New Roman" w:hAnsi="Times New Roman" w:cs="Times New Roman"/>
          <w:sz w:val="28"/>
          <w:szCs w:val="28"/>
        </w:rPr>
      </w:pPr>
    </w:p>
    <w:p w14:paraId="6E8110AF" w14:textId="6869F53E" w:rsidR="00CB3994" w:rsidRDefault="00CB3994">
      <w:pPr>
        <w:rPr>
          <w:rFonts w:ascii="Times New Roman" w:hAnsi="Times New Roman" w:cs="Times New Roman"/>
          <w:sz w:val="28"/>
          <w:szCs w:val="28"/>
        </w:rPr>
      </w:pPr>
    </w:p>
    <w:p w14:paraId="43F24C7A" w14:textId="77777777" w:rsidR="00CB3994" w:rsidRPr="000F565A" w:rsidRDefault="00CB3994">
      <w:pPr>
        <w:rPr>
          <w:rFonts w:ascii="Times New Roman" w:hAnsi="Times New Roman" w:cs="Times New Roman"/>
          <w:sz w:val="28"/>
          <w:szCs w:val="28"/>
        </w:rPr>
      </w:pPr>
    </w:p>
    <w:sectPr w:rsidR="00CB3994" w:rsidRPr="000F5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7C7E"/>
    <w:multiLevelType w:val="multilevel"/>
    <w:tmpl w:val="B3707C78"/>
    <w:lvl w:ilvl="0">
      <w:start w:val="1"/>
      <w:numFmt w:val="decimal"/>
      <w:pStyle w:val="a"/>
      <w:lvlText w:val="Рис. %1"/>
      <w:lvlJc w:val="center"/>
      <w:pPr>
        <w:ind w:left="0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612A4E"/>
    <w:multiLevelType w:val="multilevel"/>
    <w:tmpl w:val="70DE52E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A357BB"/>
    <w:multiLevelType w:val="multilevel"/>
    <w:tmpl w:val="9E00152A"/>
    <w:lvl w:ilvl="0">
      <w:start w:val="1"/>
      <w:numFmt w:val="decimal"/>
      <w:lvlText w:val="Глава 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7C4A7A63"/>
    <w:multiLevelType w:val="hybridMultilevel"/>
    <w:tmpl w:val="B34E2EA6"/>
    <w:lvl w:ilvl="0" w:tplc="F88E248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C1"/>
    <w:rsid w:val="000F565A"/>
    <w:rsid w:val="001A6389"/>
    <w:rsid w:val="00212498"/>
    <w:rsid w:val="00362B72"/>
    <w:rsid w:val="00391161"/>
    <w:rsid w:val="00392443"/>
    <w:rsid w:val="003A0E67"/>
    <w:rsid w:val="003C58C1"/>
    <w:rsid w:val="004566A1"/>
    <w:rsid w:val="00532F7C"/>
    <w:rsid w:val="0074553E"/>
    <w:rsid w:val="007C347A"/>
    <w:rsid w:val="007D0248"/>
    <w:rsid w:val="009B123C"/>
    <w:rsid w:val="00B657FE"/>
    <w:rsid w:val="00C31FFD"/>
    <w:rsid w:val="00CB3994"/>
    <w:rsid w:val="00D207CA"/>
    <w:rsid w:val="00DA071E"/>
    <w:rsid w:val="00DB4952"/>
    <w:rsid w:val="00EE7067"/>
    <w:rsid w:val="00F7704C"/>
    <w:rsid w:val="00F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02C3"/>
  <w15:chartTrackingRefBased/>
  <w15:docId w15:val="{FC26858C-2251-4A34-BC0F-90E74A8B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A0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A0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A0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_1"/>
    <w:basedOn w:val="10"/>
    <w:link w:val="12"/>
    <w:qFormat/>
    <w:rsid w:val="00392443"/>
    <w:pPr>
      <w:numPr>
        <w:numId w:val="2"/>
      </w:numPr>
      <w:ind w:firstLine="284"/>
    </w:pPr>
    <w:rPr>
      <w:rFonts w:ascii="Times New Roman" w:hAnsi="Times New Roman"/>
      <w:b/>
      <w:bCs/>
      <w:color w:val="auto"/>
    </w:rPr>
  </w:style>
  <w:style w:type="character" w:customStyle="1" w:styleId="12">
    <w:name w:val="Заголовок_1 Знак"/>
    <w:basedOn w:val="a2"/>
    <w:link w:val="1"/>
    <w:rsid w:val="00392443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11">
    <w:name w:val="Заголовок 1 Знак"/>
    <w:basedOn w:val="a2"/>
    <w:link w:val="10"/>
    <w:uiPriority w:val="9"/>
    <w:rsid w:val="00DA0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Абзац"/>
    <w:basedOn w:val="a1"/>
    <w:link w:val="a6"/>
    <w:qFormat/>
    <w:rsid w:val="00DA071E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Знак"/>
    <w:basedOn w:val="a2"/>
    <w:link w:val="a5"/>
    <w:rsid w:val="00DA071E"/>
    <w:rPr>
      <w:rFonts w:ascii="Times New Roman" w:hAnsi="Times New Roman" w:cs="Times New Roman"/>
      <w:sz w:val="28"/>
      <w:szCs w:val="28"/>
    </w:rPr>
  </w:style>
  <w:style w:type="paragraph" w:customStyle="1" w:styleId="a7">
    <w:name w:val="Абзац Ж"/>
    <w:basedOn w:val="a5"/>
    <w:link w:val="a8"/>
    <w:qFormat/>
    <w:rsid w:val="00DA071E"/>
    <w:rPr>
      <w:b/>
      <w:bCs/>
    </w:rPr>
  </w:style>
  <w:style w:type="character" w:customStyle="1" w:styleId="a8">
    <w:name w:val="Абзац Ж Знак"/>
    <w:basedOn w:val="a6"/>
    <w:link w:val="a7"/>
    <w:rsid w:val="00DA071E"/>
    <w:rPr>
      <w:rFonts w:ascii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1"/>
    <w:uiPriority w:val="34"/>
    <w:qFormat/>
    <w:rsid w:val="00DA071E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semiHidden/>
    <w:rsid w:val="00DA0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A07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TOC Heading"/>
    <w:basedOn w:val="10"/>
    <w:next w:val="a1"/>
    <w:uiPriority w:val="39"/>
    <w:unhideWhenUsed/>
    <w:qFormat/>
    <w:rsid w:val="00DA071E"/>
    <w:pPr>
      <w:outlineLvl w:val="9"/>
    </w:pPr>
  </w:style>
  <w:style w:type="paragraph" w:customStyle="1" w:styleId="ab">
    <w:name w:val="Рис_картинка"/>
    <w:basedOn w:val="a5"/>
    <w:next w:val="a1"/>
    <w:link w:val="ac"/>
    <w:qFormat/>
    <w:rsid w:val="00DA071E"/>
    <w:pPr>
      <w:spacing w:line="240" w:lineRule="auto"/>
      <w:ind w:firstLine="0"/>
      <w:jc w:val="center"/>
    </w:pPr>
  </w:style>
  <w:style w:type="character" w:customStyle="1" w:styleId="ac">
    <w:name w:val="Рис_картинка Знак"/>
    <w:basedOn w:val="a6"/>
    <w:link w:val="ab"/>
    <w:rsid w:val="00DA071E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_свой"/>
    <w:basedOn w:val="a5"/>
    <w:link w:val="ad"/>
    <w:qFormat/>
    <w:rsid w:val="00DA071E"/>
    <w:pPr>
      <w:numPr>
        <w:numId w:val="3"/>
      </w:numPr>
      <w:ind w:left="0" w:firstLine="927"/>
    </w:pPr>
  </w:style>
  <w:style w:type="character" w:customStyle="1" w:styleId="ad">
    <w:name w:val="Список_свой Знак"/>
    <w:basedOn w:val="a6"/>
    <w:link w:val="a0"/>
    <w:rsid w:val="00DA071E"/>
    <w:rPr>
      <w:rFonts w:ascii="Times New Roman" w:hAnsi="Times New Roman" w:cs="Times New Roman"/>
      <w:sz w:val="28"/>
      <w:szCs w:val="28"/>
    </w:rPr>
  </w:style>
  <w:style w:type="paragraph" w:customStyle="1" w:styleId="a">
    <w:name w:val="Рисунок"/>
    <w:basedOn w:val="a5"/>
    <w:next w:val="a5"/>
    <w:link w:val="ae"/>
    <w:qFormat/>
    <w:rsid w:val="00DA071E"/>
    <w:pPr>
      <w:numPr>
        <w:numId w:val="4"/>
      </w:numPr>
      <w:spacing w:line="480" w:lineRule="auto"/>
      <w:jc w:val="center"/>
    </w:pPr>
    <w:rPr>
      <w:sz w:val="24"/>
      <w:szCs w:val="24"/>
      <w:lang w:val="en-US"/>
    </w:rPr>
  </w:style>
  <w:style w:type="character" w:customStyle="1" w:styleId="ae">
    <w:name w:val="Рисунок Знак"/>
    <w:basedOn w:val="a6"/>
    <w:link w:val="a"/>
    <w:rsid w:val="00DA071E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2020-10-04T13:03:00Z</dcterms:created>
  <dcterms:modified xsi:type="dcterms:W3CDTF">2020-10-23T12:45:00Z</dcterms:modified>
</cp:coreProperties>
</file>