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7276B" w:rsidRPr="00B6738D" w14:paraId="6CE2BBEA" w14:textId="77777777" w:rsidTr="00B67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0F77C667" w14:textId="77777777" w:rsidR="00F7276B" w:rsidRPr="00B6738D" w:rsidRDefault="00F7276B" w:rsidP="00B6738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514FED54" w14:textId="77777777" w:rsidR="00F7276B" w:rsidRPr="00B6738D" w:rsidRDefault="00F7276B" w:rsidP="00B6738D">
            <w:pPr>
              <w:ind w:firstLine="709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6738D">
              <w:rPr>
                <w:rFonts w:ascii="Times New Roman" w:hAnsi="Times New Roman" w:cs="Times New Roman"/>
                <w:sz w:val="28"/>
                <w:szCs w:val="28"/>
              </w:rPr>
              <w:t>УТВЕРЖДЁН</w:t>
            </w:r>
          </w:p>
          <w:p w14:paraId="0250957F" w14:textId="26EC969D" w:rsidR="00F7276B" w:rsidRPr="00B6738D" w:rsidRDefault="00F7276B" w:rsidP="00B6738D">
            <w:pPr>
              <w:ind w:firstLine="709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6738D">
              <w:rPr>
                <w:rFonts w:ascii="Times New Roman" w:hAnsi="Times New Roman" w:cs="Times New Roman"/>
                <w:sz w:val="28"/>
                <w:szCs w:val="28"/>
              </w:rPr>
              <w:t>Указом Исполняющего</w:t>
            </w:r>
          </w:p>
          <w:p w14:paraId="6883E4C7" w14:textId="5D5ADA3A" w:rsidR="00F7276B" w:rsidRPr="00B6738D" w:rsidRDefault="00F7276B" w:rsidP="00B6738D">
            <w:pPr>
              <w:ind w:firstLine="709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6738D">
              <w:rPr>
                <w:rFonts w:ascii="Times New Roman" w:hAnsi="Times New Roman" w:cs="Times New Roman"/>
                <w:sz w:val="28"/>
                <w:szCs w:val="28"/>
              </w:rPr>
              <w:t>Особые Обязанности</w:t>
            </w:r>
          </w:p>
          <w:p w14:paraId="0172D112" w14:textId="7A57A579" w:rsidR="00F7276B" w:rsidRPr="00B6738D" w:rsidRDefault="00F7276B" w:rsidP="00B6738D">
            <w:pPr>
              <w:ind w:firstLine="709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6738D">
              <w:rPr>
                <w:rFonts w:ascii="Times New Roman" w:hAnsi="Times New Roman" w:cs="Times New Roman"/>
                <w:sz w:val="28"/>
                <w:szCs w:val="28"/>
              </w:rPr>
              <w:t>От 14 ноября 1991 г. №001</w:t>
            </w:r>
          </w:p>
          <w:p w14:paraId="6AE7242F" w14:textId="77777777" w:rsidR="00F7276B" w:rsidRDefault="00F7276B" w:rsidP="00B673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01030BA7" w14:textId="40641CA8" w:rsidR="007E0C22" w:rsidRPr="00B6738D" w:rsidRDefault="007E0C22" w:rsidP="00B673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FD73F67" w14:textId="29086E14" w:rsidR="00F7276B" w:rsidRPr="00B6738D" w:rsidRDefault="00B6738D" w:rsidP="00B6738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73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599217" wp14:editId="243F3CB3">
            <wp:extent cx="1040400" cy="1040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400" cy="10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58E3" w14:textId="77777777" w:rsidR="007E0C22" w:rsidRDefault="007E0C22" w:rsidP="00B6738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73C0F1" w14:textId="74E10C72" w:rsidR="00B6738D" w:rsidRPr="007E0C22" w:rsidRDefault="00B6738D" w:rsidP="00B6738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0C22">
        <w:rPr>
          <w:rFonts w:ascii="Times New Roman" w:hAnsi="Times New Roman" w:cs="Times New Roman"/>
          <w:b/>
          <w:sz w:val="28"/>
          <w:szCs w:val="28"/>
        </w:rPr>
        <w:t>ПРИСЯГА</w:t>
      </w:r>
    </w:p>
    <w:p w14:paraId="38B6CDA6" w14:textId="2467338D" w:rsidR="00B6738D" w:rsidRPr="007E0C22" w:rsidRDefault="00B6738D" w:rsidP="00B6738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0C22">
        <w:rPr>
          <w:rFonts w:ascii="Times New Roman" w:hAnsi="Times New Roman" w:cs="Times New Roman"/>
          <w:b/>
          <w:sz w:val="28"/>
          <w:szCs w:val="28"/>
        </w:rPr>
        <w:t xml:space="preserve">Сотрудника Института Прикладной </w:t>
      </w:r>
      <w:proofErr w:type="spellStart"/>
      <w:r w:rsidRPr="007E0C22">
        <w:rPr>
          <w:rFonts w:ascii="Times New Roman" w:hAnsi="Times New Roman" w:cs="Times New Roman"/>
          <w:b/>
          <w:sz w:val="28"/>
          <w:szCs w:val="28"/>
        </w:rPr>
        <w:t>Экзофизики</w:t>
      </w:r>
      <w:proofErr w:type="spellEnd"/>
    </w:p>
    <w:p w14:paraId="536FEAE2" w14:textId="18531BE7" w:rsidR="00B6738D" w:rsidRPr="007E0C22" w:rsidRDefault="00B6738D" w:rsidP="00B6738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8"/>
        </w:rPr>
      </w:pPr>
      <w:r w:rsidRPr="007E0C22">
        <w:rPr>
          <w:rFonts w:ascii="Times New Roman" w:hAnsi="Times New Roman" w:cs="Times New Roman"/>
          <w:sz w:val="24"/>
          <w:szCs w:val="28"/>
        </w:rPr>
        <w:t xml:space="preserve">Я, </w:t>
      </w:r>
      <w:r w:rsidR="007E0C22" w:rsidRPr="007E0C22">
        <w:rPr>
          <w:rFonts w:ascii="Times New Roman" w:hAnsi="Times New Roman" w:cs="Times New Roman"/>
          <w:sz w:val="24"/>
          <w:szCs w:val="28"/>
        </w:rPr>
        <w:t>___________________________________________________</w:t>
      </w:r>
      <w:r w:rsidR="007E0C22">
        <w:rPr>
          <w:rFonts w:ascii="Times New Roman" w:hAnsi="Times New Roman" w:cs="Times New Roman"/>
          <w:sz w:val="24"/>
          <w:szCs w:val="28"/>
        </w:rPr>
        <w:t>__________</w:t>
      </w:r>
      <w:r w:rsidR="007E0C22" w:rsidRPr="007E0C22">
        <w:rPr>
          <w:rFonts w:ascii="Times New Roman" w:hAnsi="Times New Roman" w:cs="Times New Roman"/>
          <w:sz w:val="24"/>
          <w:szCs w:val="28"/>
        </w:rPr>
        <w:t>________</w:t>
      </w:r>
      <w:r w:rsidRPr="007E0C22">
        <w:rPr>
          <w:rFonts w:ascii="Times New Roman" w:hAnsi="Times New Roman" w:cs="Times New Roman"/>
          <w:sz w:val="24"/>
          <w:szCs w:val="28"/>
        </w:rPr>
        <w:t xml:space="preserve">, вступая в ряды сотрудников Института Прикладной </w:t>
      </w:r>
      <w:proofErr w:type="spellStart"/>
      <w:r w:rsidRPr="007E0C22">
        <w:rPr>
          <w:rFonts w:ascii="Times New Roman" w:hAnsi="Times New Roman" w:cs="Times New Roman"/>
          <w:sz w:val="24"/>
          <w:szCs w:val="28"/>
        </w:rPr>
        <w:t>Экзофизики</w:t>
      </w:r>
      <w:proofErr w:type="spellEnd"/>
      <w:r w:rsidRPr="007E0C22">
        <w:rPr>
          <w:rFonts w:ascii="Times New Roman" w:hAnsi="Times New Roman" w:cs="Times New Roman"/>
          <w:sz w:val="24"/>
          <w:szCs w:val="28"/>
        </w:rPr>
        <w:t>, торжественно клянусь:</w:t>
      </w:r>
    </w:p>
    <w:p w14:paraId="77F3C6E0" w14:textId="77777777" w:rsidR="00B6738D" w:rsidRPr="007E0C22" w:rsidRDefault="00B6738D" w:rsidP="00B6738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8"/>
        </w:rPr>
      </w:pPr>
      <w:r w:rsidRPr="007E0C22">
        <w:rPr>
          <w:rFonts w:ascii="Times New Roman" w:hAnsi="Times New Roman" w:cs="Times New Roman"/>
          <w:sz w:val="24"/>
          <w:szCs w:val="28"/>
        </w:rPr>
        <w:t>быть хитрым, осторожным, умным и предприимчивым агентом;</w:t>
      </w:r>
    </w:p>
    <w:p w14:paraId="1F340C59" w14:textId="77777777" w:rsidR="00B6738D" w:rsidRPr="007E0C22" w:rsidRDefault="00B6738D" w:rsidP="00B6738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8"/>
        </w:rPr>
      </w:pPr>
      <w:r w:rsidRPr="007E0C22">
        <w:rPr>
          <w:rFonts w:ascii="Times New Roman" w:hAnsi="Times New Roman" w:cs="Times New Roman"/>
          <w:sz w:val="24"/>
          <w:szCs w:val="28"/>
        </w:rPr>
        <w:t>строго хранить государственную тайну;</w:t>
      </w:r>
    </w:p>
    <w:p w14:paraId="71F52B98" w14:textId="77777777" w:rsidR="00B6738D" w:rsidRPr="007E0C22" w:rsidRDefault="00B6738D" w:rsidP="00B6738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8"/>
        </w:rPr>
      </w:pPr>
      <w:r w:rsidRPr="007E0C22">
        <w:rPr>
          <w:rFonts w:ascii="Times New Roman" w:hAnsi="Times New Roman" w:cs="Times New Roman"/>
          <w:sz w:val="24"/>
          <w:szCs w:val="28"/>
        </w:rPr>
        <w:t>соблюдать законодательство Российской Федерации в частях, не противоречащих Уставу Института;</w:t>
      </w:r>
    </w:p>
    <w:p w14:paraId="20487F04" w14:textId="2A5C89CA" w:rsidR="00B6738D" w:rsidRPr="007E0C22" w:rsidRDefault="00B6738D" w:rsidP="00B6738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8"/>
        </w:rPr>
      </w:pPr>
      <w:r w:rsidRPr="007E0C22">
        <w:rPr>
          <w:rFonts w:ascii="Times New Roman" w:hAnsi="Times New Roman" w:cs="Times New Roman"/>
          <w:sz w:val="24"/>
          <w:szCs w:val="28"/>
        </w:rPr>
        <w:t>беспрекословно выполнять Устав Института и приказы штабного и непосредственного начальства;</w:t>
      </w:r>
    </w:p>
    <w:p w14:paraId="56490BD1" w14:textId="76E03B00" w:rsidR="00B6738D" w:rsidRPr="007E0C22" w:rsidRDefault="00B6738D" w:rsidP="00B6738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8"/>
        </w:rPr>
      </w:pPr>
      <w:r w:rsidRPr="007E0C22">
        <w:rPr>
          <w:rFonts w:ascii="Times New Roman" w:hAnsi="Times New Roman" w:cs="Times New Roman"/>
          <w:sz w:val="24"/>
          <w:szCs w:val="28"/>
        </w:rPr>
        <w:t>быть готовым по приказу Института выступить против любого врага российского народа, явного и неявного, видимого и невидимого, материального и нематериального;</w:t>
      </w:r>
    </w:p>
    <w:p w14:paraId="29FFA9DE" w14:textId="26C77740" w:rsidR="00B6738D" w:rsidRPr="007E0C22" w:rsidRDefault="00B6738D" w:rsidP="00B6738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8"/>
        </w:rPr>
      </w:pPr>
      <w:r w:rsidRPr="007E0C22">
        <w:rPr>
          <w:rFonts w:ascii="Times New Roman" w:hAnsi="Times New Roman" w:cs="Times New Roman"/>
          <w:sz w:val="24"/>
          <w:szCs w:val="28"/>
        </w:rPr>
        <w:t>защищать российский народ мужественно, умело, с достоинством и честью, не щадя своей крови и самой жизни и души для достижения полной победы над врагами</w:t>
      </w:r>
      <w:r w:rsidR="007E0C22" w:rsidRPr="007E0C22">
        <w:rPr>
          <w:rFonts w:ascii="Times New Roman" w:hAnsi="Times New Roman" w:cs="Times New Roman"/>
          <w:sz w:val="24"/>
          <w:szCs w:val="28"/>
        </w:rPr>
        <w:t>;</w:t>
      </w:r>
    </w:p>
    <w:p w14:paraId="7A9F103D" w14:textId="77777777" w:rsidR="00B6738D" w:rsidRPr="007E0C22" w:rsidRDefault="00B6738D" w:rsidP="00B6738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8"/>
        </w:rPr>
      </w:pPr>
    </w:p>
    <w:p w14:paraId="263174E0" w14:textId="4709F6D3" w:rsidR="00B6738D" w:rsidRDefault="00B6738D" w:rsidP="00B6738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8"/>
        </w:rPr>
      </w:pPr>
      <w:r w:rsidRPr="007E0C22">
        <w:rPr>
          <w:rFonts w:ascii="Times New Roman" w:hAnsi="Times New Roman" w:cs="Times New Roman"/>
          <w:b/>
          <w:sz w:val="24"/>
          <w:szCs w:val="28"/>
        </w:rPr>
        <w:t>Если же я нарушу эту присягу, то пусть меня постигнет суровая кара Института, всеобщая ненависть и презрение моих товарищей.</w:t>
      </w:r>
    </w:p>
    <w:p w14:paraId="644EC7F4" w14:textId="3D59CA89" w:rsidR="007E0C22" w:rsidRDefault="007E0C22" w:rsidP="00B6738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8"/>
        </w:rPr>
      </w:pPr>
    </w:p>
    <w:p w14:paraId="38BBBD04" w14:textId="77777777" w:rsidR="007E0C22" w:rsidRPr="007E0C22" w:rsidRDefault="007E0C22" w:rsidP="00B6738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8"/>
        </w:rPr>
      </w:pPr>
    </w:p>
    <w:p w14:paraId="0D00683C" w14:textId="77777777" w:rsidR="007E0C22" w:rsidRPr="007E0C22" w:rsidRDefault="007E0C22" w:rsidP="00B6738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E0C22" w:rsidRPr="007E0C22" w14:paraId="0F131497" w14:textId="77777777" w:rsidTr="007E0C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5E2F6DC9" w14:textId="4E7C41D4" w:rsidR="007E0C22" w:rsidRPr="007E0C22" w:rsidRDefault="007E0C22" w:rsidP="007E0C22">
            <w:pPr>
              <w:rPr>
                <w:rFonts w:ascii="Times New Roman" w:hAnsi="Times New Roman" w:cs="Times New Roman"/>
                <w:b w:val="0"/>
                <w:sz w:val="24"/>
                <w:szCs w:val="28"/>
              </w:rPr>
            </w:pPr>
            <w:r w:rsidRPr="007E0C22">
              <w:rPr>
                <w:rFonts w:ascii="Times New Roman" w:hAnsi="Times New Roman" w:cs="Times New Roman"/>
                <w:b w:val="0"/>
                <w:sz w:val="24"/>
                <w:szCs w:val="28"/>
              </w:rPr>
              <w:t>________________________</w:t>
            </w:r>
          </w:p>
          <w:p w14:paraId="7D5E649A" w14:textId="57FC68F6" w:rsidR="007E0C22" w:rsidRPr="007E0C22" w:rsidRDefault="007E0C22" w:rsidP="007E0C22">
            <w:p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7E0C22">
              <w:rPr>
                <w:rFonts w:ascii="Times New Roman" w:hAnsi="Times New Roman" w:cs="Times New Roman"/>
                <w:b w:val="0"/>
                <w:sz w:val="20"/>
                <w:szCs w:val="28"/>
              </w:rPr>
              <w:t xml:space="preserve">     (дата принесения присяги)</w:t>
            </w:r>
          </w:p>
        </w:tc>
        <w:tc>
          <w:tcPr>
            <w:tcW w:w="4673" w:type="dxa"/>
          </w:tcPr>
          <w:p w14:paraId="1788BC97" w14:textId="6CC07F44" w:rsidR="007E0C22" w:rsidRPr="007E0C22" w:rsidRDefault="007E0C22" w:rsidP="007E0C2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8"/>
              </w:rPr>
            </w:pPr>
            <w:r w:rsidRPr="007E0C22">
              <w:rPr>
                <w:rFonts w:ascii="Times New Roman" w:hAnsi="Times New Roman" w:cs="Times New Roman"/>
                <w:b w:val="0"/>
                <w:sz w:val="24"/>
                <w:szCs w:val="28"/>
              </w:rPr>
              <w:t>_______________________________</w:t>
            </w:r>
          </w:p>
          <w:p w14:paraId="29467569" w14:textId="58C66029" w:rsidR="007E0C22" w:rsidRPr="007E0C22" w:rsidRDefault="007E0C22" w:rsidP="007E0C2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7E0C22">
              <w:rPr>
                <w:rFonts w:ascii="Times New Roman" w:hAnsi="Times New Roman" w:cs="Times New Roman"/>
                <w:b w:val="0"/>
                <w:sz w:val="20"/>
                <w:szCs w:val="28"/>
              </w:rPr>
              <w:t>(Подпись человека принёсшего присягу)</w:t>
            </w:r>
          </w:p>
        </w:tc>
      </w:tr>
    </w:tbl>
    <w:p w14:paraId="6F024300" w14:textId="44D14DD6" w:rsidR="007E0C22" w:rsidRDefault="007E0C22"/>
    <w:p w14:paraId="2CA3E7E1" w14:textId="77777777" w:rsidR="007E0C22" w:rsidRDefault="007E0C22"/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E0C22" w:rsidRPr="007E0C22" w14:paraId="1425FC00" w14:textId="77777777" w:rsidTr="007E0C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61E1C0DA" w14:textId="1041392F" w:rsidR="007E0C22" w:rsidRPr="007E0C22" w:rsidRDefault="007E0C22" w:rsidP="007E0C22">
            <w:p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  <w:tc>
          <w:tcPr>
            <w:tcW w:w="4673" w:type="dxa"/>
          </w:tcPr>
          <w:p w14:paraId="30CD7ED5" w14:textId="77777777" w:rsidR="007E0C22" w:rsidRPr="007E0C22" w:rsidRDefault="007E0C22" w:rsidP="007E0C2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8"/>
              </w:rPr>
            </w:pPr>
            <w:r w:rsidRPr="007E0C22">
              <w:rPr>
                <w:rFonts w:ascii="Times New Roman" w:hAnsi="Times New Roman" w:cs="Times New Roman"/>
                <w:b w:val="0"/>
                <w:sz w:val="24"/>
                <w:szCs w:val="28"/>
              </w:rPr>
              <w:t>_______________________________</w:t>
            </w:r>
          </w:p>
          <w:p w14:paraId="03CABF9F" w14:textId="568771BE" w:rsidR="007E0C22" w:rsidRPr="007E0C22" w:rsidRDefault="007E0C22" w:rsidP="007E0C2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7E0C22">
              <w:rPr>
                <w:rFonts w:ascii="Times New Roman" w:hAnsi="Times New Roman" w:cs="Times New Roman"/>
                <w:b w:val="0"/>
                <w:sz w:val="20"/>
                <w:szCs w:val="28"/>
              </w:rPr>
              <w:t>(Подпись должностного лица)</w:t>
            </w:r>
          </w:p>
        </w:tc>
      </w:tr>
    </w:tbl>
    <w:p w14:paraId="4DAFDABB" w14:textId="252360FD" w:rsidR="00B6738D" w:rsidRDefault="00B6738D" w:rsidP="00B6738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4C9104" w14:textId="69642EC0" w:rsidR="007E0C22" w:rsidRDefault="007E0C22" w:rsidP="00B6738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6275F5" w14:textId="33541BA9" w:rsidR="007E0C22" w:rsidRDefault="007E0C22" w:rsidP="00B6738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B5EC33" w14:textId="2A333725" w:rsidR="007E0C22" w:rsidRDefault="007E0C22" w:rsidP="00B6738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7E0C22" w:rsidSect="007E0C22">
      <w:pgSz w:w="11906" w:h="16838"/>
      <w:pgMar w:top="1134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66"/>
    <w:rsid w:val="007E0C22"/>
    <w:rsid w:val="00B6738D"/>
    <w:rsid w:val="00D021EC"/>
    <w:rsid w:val="00EA42D6"/>
    <w:rsid w:val="00F7276B"/>
    <w:rsid w:val="00FC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B009E"/>
  <w15:chartTrackingRefBased/>
  <w15:docId w15:val="{D238A498-93C1-4641-923A-91762ED91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E0C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72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">
    <w:name w:val="Plain Table 4"/>
    <w:basedOn w:val="a1"/>
    <w:uiPriority w:val="44"/>
    <w:rsid w:val="00B6738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Петреченко Тимофей</dc:creator>
  <cp:keywords/>
  <dc:description/>
  <cp:lastModifiedBy>Петреченко Тимофей</cp:lastModifiedBy>
  <cp:revision>4</cp:revision>
  <dcterms:created xsi:type="dcterms:W3CDTF">2025-11-12T20:00:00Z</dcterms:created>
  <dcterms:modified xsi:type="dcterms:W3CDTF">2025-11-12T20:27:00Z</dcterms:modified>
</cp:coreProperties>
</file>