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993" w:rsidRPr="00BA7834" w:rsidRDefault="006E2993" w:rsidP="006E2993">
      <w:pPr>
        <w:spacing w:after="240" w:line="360" w:lineRule="auto"/>
        <w:jc w:val="center"/>
        <w:rPr>
          <w:szCs w:val="28"/>
        </w:rPr>
      </w:pPr>
      <w:r w:rsidRPr="00BA7834">
        <w:rPr>
          <w:szCs w:val="28"/>
        </w:rPr>
        <w:t>СОДЕРЖАНИЕ</w:t>
      </w:r>
    </w:p>
    <w:tbl>
      <w:tblPr>
        <w:tblW w:w="9000" w:type="dxa"/>
        <w:tblInd w:w="959" w:type="dxa"/>
        <w:tblLook w:val="04A0"/>
      </w:tblPr>
      <w:tblGrid>
        <w:gridCol w:w="8221"/>
        <w:gridCol w:w="779"/>
      </w:tblGrid>
      <w:tr w:rsidR="006E2993" w:rsidRPr="00BA7834" w:rsidTr="009A75B2">
        <w:trPr>
          <w:trHeight w:val="20"/>
        </w:trPr>
        <w:tc>
          <w:tcPr>
            <w:tcW w:w="8221" w:type="dxa"/>
            <w:shd w:val="clear" w:color="auto" w:fill="auto"/>
          </w:tcPr>
          <w:p w:rsidR="006E2993" w:rsidRPr="00BA7834" w:rsidRDefault="006E2993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Введение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4B72AF" w:rsidP="009A75B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8</w:t>
            </w:r>
          </w:p>
        </w:tc>
      </w:tr>
      <w:tr w:rsidR="006E2993" w:rsidRPr="00BA7834" w:rsidTr="009A75B2">
        <w:trPr>
          <w:trHeight w:val="20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 Общая часть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9A75B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4B72AF" w:rsidRPr="00BA7834">
              <w:rPr>
                <w:szCs w:val="28"/>
              </w:rPr>
              <w:t>3</w:t>
            </w:r>
          </w:p>
        </w:tc>
      </w:tr>
      <w:tr w:rsidR="006E2993" w:rsidRPr="00BA7834" w:rsidTr="009A75B2">
        <w:trPr>
          <w:trHeight w:val="417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1.1 Постановка задачи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9A75B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4B72AF" w:rsidRPr="00BA7834">
              <w:rPr>
                <w:szCs w:val="28"/>
              </w:rPr>
              <w:t>3</w:t>
            </w:r>
          </w:p>
        </w:tc>
      </w:tr>
      <w:tr w:rsidR="006E2993" w:rsidRPr="00BA7834" w:rsidTr="009A75B2">
        <w:trPr>
          <w:trHeight w:val="383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1.1.1 Назначение задачи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784717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4B72AF" w:rsidRPr="00BA7834">
              <w:rPr>
                <w:szCs w:val="28"/>
              </w:rPr>
              <w:t>3</w:t>
            </w:r>
          </w:p>
        </w:tc>
      </w:tr>
      <w:tr w:rsidR="006E2993" w:rsidRPr="00BA7834" w:rsidTr="009A75B2">
        <w:trPr>
          <w:trHeight w:val="420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1.1.2 Технико-математическое описание задачи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784717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4B72AF" w:rsidRPr="00BA7834">
              <w:rPr>
                <w:szCs w:val="28"/>
              </w:rPr>
              <w:t>3</w:t>
            </w:r>
          </w:p>
        </w:tc>
      </w:tr>
      <w:tr w:rsidR="006E2993" w:rsidRPr="00BA7834" w:rsidTr="009A75B2">
        <w:trPr>
          <w:trHeight w:val="375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1.1.3 Требования к программе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333687" w:rsidP="00207D20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4B72AF" w:rsidRPr="00BA7834">
              <w:rPr>
                <w:szCs w:val="28"/>
              </w:rPr>
              <w:t>4</w:t>
            </w:r>
          </w:p>
        </w:tc>
      </w:tr>
      <w:tr w:rsidR="006E2993" w:rsidRPr="00BA7834" w:rsidTr="009A75B2">
        <w:trPr>
          <w:trHeight w:val="420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1.1.4 Требования к составу и параметрам технических средств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F61692">
              <w:rPr>
                <w:szCs w:val="28"/>
              </w:rPr>
              <w:t>5</w:t>
            </w:r>
          </w:p>
        </w:tc>
      </w:tr>
      <w:tr w:rsidR="006E2993" w:rsidRPr="00BA7834" w:rsidTr="009A75B2">
        <w:trPr>
          <w:trHeight w:val="390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1.2 Описание языка программирования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F61692">
              <w:rPr>
                <w:szCs w:val="28"/>
              </w:rPr>
              <w:t>6</w:t>
            </w:r>
          </w:p>
        </w:tc>
      </w:tr>
      <w:tr w:rsidR="006E2993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1.2.1 Выбор языка программирования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  <w:r w:rsidR="00F61692">
              <w:rPr>
                <w:szCs w:val="28"/>
              </w:rPr>
              <w:t>6</w:t>
            </w:r>
          </w:p>
        </w:tc>
      </w:tr>
      <w:tr w:rsidR="006E2993" w:rsidRPr="00BA7834" w:rsidTr="009A75B2">
        <w:trPr>
          <w:trHeight w:val="405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1.2.2 Элементы языка программирования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4B72AF" w:rsidP="00784717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20</w:t>
            </w:r>
          </w:p>
        </w:tc>
      </w:tr>
      <w:tr w:rsidR="006E2993" w:rsidRPr="00BA7834" w:rsidTr="009A75B2">
        <w:trPr>
          <w:trHeight w:val="375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2 Специальная часть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2</w:t>
            </w:r>
          </w:p>
        </w:tc>
      </w:tr>
      <w:tr w:rsidR="006E2993" w:rsidRPr="00BA7834" w:rsidTr="009A75B2">
        <w:trPr>
          <w:trHeight w:val="435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2.1 Описание алгоритма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2</w:t>
            </w:r>
          </w:p>
        </w:tc>
      </w:tr>
      <w:tr w:rsidR="009409C9" w:rsidRPr="00BA7834" w:rsidTr="009A75B2">
        <w:trPr>
          <w:trHeight w:val="435"/>
        </w:trPr>
        <w:tc>
          <w:tcPr>
            <w:tcW w:w="8221" w:type="dxa"/>
            <w:shd w:val="clear" w:color="auto" w:fill="auto"/>
          </w:tcPr>
          <w:p w:rsidR="009409C9" w:rsidRPr="00BA7834" w:rsidRDefault="00995FB7" w:rsidP="009A75B2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2.1.1 Алгоритмы обработки информации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409C9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2</w:t>
            </w:r>
          </w:p>
        </w:tc>
      </w:tr>
      <w:tr w:rsidR="006E2993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6E2993" w:rsidRPr="00BA7834" w:rsidRDefault="00995FB7" w:rsidP="009A75B2">
            <w:r w:rsidRPr="00BA7834">
              <w:t>2.1.1.1 Разработка структуры таблиц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6E2993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2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95FB7">
            <w:pPr>
              <w:tabs>
                <w:tab w:val="left" w:pos="1014"/>
              </w:tabs>
            </w:pPr>
            <w:r w:rsidRPr="00BA7834">
              <w:t>2.1.1.2 Алгоритмы обработки информации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2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2.1.2 Описание работы программы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2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95FB7">
            <w:pPr>
              <w:tabs>
                <w:tab w:val="left" w:pos="1106"/>
              </w:tabs>
            </w:pPr>
            <w:r w:rsidRPr="00BA7834">
              <w:t>2.2 Те</w:t>
            </w:r>
            <w:proofErr w:type="gramStart"/>
            <w:r w:rsidRPr="00BA7834">
              <w:t>кст пр</w:t>
            </w:r>
            <w:proofErr w:type="gramEnd"/>
            <w:r w:rsidRPr="00BA7834">
              <w:t>ограммы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3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2.3 Инструкция на выполнение программы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3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2.3.1 Общие сведения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3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2.3.2 Вызов и загрузка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D972BB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  <w:lang w:val="en-US"/>
              </w:rPr>
              <w:t>2</w:t>
            </w:r>
            <w:r w:rsidR="00F61692">
              <w:rPr>
                <w:szCs w:val="28"/>
              </w:rPr>
              <w:t>4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2.3.3 Входные данные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F61692">
            <w:pPr>
              <w:spacing w:line="360" w:lineRule="auto"/>
              <w:ind w:right="-38"/>
              <w:jc w:val="right"/>
              <w:rPr>
                <w:szCs w:val="28"/>
                <w:lang w:val="en-US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5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95FB7">
            <w:r w:rsidRPr="00BA7834">
              <w:t>2.3.4 Выходные данные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4A45FF" w:rsidP="00207D20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4B72AF" w:rsidRPr="00BA7834">
              <w:rPr>
                <w:szCs w:val="28"/>
              </w:rPr>
              <w:t>7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95FB7">
            <w:r w:rsidRPr="00BA7834">
              <w:t>2.3.5 Сообщения программы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C76AFF" w:rsidP="00F61692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  <w:r w:rsidR="00F61692">
              <w:rPr>
                <w:szCs w:val="28"/>
              </w:rPr>
              <w:t>8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2.4 Описание процесса отладки программы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D972BB">
            <w:pPr>
              <w:spacing w:line="360" w:lineRule="auto"/>
              <w:ind w:right="-38"/>
              <w:jc w:val="right"/>
              <w:rPr>
                <w:szCs w:val="28"/>
                <w:lang w:val="en-US"/>
              </w:rPr>
            </w:pPr>
            <w:r w:rsidRPr="00BA7834">
              <w:rPr>
                <w:szCs w:val="28"/>
              </w:rPr>
              <w:t>2</w:t>
            </w:r>
            <w:r w:rsidR="004B72AF" w:rsidRPr="00BA7834">
              <w:rPr>
                <w:szCs w:val="28"/>
              </w:rPr>
              <w:t>9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2.4.1 Методы отладки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D972BB">
            <w:pPr>
              <w:spacing w:line="360" w:lineRule="auto"/>
              <w:ind w:right="-38"/>
              <w:jc w:val="right"/>
              <w:rPr>
                <w:szCs w:val="28"/>
                <w:lang w:val="en-US"/>
              </w:rPr>
            </w:pPr>
            <w:r w:rsidRPr="00BA7834">
              <w:rPr>
                <w:szCs w:val="28"/>
              </w:rPr>
              <w:t>2</w:t>
            </w:r>
            <w:r w:rsidR="004B72AF" w:rsidRPr="00BA7834">
              <w:rPr>
                <w:szCs w:val="28"/>
              </w:rPr>
              <w:t>9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995FB7" w:rsidP="009A75B2">
            <w:r w:rsidRPr="00BA7834">
              <w:t>2.4.2 Тестирование и отладка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4B72AF" w:rsidP="004A45FF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30</w:t>
            </w:r>
          </w:p>
        </w:tc>
      </w:tr>
    </w:tbl>
    <w:p w:rsidR="00B10B23" w:rsidRPr="00BA7834" w:rsidRDefault="00B10B23"/>
    <w:p w:rsidR="00B10B23" w:rsidRPr="00BA7834" w:rsidRDefault="00B10B23"/>
    <w:tbl>
      <w:tblPr>
        <w:tblW w:w="9000" w:type="dxa"/>
        <w:tblInd w:w="959" w:type="dxa"/>
        <w:tblLook w:val="04A0"/>
      </w:tblPr>
      <w:tblGrid>
        <w:gridCol w:w="8221"/>
        <w:gridCol w:w="779"/>
      </w:tblGrid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B10B23" w:rsidP="009A75B2">
            <w:r w:rsidRPr="00BA7834">
              <w:lastRenderedPageBreak/>
              <w:t>2.4.3 Контрольный пример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4B72AF" w:rsidP="00467F1D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3</w:t>
            </w:r>
            <w:r w:rsidR="00467F1D">
              <w:rPr>
                <w:szCs w:val="28"/>
              </w:rPr>
              <w:t>0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B10B23" w:rsidP="009A75B2">
            <w:r w:rsidRPr="00BA7834">
              <w:t>3. Экономическая часть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467F1D" w:rsidP="00207D20">
            <w:pPr>
              <w:spacing w:line="360" w:lineRule="auto"/>
              <w:ind w:right="-38"/>
              <w:jc w:val="right"/>
              <w:rPr>
                <w:szCs w:val="28"/>
              </w:rPr>
            </w:pPr>
            <w:r>
              <w:rPr>
                <w:szCs w:val="28"/>
              </w:rPr>
              <w:t>39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B10B23" w:rsidP="009A75B2">
            <w:r w:rsidRPr="00BA7834">
              <w:t>Заключение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467F1D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5</w:t>
            </w:r>
            <w:r w:rsidR="00467F1D">
              <w:rPr>
                <w:szCs w:val="28"/>
              </w:rPr>
              <w:t>1</w:t>
            </w:r>
          </w:p>
        </w:tc>
      </w:tr>
      <w:tr w:rsidR="00995FB7" w:rsidRPr="00BA7834" w:rsidTr="009A75B2">
        <w:trPr>
          <w:trHeight w:val="450"/>
        </w:trPr>
        <w:tc>
          <w:tcPr>
            <w:tcW w:w="8221" w:type="dxa"/>
            <w:shd w:val="clear" w:color="auto" w:fill="auto"/>
          </w:tcPr>
          <w:p w:rsidR="00995FB7" w:rsidRPr="00BA7834" w:rsidRDefault="00B10B23" w:rsidP="009A75B2">
            <w:r w:rsidRPr="00BA7834">
              <w:t>Литература</w:t>
            </w:r>
          </w:p>
        </w:tc>
        <w:tc>
          <w:tcPr>
            <w:tcW w:w="779" w:type="dxa"/>
            <w:shd w:val="clear" w:color="auto" w:fill="auto"/>
            <w:vAlign w:val="center"/>
          </w:tcPr>
          <w:p w:rsidR="00995FB7" w:rsidRPr="00BA7834" w:rsidRDefault="00207D20" w:rsidP="00467F1D">
            <w:pPr>
              <w:spacing w:line="360" w:lineRule="auto"/>
              <w:ind w:right="-38"/>
              <w:jc w:val="right"/>
              <w:rPr>
                <w:szCs w:val="28"/>
              </w:rPr>
            </w:pPr>
            <w:r w:rsidRPr="00BA7834">
              <w:rPr>
                <w:szCs w:val="28"/>
              </w:rPr>
              <w:t>5</w:t>
            </w:r>
            <w:r w:rsidR="00467F1D">
              <w:rPr>
                <w:szCs w:val="28"/>
              </w:rPr>
              <w:t>2</w:t>
            </w:r>
          </w:p>
        </w:tc>
      </w:tr>
    </w:tbl>
    <w:p w:rsidR="00B71749" w:rsidRPr="00BA7834" w:rsidRDefault="00B71749" w:rsidP="00095E3A">
      <w:pPr>
        <w:pStyle w:val="ab"/>
        <w:spacing w:line="360" w:lineRule="auto"/>
        <w:ind w:left="284" w:right="-144" w:firstLine="425"/>
        <w:rPr>
          <w:szCs w:val="28"/>
        </w:rPr>
      </w:pPr>
    </w:p>
    <w:p w:rsidR="00B10B23" w:rsidRPr="00BA7834" w:rsidRDefault="00B10B23" w:rsidP="00376852">
      <w:pPr>
        <w:spacing w:line="480" w:lineRule="auto"/>
        <w:jc w:val="center"/>
      </w:pPr>
    </w:p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/>
    <w:p w:rsidR="00B10B23" w:rsidRPr="00BA7834" w:rsidRDefault="00B10B23" w:rsidP="00B10B23">
      <w:pPr>
        <w:tabs>
          <w:tab w:val="left" w:pos="6152"/>
        </w:tabs>
        <w:spacing w:line="480" w:lineRule="auto"/>
        <w:jc w:val="left"/>
      </w:pPr>
      <w:r w:rsidRPr="00BA7834">
        <w:tab/>
      </w:r>
    </w:p>
    <w:p w:rsidR="00D570ED" w:rsidRPr="00BA7834" w:rsidRDefault="003F4F61" w:rsidP="00376852">
      <w:pPr>
        <w:spacing w:line="480" w:lineRule="auto"/>
        <w:jc w:val="center"/>
        <w:rPr>
          <w:szCs w:val="28"/>
        </w:rPr>
      </w:pPr>
      <w:r w:rsidRPr="00BA7834">
        <w:br w:type="page"/>
      </w:r>
      <w:r w:rsidR="00D570ED" w:rsidRPr="00BA7834">
        <w:rPr>
          <w:szCs w:val="28"/>
        </w:rPr>
        <w:lastRenderedPageBreak/>
        <w:t>ВВЕДЕНИЕ</w:t>
      </w:r>
    </w:p>
    <w:p w:rsidR="00B10B23" w:rsidRPr="00BA7834" w:rsidRDefault="00B10B23" w:rsidP="00B10B23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В любом бизнесе, связанном с транспортировкой, эффективная тран</w:t>
      </w:r>
      <w:r w:rsidRPr="00BA7834">
        <w:rPr>
          <w:szCs w:val="28"/>
        </w:rPr>
        <w:t>с</w:t>
      </w:r>
      <w:r w:rsidRPr="00BA7834">
        <w:rPr>
          <w:szCs w:val="28"/>
        </w:rPr>
        <w:t>портная логистика грузоперевозок является ключевым фактором успеха. Пр</w:t>
      </w:r>
      <w:r w:rsidRPr="00BA7834">
        <w:rPr>
          <w:szCs w:val="28"/>
        </w:rPr>
        <w:t>а</w:t>
      </w:r>
      <w:r w:rsidRPr="00BA7834">
        <w:rPr>
          <w:szCs w:val="28"/>
        </w:rPr>
        <w:t>вильно организованная доставка грузов, которая выполняется вовремя и без нарушений целостности груза, является важным фактором в поддержании ими</w:t>
      </w:r>
      <w:r w:rsidRPr="00BA7834">
        <w:rPr>
          <w:szCs w:val="28"/>
        </w:rPr>
        <w:t>д</w:t>
      </w:r>
      <w:r w:rsidRPr="00BA7834">
        <w:rPr>
          <w:szCs w:val="28"/>
        </w:rPr>
        <w:t>жа компании и создании у заказчиков впечатления стабильности и надежности. Напротив, задержки и проблемы с доставкой могут негативно сказаться на реп</w:t>
      </w:r>
      <w:r w:rsidRPr="00BA7834">
        <w:rPr>
          <w:szCs w:val="28"/>
        </w:rPr>
        <w:t>у</w:t>
      </w:r>
      <w:r w:rsidRPr="00BA7834">
        <w:rPr>
          <w:szCs w:val="28"/>
        </w:rPr>
        <w:t>тации и привести к прекращению сотрудничества. Основные задачи транспортной компании заключаются в принятии заказа, качественной транспортировке груза, завершении доставки и передаче товара клиенту.</w:t>
      </w:r>
    </w:p>
    <w:p w:rsidR="00B10B23" w:rsidRPr="00BA7834" w:rsidRDefault="00B10B23" w:rsidP="00B10B23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Анализ предметной области позволяет наметить путь оптимизации пр</w:t>
      </w:r>
      <w:r w:rsidRPr="00BA7834">
        <w:rPr>
          <w:szCs w:val="28"/>
        </w:rPr>
        <w:t>о</w:t>
      </w:r>
      <w:r w:rsidRPr="00BA7834">
        <w:rPr>
          <w:szCs w:val="28"/>
        </w:rPr>
        <w:t>цессов предприятия с помощью компьютерных систем. За последнее время знач</w:t>
      </w:r>
      <w:r w:rsidRPr="00BA7834">
        <w:rPr>
          <w:szCs w:val="28"/>
        </w:rPr>
        <w:t>и</w:t>
      </w:r>
      <w:r w:rsidRPr="00BA7834">
        <w:rPr>
          <w:szCs w:val="28"/>
        </w:rPr>
        <w:t>тельно возрос объём и оборот информации во всех сферах жизнедеятельности человека, что заставляет задуматься об автоматизации рутинных процессов. По прогнозам аналитиков, накопление, обработка и использования знаний постоянно ускоряется. Исходя из последних тенденций безграничного увеличения информ</w:t>
      </w:r>
      <w:r w:rsidRPr="00BA7834">
        <w:rPr>
          <w:szCs w:val="28"/>
        </w:rPr>
        <w:t>а</w:t>
      </w:r>
      <w:r w:rsidRPr="00BA7834">
        <w:rPr>
          <w:szCs w:val="28"/>
        </w:rPr>
        <w:t>ционных потоков, возникает необходимость использования автоматических средств, позволяющих эффективно хранить, обрабатывать и распределять нако</w:t>
      </w:r>
      <w:r w:rsidRPr="00BA7834">
        <w:rPr>
          <w:szCs w:val="28"/>
        </w:rPr>
        <w:t>п</w:t>
      </w:r>
      <w:r w:rsidRPr="00BA7834">
        <w:rPr>
          <w:szCs w:val="28"/>
        </w:rPr>
        <w:t>ленные данные.</w:t>
      </w:r>
    </w:p>
    <w:p w:rsidR="00B10B23" w:rsidRPr="00BA7834" w:rsidRDefault="00B10B23" w:rsidP="00B10B23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Один из современных инструментов для оптимизации работы компании – это база данных. База данных представляет информационную модель, позволя</w:t>
      </w:r>
      <w:r w:rsidRPr="00BA7834">
        <w:rPr>
          <w:szCs w:val="28"/>
        </w:rPr>
        <w:t>ю</w:t>
      </w:r>
      <w:r w:rsidRPr="00BA7834">
        <w:rPr>
          <w:szCs w:val="28"/>
        </w:rPr>
        <w:t>щую упорядоченно хранить данные о группе объектов, обладающих одинаковым набором свойств. Программное обеспечение, предназначенное для работы с баз</w:t>
      </w:r>
      <w:r w:rsidRPr="00BA7834">
        <w:rPr>
          <w:szCs w:val="28"/>
        </w:rPr>
        <w:t>а</w:t>
      </w:r>
      <w:r w:rsidRPr="00BA7834">
        <w:rPr>
          <w:szCs w:val="28"/>
        </w:rPr>
        <w:t>ми данных, называется системой управления базами данных (СУБД). СУБД и</w:t>
      </w:r>
      <w:r w:rsidRPr="00BA7834">
        <w:rPr>
          <w:szCs w:val="28"/>
        </w:rPr>
        <w:t>с</w:t>
      </w:r>
      <w:r w:rsidRPr="00BA7834">
        <w:rPr>
          <w:szCs w:val="28"/>
        </w:rPr>
        <w:t>пользуются для упорядоченного хранения и обработки больших объемов информации. Наличие СУБД ‒ это необходимость для любой компании, в интер</w:t>
      </w:r>
      <w:r w:rsidRPr="00BA7834">
        <w:rPr>
          <w:szCs w:val="28"/>
        </w:rPr>
        <w:t>е</w:t>
      </w:r>
      <w:r w:rsidRPr="00BA7834">
        <w:rPr>
          <w:szCs w:val="28"/>
        </w:rPr>
        <w:t xml:space="preserve">сах которой лежит упрощение работы персонала и </w:t>
      </w:r>
      <w:proofErr w:type="spellStart"/>
      <w:r w:rsidRPr="00BA7834">
        <w:rPr>
          <w:szCs w:val="28"/>
        </w:rPr>
        <w:t>систиматизация</w:t>
      </w:r>
      <w:proofErr w:type="spellEnd"/>
      <w:r w:rsidRPr="00BA7834">
        <w:rPr>
          <w:szCs w:val="28"/>
        </w:rPr>
        <w:t xml:space="preserve"> данных. </w:t>
      </w:r>
    </w:p>
    <w:p w:rsidR="00B10B23" w:rsidRPr="00BA7834" w:rsidRDefault="00B10B23" w:rsidP="00B10B23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Перед началом реализации проекта был проведен анализ предметной о</w:t>
      </w:r>
      <w:r w:rsidRPr="00BA7834">
        <w:rPr>
          <w:szCs w:val="28"/>
        </w:rPr>
        <w:t>б</w:t>
      </w:r>
      <w:r w:rsidRPr="00BA7834">
        <w:rPr>
          <w:szCs w:val="28"/>
        </w:rPr>
        <w:t xml:space="preserve">ласти с выделением важных аспектов работы предприятия. После завершения </w:t>
      </w:r>
      <w:r w:rsidRPr="00BA7834">
        <w:rPr>
          <w:szCs w:val="28"/>
        </w:rPr>
        <w:lastRenderedPageBreak/>
        <w:t>анализа предметной области следует переход на этап проектирования, где, учит</w:t>
      </w:r>
      <w:r w:rsidRPr="00BA7834">
        <w:rPr>
          <w:szCs w:val="28"/>
        </w:rPr>
        <w:t>ы</w:t>
      </w:r>
      <w:r w:rsidRPr="00BA7834">
        <w:rPr>
          <w:szCs w:val="28"/>
        </w:rPr>
        <w:t>вая техническое задание, необходимо построить прототип будущей программы. Качество спроектированной модели напрямую влияет на процесс разработки пр</w:t>
      </w:r>
      <w:r w:rsidRPr="00BA7834">
        <w:rPr>
          <w:szCs w:val="28"/>
        </w:rPr>
        <w:t>о</w:t>
      </w:r>
      <w:r w:rsidRPr="00BA7834">
        <w:rPr>
          <w:szCs w:val="28"/>
        </w:rPr>
        <w:t xml:space="preserve">дукта. При плохом проектировании увеличивается время </w:t>
      </w:r>
      <w:r w:rsidR="003104B0" w:rsidRPr="00BA7834">
        <w:rPr>
          <w:szCs w:val="28"/>
        </w:rPr>
        <w:t>разработки</w:t>
      </w:r>
      <w:r w:rsidRPr="00BA7834">
        <w:rPr>
          <w:szCs w:val="28"/>
        </w:rPr>
        <w:t xml:space="preserve"> на процессе реализации. </w:t>
      </w:r>
    </w:p>
    <w:p w:rsidR="00B10B23" w:rsidRPr="00BA7834" w:rsidRDefault="00B10B23" w:rsidP="002001E2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Дипломное</w:t>
      </w:r>
      <w:r w:rsidR="002001E2" w:rsidRPr="00BA7834">
        <w:rPr>
          <w:szCs w:val="28"/>
        </w:rPr>
        <w:t xml:space="preserve"> проектирование проходит на базе предприятия ООО «</w:t>
      </w:r>
      <w:proofErr w:type="spellStart"/>
      <w:r w:rsidR="002001E2" w:rsidRPr="00BA7834">
        <w:rPr>
          <w:szCs w:val="28"/>
        </w:rPr>
        <w:t>Тран</w:t>
      </w:r>
      <w:r w:rsidR="002001E2" w:rsidRPr="00BA7834">
        <w:rPr>
          <w:szCs w:val="28"/>
        </w:rPr>
        <w:t>с</w:t>
      </w:r>
      <w:r w:rsidR="002001E2" w:rsidRPr="00BA7834">
        <w:rPr>
          <w:szCs w:val="28"/>
        </w:rPr>
        <w:t>совт</w:t>
      </w:r>
      <w:proofErr w:type="spellEnd"/>
      <w:r w:rsidR="002001E2" w:rsidRPr="00BA7834">
        <w:rPr>
          <w:szCs w:val="28"/>
        </w:rPr>
        <w:t>» ‒ это компания основана в 2014 году, основным видом деятельности кот</w:t>
      </w:r>
      <w:r w:rsidR="002001E2" w:rsidRPr="00BA7834">
        <w:rPr>
          <w:szCs w:val="28"/>
        </w:rPr>
        <w:t>о</w:t>
      </w:r>
      <w:r w:rsidR="002001E2" w:rsidRPr="00BA7834">
        <w:rPr>
          <w:szCs w:val="28"/>
        </w:rPr>
        <w:t>рой являются регулярные перевозки пассажиров автобусами в городском и пригородном сообщении. На сегодняшний день компания работает 9 лет. Около 30 сотрудников выполняют работы, связанные с обслуживанием транспортных потребностей населения, обеспечивая качественные перевозки пассажиров. Такие показатели, как уровень обеспечения транспортной подвижности и уровень транспортной доступности, становятся важнейшими показателями качества жизни населения, особенно в крупных городах России, где проживает более трети нас</w:t>
      </w:r>
      <w:r w:rsidR="002001E2" w:rsidRPr="00BA7834">
        <w:rPr>
          <w:szCs w:val="28"/>
        </w:rPr>
        <w:t>е</w:t>
      </w:r>
      <w:r w:rsidR="002001E2" w:rsidRPr="00BA7834">
        <w:rPr>
          <w:szCs w:val="28"/>
        </w:rPr>
        <w:t>ления страны и сосредоточено более половины автомобильного парка. В связи с ростом населения спрос на автомобильные перевозки будет только повышаться, из этого следует повышение предложений на транспортировку пассажиров.</w:t>
      </w:r>
    </w:p>
    <w:p w:rsidR="002001E2" w:rsidRPr="00BA7834" w:rsidRDefault="002001E2" w:rsidP="002001E2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 xml:space="preserve">На пассажирский транспорт возложена задача социально-экономического значения, которая заключается в качественном удовлетворении потребностей населения в передвижении. </w:t>
      </w:r>
    </w:p>
    <w:p w:rsidR="002001E2" w:rsidRPr="00BA7834" w:rsidRDefault="002001E2" w:rsidP="002001E2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Дипломное проектирование проходит в отделе информационных технол</w:t>
      </w:r>
      <w:r w:rsidRPr="00BA7834">
        <w:rPr>
          <w:szCs w:val="28"/>
        </w:rPr>
        <w:t>о</w:t>
      </w:r>
      <w:r w:rsidRPr="00BA7834">
        <w:rPr>
          <w:szCs w:val="28"/>
        </w:rPr>
        <w:t>гий в офисе компании под руководством Малого Андрея Станиславовича, я</w:t>
      </w:r>
      <w:r w:rsidRPr="00BA7834">
        <w:rPr>
          <w:szCs w:val="28"/>
        </w:rPr>
        <w:t>в</w:t>
      </w:r>
      <w:r w:rsidRPr="00BA7834">
        <w:rPr>
          <w:szCs w:val="28"/>
        </w:rPr>
        <w:t>ляющегося директором общества с ограниченной ответственностью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>». Основными функциями директора компании являются общее руководство прои</w:t>
      </w:r>
      <w:r w:rsidRPr="00BA7834">
        <w:rPr>
          <w:szCs w:val="28"/>
        </w:rPr>
        <w:t>з</w:t>
      </w:r>
      <w:r w:rsidRPr="00BA7834">
        <w:rPr>
          <w:szCs w:val="28"/>
        </w:rPr>
        <w:t>водственным процессом и принятие решений по всем вопросам, связанных с обеспечением, заключением договоров, приеме новых сотрудников.</w:t>
      </w:r>
    </w:p>
    <w:p w:rsidR="002001E2" w:rsidRPr="00BA7834" w:rsidRDefault="002001E2" w:rsidP="002001E2">
      <w:pPr>
        <w:widowControl/>
        <w:tabs>
          <w:tab w:val="left" w:pos="993"/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Функциональные обязанности директора:</w:t>
      </w:r>
    </w:p>
    <w:p w:rsidR="00F23473" w:rsidRPr="00BA7834" w:rsidRDefault="00F23473" w:rsidP="00F23473">
      <w:pPr>
        <w:widowControl/>
        <w:numPr>
          <w:ilvl w:val="0"/>
          <w:numId w:val="3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организация работы с целью достижения эффективного взаимодейс</w:t>
      </w:r>
      <w:r w:rsidRPr="00BA7834">
        <w:rPr>
          <w:szCs w:val="28"/>
        </w:rPr>
        <w:t>т</w:t>
      </w:r>
      <w:r w:rsidRPr="00BA7834">
        <w:rPr>
          <w:szCs w:val="28"/>
        </w:rPr>
        <w:t>вия всех структурных подразделений;</w:t>
      </w:r>
    </w:p>
    <w:p w:rsidR="002001E2" w:rsidRPr="00BA7834" w:rsidRDefault="002001E2" w:rsidP="007401E7">
      <w:pPr>
        <w:widowControl/>
        <w:numPr>
          <w:ilvl w:val="0"/>
          <w:numId w:val="3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lastRenderedPageBreak/>
        <w:t>обеспечение соблюдения законной деятельности предприятия;</w:t>
      </w:r>
    </w:p>
    <w:p w:rsidR="002001E2" w:rsidRPr="00BA7834" w:rsidRDefault="002001E2" w:rsidP="007401E7">
      <w:pPr>
        <w:widowControl/>
        <w:numPr>
          <w:ilvl w:val="0"/>
          <w:numId w:val="3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осуществление руководства финансовой и хозяйственной деятельн</w:t>
      </w:r>
      <w:r w:rsidRPr="00BA7834">
        <w:rPr>
          <w:szCs w:val="28"/>
        </w:rPr>
        <w:t>о</w:t>
      </w:r>
      <w:r w:rsidRPr="00BA7834">
        <w:rPr>
          <w:szCs w:val="28"/>
        </w:rPr>
        <w:t>стью</w:t>
      </w:r>
      <w:r w:rsidR="00F23473" w:rsidRPr="00BA7834">
        <w:rPr>
          <w:szCs w:val="28"/>
        </w:rPr>
        <w:t>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В условиях рыночной экономики повышается значимость различных фа</w:t>
      </w:r>
      <w:r w:rsidRPr="00BA7834">
        <w:rPr>
          <w:szCs w:val="28"/>
        </w:rPr>
        <w:t>к</w:t>
      </w:r>
      <w:r w:rsidRPr="00BA7834">
        <w:rPr>
          <w:szCs w:val="28"/>
        </w:rPr>
        <w:t>торов, воздействующих на продуктивность производственного процесса. Резул</w:t>
      </w:r>
      <w:r w:rsidRPr="00BA7834">
        <w:rPr>
          <w:szCs w:val="28"/>
        </w:rPr>
        <w:t>ь</w:t>
      </w:r>
      <w:r w:rsidRPr="00BA7834">
        <w:rPr>
          <w:szCs w:val="28"/>
        </w:rPr>
        <w:t>тативность деятельности в силу постоянно возрастающей конкуренции становится решающей предпосылкой существования и дальнейшего развития предприятий. Улучшение эффективности работы организации может быть до</w:t>
      </w:r>
      <w:r w:rsidRPr="00BA7834">
        <w:rPr>
          <w:szCs w:val="28"/>
        </w:rPr>
        <w:t>с</w:t>
      </w:r>
      <w:r w:rsidRPr="00BA7834">
        <w:rPr>
          <w:szCs w:val="28"/>
        </w:rPr>
        <w:t>тигнуто через рациональное распределение обязанностей и задач между сотру</w:t>
      </w:r>
      <w:r w:rsidRPr="00BA7834">
        <w:rPr>
          <w:szCs w:val="28"/>
        </w:rPr>
        <w:t>д</w:t>
      </w:r>
      <w:r w:rsidRPr="00BA7834">
        <w:rPr>
          <w:szCs w:val="28"/>
        </w:rPr>
        <w:t xml:space="preserve">никами, целесообразном использовании ресурсов и улучшения качества работы. 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На предприят</w:t>
      </w:r>
      <w:proofErr w:type="gramStart"/>
      <w:r w:rsidRPr="00BA7834">
        <w:rPr>
          <w:szCs w:val="28"/>
        </w:rPr>
        <w:t>ии ООО</w:t>
      </w:r>
      <w:proofErr w:type="gramEnd"/>
      <w:r w:rsidRPr="00BA7834">
        <w:rPr>
          <w:szCs w:val="28"/>
        </w:rPr>
        <w:t xml:space="preserve"> «</w:t>
      </w:r>
      <w:proofErr w:type="spellStart"/>
      <w:r w:rsidRPr="00BA7834">
        <w:rPr>
          <w:szCs w:val="28"/>
        </w:rPr>
        <w:t>Трансовт</w:t>
      </w:r>
      <w:proofErr w:type="spellEnd"/>
      <w:r w:rsidRPr="00BA7834">
        <w:rPr>
          <w:szCs w:val="28"/>
        </w:rPr>
        <w:t>» достаточно простая схема принятия решений, которая представляет собой прямоточное движение от одного этапа к другому. После выявления проблемы и установления условий и факторов возни</w:t>
      </w:r>
      <w:r w:rsidRPr="00BA7834">
        <w:rPr>
          <w:szCs w:val="28"/>
        </w:rPr>
        <w:t>к</w:t>
      </w:r>
      <w:r w:rsidRPr="00BA7834">
        <w:rPr>
          <w:szCs w:val="28"/>
        </w:rPr>
        <w:t>новения, производится разработка решений, из которых выбирается лучшее. К</w:t>
      </w:r>
      <w:r w:rsidRPr="00BA7834">
        <w:rPr>
          <w:szCs w:val="28"/>
        </w:rPr>
        <w:t>о</w:t>
      </w:r>
      <w:r w:rsidRPr="00BA7834">
        <w:rPr>
          <w:szCs w:val="28"/>
        </w:rPr>
        <w:t>личество разрабатываемых и рассматриваемых вариантов зависит от многих факторов и, прежде всего, от имеющихся в распоряжении разработчиков времени, ресурсов и информации. Главным ограничителем является время, в течение кот</w:t>
      </w:r>
      <w:r w:rsidRPr="00BA7834">
        <w:rPr>
          <w:szCs w:val="28"/>
        </w:rPr>
        <w:t>о</w:t>
      </w:r>
      <w:r w:rsidRPr="00BA7834">
        <w:rPr>
          <w:szCs w:val="28"/>
        </w:rPr>
        <w:t>рого должно быть принято решение, поэтому параллельно с разработкой вариа</w:t>
      </w:r>
      <w:r w:rsidRPr="00BA7834">
        <w:rPr>
          <w:szCs w:val="28"/>
        </w:rPr>
        <w:t>н</w:t>
      </w:r>
      <w:r w:rsidRPr="00BA7834">
        <w:rPr>
          <w:szCs w:val="28"/>
        </w:rPr>
        <w:t>тов проводится оценка, а окончательное решение принимается путем выбора лучшего из тех, которые были подготовлены и рассмотрены в запланированный период времени.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 xml:space="preserve">Дипломное проектирование проходит в роли программиста. 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Обязанности программиста:</w:t>
      </w:r>
    </w:p>
    <w:p w:rsidR="002001E2" w:rsidRPr="00BA7834" w:rsidRDefault="002001E2" w:rsidP="007401E7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администрирование локальной вычислительной сети предприятия;</w:t>
      </w:r>
    </w:p>
    <w:p w:rsidR="002001E2" w:rsidRPr="00BA7834" w:rsidRDefault="002001E2" w:rsidP="003104B0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подержание вычислительной техники всех отделов предприятия в р</w:t>
      </w:r>
      <w:r w:rsidRPr="00BA7834">
        <w:rPr>
          <w:szCs w:val="28"/>
        </w:rPr>
        <w:t>а</w:t>
      </w:r>
      <w:r w:rsidRPr="00BA7834">
        <w:rPr>
          <w:szCs w:val="28"/>
        </w:rPr>
        <w:t>ботоспособном состоянии;</w:t>
      </w:r>
    </w:p>
    <w:p w:rsidR="00F23473" w:rsidRPr="00BA7834" w:rsidRDefault="002001E2" w:rsidP="00F23473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установка, настройка и сопровождение операционных систем;</w:t>
      </w:r>
    </w:p>
    <w:p w:rsidR="002001E2" w:rsidRPr="00BA7834" w:rsidRDefault="00F23473" w:rsidP="00F23473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обеспечение компьютерной безопасности информационной системы предприятия;</w:t>
      </w:r>
    </w:p>
    <w:p w:rsidR="002001E2" w:rsidRPr="00BA7834" w:rsidRDefault="002001E2" w:rsidP="007401E7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lastRenderedPageBreak/>
        <w:t>внедрение, настройка прикладного программного обеспечения;</w:t>
      </w:r>
    </w:p>
    <w:p w:rsidR="002001E2" w:rsidRPr="00BA7834" w:rsidRDefault="002001E2" w:rsidP="003104B0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создание прикладных клиентских приложений информационной си</w:t>
      </w:r>
      <w:r w:rsidRPr="00BA7834">
        <w:rPr>
          <w:szCs w:val="28"/>
        </w:rPr>
        <w:t>с</w:t>
      </w:r>
      <w:r w:rsidRPr="00BA7834">
        <w:rPr>
          <w:szCs w:val="28"/>
        </w:rPr>
        <w:t>темы «1С: Предприятие 8»;</w:t>
      </w:r>
    </w:p>
    <w:p w:rsidR="002001E2" w:rsidRPr="00BA7834" w:rsidRDefault="002001E2" w:rsidP="007401E7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своевременная замена устаревших аппаратных средств;</w:t>
      </w:r>
    </w:p>
    <w:p w:rsidR="002001E2" w:rsidRPr="00BA7834" w:rsidRDefault="002001E2" w:rsidP="007401E7">
      <w:pPr>
        <w:widowControl/>
        <w:numPr>
          <w:ilvl w:val="0"/>
          <w:numId w:val="4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внедрение передовых аппаратных и программных средств автоматиз</w:t>
      </w:r>
      <w:r w:rsidRPr="00BA7834">
        <w:rPr>
          <w:szCs w:val="28"/>
        </w:rPr>
        <w:t>а</w:t>
      </w:r>
      <w:r w:rsidRPr="00BA7834">
        <w:rPr>
          <w:szCs w:val="28"/>
        </w:rPr>
        <w:t>ции производства.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 xml:space="preserve">Информационный отдел состоит из руководителя и нескольких групп специалистов, каждая из которых отвечает за определенные задачи, такие как администрирование </w:t>
      </w:r>
      <w:proofErr w:type="spellStart"/>
      <w:r w:rsidRPr="00BA7834">
        <w:rPr>
          <w:szCs w:val="28"/>
        </w:rPr>
        <w:t>ИТ-инфраструктуры</w:t>
      </w:r>
      <w:proofErr w:type="spellEnd"/>
      <w:r w:rsidRPr="00BA7834">
        <w:rPr>
          <w:szCs w:val="28"/>
        </w:rPr>
        <w:t>, разработка программного обеспечения.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Основные функции информационного отдела:</w:t>
      </w:r>
    </w:p>
    <w:p w:rsidR="002001E2" w:rsidRPr="00BA7834" w:rsidRDefault="002001E2" w:rsidP="007401E7">
      <w:pPr>
        <w:widowControl/>
        <w:numPr>
          <w:ilvl w:val="0"/>
          <w:numId w:val="5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сбор, хранение, обработка и анализ данных для поддержания информ</w:t>
      </w:r>
      <w:r w:rsidRPr="00BA7834">
        <w:rPr>
          <w:szCs w:val="28"/>
        </w:rPr>
        <w:t>и</w:t>
      </w:r>
      <w:r w:rsidRPr="00BA7834">
        <w:rPr>
          <w:szCs w:val="28"/>
        </w:rPr>
        <w:t>рованности организации;</w:t>
      </w:r>
    </w:p>
    <w:p w:rsidR="002001E2" w:rsidRPr="00BA7834" w:rsidRDefault="002001E2" w:rsidP="007401E7">
      <w:pPr>
        <w:widowControl/>
        <w:numPr>
          <w:ilvl w:val="0"/>
          <w:numId w:val="5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поддержание системы информационного обмена внутри организации и с внешним миром;</w:t>
      </w:r>
    </w:p>
    <w:p w:rsidR="002001E2" w:rsidRPr="00BA7834" w:rsidRDefault="002001E2" w:rsidP="007401E7">
      <w:pPr>
        <w:widowControl/>
        <w:numPr>
          <w:ilvl w:val="0"/>
          <w:numId w:val="5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разработка и управление информационными системами и технологи</w:t>
      </w:r>
      <w:r w:rsidRPr="00BA7834">
        <w:rPr>
          <w:szCs w:val="28"/>
        </w:rPr>
        <w:t>я</w:t>
      </w:r>
      <w:r w:rsidRPr="00BA7834">
        <w:rPr>
          <w:szCs w:val="28"/>
        </w:rPr>
        <w:t>ми;</w:t>
      </w:r>
    </w:p>
    <w:p w:rsidR="002001E2" w:rsidRPr="00BA7834" w:rsidRDefault="002001E2" w:rsidP="007401E7">
      <w:pPr>
        <w:widowControl/>
        <w:numPr>
          <w:ilvl w:val="0"/>
          <w:numId w:val="5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 xml:space="preserve">обеспечение безопасности информационных ресурсов и защита </w:t>
      </w:r>
    </w:p>
    <w:p w:rsidR="002001E2" w:rsidRPr="00BA7834" w:rsidRDefault="002001E2" w:rsidP="007401E7">
      <w:pPr>
        <w:widowControl/>
        <w:numPr>
          <w:ilvl w:val="0"/>
          <w:numId w:val="5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конфиденциальности данных;</w:t>
      </w:r>
    </w:p>
    <w:p w:rsidR="002001E2" w:rsidRPr="00BA7834" w:rsidRDefault="002001E2" w:rsidP="007401E7">
      <w:pPr>
        <w:widowControl/>
        <w:numPr>
          <w:ilvl w:val="0"/>
          <w:numId w:val="5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реализация проектов в области информационных технологий, в том числе внедрение новых систем и улучшение существующих.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 xml:space="preserve">Целью </w:t>
      </w:r>
      <w:r w:rsidR="003104B0" w:rsidRPr="00BA7834">
        <w:rPr>
          <w:szCs w:val="28"/>
        </w:rPr>
        <w:t>дипломного проекта</w:t>
      </w:r>
      <w:r w:rsidRPr="00BA7834">
        <w:rPr>
          <w:szCs w:val="28"/>
        </w:rPr>
        <w:t xml:space="preserve"> стала разработка приложения для автомат</w:t>
      </w:r>
      <w:r w:rsidRPr="00BA7834">
        <w:rPr>
          <w:szCs w:val="28"/>
        </w:rPr>
        <w:t>и</w:t>
      </w:r>
      <w:r w:rsidRPr="00BA7834">
        <w:rPr>
          <w:szCs w:val="28"/>
        </w:rPr>
        <w:t>зации решения задач логистики и планирования транспортных услуг ООО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>».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Ожидаемыми результатами при использовании программного продукта являются следующие возможности:</w:t>
      </w:r>
    </w:p>
    <w:p w:rsidR="002001E2" w:rsidRPr="00BA7834" w:rsidRDefault="002001E2" w:rsidP="007401E7">
      <w:pPr>
        <w:widowControl/>
        <w:numPr>
          <w:ilvl w:val="0"/>
          <w:numId w:val="6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учет продаж;</w:t>
      </w:r>
    </w:p>
    <w:p w:rsidR="002001E2" w:rsidRPr="00BA7834" w:rsidRDefault="002001E2" w:rsidP="007401E7">
      <w:pPr>
        <w:widowControl/>
        <w:numPr>
          <w:ilvl w:val="0"/>
          <w:numId w:val="6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централизованное управление;</w:t>
      </w:r>
    </w:p>
    <w:p w:rsidR="002001E2" w:rsidRPr="00BA7834" w:rsidRDefault="002001E2" w:rsidP="007401E7">
      <w:pPr>
        <w:widowControl/>
        <w:numPr>
          <w:ilvl w:val="0"/>
          <w:numId w:val="6"/>
        </w:numPr>
        <w:tabs>
          <w:tab w:val="left" w:pos="1276"/>
          <w:tab w:val="left" w:pos="1560"/>
        </w:tabs>
        <w:spacing w:line="360" w:lineRule="auto"/>
        <w:ind w:left="0" w:firstLine="964"/>
        <w:contextualSpacing/>
        <w:rPr>
          <w:szCs w:val="28"/>
        </w:rPr>
      </w:pPr>
      <w:r w:rsidRPr="00BA7834">
        <w:rPr>
          <w:szCs w:val="28"/>
        </w:rPr>
        <w:t>получение аналитической отчетности.</w:t>
      </w:r>
    </w:p>
    <w:p w:rsidR="00F23473" w:rsidRPr="00BA7834" w:rsidRDefault="00F23473" w:rsidP="00F23473">
      <w:pPr>
        <w:widowControl/>
        <w:tabs>
          <w:tab w:val="left" w:pos="1276"/>
          <w:tab w:val="left" w:pos="1560"/>
        </w:tabs>
        <w:spacing w:line="360" w:lineRule="auto"/>
        <w:ind w:left="964"/>
        <w:contextualSpacing/>
        <w:rPr>
          <w:szCs w:val="28"/>
        </w:rPr>
      </w:pPr>
      <w:r w:rsidRPr="00BA7834">
        <w:rPr>
          <w:szCs w:val="28"/>
        </w:rPr>
        <w:t xml:space="preserve">Данная программа позволит сэкономить затраты труда работников, </w:t>
      </w:r>
      <w:proofErr w:type="spellStart"/>
      <w:r w:rsidRPr="00BA7834">
        <w:rPr>
          <w:szCs w:val="28"/>
        </w:rPr>
        <w:t>сни</w:t>
      </w:r>
      <w:proofErr w:type="spellEnd"/>
      <w:r w:rsidRPr="00BA7834">
        <w:rPr>
          <w:szCs w:val="28"/>
        </w:rPr>
        <w:t>-</w:t>
      </w:r>
    </w:p>
    <w:p w:rsidR="002001E2" w:rsidRPr="00BA7834" w:rsidRDefault="002001E2" w:rsidP="00602C2F">
      <w:pPr>
        <w:widowControl/>
        <w:tabs>
          <w:tab w:val="left" w:pos="1276"/>
          <w:tab w:val="left" w:pos="1560"/>
        </w:tabs>
        <w:spacing w:line="360" w:lineRule="auto"/>
        <w:contextualSpacing/>
        <w:rPr>
          <w:szCs w:val="28"/>
        </w:rPr>
      </w:pPr>
      <w:proofErr w:type="spellStart"/>
      <w:r w:rsidRPr="00BA7834">
        <w:rPr>
          <w:szCs w:val="28"/>
        </w:rPr>
        <w:lastRenderedPageBreak/>
        <w:t>зить</w:t>
      </w:r>
      <w:proofErr w:type="spellEnd"/>
      <w:r w:rsidRPr="00BA7834">
        <w:rPr>
          <w:szCs w:val="28"/>
        </w:rPr>
        <w:t xml:space="preserve"> трудоемкость расчетов и подготовки документов, облегчить процесс расчета нормативных значений, а также легче проводить анализ прибыли предприятия и наметить дальнейший план развития.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Современные транспортные компании все больше ориентируются на и</w:t>
      </w:r>
      <w:r w:rsidRPr="00BA7834">
        <w:rPr>
          <w:szCs w:val="28"/>
        </w:rPr>
        <w:t>с</w:t>
      </w:r>
      <w:r w:rsidRPr="00BA7834">
        <w:rPr>
          <w:szCs w:val="28"/>
        </w:rPr>
        <w:t>пользование новых технологий для повышения эффективности своей работы.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 xml:space="preserve">Автоматизация процессов логистики и планирования транспортных услуг позволяет ускорить и оптимизировать выполнение заказов, уменьшить время на подготовку отчетности и улучшить </w:t>
      </w:r>
      <w:proofErr w:type="gramStart"/>
      <w:r w:rsidRPr="00BA7834">
        <w:rPr>
          <w:szCs w:val="28"/>
        </w:rPr>
        <w:t>контроль за</w:t>
      </w:r>
      <w:proofErr w:type="gramEnd"/>
      <w:r w:rsidRPr="00BA7834">
        <w:rPr>
          <w:szCs w:val="28"/>
        </w:rPr>
        <w:t xml:space="preserve"> транспортными процессами. Кр</w:t>
      </w:r>
      <w:r w:rsidRPr="00BA7834">
        <w:rPr>
          <w:szCs w:val="28"/>
        </w:rPr>
        <w:t>о</w:t>
      </w:r>
      <w:r w:rsidRPr="00BA7834">
        <w:rPr>
          <w:szCs w:val="28"/>
        </w:rPr>
        <w:t>ме того, автоматизация может снизить затраты на персонал и улучшить качество обслуживания клиентов.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Разработка приложения для автоматизации решения задач логистики и планирования транспортных услуг также может сделать процессы управления транспортом более прозрачными и доступными для клиентов, ускорить обработку заявок и снизить вероятность ошибок.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Более того, с развитием мобильных технологий и увеличением числа пользователей мобильных устройств, мобильные приложения для логистики и транспорта становятся все более востребованными и удобными для пользоват</w:t>
      </w:r>
      <w:r w:rsidRPr="00BA7834">
        <w:rPr>
          <w:szCs w:val="28"/>
        </w:rPr>
        <w:t>е</w:t>
      </w:r>
      <w:r w:rsidRPr="00BA7834">
        <w:rPr>
          <w:szCs w:val="28"/>
        </w:rPr>
        <w:t>лей.</w:t>
      </w:r>
    </w:p>
    <w:p w:rsidR="002001E2" w:rsidRPr="00BA7834" w:rsidRDefault="002001E2" w:rsidP="002001E2">
      <w:pPr>
        <w:widowControl/>
        <w:tabs>
          <w:tab w:val="left" w:pos="1276"/>
          <w:tab w:val="left" w:pos="1560"/>
        </w:tabs>
        <w:spacing w:line="360" w:lineRule="auto"/>
        <w:ind w:firstLine="964"/>
        <w:contextualSpacing/>
        <w:rPr>
          <w:szCs w:val="28"/>
        </w:rPr>
      </w:pPr>
      <w:r w:rsidRPr="00BA7834">
        <w:rPr>
          <w:szCs w:val="28"/>
        </w:rPr>
        <w:t>Таким образом, образом, разработка приложения для автоматизации р</w:t>
      </w:r>
      <w:r w:rsidRPr="00BA7834">
        <w:rPr>
          <w:szCs w:val="28"/>
        </w:rPr>
        <w:t>е</w:t>
      </w:r>
      <w:r w:rsidRPr="00BA7834">
        <w:rPr>
          <w:szCs w:val="28"/>
        </w:rPr>
        <w:t>шения задач логистики и планирования транспортных услуг является актуальной и может привести к значительному улучшению работы транспортных компаний и повышению качества обслуживания клиентов.</w:t>
      </w:r>
    </w:p>
    <w:p w:rsidR="007260B6" w:rsidRPr="00BA7834" w:rsidRDefault="00BF4CA6" w:rsidP="00BA4F7A">
      <w:pPr>
        <w:widowControl/>
        <w:tabs>
          <w:tab w:val="left" w:pos="1276"/>
          <w:tab w:val="left" w:pos="1560"/>
        </w:tabs>
        <w:spacing w:line="360" w:lineRule="auto"/>
        <w:contextualSpacing/>
        <w:jc w:val="center"/>
        <w:rPr>
          <w:szCs w:val="28"/>
        </w:rPr>
      </w:pPr>
      <w:r w:rsidRPr="00BA7834">
        <w:rPr>
          <w:szCs w:val="28"/>
        </w:rPr>
        <w:br w:type="page"/>
      </w:r>
      <w:r w:rsidRPr="00BA7834">
        <w:rPr>
          <w:iCs/>
          <w:szCs w:val="28"/>
        </w:rPr>
        <w:lastRenderedPageBreak/>
        <w:t xml:space="preserve">1 </w:t>
      </w:r>
      <w:r w:rsidR="00EE19B0" w:rsidRPr="00BA7834">
        <w:rPr>
          <w:szCs w:val="28"/>
        </w:rPr>
        <w:t>ОПИСАНИЕ ПОСТАНОВКИ ЗАДАЧИ</w:t>
      </w:r>
    </w:p>
    <w:p w:rsidR="00BA4F7A" w:rsidRPr="00BA7834" w:rsidRDefault="00BA4F7A" w:rsidP="00112BD2">
      <w:pPr>
        <w:pStyle w:val="ab"/>
        <w:numPr>
          <w:ilvl w:val="1"/>
          <w:numId w:val="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Постановка задачи</w:t>
      </w:r>
    </w:p>
    <w:p w:rsidR="00BA4F7A" w:rsidRPr="00BA7834" w:rsidRDefault="00BA4F7A" w:rsidP="00112BD2">
      <w:pPr>
        <w:pStyle w:val="ab"/>
        <w:numPr>
          <w:ilvl w:val="2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Назначение задачи</w:t>
      </w:r>
    </w:p>
    <w:p w:rsidR="00BA4F7A" w:rsidRPr="00BA7834" w:rsidRDefault="00BA4F7A" w:rsidP="00BA4F7A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Предприятие занимается грузоперевозками и имеет различные подразд</w:t>
      </w:r>
      <w:r w:rsidRPr="00BA7834">
        <w:rPr>
          <w:szCs w:val="28"/>
        </w:rPr>
        <w:t>е</w:t>
      </w:r>
      <w:r w:rsidRPr="00BA7834">
        <w:rPr>
          <w:szCs w:val="28"/>
        </w:rPr>
        <w:t>ления, включая отдел логистики, отдел продаж и маркетинга, отдел управления персоналом, отдел финансов и бухгалтерии, и т.д. Организация имеет различных сотрудников, которые работают в этих отделах.</w:t>
      </w:r>
    </w:p>
    <w:p w:rsidR="00BA4F7A" w:rsidRPr="00BA7834" w:rsidRDefault="00BA4F7A" w:rsidP="00BA4F7A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Программа,</w:t>
      </w:r>
      <w:r w:rsidR="00EC66C1" w:rsidRPr="00BA7834">
        <w:rPr>
          <w:szCs w:val="28"/>
        </w:rPr>
        <w:t xml:space="preserve"> </w:t>
      </w:r>
      <w:r w:rsidRPr="00BA7834">
        <w:rPr>
          <w:szCs w:val="28"/>
        </w:rPr>
        <w:t xml:space="preserve">используемая на предприятии, связана с грузоперевозками и предназначена для управления </w:t>
      </w:r>
      <w:proofErr w:type="spellStart"/>
      <w:r w:rsidRPr="00BA7834">
        <w:rPr>
          <w:szCs w:val="28"/>
        </w:rPr>
        <w:t>логистическими</w:t>
      </w:r>
      <w:proofErr w:type="spellEnd"/>
      <w:r w:rsidRPr="00BA7834">
        <w:rPr>
          <w:szCs w:val="28"/>
        </w:rPr>
        <w:t xml:space="preserve"> операциями, сбора и анализа да</w:t>
      </w:r>
      <w:r w:rsidRPr="00BA7834">
        <w:rPr>
          <w:szCs w:val="28"/>
        </w:rPr>
        <w:t>н</w:t>
      </w:r>
      <w:r w:rsidRPr="00BA7834">
        <w:rPr>
          <w:szCs w:val="28"/>
        </w:rPr>
        <w:t>ных о грузах, маршрутах и сотрудниках. Программа позволяет сократить время и ресурсы, необходимые для выполнения задач внутри предприятия.</w:t>
      </w:r>
    </w:p>
    <w:p w:rsidR="00BA4F7A" w:rsidRPr="00BA7834" w:rsidRDefault="00BA4F7A" w:rsidP="00BA4F7A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Приложение планируется использовать на постоянной основе для упра</w:t>
      </w:r>
      <w:r w:rsidRPr="00BA7834">
        <w:rPr>
          <w:szCs w:val="28"/>
        </w:rPr>
        <w:t>в</w:t>
      </w:r>
      <w:r w:rsidRPr="00BA7834">
        <w:rPr>
          <w:szCs w:val="28"/>
        </w:rPr>
        <w:t>ления всеми операциями, связанными с грузоперевозками, такими как планиров</w:t>
      </w:r>
      <w:r w:rsidRPr="00BA7834">
        <w:rPr>
          <w:szCs w:val="28"/>
        </w:rPr>
        <w:t>а</w:t>
      </w:r>
      <w:r w:rsidRPr="00BA7834">
        <w:rPr>
          <w:szCs w:val="28"/>
        </w:rPr>
        <w:t>ние маршрутов, отслеживание грузов, распределение ресурсов и т.д.</w:t>
      </w:r>
    </w:p>
    <w:p w:rsidR="00BA4F7A" w:rsidRPr="00BA7834" w:rsidRDefault="00BA4F7A" w:rsidP="00BA4F7A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Список служб, отделов или отдельных лиц, к которым должны поступать результаты работы программы: в отдел логистики, отдел продаж и маркетинга, отдел управления персоналом, отдел финансов и бухгалтерии.</w:t>
      </w:r>
    </w:p>
    <w:p w:rsidR="00BA4F7A" w:rsidRPr="00BA7834" w:rsidRDefault="00BA4F7A" w:rsidP="00112BD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Результаты работы программы будут использоваться для эффективного управления </w:t>
      </w:r>
      <w:proofErr w:type="spellStart"/>
      <w:r w:rsidRPr="00BA7834">
        <w:rPr>
          <w:szCs w:val="28"/>
        </w:rPr>
        <w:t>логистическими</w:t>
      </w:r>
      <w:proofErr w:type="spellEnd"/>
      <w:r w:rsidRPr="00BA7834">
        <w:rPr>
          <w:szCs w:val="28"/>
        </w:rPr>
        <w:t xml:space="preserve"> операциями и для оптимизации всех процессов, св</w:t>
      </w:r>
      <w:r w:rsidRPr="00BA7834">
        <w:rPr>
          <w:szCs w:val="28"/>
        </w:rPr>
        <w:t>я</w:t>
      </w:r>
      <w:r w:rsidRPr="00BA7834">
        <w:rPr>
          <w:szCs w:val="28"/>
        </w:rPr>
        <w:t>занных с грузоперевозками. Это позволит предприятию улучшить качество о</w:t>
      </w:r>
      <w:r w:rsidRPr="00BA7834">
        <w:rPr>
          <w:szCs w:val="28"/>
        </w:rPr>
        <w:t>б</w:t>
      </w:r>
      <w:r w:rsidRPr="00BA7834">
        <w:rPr>
          <w:szCs w:val="28"/>
        </w:rPr>
        <w:t>служивания клиентов, повысить производительность и прибыль.</w:t>
      </w:r>
    </w:p>
    <w:p w:rsidR="00BA4F7A" w:rsidRPr="00BA7834" w:rsidRDefault="00BA4F7A" w:rsidP="00112BD2">
      <w:pPr>
        <w:pStyle w:val="ab"/>
        <w:numPr>
          <w:ilvl w:val="2"/>
          <w:numId w:val="7"/>
        </w:numPr>
        <w:spacing w:before="160"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Технико-математическое описание задачи</w:t>
      </w:r>
    </w:p>
    <w:p w:rsidR="00C83A1C" w:rsidRPr="00BA7834" w:rsidRDefault="00C83A1C" w:rsidP="00C83A1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Формула расчета габаритов товара представлена в соответствии с форм</w:t>
      </w:r>
      <w:r w:rsidRPr="00BA7834">
        <w:rPr>
          <w:szCs w:val="28"/>
        </w:rPr>
        <w:t>у</w:t>
      </w:r>
      <w:r w:rsidRPr="00BA7834">
        <w:rPr>
          <w:szCs w:val="28"/>
        </w:rPr>
        <w:t>лой 1.</w:t>
      </w:r>
    </w:p>
    <w:p w:rsidR="00C83A1C" w:rsidRPr="00BA7834" w:rsidRDefault="00F1747F" w:rsidP="00C83A1C">
      <w:pPr>
        <w:pStyle w:val="ab"/>
        <w:spacing w:after="0" w:line="360" w:lineRule="auto"/>
        <w:ind w:left="0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Г</m:t>
            </m:r>
          </m:e>
          <m:sub>
            <m:r>
              <w:rPr>
                <w:rFonts w:ascii="Cambria Math" w:hAnsi="Cambria Math"/>
                <w:szCs w:val="28"/>
              </w:rPr>
              <m:t>тов</m:t>
            </m:r>
          </m:sub>
        </m:sSub>
        <m:r>
          <w:rPr>
            <w:rFonts w:ascii="Cambria Math" w:hAnsi="Cambria Math"/>
            <w:szCs w:val="28"/>
          </w:rPr>
          <m:t>=Д*Ш*В</m:t>
        </m:r>
      </m:oMath>
      <w:r w:rsidR="00C83A1C" w:rsidRPr="00BA7834">
        <w:rPr>
          <w:szCs w:val="28"/>
        </w:rPr>
        <w:t xml:space="preserve"> </w:t>
      </w:r>
      <w:r w:rsidR="00C83A1C" w:rsidRPr="00BA7834">
        <w:rPr>
          <w:szCs w:val="28"/>
        </w:rPr>
        <w:tab/>
      </w:r>
      <w:r w:rsidR="00C83A1C" w:rsidRPr="00BA7834">
        <w:rPr>
          <w:szCs w:val="28"/>
        </w:rPr>
        <w:tab/>
      </w:r>
      <w:r w:rsidR="00C83A1C" w:rsidRPr="00BA7834">
        <w:rPr>
          <w:szCs w:val="28"/>
        </w:rPr>
        <w:tab/>
      </w:r>
      <w:r w:rsidR="00C83A1C" w:rsidRPr="00BA7834">
        <w:rPr>
          <w:szCs w:val="28"/>
        </w:rPr>
        <w:tab/>
      </w:r>
      <w:r w:rsidR="00C83A1C" w:rsidRPr="00BA7834">
        <w:rPr>
          <w:szCs w:val="28"/>
        </w:rPr>
        <w:tab/>
      </w:r>
      <w:r w:rsidR="00C83A1C" w:rsidRPr="00BA7834">
        <w:rPr>
          <w:szCs w:val="28"/>
        </w:rPr>
        <w:tab/>
      </w:r>
      <w:r w:rsidR="00C83A1C" w:rsidRPr="00BA7834">
        <w:rPr>
          <w:szCs w:val="28"/>
        </w:rPr>
        <w:tab/>
        <w:t>(1)</w:t>
      </w:r>
    </w:p>
    <w:p w:rsidR="00C83A1C" w:rsidRPr="00BA7834" w:rsidRDefault="00C83A1C" w:rsidP="00C83A1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Где:</w:t>
      </w:r>
    </w:p>
    <w:p w:rsidR="00C83A1C" w:rsidRPr="00BA7834" w:rsidRDefault="00F1747F" w:rsidP="00C83A1C">
      <w:pPr>
        <w:pStyle w:val="ab"/>
        <w:spacing w:after="0" w:line="360" w:lineRule="auto"/>
        <w:ind w:left="0"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Г</m:t>
            </m:r>
          </m:e>
          <m:sub>
            <m:r>
              <w:rPr>
                <w:rFonts w:ascii="Cambria Math" w:hAnsi="Cambria Math"/>
                <w:szCs w:val="28"/>
              </w:rPr>
              <m:t>тов</m:t>
            </m:r>
          </m:sub>
        </m:sSub>
      </m:oMath>
      <w:r w:rsidR="00C83A1C" w:rsidRPr="00BA7834">
        <w:rPr>
          <w:szCs w:val="28"/>
        </w:rPr>
        <w:t xml:space="preserve"> – габариты товара;</w:t>
      </w:r>
    </w:p>
    <w:p w:rsidR="00C83A1C" w:rsidRPr="00BA7834" w:rsidRDefault="00C83A1C" w:rsidP="00C83A1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 – длинна;</w:t>
      </w:r>
    </w:p>
    <w:p w:rsidR="00C83A1C" w:rsidRPr="00BA7834" w:rsidRDefault="00C83A1C" w:rsidP="00C83A1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lastRenderedPageBreak/>
        <w:t>Ш – ширина;</w:t>
      </w:r>
    </w:p>
    <w:p w:rsidR="00C83A1C" w:rsidRPr="00BA7834" w:rsidRDefault="00C83A1C" w:rsidP="00C83A1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 – высота.</w:t>
      </w:r>
    </w:p>
    <w:p w:rsidR="002D4605" w:rsidRPr="00BA7834" w:rsidRDefault="002D4605" w:rsidP="007401E7">
      <w:pPr>
        <w:pStyle w:val="ab"/>
        <w:numPr>
          <w:ilvl w:val="2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Требования к программе</w:t>
      </w:r>
    </w:p>
    <w:p w:rsidR="002D4605" w:rsidRPr="00BA7834" w:rsidRDefault="002D4605" w:rsidP="002A3527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Требования к программе для автоматизации решения задач логистики и планирования транспортных услуг ООО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>» должны включать: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разработка форматов файлов для входных и выходных данных, удобных для работы пользователей;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проверка входных данных на корректность и соответствие формату;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проверка выходных данных на соответствие требованиям заказчика и наличие ошибок;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обеспечение возможности корректировки данных до отправки на обр</w:t>
      </w:r>
      <w:r w:rsidRPr="00BA7834">
        <w:rPr>
          <w:szCs w:val="28"/>
        </w:rPr>
        <w:t>а</w:t>
      </w:r>
      <w:r w:rsidRPr="00BA7834">
        <w:rPr>
          <w:szCs w:val="28"/>
        </w:rPr>
        <w:t>ботку.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оптимизация кода программы для уменьшения количества ошибок и у</w:t>
      </w:r>
      <w:r w:rsidRPr="00BA7834">
        <w:rPr>
          <w:szCs w:val="28"/>
        </w:rPr>
        <w:t>с</w:t>
      </w:r>
      <w:r w:rsidRPr="00BA7834">
        <w:rPr>
          <w:szCs w:val="28"/>
        </w:rPr>
        <w:t>корения работы;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предусмотрение</w:t>
      </w:r>
      <w:proofErr w:type="spellEnd"/>
      <w:r w:rsidRPr="00BA7834">
        <w:rPr>
          <w:szCs w:val="28"/>
        </w:rPr>
        <w:t xml:space="preserve"> возможности резервного копирования и восстановл</w:t>
      </w:r>
      <w:r w:rsidRPr="00BA7834">
        <w:rPr>
          <w:szCs w:val="28"/>
        </w:rPr>
        <w:t>е</w:t>
      </w:r>
      <w:r w:rsidRPr="00BA7834">
        <w:rPr>
          <w:szCs w:val="28"/>
        </w:rPr>
        <w:t>ния данных;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обеспечение защиты данных от несанкционированного доступа;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разработка системы аварийного выхода из программы при возникнов</w:t>
      </w:r>
      <w:r w:rsidRPr="00BA7834">
        <w:rPr>
          <w:szCs w:val="28"/>
        </w:rPr>
        <w:t>е</w:t>
      </w:r>
      <w:r w:rsidRPr="00BA7834">
        <w:rPr>
          <w:szCs w:val="28"/>
        </w:rPr>
        <w:t>нии критических ошибок;</w:t>
      </w:r>
    </w:p>
    <w:p w:rsidR="002D4605" w:rsidRPr="00BA7834" w:rsidRDefault="002D4605" w:rsidP="007401E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создание удобного и интуитивно понятного интерфейса;</w:t>
      </w:r>
    </w:p>
    <w:p w:rsidR="002D4605" w:rsidRPr="00BA7834" w:rsidRDefault="002D4605" w:rsidP="00FA6817">
      <w:pPr>
        <w:pStyle w:val="ab"/>
        <w:numPr>
          <w:ilvl w:val="0"/>
          <w:numId w:val="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разработка документации для пользователей, содержащей инструкции по использованию программы и описание ее функциональности.</w:t>
      </w:r>
    </w:p>
    <w:p w:rsidR="00FA6817" w:rsidRPr="00BA7834" w:rsidRDefault="00FA6817" w:rsidP="00FA6817">
      <w:pPr>
        <w:spacing w:line="360" w:lineRule="auto"/>
        <w:ind w:firstLine="964"/>
      </w:pPr>
      <w:r w:rsidRPr="00BA7834">
        <w:t>Все указанные требования к программе на языке 1С для автоматизации решения задач логистики и планирования транспортных услуг ООО «</w:t>
      </w:r>
      <w:proofErr w:type="spellStart"/>
      <w:r w:rsidRPr="00BA7834">
        <w:t>Транссовт</w:t>
      </w:r>
      <w:proofErr w:type="spellEnd"/>
      <w:r w:rsidRPr="00BA7834">
        <w:t>» являются крайне важными и взаимосвязанными. Их соблюдение будет способс</w:t>
      </w:r>
      <w:r w:rsidRPr="00BA7834">
        <w:t>т</w:t>
      </w:r>
      <w:r w:rsidRPr="00BA7834">
        <w:t>вовать успешной реализации проекта и достижению поставленных целей.</w:t>
      </w:r>
    </w:p>
    <w:p w:rsidR="00FA6817" w:rsidRPr="00BA7834" w:rsidRDefault="00FA6817" w:rsidP="00FA6817">
      <w:pPr>
        <w:spacing w:line="360" w:lineRule="auto"/>
        <w:ind w:firstLine="964"/>
      </w:pPr>
      <w:r w:rsidRPr="00BA7834">
        <w:t>Разработка форматов файлов для входных и выходных данных, удобных для работы пользователей, обеспечит удобство использования программы и во</w:t>
      </w:r>
      <w:r w:rsidRPr="00BA7834">
        <w:t>з</w:t>
      </w:r>
      <w:r w:rsidRPr="00BA7834">
        <w:t>можность эффективной обработки данных. Проверка входных данных на ко</w:t>
      </w:r>
      <w:r w:rsidRPr="00BA7834">
        <w:t>р</w:t>
      </w:r>
      <w:r w:rsidRPr="00BA7834">
        <w:lastRenderedPageBreak/>
        <w:t>ректность и соответствие формату гарантирует надежность и точность результ</w:t>
      </w:r>
      <w:r w:rsidRPr="00BA7834">
        <w:t>а</w:t>
      </w:r>
      <w:r w:rsidRPr="00BA7834">
        <w:t>тов обработки. Проверка выходных данных на соответствие требованиям заказч</w:t>
      </w:r>
      <w:r w:rsidRPr="00BA7834">
        <w:t>и</w:t>
      </w:r>
      <w:r w:rsidRPr="00BA7834">
        <w:t>ка и наличие ошибок позволяет удостовериться в правильности результатов и исключить возможные ошибки.</w:t>
      </w:r>
    </w:p>
    <w:p w:rsidR="00FA6817" w:rsidRPr="00BA7834" w:rsidRDefault="00FA6817" w:rsidP="00FA6817">
      <w:pPr>
        <w:spacing w:line="360" w:lineRule="auto"/>
        <w:ind w:firstLine="964"/>
      </w:pPr>
      <w:r w:rsidRPr="00BA7834">
        <w:t xml:space="preserve">Оптимизация кода программы является важным шагом для уменьшения количества ошибок и ускорения работы. </w:t>
      </w:r>
      <w:proofErr w:type="spellStart"/>
      <w:r w:rsidRPr="00BA7834">
        <w:t>Предусмотрение</w:t>
      </w:r>
      <w:proofErr w:type="spellEnd"/>
      <w:r w:rsidRPr="00BA7834">
        <w:t xml:space="preserve"> возможности резервн</w:t>
      </w:r>
      <w:r w:rsidRPr="00BA7834">
        <w:t>о</w:t>
      </w:r>
      <w:r w:rsidRPr="00BA7834">
        <w:t>го копирования и восстановления данных обеспечит их сохранность и защиту от потери. Защита данных от несанкционированного доступа является неотъемлемой частью программы, гарантирующей конфиденциальность и надежность информ</w:t>
      </w:r>
      <w:r w:rsidRPr="00BA7834">
        <w:t>а</w:t>
      </w:r>
      <w:r w:rsidRPr="00BA7834">
        <w:t>ции.</w:t>
      </w:r>
    </w:p>
    <w:p w:rsidR="00FA6817" w:rsidRPr="00BA7834" w:rsidRDefault="00FA6817" w:rsidP="00FA6817">
      <w:pPr>
        <w:spacing w:line="360" w:lineRule="auto"/>
        <w:ind w:firstLine="964"/>
      </w:pPr>
      <w:r w:rsidRPr="00BA7834">
        <w:t>Разработка системы аварийного выхода из программы при возникновении критических ошибок поможет предотвратить сбои и сохранить целостность да</w:t>
      </w:r>
      <w:r w:rsidRPr="00BA7834">
        <w:t>н</w:t>
      </w:r>
      <w:r w:rsidRPr="00BA7834">
        <w:t>ных. Создание удобного и интуитивно понятного интерфейса облегчит работу пользователей с программой и повысит их удовлетворенность.</w:t>
      </w:r>
    </w:p>
    <w:p w:rsidR="00FA6817" w:rsidRPr="00BA7834" w:rsidRDefault="00FA6817" w:rsidP="00FA6817">
      <w:pPr>
        <w:spacing w:line="360" w:lineRule="auto"/>
        <w:ind w:firstLine="964"/>
      </w:pPr>
      <w:r w:rsidRPr="00BA7834">
        <w:t>Наконец, разработка документации для пользователей, содержащей инс</w:t>
      </w:r>
      <w:r w:rsidRPr="00BA7834">
        <w:t>т</w:t>
      </w:r>
      <w:r w:rsidRPr="00BA7834">
        <w:t>рукции по использованию программы и описание ее функциональности, поможет пользователям эффективно освоить программу и использовать ее по полной мере.</w:t>
      </w:r>
    </w:p>
    <w:p w:rsidR="00FA6817" w:rsidRPr="00BA7834" w:rsidRDefault="00FA6817" w:rsidP="00FA6817">
      <w:pPr>
        <w:spacing w:after="120" w:line="360" w:lineRule="auto"/>
        <w:ind w:firstLine="964"/>
      </w:pPr>
      <w:r w:rsidRPr="00BA7834">
        <w:t>В целом, соблюдение всех перечисленных требований к программе обе</w:t>
      </w:r>
      <w:r w:rsidRPr="00BA7834">
        <w:t>с</w:t>
      </w:r>
      <w:r w:rsidRPr="00BA7834">
        <w:t>печит высокую производительность, точность и безопасность в автоматизации задач логистики и планирования транспортных услуг ООО «</w:t>
      </w:r>
      <w:proofErr w:type="spellStart"/>
      <w:r w:rsidRPr="00BA7834">
        <w:t>Транссовт</w:t>
      </w:r>
      <w:proofErr w:type="spellEnd"/>
      <w:r w:rsidRPr="00BA7834">
        <w:t>».</w:t>
      </w:r>
    </w:p>
    <w:p w:rsidR="002D4605" w:rsidRPr="00BA7834" w:rsidRDefault="002D4605" w:rsidP="007401E7">
      <w:pPr>
        <w:pStyle w:val="ab"/>
        <w:numPr>
          <w:ilvl w:val="2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Требования к составу и параметрам технических средств</w:t>
      </w:r>
    </w:p>
    <w:p w:rsidR="002D4605" w:rsidRPr="00BA7834" w:rsidRDefault="002D4605" w:rsidP="002D4605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Для успешной работы с программным продуктом необходимо понимать минимальные системные требования, которые должны быть удовлетворены.</w:t>
      </w:r>
    </w:p>
    <w:p w:rsidR="002D4605" w:rsidRPr="00BA7834" w:rsidRDefault="002D4605" w:rsidP="002D4605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Минимальные системные требования необходимые для стабильной раб</w:t>
      </w:r>
      <w:r w:rsidRPr="00BA7834">
        <w:rPr>
          <w:szCs w:val="28"/>
        </w:rPr>
        <w:t>о</w:t>
      </w:r>
      <w:r w:rsidRPr="00BA7834">
        <w:rPr>
          <w:szCs w:val="28"/>
        </w:rPr>
        <w:t>ты программы:</w:t>
      </w:r>
    </w:p>
    <w:p w:rsidR="002D4605" w:rsidRPr="00BA7834" w:rsidRDefault="002D4605" w:rsidP="007401E7">
      <w:pPr>
        <w:pStyle w:val="ab"/>
        <w:numPr>
          <w:ilvl w:val="0"/>
          <w:numId w:val="10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операционная система: </w:t>
      </w:r>
      <w:proofErr w:type="spellStart"/>
      <w:r w:rsidRPr="00BA7834">
        <w:rPr>
          <w:szCs w:val="28"/>
        </w:rPr>
        <w:t>Windows</w:t>
      </w:r>
      <w:proofErr w:type="spellEnd"/>
      <w:r w:rsidRPr="00BA7834">
        <w:rPr>
          <w:szCs w:val="28"/>
        </w:rPr>
        <w:t xml:space="preserve"> 7 SP1 и выше;</w:t>
      </w:r>
    </w:p>
    <w:p w:rsidR="002D4605" w:rsidRPr="00BA7834" w:rsidRDefault="002D4605" w:rsidP="007401E7">
      <w:pPr>
        <w:pStyle w:val="ab"/>
        <w:numPr>
          <w:ilvl w:val="0"/>
          <w:numId w:val="10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процессор: </w:t>
      </w:r>
      <w:proofErr w:type="spellStart"/>
      <w:r w:rsidRPr="00BA7834">
        <w:rPr>
          <w:szCs w:val="28"/>
        </w:rPr>
        <w:t>Intel</w:t>
      </w:r>
      <w:proofErr w:type="spellEnd"/>
      <w:r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Pentium</w:t>
      </w:r>
      <w:proofErr w:type="spellEnd"/>
      <w:r w:rsidRPr="00BA7834">
        <w:rPr>
          <w:szCs w:val="28"/>
        </w:rPr>
        <w:t xml:space="preserve"> 4 или аналогичный;</w:t>
      </w:r>
    </w:p>
    <w:p w:rsidR="002D4605" w:rsidRPr="00BA7834" w:rsidRDefault="002D4605" w:rsidP="007401E7">
      <w:pPr>
        <w:pStyle w:val="ab"/>
        <w:numPr>
          <w:ilvl w:val="0"/>
          <w:numId w:val="10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оперативная память: </w:t>
      </w:r>
      <w:r w:rsidR="00CF1B68" w:rsidRPr="00BA7834">
        <w:rPr>
          <w:szCs w:val="28"/>
        </w:rPr>
        <w:t>4</w:t>
      </w:r>
      <w:r w:rsidRPr="00BA7834">
        <w:rPr>
          <w:szCs w:val="28"/>
        </w:rPr>
        <w:t xml:space="preserve"> ГБ;</w:t>
      </w:r>
    </w:p>
    <w:p w:rsidR="002D4605" w:rsidRPr="00BA7834" w:rsidRDefault="002D4605" w:rsidP="00FA6817">
      <w:pPr>
        <w:pStyle w:val="ab"/>
        <w:numPr>
          <w:ilvl w:val="0"/>
          <w:numId w:val="10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жесткий диск: 500 МБ свободного места.</w:t>
      </w:r>
    </w:p>
    <w:p w:rsidR="00FA6817" w:rsidRPr="00BA7834" w:rsidRDefault="00FA6817" w:rsidP="00FA6817">
      <w:pPr>
        <w:spacing w:line="360" w:lineRule="auto"/>
        <w:ind w:firstLine="964"/>
      </w:pPr>
      <w:r w:rsidRPr="00BA7834">
        <w:lastRenderedPageBreak/>
        <w:t>Указанные системные требования являются минимальными и обеспеч</w:t>
      </w:r>
      <w:r w:rsidRPr="00BA7834">
        <w:t>и</w:t>
      </w:r>
      <w:r w:rsidRPr="00BA7834">
        <w:t>вают базовую работу программного продукта. Однако, для улучшения производ</w:t>
      </w:r>
      <w:r w:rsidRPr="00BA7834">
        <w:t>и</w:t>
      </w:r>
      <w:r w:rsidRPr="00BA7834">
        <w:t>тельности и оптимальной работы приложения, рекомендуется использовать более мощные компьютеры, с более быстрыми процессорами, большим объемом опер</w:t>
      </w:r>
      <w:r w:rsidRPr="00BA7834">
        <w:t>а</w:t>
      </w:r>
      <w:r w:rsidRPr="00BA7834">
        <w:t>тивной памяти и достаточным объемом свободного места на жестком диске.</w:t>
      </w:r>
    </w:p>
    <w:p w:rsidR="00FA6817" w:rsidRPr="00BA7834" w:rsidRDefault="00FA6817" w:rsidP="00FA6817">
      <w:pPr>
        <w:spacing w:line="360" w:lineRule="auto"/>
        <w:ind w:firstLine="964"/>
      </w:pPr>
      <w:r w:rsidRPr="00BA7834">
        <w:t>Д</w:t>
      </w:r>
      <w:r w:rsidR="00C27094" w:rsidRPr="00BA7834">
        <w:t>ля мобильной версии приложения</w:t>
      </w:r>
      <w:r w:rsidRPr="00BA7834">
        <w:t>, также необходимо учитывать мин</w:t>
      </w:r>
      <w:r w:rsidRPr="00BA7834">
        <w:t>и</w:t>
      </w:r>
      <w:r w:rsidRPr="00BA7834">
        <w:t>мальные системные требования для мобильных устройств. Вот несколько осно</w:t>
      </w:r>
      <w:r w:rsidRPr="00BA7834">
        <w:t>в</w:t>
      </w:r>
      <w:r w:rsidRPr="00BA7834">
        <w:t>ных параметров, которые следует учесть:</w:t>
      </w:r>
    </w:p>
    <w:p w:rsidR="00C27094" w:rsidRPr="00BA7834" w:rsidRDefault="00C27094" w:rsidP="00C27094">
      <w:pPr>
        <w:spacing w:line="360" w:lineRule="auto"/>
        <w:ind w:firstLine="964"/>
        <w:rPr>
          <w:szCs w:val="28"/>
        </w:rPr>
      </w:pPr>
      <w:r w:rsidRPr="00BA7834">
        <w:rPr>
          <w:szCs w:val="28"/>
        </w:rPr>
        <w:t xml:space="preserve">Для </w:t>
      </w:r>
      <w:proofErr w:type="spellStart"/>
      <w:r w:rsidRPr="00BA7834">
        <w:rPr>
          <w:szCs w:val="28"/>
        </w:rPr>
        <w:t>iOS</w:t>
      </w:r>
      <w:proofErr w:type="spellEnd"/>
      <w:r w:rsidRPr="00BA7834">
        <w:rPr>
          <w:szCs w:val="28"/>
        </w:rPr>
        <w:t>:</w:t>
      </w:r>
    </w:p>
    <w:p w:rsidR="00C27094" w:rsidRPr="00BA7834" w:rsidRDefault="00C27094" w:rsidP="00C27094">
      <w:pPr>
        <w:pStyle w:val="af8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 xml:space="preserve">операционная система: </w:t>
      </w:r>
      <w:proofErr w:type="spellStart"/>
      <w:r w:rsidRPr="00BA7834">
        <w:rPr>
          <w:rFonts w:ascii="Times New Roman" w:hAnsi="Times New Roman"/>
          <w:sz w:val="28"/>
          <w:szCs w:val="28"/>
        </w:rPr>
        <w:t>iOS</w:t>
      </w:r>
      <w:proofErr w:type="spellEnd"/>
      <w:r w:rsidRPr="00BA7834">
        <w:rPr>
          <w:rFonts w:ascii="Times New Roman" w:hAnsi="Times New Roman"/>
          <w:sz w:val="28"/>
          <w:szCs w:val="28"/>
        </w:rPr>
        <w:t xml:space="preserve"> 13 и выше;</w:t>
      </w:r>
    </w:p>
    <w:p w:rsidR="00C27094" w:rsidRPr="00BA7834" w:rsidRDefault="00C27094" w:rsidP="00C27094">
      <w:pPr>
        <w:pStyle w:val="af8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процессор: 64-битный процессор;</w:t>
      </w:r>
    </w:p>
    <w:p w:rsidR="00C27094" w:rsidRPr="00BA7834" w:rsidRDefault="00C27094" w:rsidP="00C27094">
      <w:pPr>
        <w:pStyle w:val="af8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оперативная память: Минимум 2 ГБ;</w:t>
      </w:r>
    </w:p>
    <w:p w:rsidR="00C27094" w:rsidRPr="00BA7834" w:rsidRDefault="00C27094" w:rsidP="00C27094">
      <w:pPr>
        <w:pStyle w:val="af8"/>
        <w:numPr>
          <w:ilvl w:val="0"/>
          <w:numId w:val="3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свободное место на устройстве: Минимум 100 МБ.</w:t>
      </w:r>
    </w:p>
    <w:p w:rsidR="00C27094" w:rsidRPr="00BA7834" w:rsidRDefault="00C27094" w:rsidP="00C27094">
      <w:pPr>
        <w:spacing w:line="360" w:lineRule="auto"/>
        <w:ind w:firstLine="964"/>
      </w:pPr>
      <w:r w:rsidRPr="00BA7834">
        <w:t xml:space="preserve">Для </w:t>
      </w:r>
      <w:proofErr w:type="spellStart"/>
      <w:r w:rsidRPr="00BA7834">
        <w:t>Android</w:t>
      </w:r>
      <w:proofErr w:type="spellEnd"/>
      <w:r w:rsidRPr="00BA7834">
        <w:t>:</w:t>
      </w:r>
    </w:p>
    <w:p w:rsidR="00C27094" w:rsidRPr="00BA7834" w:rsidRDefault="00666BC0" w:rsidP="00C27094">
      <w:pPr>
        <w:pStyle w:val="af8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о</w:t>
      </w:r>
      <w:r w:rsidR="00C27094" w:rsidRPr="00BA7834">
        <w:rPr>
          <w:rFonts w:ascii="Times New Roman" w:hAnsi="Times New Roman"/>
          <w:sz w:val="28"/>
          <w:szCs w:val="28"/>
        </w:rPr>
        <w:t xml:space="preserve">перационная система: </w:t>
      </w:r>
      <w:proofErr w:type="spellStart"/>
      <w:r w:rsidR="00C27094" w:rsidRPr="00BA7834">
        <w:rPr>
          <w:rFonts w:ascii="Times New Roman" w:hAnsi="Times New Roman"/>
          <w:sz w:val="28"/>
          <w:szCs w:val="28"/>
        </w:rPr>
        <w:t>Android</w:t>
      </w:r>
      <w:proofErr w:type="spellEnd"/>
      <w:r w:rsidR="00C27094" w:rsidRPr="00BA7834">
        <w:rPr>
          <w:rFonts w:ascii="Times New Roman" w:hAnsi="Times New Roman"/>
          <w:sz w:val="28"/>
          <w:szCs w:val="28"/>
        </w:rPr>
        <w:t xml:space="preserve"> 8 и выше;</w:t>
      </w:r>
    </w:p>
    <w:p w:rsidR="00C27094" w:rsidRPr="00BA7834" w:rsidRDefault="00666BC0" w:rsidP="00C27094">
      <w:pPr>
        <w:pStyle w:val="af8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п</w:t>
      </w:r>
      <w:r w:rsidR="00C27094" w:rsidRPr="00BA7834">
        <w:rPr>
          <w:rFonts w:ascii="Times New Roman" w:hAnsi="Times New Roman"/>
          <w:sz w:val="28"/>
          <w:szCs w:val="28"/>
        </w:rPr>
        <w:t>роцессор: Процессор среднего класса;</w:t>
      </w:r>
    </w:p>
    <w:p w:rsidR="00C27094" w:rsidRPr="00BA7834" w:rsidRDefault="00666BC0" w:rsidP="00C27094">
      <w:pPr>
        <w:pStyle w:val="af8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о</w:t>
      </w:r>
      <w:r w:rsidR="00C27094" w:rsidRPr="00BA7834">
        <w:rPr>
          <w:rFonts w:ascii="Times New Roman" w:hAnsi="Times New Roman"/>
          <w:sz w:val="28"/>
          <w:szCs w:val="28"/>
        </w:rPr>
        <w:t>перативная память: Минимум 2 ГБ;</w:t>
      </w:r>
    </w:p>
    <w:p w:rsidR="00C27094" w:rsidRPr="00BA7834" w:rsidRDefault="00666BC0" w:rsidP="00C27094">
      <w:pPr>
        <w:pStyle w:val="af8"/>
        <w:numPr>
          <w:ilvl w:val="0"/>
          <w:numId w:val="3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с</w:t>
      </w:r>
      <w:r w:rsidR="00C27094" w:rsidRPr="00BA7834">
        <w:rPr>
          <w:rFonts w:ascii="Times New Roman" w:hAnsi="Times New Roman"/>
          <w:sz w:val="28"/>
          <w:szCs w:val="28"/>
        </w:rPr>
        <w:t>вободное место на устройстве: Минимум 100 МБ.</w:t>
      </w:r>
    </w:p>
    <w:p w:rsidR="00FA6817" w:rsidRPr="00BA7834" w:rsidRDefault="00666BC0" w:rsidP="00666BC0">
      <w:pPr>
        <w:spacing w:line="360" w:lineRule="auto"/>
        <w:ind w:firstLine="964"/>
      </w:pPr>
      <w:r w:rsidRPr="00BA7834">
        <w:t>При разработке мобильного приложения важно учитывать различия оп</w:t>
      </w:r>
      <w:r w:rsidRPr="00BA7834">
        <w:t>е</w:t>
      </w:r>
      <w:r w:rsidRPr="00BA7834">
        <w:t xml:space="preserve">рационных систем </w:t>
      </w:r>
      <w:proofErr w:type="spellStart"/>
      <w:r w:rsidRPr="00BA7834">
        <w:t>iOS</w:t>
      </w:r>
      <w:proofErr w:type="spellEnd"/>
      <w:r w:rsidRPr="00BA7834">
        <w:t xml:space="preserve"> и </w:t>
      </w:r>
      <w:proofErr w:type="spellStart"/>
      <w:r w:rsidRPr="00BA7834">
        <w:t>Android</w:t>
      </w:r>
      <w:proofErr w:type="spellEnd"/>
      <w:r w:rsidRPr="00BA7834">
        <w:t>, так как они имеют разные требования.</w:t>
      </w:r>
    </w:p>
    <w:p w:rsidR="00666BC0" w:rsidRPr="00BA7834" w:rsidRDefault="00666BC0" w:rsidP="003B5012">
      <w:pPr>
        <w:spacing w:after="120" w:line="360" w:lineRule="auto"/>
        <w:ind w:firstLine="964"/>
      </w:pPr>
      <w:r w:rsidRPr="00BA7834">
        <w:t>Учет минимальных системных требований для мобильной версии прил</w:t>
      </w:r>
      <w:r w:rsidRPr="00BA7834">
        <w:t>о</w:t>
      </w:r>
      <w:r w:rsidRPr="00BA7834">
        <w:t>жения является важным аспектом разработки, поскольку он позволяет гарантир</w:t>
      </w:r>
      <w:r w:rsidRPr="00BA7834">
        <w:t>о</w:t>
      </w:r>
      <w:r w:rsidRPr="00BA7834">
        <w:t>вать качественную работу программного продукта на мобильных платформах, обеспечивая удобство использования и удовлетворение потребностей пользоват</w:t>
      </w:r>
      <w:r w:rsidRPr="00BA7834">
        <w:t>е</w:t>
      </w:r>
      <w:r w:rsidRPr="00BA7834">
        <w:t>лей.</w:t>
      </w:r>
    </w:p>
    <w:p w:rsidR="009E79C6" w:rsidRPr="00BA7834" w:rsidRDefault="009E79C6" w:rsidP="007401E7">
      <w:pPr>
        <w:pStyle w:val="ab"/>
        <w:numPr>
          <w:ilvl w:val="1"/>
          <w:numId w:val="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Описание языка программирования</w:t>
      </w:r>
    </w:p>
    <w:p w:rsidR="009E79C6" w:rsidRPr="00BA7834" w:rsidRDefault="009E79C6" w:rsidP="007401E7">
      <w:pPr>
        <w:pStyle w:val="ab"/>
        <w:numPr>
          <w:ilvl w:val="2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Выбор языка программирования</w:t>
      </w:r>
    </w:p>
    <w:p w:rsidR="008964E7" w:rsidRPr="00BA7834" w:rsidRDefault="009E79C6" w:rsidP="00DE765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Языки, используемые для программирования задач по решению логист</w:t>
      </w:r>
      <w:r w:rsidRPr="00BA7834">
        <w:rPr>
          <w:szCs w:val="28"/>
        </w:rPr>
        <w:t>и</w:t>
      </w:r>
      <w:r w:rsidRPr="00BA7834">
        <w:rPr>
          <w:szCs w:val="28"/>
        </w:rPr>
        <w:t xml:space="preserve">ки грузоперевозок, могут включать </w:t>
      </w:r>
      <w:proofErr w:type="spellStart"/>
      <w:r w:rsidRPr="00BA7834">
        <w:rPr>
          <w:szCs w:val="28"/>
        </w:rPr>
        <w:t>Java</w:t>
      </w:r>
      <w:proofErr w:type="spellEnd"/>
      <w:r w:rsidRPr="00BA7834">
        <w:rPr>
          <w:szCs w:val="28"/>
        </w:rPr>
        <w:t xml:space="preserve">, </w:t>
      </w:r>
      <w:proofErr w:type="spellStart"/>
      <w:r w:rsidRPr="00BA7834">
        <w:rPr>
          <w:szCs w:val="28"/>
        </w:rPr>
        <w:t>Python</w:t>
      </w:r>
      <w:proofErr w:type="spellEnd"/>
      <w:r w:rsidRPr="00BA7834">
        <w:rPr>
          <w:szCs w:val="28"/>
        </w:rPr>
        <w:t xml:space="preserve">, C++, C#, </w:t>
      </w:r>
      <w:proofErr w:type="spellStart"/>
      <w:r w:rsidRPr="00BA7834">
        <w:rPr>
          <w:szCs w:val="28"/>
        </w:rPr>
        <w:t>Ruby</w:t>
      </w:r>
      <w:proofErr w:type="spellEnd"/>
      <w:r w:rsidRPr="00BA7834">
        <w:rPr>
          <w:szCs w:val="28"/>
        </w:rPr>
        <w:t xml:space="preserve">, </w:t>
      </w:r>
      <w:proofErr w:type="spellStart"/>
      <w:r w:rsidRPr="00BA7834">
        <w:rPr>
          <w:szCs w:val="28"/>
        </w:rPr>
        <w:t>JavaScript</w:t>
      </w:r>
      <w:proofErr w:type="spellEnd"/>
      <w:r w:rsidR="00DE765C" w:rsidRPr="00BA7834">
        <w:rPr>
          <w:szCs w:val="28"/>
        </w:rPr>
        <w:t>, 1</w:t>
      </w:r>
      <w:r w:rsidR="00DE765C" w:rsidRPr="00BA7834">
        <w:rPr>
          <w:szCs w:val="28"/>
          <w:lang w:val="en-US"/>
        </w:rPr>
        <w:t>c</w:t>
      </w:r>
      <w:r w:rsidRPr="00BA7834">
        <w:rPr>
          <w:szCs w:val="28"/>
        </w:rPr>
        <w:t xml:space="preserve"> и </w:t>
      </w:r>
      <w:r w:rsidRPr="00BA7834">
        <w:rPr>
          <w:szCs w:val="28"/>
        </w:rPr>
        <w:lastRenderedPageBreak/>
        <w:t>другие.</w:t>
      </w:r>
      <w:r w:rsidR="008964E7" w:rsidRPr="00BA7834">
        <w:rPr>
          <w:szCs w:val="28"/>
        </w:rPr>
        <w:t xml:space="preserve"> </w:t>
      </w:r>
    </w:p>
    <w:p w:rsidR="00EC0564" w:rsidRPr="00BA7834" w:rsidRDefault="00EC0564" w:rsidP="00DE765C">
      <w:pPr>
        <w:spacing w:line="360" w:lineRule="auto"/>
        <w:ind w:firstLine="964"/>
      </w:pPr>
      <w:proofErr w:type="spellStart"/>
      <w:r w:rsidRPr="00BA7834">
        <w:t>Java</w:t>
      </w:r>
      <w:proofErr w:type="spellEnd"/>
      <w:r w:rsidRPr="00BA7834">
        <w:t xml:space="preserve"> является высокоуровневым, объектно-ориентированным языком пр</w:t>
      </w:r>
      <w:r w:rsidRPr="00BA7834">
        <w:t>о</w:t>
      </w:r>
      <w:r w:rsidRPr="00BA7834">
        <w:t xml:space="preserve">граммирования, который был разработан компанией </w:t>
      </w:r>
      <w:proofErr w:type="spellStart"/>
      <w:r w:rsidRPr="00BA7834">
        <w:t>Sun</w:t>
      </w:r>
      <w:proofErr w:type="spellEnd"/>
      <w:r w:rsidRPr="00BA7834">
        <w:t xml:space="preserve"> </w:t>
      </w:r>
      <w:proofErr w:type="spellStart"/>
      <w:r w:rsidRPr="00BA7834">
        <w:t>Microsystems</w:t>
      </w:r>
      <w:proofErr w:type="spellEnd"/>
      <w:r w:rsidRPr="00BA7834">
        <w:t xml:space="preserve"> (позднее приобретенной </w:t>
      </w:r>
      <w:proofErr w:type="spellStart"/>
      <w:r w:rsidRPr="00BA7834">
        <w:t>Oracle</w:t>
      </w:r>
      <w:proofErr w:type="spellEnd"/>
      <w:r w:rsidRPr="00BA7834">
        <w:t xml:space="preserve"> </w:t>
      </w:r>
      <w:proofErr w:type="spellStart"/>
      <w:r w:rsidRPr="00BA7834">
        <w:t>Corporation</w:t>
      </w:r>
      <w:proofErr w:type="spellEnd"/>
      <w:r w:rsidRPr="00BA7834">
        <w:t xml:space="preserve">) в 1995 году. Он был создан с целью </w:t>
      </w:r>
      <w:proofErr w:type="gramStart"/>
      <w:r w:rsidRPr="00BA7834">
        <w:t>быть</w:t>
      </w:r>
      <w:proofErr w:type="gramEnd"/>
      <w:r w:rsidRPr="00BA7834">
        <w:t xml:space="preserve"> пр</w:t>
      </w:r>
      <w:r w:rsidRPr="00BA7834">
        <w:t>о</w:t>
      </w:r>
      <w:r w:rsidRPr="00BA7834">
        <w:t xml:space="preserve">стым, надежным и </w:t>
      </w:r>
      <w:proofErr w:type="spellStart"/>
      <w:r w:rsidRPr="00BA7834">
        <w:t>платформонезависимым</w:t>
      </w:r>
      <w:proofErr w:type="spellEnd"/>
      <w:r w:rsidRPr="00BA7834">
        <w:t xml:space="preserve"> языком для разработки приложений. Основ</w:t>
      </w:r>
      <w:r w:rsidR="00B956EF" w:rsidRPr="00BA7834">
        <w:t>ными</w:t>
      </w:r>
      <w:r w:rsidRPr="00BA7834">
        <w:t xml:space="preserve"> преимущества</w:t>
      </w:r>
      <w:r w:rsidR="00B956EF" w:rsidRPr="00BA7834">
        <w:t xml:space="preserve">ми языка </w:t>
      </w:r>
      <w:proofErr w:type="spellStart"/>
      <w:r w:rsidR="00B956EF" w:rsidRPr="00BA7834">
        <w:t>Java</w:t>
      </w:r>
      <w:proofErr w:type="spellEnd"/>
      <w:r w:rsidR="00B956EF" w:rsidRPr="00BA7834">
        <w:t xml:space="preserve"> являются</w:t>
      </w:r>
      <w:r w:rsidRPr="00BA7834">
        <w:t>:</w:t>
      </w:r>
    </w:p>
    <w:p w:rsidR="00EC0564" w:rsidRPr="00BA7834" w:rsidRDefault="00EC0564" w:rsidP="00DE765C">
      <w:pPr>
        <w:pStyle w:val="ab"/>
        <w:numPr>
          <w:ilvl w:val="0"/>
          <w:numId w:val="34"/>
        </w:numPr>
        <w:spacing w:after="0" w:line="360" w:lineRule="auto"/>
        <w:ind w:left="0" w:firstLine="964"/>
        <w:rPr>
          <w:szCs w:val="28"/>
          <w:lang w:val="en-US"/>
        </w:rPr>
      </w:pPr>
      <w:proofErr w:type="spellStart"/>
      <w:r w:rsidRPr="00BA7834">
        <w:rPr>
          <w:szCs w:val="28"/>
        </w:rPr>
        <w:t>кросс-платформенность</w:t>
      </w:r>
      <w:proofErr w:type="spellEnd"/>
      <w:r w:rsidRPr="00BA7834">
        <w:rPr>
          <w:szCs w:val="28"/>
          <w:lang w:val="en-US"/>
        </w:rPr>
        <w:t>;</w:t>
      </w:r>
    </w:p>
    <w:p w:rsidR="00EC0564" w:rsidRPr="00BA7834" w:rsidRDefault="00EC0564" w:rsidP="00DE765C">
      <w:pPr>
        <w:pStyle w:val="ab"/>
        <w:numPr>
          <w:ilvl w:val="0"/>
          <w:numId w:val="34"/>
        </w:numPr>
        <w:spacing w:after="0" w:line="360" w:lineRule="auto"/>
        <w:ind w:left="0" w:firstLine="964"/>
        <w:rPr>
          <w:szCs w:val="28"/>
          <w:lang w:val="en-US"/>
        </w:rPr>
      </w:pPr>
      <w:r w:rsidRPr="00BA7834">
        <w:rPr>
          <w:szCs w:val="28"/>
        </w:rPr>
        <w:t>большая экосистема и библиотеки</w:t>
      </w:r>
      <w:r w:rsidRPr="00BA7834">
        <w:rPr>
          <w:szCs w:val="28"/>
          <w:lang w:val="en-US"/>
        </w:rPr>
        <w:t>;</w:t>
      </w:r>
    </w:p>
    <w:p w:rsidR="00EC0564" w:rsidRPr="00BA7834" w:rsidRDefault="00EC0564" w:rsidP="00DE765C">
      <w:pPr>
        <w:pStyle w:val="ab"/>
        <w:numPr>
          <w:ilvl w:val="0"/>
          <w:numId w:val="34"/>
        </w:numPr>
        <w:spacing w:after="0" w:line="360" w:lineRule="auto"/>
        <w:ind w:left="0" w:firstLine="964"/>
        <w:rPr>
          <w:szCs w:val="28"/>
          <w:lang w:val="en-US"/>
        </w:rPr>
      </w:pPr>
      <w:r w:rsidRPr="00BA7834">
        <w:rPr>
          <w:szCs w:val="28"/>
        </w:rPr>
        <w:t>высокая производительность</w:t>
      </w:r>
      <w:r w:rsidRPr="00BA7834">
        <w:rPr>
          <w:szCs w:val="28"/>
          <w:lang w:val="en-US"/>
        </w:rPr>
        <w:t>.</w:t>
      </w:r>
    </w:p>
    <w:p w:rsidR="00EC0564" w:rsidRPr="00BA7834" w:rsidRDefault="00EC0564" w:rsidP="00B956EF">
      <w:pPr>
        <w:spacing w:line="360" w:lineRule="auto"/>
        <w:ind w:firstLine="964"/>
      </w:pPr>
      <w:proofErr w:type="spellStart"/>
      <w:r w:rsidRPr="00BA7834">
        <w:t>Python</w:t>
      </w:r>
      <w:proofErr w:type="spellEnd"/>
      <w:r w:rsidRPr="00BA7834">
        <w:t xml:space="preserve"> </w:t>
      </w:r>
      <w:r w:rsidR="00096069" w:rsidRPr="00BA7834">
        <w:rPr>
          <w:szCs w:val="28"/>
        </w:rPr>
        <w:t>–</w:t>
      </w:r>
      <w:r w:rsidRPr="00BA7834">
        <w:t xml:space="preserve"> это высокоуровневый, интерпретируемый язык программиров</w:t>
      </w:r>
      <w:r w:rsidRPr="00BA7834">
        <w:t>а</w:t>
      </w:r>
      <w:r w:rsidRPr="00BA7834">
        <w:t xml:space="preserve">ния, который был разработан в конце 1980-х годов </w:t>
      </w:r>
      <w:proofErr w:type="spellStart"/>
      <w:r w:rsidRPr="00BA7834">
        <w:t>Гвидо</w:t>
      </w:r>
      <w:proofErr w:type="spellEnd"/>
      <w:r w:rsidRPr="00BA7834">
        <w:t xml:space="preserve"> </w:t>
      </w:r>
      <w:proofErr w:type="spellStart"/>
      <w:r w:rsidRPr="00BA7834">
        <w:t>ван</w:t>
      </w:r>
      <w:proofErr w:type="spellEnd"/>
      <w:r w:rsidRPr="00BA7834">
        <w:t xml:space="preserve"> </w:t>
      </w:r>
      <w:proofErr w:type="spellStart"/>
      <w:r w:rsidRPr="00BA7834">
        <w:t>Россумом</w:t>
      </w:r>
      <w:proofErr w:type="spellEnd"/>
      <w:r w:rsidRPr="00BA7834">
        <w:t>. Он стал известным благодаря своей простоте и читаемости, что делает его очень популя</w:t>
      </w:r>
      <w:r w:rsidRPr="00BA7834">
        <w:t>р</w:t>
      </w:r>
      <w:r w:rsidRPr="00BA7834">
        <w:t xml:space="preserve">ным среди начинающих разработчиков. </w:t>
      </w:r>
      <w:r w:rsidR="00B956EF" w:rsidRPr="00BA7834">
        <w:t xml:space="preserve">Основными преимуществами языка </w:t>
      </w:r>
      <w:proofErr w:type="spellStart"/>
      <w:r w:rsidR="00B956EF" w:rsidRPr="00BA7834">
        <w:t>Python</w:t>
      </w:r>
      <w:proofErr w:type="spellEnd"/>
      <w:r w:rsidR="00B956EF" w:rsidRPr="00BA7834">
        <w:t xml:space="preserve"> являются:</w:t>
      </w:r>
    </w:p>
    <w:p w:rsidR="00EC0564" w:rsidRPr="00BA7834" w:rsidRDefault="00EC0564" w:rsidP="00DE765C">
      <w:pPr>
        <w:pStyle w:val="ab"/>
        <w:numPr>
          <w:ilvl w:val="0"/>
          <w:numId w:val="35"/>
        </w:numPr>
        <w:spacing w:after="0" w:line="360" w:lineRule="auto"/>
        <w:ind w:left="0" w:firstLine="964"/>
        <w:rPr>
          <w:szCs w:val="28"/>
          <w:lang w:val="en-US"/>
        </w:rPr>
      </w:pPr>
      <w:r w:rsidRPr="00BA7834">
        <w:rPr>
          <w:szCs w:val="28"/>
        </w:rPr>
        <w:t>простота и лаконичность</w:t>
      </w:r>
      <w:r w:rsidRPr="00BA7834">
        <w:rPr>
          <w:szCs w:val="28"/>
          <w:lang w:val="en-US"/>
        </w:rPr>
        <w:t>;</w:t>
      </w:r>
    </w:p>
    <w:p w:rsidR="00EC0564" w:rsidRPr="00BA7834" w:rsidRDefault="00EC0564" w:rsidP="00DE765C">
      <w:pPr>
        <w:pStyle w:val="ab"/>
        <w:numPr>
          <w:ilvl w:val="0"/>
          <w:numId w:val="35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большое количество библиотек для научных вычислений;</w:t>
      </w:r>
    </w:p>
    <w:p w:rsidR="00EC0564" w:rsidRPr="00BA7834" w:rsidRDefault="00EC0564" w:rsidP="00DE765C">
      <w:pPr>
        <w:pStyle w:val="ab"/>
        <w:numPr>
          <w:ilvl w:val="0"/>
          <w:numId w:val="35"/>
        </w:numPr>
        <w:spacing w:after="0" w:line="360" w:lineRule="auto"/>
        <w:ind w:left="0" w:firstLine="964"/>
        <w:rPr>
          <w:szCs w:val="28"/>
          <w:lang w:val="en-US"/>
        </w:rPr>
      </w:pPr>
      <w:r w:rsidRPr="00BA7834">
        <w:rPr>
          <w:szCs w:val="28"/>
        </w:rPr>
        <w:t>высокая скорость разработки</w:t>
      </w:r>
      <w:r w:rsidRPr="00BA7834">
        <w:rPr>
          <w:szCs w:val="28"/>
          <w:lang w:val="en-US"/>
        </w:rPr>
        <w:t>;</w:t>
      </w:r>
    </w:p>
    <w:p w:rsidR="00EC0564" w:rsidRPr="00BA7834" w:rsidRDefault="00EC0564" w:rsidP="00DE765C">
      <w:pPr>
        <w:pStyle w:val="ab"/>
        <w:numPr>
          <w:ilvl w:val="0"/>
          <w:numId w:val="35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хорошая поддержка для работы с данными.</w:t>
      </w:r>
    </w:p>
    <w:p w:rsidR="00DE765C" w:rsidRPr="00BA7834" w:rsidRDefault="00DE765C" w:rsidP="00DE765C">
      <w:pPr>
        <w:spacing w:line="360" w:lineRule="auto"/>
        <w:ind w:firstLine="964"/>
      </w:pPr>
      <w:r w:rsidRPr="00BA7834">
        <w:t xml:space="preserve">C++ </w:t>
      </w:r>
      <w:r w:rsidR="00096069" w:rsidRPr="00BA7834">
        <w:softHyphen/>
      </w:r>
      <w:r w:rsidR="00096069" w:rsidRPr="00BA7834">
        <w:softHyphen/>
      </w:r>
      <w:r w:rsidR="00096069" w:rsidRPr="00BA7834">
        <w:rPr>
          <w:szCs w:val="28"/>
        </w:rPr>
        <w:t>–</w:t>
      </w:r>
      <w:r w:rsidRPr="00BA7834">
        <w:t xml:space="preserve"> это мощный и универсальный язык программирования, который широко используется для разработки разнообразного программного обеспечения. Он был разработан в 1980-х годах как расширение языка программирования C, и с тех пор стал одним из самых популярных языков в индустрии.</w:t>
      </w:r>
      <w:r w:rsidR="00B956EF" w:rsidRPr="00BA7834">
        <w:t xml:space="preserve"> Основными пр</w:t>
      </w:r>
      <w:r w:rsidR="00B956EF" w:rsidRPr="00BA7834">
        <w:t>е</w:t>
      </w:r>
      <w:r w:rsidR="00B956EF" w:rsidRPr="00BA7834">
        <w:t>имуществами языка C++ являются:</w:t>
      </w:r>
    </w:p>
    <w:p w:rsidR="00DE765C" w:rsidRPr="00BA7834" w:rsidRDefault="00DE765C" w:rsidP="00DE765C">
      <w:pPr>
        <w:pStyle w:val="af8"/>
        <w:numPr>
          <w:ilvl w:val="0"/>
          <w:numId w:val="36"/>
        </w:numPr>
        <w:spacing w:line="360" w:lineRule="auto"/>
        <w:ind w:left="0" w:firstLine="964"/>
        <w:jc w:val="both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максимальная производительность;</w:t>
      </w:r>
    </w:p>
    <w:p w:rsidR="00DE765C" w:rsidRPr="00BA7834" w:rsidRDefault="00DE765C" w:rsidP="00DE765C">
      <w:pPr>
        <w:pStyle w:val="af8"/>
        <w:numPr>
          <w:ilvl w:val="0"/>
          <w:numId w:val="36"/>
        </w:numPr>
        <w:spacing w:line="360" w:lineRule="auto"/>
        <w:ind w:left="0" w:firstLine="964"/>
        <w:jc w:val="both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управление памятью;</w:t>
      </w:r>
    </w:p>
    <w:p w:rsidR="00DE765C" w:rsidRPr="00BA7834" w:rsidRDefault="00DE765C" w:rsidP="00DE765C">
      <w:pPr>
        <w:pStyle w:val="af8"/>
        <w:numPr>
          <w:ilvl w:val="0"/>
          <w:numId w:val="36"/>
        </w:numPr>
        <w:spacing w:line="360" w:lineRule="auto"/>
        <w:ind w:left="0" w:firstLine="964"/>
        <w:jc w:val="both"/>
        <w:rPr>
          <w:rFonts w:ascii="Times New Roman" w:hAnsi="Times New Roman"/>
          <w:sz w:val="28"/>
          <w:szCs w:val="28"/>
        </w:rPr>
      </w:pPr>
      <w:r w:rsidRPr="00BA7834">
        <w:rPr>
          <w:rFonts w:ascii="Times New Roman" w:hAnsi="Times New Roman"/>
          <w:sz w:val="28"/>
          <w:szCs w:val="28"/>
        </w:rPr>
        <w:t>широкое использование в системном программировании.</w:t>
      </w:r>
    </w:p>
    <w:p w:rsidR="00096069" w:rsidRPr="00BA7834" w:rsidRDefault="00DE765C" w:rsidP="00096069">
      <w:pPr>
        <w:spacing w:line="360" w:lineRule="auto"/>
        <w:ind w:firstLine="964"/>
      </w:pPr>
      <w:r w:rsidRPr="00BA7834">
        <w:t xml:space="preserve">C# (C </w:t>
      </w:r>
      <w:proofErr w:type="spellStart"/>
      <w:r w:rsidRPr="00BA7834">
        <w:t>Sharp</w:t>
      </w:r>
      <w:proofErr w:type="spellEnd"/>
      <w:r w:rsidRPr="00BA7834">
        <w:t xml:space="preserve">) </w:t>
      </w:r>
      <w:r w:rsidR="00096069" w:rsidRPr="00BA7834">
        <w:rPr>
          <w:szCs w:val="28"/>
        </w:rPr>
        <w:t>–</w:t>
      </w:r>
      <w:r w:rsidRPr="00BA7834">
        <w:t xml:space="preserve"> это язык программирования, разработанный компанией </w:t>
      </w:r>
      <w:proofErr w:type="spellStart"/>
      <w:r w:rsidRPr="00BA7834">
        <w:t>Microsoft</w:t>
      </w:r>
      <w:proofErr w:type="spellEnd"/>
      <w:r w:rsidRPr="00BA7834">
        <w:t xml:space="preserve">. Он является одним из основных языков разработки в экосистеме Microsoft.NET и используется для создания разнообразных приложений, включая </w:t>
      </w:r>
      <w:r w:rsidRPr="00BA7834">
        <w:lastRenderedPageBreak/>
        <w:t>настольные при</w:t>
      </w:r>
      <w:r w:rsidR="00B956EF" w:rsidRPr="00BA7834">
        <w:t xml:space="preserve">ложения, </w:t>
      </w:r>
      <w:proofErr w:type="spellStart"/>
      <w:r w:rsidR="00B956EF" w:rsidRPr="00BA7834">
        <w:t>веб-приложения</w:t>
      </w:r>
      <w:proofErr w:type="spellEnd"/>
      <w:r w:rsidRPr="00BA7834">
        <w:t xml:space="preserve">, мобильные приложения и службы. </w:t>
      </w:r>
      <w:r w:rsidR="00096069" w:rsidRPr="00BA7834">
        <w:t>Основными преимуществами языка C# являются:</w:t>
      </w:r>
    </w:p>
    <w:p w:rsidR="00DE765C" w:rsidRPr="00BA7834" w:rsidRDefault="00DE765C" w:rsidP="00096069">
      <w:pPr>
        <w:pStyle w:val="af8"/>
        <w:numPr>
          <w:ilvl w:val="0"/>
          <w:numId w:val="40"/>
        </w:numPr>
        <w:spacing w:line="360" w:lineRule="auto"/>
        <w:ind w:left="0" w:firstLine="964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7834">
        <w:rPr>
          <w:rFonts w:ascii="Times New Roman" w:eastAsia="Times New Roman" w:hAnsi="Times New Roman"/>
          <w:sz w:val="28"/>
          <w:szCs w:val="28"/>
          <w:lang w:eastAsia="ru-RU"/>
        </w:rPr>
        <w:t>интеграция с платформой .NET;</w:t>
      </w:r>
    </w:p>
    <w:p w:rsidR="00DE765C" w:rsidRPr="00BA7834" w:rsidRDefault="00DE765C" w:rsidP="00DE765C">
      <w:pPr>
        <w:pStyle w:val="ab"/>
        <w:numPr>
          <w:ilvl w:val="0"/>
          <w:numId w:val="3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объектно-ориентированный подход</w:t>
      </w:r>
      <w:r w:rsidRPr="00BA7834">
        <w:rPr>
          <w:szCs w:val="28"/>
          <w:lang w:val="en-US"/>
        </w:rPr>
        <w:t>;</w:t>
      </w:r>
    </w:p>
    <w:p w:rsidR="00B956EF" w:rsidRPr="00BA7834" w:rsidRDefault="00DE765C" w:rsidP="00DE765C">
      <w:pPr>
        <w:pStyle w:val="ab"/>
        <w:numPr>
          <w:ilvl w:val="0"/>
          <w:numId w:val="3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широкая поддержка разработки Windows-приложений.</w:t>
      </w:r>
    </w:p>
    <w:p w:rsidR="00DE765C" w:rsidRPr="00BA7834" w:rsidRDefault="007857A8" w:rsidP="00B956EF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t>Ruby</w:t>
      </w:r>
      <w:proofErr w:type="spellEnd"/>
      <w:r w:rsidRPr="00BA7834">
        <w:t xml:space="preserve"> </w:t>
      </w:r>
      <w:r w:rsidR="00096069" w:rsidRPr="00BA7834">
        <w:rPr>
          <w:szCs w:val="28"/>
        </w:rPr>
        <w:t>–</w:t>
      </w:r>
      <w:r w:rsidR="00DE765C" w:rsidRPr="00BA7834">
        <w:t xml:space="preserve"> это интерпретируемый, </w:t>
      </w:r>
      <w:r w:rsidRPr="00BA7834">
        <w:t>объектно-</w:t>
      </w:r>
      <w:r w:rsidR="00DE765C" w:rsidRPr="00BA7834">
        <w:t xml:space="preserve">ориентированный </w:t>
      </w:r>
      <w:r w:rsidRPr="00BA7834">
        <w:t>и динамич</w:t>
      </w:r>
      <w:r w:rsidRPr="00BA7834">
        <w:t>е</w:t>
      </w:r>
      <w:r w:rsidRPr="00BA7834">
        <w:t xml:space="preserve">ский </w:t>
      </w:r>
      <w:r w:rsidR="00DE765C" w:rsidRPr="00BA7834">
        <w:t xml:space="preserve">язык программирования, который был создан </w:t>
      </w:r>
      <w:proofErr w:type="spellStart"/>
      <w:r w:rsidR="00DE765C" w:rsidRPr="00BA7834">
        <w:t>Юкихиро</w:t>
      </w:r>
      <w:proofErr w:type="spellEnd"/>
      <w:r w:rsidR="00DE765C" w:rsidRPr="00BA7834">
        <w:t xml:space="preserve"> </w:t>
      </w:r>
      <w:proofErr w:type="spellStart"/>
      <w:r w:rsidR="00DE765C" w:rsidRPr="00BA7834">
        <w:t>Мацумото</w:t>
      </w:r>
      <w:proofErr w:type="spellEnd"/>
      <w:r w:rsidR="00DE765C" w:rsidRPr="00BA7834">
        <w:t xml:space="preserve"> (Мац) в 1995 году. Он был вдохновлен языками программирования, такими как </w:t>
      </w:r>
      <w:proofErr w:type="spellStart"/>
      <w:r w:rsidR="00DE765C" w:rsidRPr="00BA7834">
        <w:t>Perl</w:t>
      </w:r>
      <w:proofErr w:type="spellEnd"/>
      <w:r w:rsidR="00DE765C" w:rsidRPr="00BA7834">
        <w:t xml:space="preserve">, </w:t>
      </w:r>
      <w:proofErr w:type="spellStart"/>
      <w:r w:rsidR="00DE765C" w:rsidRPr="00BA7834">
        <w:t>Smalltalk</w:t>
      </w:r>
      <w:proofErr w:type="spellEnd"/>
      <w:r w:rsidR="00DE765C" w:rsidRPr="00BA7834">
        <w:t xml:space="preserve">, </w:t>
      </w:r>
      <w:proofErr w:type="spellStart"/>
      <w:r w:rsidR="00DE765C" w:rsidRPr="00BA7834">
        <w:t>Eiffel</w:t>
      </w:r>
      <w:proofErr w:type="spellEnd"/>
      <w:r w:rsidR="00DE765C" w:rsidRPr="00BA7834">
        <w:t xml:space="preserve"> и </w:t>
      </w:r>
      <w:proofErr w:type="spellStart"/>
      <w:r w:rsidR="00DE765C" w:rsidRPr="00BA7834">
        <w:t>Lisp</w:t>
      </w:r>
      <w:proofErr w:type="spellEnd"/>
      <w:r w:rsidR="00DE765C" w:rsidRPr="00BA7834">
        <w:t>, и стремится обеспечить простоту использования и эл</w:t>
      </w:r>
      <w:r w:rsidR="00DE765C" w:rsidRPr="00BA7834">
        <w:t>е</w:t>
      </w:r>
      <w:r w:rsidR="00DE765C" w:rsidRPr="00BA7834">
        <w:t>гантность в разработке программного обеспечения.</w:t>
      </w:r>
      <w:r w:rsidR="00B956EF" w:rsidRPr="00BA7834">
        <w:t xml:space="preserve"> </w:t>
      </w:r>
      <w:r w:rsidR="00096069" w:rsidRPr="00BA7834">
        <w:t xml:space="preserve">Основными преимуществами языка </w:t>
      </w:r>
      <w:proofErr w:type="spellStart"/>
      <w:r w:rsidR="00096069" w:rsidRPr="00BA7834">
        <w:t>Ruby</w:t>
      </w:r>
      <w:proofErr w:type="spellEnd"/>
      <w:r w:rsidR="00096069" w:rsidRPr="00BA7834">
        <w:t xml:space="preserve"> являются:</w:t>
      </w:r>
    </w:p>
    <w:p w:rsidR="00EC0564" w:rsidRPr="00BA7834" w:rsidRDefault="00DE765C" w:rsidP="00DE765C">
      <w:pPr>
        <w:pStyle w:val="ab"/>
        <w:numPr>
          <w:ilvl w:val="0"/>
          <w:numId w:val="38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простота и гибкость синтаксиса</w:t>
      </w:r>
      <w:r w:rsidR="00B956EF" w:rsidRPr="00BA7834">
        <w:rPr>
          <w:szCs w:val="28"/>
          <w:lang w:val="en-US"/>
        </w:rPr>
        <w:t>;</w:t>
      </w:r>
    </w:p>
    <w:p w:rsidR="00DE765C" w:rsidRPr="00BA7834" w:rsidRDefault="00DE765C" w:rsidP="00DE765C">
      <w:pPr>
        <w:pStyle w:val="ab"/>
        <w:numPr>
          <w:ilvl w:val="0"/>
          <w:numId w:val="38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фокус на читаемости кода и удобстве разработки</w:t>
      </w:r>
      <w:r w:rsidR="00B956EF" w:rsidRPr="00BA7834">
        <w:rPr>
          <w:szCs w:val="28"/>
        </w:rPr>
        <w:t>;</w:t>
      </w:r>
    </w:p>
    <w:p w:rsidR="00DE765C" w:rsidRPr="00BA7834" w:rsidRDefault="00DE765C" w:rsidP="00DE765C">
      <w:pPr>
        <w:pStyle w:val="ab"/>
        <w:numPr>
          <w:ilvl w:val="0"/>
          <w:numId w:val="38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широкая экосистема и </w:t>
      </w:r>
      <w:proofErr w:type="spellStart"/>
      <w:r w:rsidRPr="00BA7834">
        <w:rPr>
          <w:szCs w:val="28"/>
        </w:rPr>
        <w:t>фреймворки</w:t>
      </w:r>
      <w:proofErr w:type="spellEnd"/>
      <w:r w:rsidRPr="00BA7834">
        <w:rPr>
          <w:szCs w:val="28"/>
        </w:rPr>
        <w:t xml:space="preserve"> для </w:t>
      </w:r>
      <w:proofErr w:type="spellStart"/>
      <w:r w:rsidRPr="00BA7834">
        <w:rPr>
          <w:szCs w:val="28"/>
        </w:rPr>
        <w:t>веб-разработки</w:t>
      </w:r>
      <w:proofErr w:type="spellEnd"/>
      <w:r w:rsidR="00B956EF" w:rsidRPr="00BA7834">
        <w:rPr>
          <w:szCs w:val="28"/>
        </w:rPr>
        <w:t>.</w:t>
      </w:r>
    </w:p>
    <w:p w:rsidR="00DE765C" w:rsidRPr="00BA7834" w:rsidRDefault="00DE765C" w:rsidP="00DE765C">
      <w:pPr>
        <w:spacing w:line="360" w:lineRule="auto"/>
        <w:ind w:firstLine="964"/>
      </w:pPr>
      <w:proofErr w:type="spellStart"/>
      <w:r w:rsidRPr="00BA7834">
        <w:t>JavaScript</w:t>
      </w:r>
      <w:proofErr w:type="spellEnd"/>
      <w:r w:rsidRPr="00BA7834">
        <w:t xml:space="preserve"> - это высокоуровневый, интерпретируемый язык программир</w:t>
      </w:r>
      <w:r w:rsidRPr="00BA7834">
        <w:t>о</w:t>
      </w:r>
      <w:r w:rsidRPr="00BA7834">
        <w:t xml:space="preserve">вания, который широко применяется для создания интерактивных </w:t>
      </w:r>
      <w:proofErr w:type="spellStart"/>
      <w:r w:rsidRPr="00BA7834">
        <w:t>веб-страниц</w:t>
      </w:r>
      <w:proofErr w:type="spellEnd"/>
      <w:r w:rsidRPr="00BA7834">
        <w:t xml:space="preserve"> и приложений. Он был разработан в 1995 году и с тех пор стал одним из самых п</w:t>
      </w:r>
      <w:r w:rsidRPr="00BA7834">
        <w:t>о</w:t>
      </w:r>
      <w:r w:rsidRPr="00BA7834">
        <w:t>пулярных языков программирования.</w:t>
      </w:r>
      <w:r w:rsidR="00B956EF" w:rsidRPr="00BA7834">
        <w:t xml:space="preserve"> </w:t>
      </w:r>
      <w:r w:rsidR="00096069" w:rsidRPr="00BA7834">
        <w:t xml:space="preserve">Основными преимуществами языка </w:t>
      </w:r>
      <w:proofErr w:type="spellStart"/>
      <w:r w:rsidR="00096069" w:rsidRPr="00BA7834">
        <w:t>JavaScript</w:t>
      </w:r>
      <w:proofErr w:type="spellEnd"/>
      <w:r w:rsidR="00096069" w:rsidRPr="00BA7834">
        <w:t xml:space="preserve"> являются:</w:t>
      </w:r>
    </w:p>
    <w:p w:rsidR="00DE765C" w:rsidRPr="00BA7834" w:rsidRDefault="00DE765C" w:rsidP="00DE765C">
      <w:pPr>
        <w:pStyle w:val="ab"/>
        <w:numPr>
          <w:ilvl w:val="0"/>
          <w:numId w:val="3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основной язык для разработки </w:t>
      </w:r>
      <w:proofErr w:type="spellStart"/>
      <w:r w:rsidRPr="00BA7834">
        <w:rPr>
          <w:szCs w:val="28"/>
        </w:rPr>
        <w:t>веб-приложений</w:t>
      </w:r>
      <w:proofErr w:type="spellEnd"/>
      <w:r w:rsidR="00B956EF" w:rsidRPr="00BA7834">
        <w:rPr>
          <w:szCs w:val="28"/>
        </w:rPr>
        <w:t>;</w:t>
      </w:r>
    </w:p>
    <w:p w:rsidR="00DE765C" w:rsidRPr="00BA7834" w:rsidRDefault="00DE765C" w:rsidP="00DE765C">
      <w:pPr>
        <w:pStyle w:val="ab"/>
        <w:numPr>
          <w:ilvl w:val="0"/>
          <w:numId w:val="3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мощные возможности работы с браузером и </w:t>
      </w:r>
      <w:proofErr w:type="spellStart"/>
      <w:r w:rsidRPr="00BA7834">
        <w:rPr>
          <w:szCs w:val="28"/>
        </w:rPr>
        <w:t>веб-технологиями</w:t>
      </w:r>
      <w:proofErr w:type="spellEnd"/>
      <w:r w:rsidR="00B956EF" w:rsidRPr="00BA7834">
        <w:rPr>
          <w:szCs w:val="28"/>
        </w:rPr>
        <w:t>;</w:t>
      </w:r>
    </w:p>
    <w:p w:rsidR="00DE765C" w:rsidRPr="00BA7834" w:rsidRDefault="00DE765C" w:rsidP="00DE765C">
      <w:pPr>
        <w:pStyle w:val="ab"/>
        <w:numPr>
          <w:ilvl w:val="0"/>
          <w:numId w:val="3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большое количество библиотек и </w:t>
      </w:r>
      <w:proofErr w:type="spellStart"/>
      <w:r w:rsidRPr="00BA7834">
        <w:rPr>
          <w:szCs w:val="28"/>
        </w:rPr>
        <w:t>фреймворков</w:t>
      </w:r>
      <w:proofErr w:type="spellEnd"/>
      <w:r w:rsidR="00B956EF" w:rsidRPr="00BA7834">
        <w:rPr>
          <w:szCs w:val="28"/>
        </w:rPr>
        <w:t>.</w:t>
      </w:r>
    </w:p>
    <w:p w:rsidR="00FC19EA" w:rsidRPr="00BA7834" w:rsidRDefault="00FC19EA" w:rsidP="00FC19EA">
      <w:pPr>
        <w:spacing w:line="360" w:lineRule="auto"/>
        <w:ind w:firstLine="964"/>
      </w:pPr>
      <w:r w:rsidRPr="00BA7834">
        <w:t xml:space="preserve">В случае разработки задач по решению логистики грузоперевозок, 1С был предпочтительным выбором из-за своей специализации на </w:t>
      </w:r>
      <w:proofErr w:type="spellStart"/>
      <w:proofErr w:type="gramStart"/>
      <w:r w:rsidRPr="00BA7834">
        <w:t>бизнес-задачах</w:t>
      </w:r>
      <w:proofErr w:type="spellEnd"/>
      <w:proofErr w:type="gramEnd"/>
      <w:r w:rsidRPr="00BA7834">
        <w:t>, инте</w:t>
      </w:r>
      <w:r w:rsidRPr="00BA7834">
        <w:t>г</w:t>
      </w:r>
      <w:r w:rsidRPr="00BA7834">
        <w:t>рированной среды разработки и удобства использования.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1С является одним из наиболее распространенных языков программир</w:t>
      </w:r>
      <w:r w:rsidRPr="00BA7834">
        <w:rPr>
          <w:szCs w:val="28"/>
        </w:rPr>
        <w:t>о</w:t>
      </w:r>
      <w:r w:rsidRPr="00BA7834">
        <w:rPr>
          <w:szCs w:val="28"/>
        </w:rPr>
        <w:t>вания в России, который имеет множество инструментов и библиотек, специально разработанных для автоматизации бизнес–процессов в различных областях, включая логистику и грузоперевозки.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lastRenderedPageBreak/>
        <w:t>1С – это язык программирования, который используется для создания программного обеспечения для управления бизнес-процессами на предприятии. Совмещает простой и понятный синтаксис, что делает доступным для широкого круга разработчиков.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Основные характеристики 1С:</w:t>
      </w:r>
    </w:p>
    <w:p w:rsidR="009E79C6" w:rsidRPr="00BA7834" w:rsidRDefault="009E79C6" w:rsidP="007401E7">
      <w:pPr>
        <w:pStyle w:val="ab"/>
        <w:numPr>
          <w:ilvl w:val="0"/>
          <w:numId w:val="1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простой и понятный синтаксис;</w:t>
      </w:r>
    </w:p>
    <w:p w:rsidR="009E79C6" w:rsidRPr="00BA7834" w:rsidRDefault="009E79C6" w:rsidP="007401E7">
      <w:pPr>
        <w:pStyle w:val="ab"/>
        <w:numPr>
          <w:ilvl w:val="0"/>
          <w:numId w:val="1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интуитивно понятный пользовательский интерфейс;</w:t>
      </w:r>
    </w:p>
    <w:p w:rsidR="009E79C6" w:rsidRPr="00BA7834" w:rsidRDefault="009E79C6" w:rsidP="007401E7">
      <w:pPr>
        <w:pStyle w:val="ab"/>
        <w:numPr>
          <w:ilvl w:val="0"/>
          <w:numId w:val="1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инструменты для автоматизации бизнес-процессов;</w:t>
      </w:r>
    </w:p>
    <w:p w:rsidR="009E79C6" w:rsidRPr="00BA7834" w:rsidRDefault="009E79C6" w:rsidP="007401E7">
      <w:pPr>
        <w:pStyle w:val="ab"/>
        <w:numPr>
          <w:ilvl w:val="0"/>
          <w:numId w:val="1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готовые решения для различных отраслей.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1С имеет множество преимуществ для решения конкретной задачи, св</w:t>
      </w:r>
      <w:r w:rsidRPr="00BA7834">
        <w:rPr>
          <w:szCs w:val="28"/>
        </w:rPr>
        <w:t>я</w:t>
      </w:r>
      <w:r w:rsidRPr="00BA7834">
        <w:rPr>
          <w:szCs w:val="28"/>
        </w:rPr>
        <w:t>занной с грузоперевозками, включая:</w:t>
      </w:r>
    </w:p>
    <w:p w:rsidR="009E79C6" w:rsidRPr="00BA7834" w:rsidRDefault="009E79C6" w:rsidP="007401E7">
      <w:pPr>
        <w:pStyle w:val="ab"/>
        <w:numPr>
          <w:ilvl w:val="0"/>
          <w:numId w:val="12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интеграция с другими системами предприятия, такими как финансы и управление персоналом;</w:t>
      </w:r>
    </w:p>
    <w:p w:rsidR="009E79C6" w:rsidRPr="00BA7834" w:rsidRDefault="009E79C6" w:rsidP="007401E7">
      <w:pPr>
        <w:pStyle w:val="ab"/>
        <w:numPr>
          <w:ilvl w:val="0"/>
          <w:numId w:val="12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возможность автоматизации процессов управления грузоперевозками;</w:t>
      </w:r>
    </w:p>
    <w:p w:rsidR="009E79C6" w:rsidRPr="00BA7834" w:rsidRDefault="009E79C6" w:rsidP="007401E7">
      <w:pPr>
        <w:pStyle w:val="ab"/>
        <w:numPr>
          <w:ilvl w:val="0"/>
          <w:numId w:val="12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сбор и анализ данных о грузах и маршрутах;</w:t>
      </w:r>
    </w:p>
    <w:p w:rsidR="009E79C6" w:rsidRPr="00BA7834" w:rsidRDefault="009E79C6" w:rsidP="007401E7">
      <w:pPr>
        <w:pStyle w:val="ab"/>
        <w:numPr>
          <w:ilvl w:val="0"/>
          <w:numId w:val="12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управление персоналом, курьерами и водителями;</w:t>
      </w:r>
    </w:p>
    <w:p w:rsidR="009E79C6" w:rsidRPr="00BA7834" w:rsidRDefault="009E79C6" w:rsidP="007401E7">
      <w:pPr>
        <w:pStyle w:val="ab"/>
        <w:numPr>
          <w:ilvl w:val="0"/>
          <w:numId w:val="12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мониторинг и отслеживание грузов и транспорта.</w:t>
      </w:r>
    </w:p>
    <w:p w:rsidR="003B5012" w:rsidRPr="00BA7834" w:rsidRDefault="009E79C6" w:rsidP="00122CF8">
      <w:pPr>
        <w:pStyle w:val="ab"/>
        <w:spacing w:line="360" w:lineRule="auto"/>
        <w:ind w:left="0" w:firstLine="964"/>
        <w:rPr>
          <w:szCs w:val="28"/>
        </w:rPr>
      </w:pPr>
      <w:r w:rsidRPr="00BA7834">
        <w:rPr>
          <w:szCs w:val="28"/>
        </w:rPr>
        <w:t>Таким образом, 1С является подходящим языком программирования для решения задач, связанных с логистикой грузоперевозок, благодаря преимущес</w:t>
      </w:r>
      <w:r w:rsidRPr="00BA7834">
        <w:rPr>
          <w:szCs w:val="28"/>
        </w:rPr>
        <w:t>т</w:t>
      </w:r>
      <w:r w:rsidRPr="00BA7834">
        <w:rPr>
          <w:szCs w:val="28"/>
        </w:rPr>
        <w:t>вам и инструментам, специально разработанным для автоматизации бизнес-процессов.</w:t>
      </w:r>
    </w:p>
    <w:p w:rsidR="003A1E62" w:rsidRPr="00BA7834" w:rsidRDefault="003A1E62" w:rsidP="00B956EF">
      <w:pPr>
        <w:spacing w:after="120" w:line="360" w:lineRule="auto"/>
        <w:ind w:firstLine="964"/>
      </w:pPr>
      <w:r w:rsidRPr="00BA7834">
        <w:t>Дополняя заключение, можно сказать, что 1С имеет ряд основных хара</w:t>
      </w:r>
      <w:r w:rsidRPr="00BA7834">
        <w:t>к</w:t>
      </w:r>
      <w:r w:rsidRPr="00BA7834">
        <w:t>теристик, которые делают его привлекательным для решения задач в различных областях. В частности, 1С обладает простым и понятным синтаксисом, что упр</w:t>
      </w:r>
      <w:r w:rsidRPr="00BA7834">
        <w:t>о</w:t>
      </w:r>
      <w:r w:rsidRPr="00BA7834">
        <w:t>щает процесс программирования. Пользовательский интерфейс также интуитивно понятен, что делает работу с системой более удобной и эффективной. Более того, 1С предоставляет инструменты для автоматизации бизнес-процессов, что помог</w:t>
      </w:r>
      <w:r w:rsidRPr="00BA7834">
        <w:t>а</w:t>
      </w:r>
      <w:r w:rsidRPr="00BA7834">
        <w:t>ет оптимизировать работу предприятия. Кроме того, 1С предлагает готовые р</w:t>
      </w:r>
      <w:r w:rsidRPr="00BA7834">
        <w:t>е</w:t>
      </w:r>
      <w:r w:rsidRPr="00BA7834">
        <w:t xml:space="preserve">шения для различных отраслей, что упрощает и ускоряет разработку </w:t>
      </w:r>
      <w:r w:rsidRPr="00BA7834">
        <w:lastRenderedPageBreak/>
        <w:t>программного обеспечения.</w:t>
      </w:r>
    </w:p>
    <w:p w:rsidR="009E79C6" w:rsidRPr="00BA7834" w:rsidRDefault="009E79C6" w:rsidP="007401E7">
      <w:pPr>
        <w:pStyle w:val="ab"/>
        <w:numPr>
          <w:ilvl w:val="2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Элементы языка программирования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Язык 1С используется для разработки приложений для автоматизации бизнес-процессов. Основными элементами языка являются:</w:t>
      </w:r>
    </w:p>
    <w:p w:rsidR="009E79C6" w:rsidRPr="00BA7834" w:rsidRDefault="009E79C6" w:rsidP="00DA6856">
      <w:pPr>
        <w:pStyle w:val="ab"/>
        <w:numPr>
          <w:ilvl w:val="0"/>
          <w:numId w:val="13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переменные. Переменные в языке 1С объявляются с помощью ключев</w:t>
      </w:r>
      <w:r w:rsidRPr="00BA7834">
        <w:rPr>
          <w:szCs w:val="28"/>
        </w:rPr>
        <w:t>о</w:t>
      </w:r>
      <w:r w:rsidRPr="00BA7834">
        <w:rPr>
          <w:szCs w:val="28"/>
        </w:rPr>
        <w:t>го слова «</w:t>
      </w:r>
      <w:proofErr w:type="spellStart"/>
      <w:r w:rsidRPr="00BA7834">
        <w:rPr>
          <w:szCs w:val="28"/>
        </w:rPr>
        <w:t>Перем</w:t>
      </w:r>
      <w:proofErr w:type="spellEnd"/>
      <w:r w:rsidRPr="00BA7834">
        <w:rPr>
          <w:szCs w:val="28"/>
        </w:rPr>
        <w:t xml:space="preserve">». Тип переменной может быть указан явно, либо может быть определен автоматически по </w:t>
      </w:r>
      <w:r w:rsidR="00551F0C" w:rsidRPr="00BA7834">
        <w:rPr>
          <w:szCs w:val="28"/>
        </w:rPr>
        <w:t>з</w:t>
      </w:r>
      <w:r w:rsidRPr="00BA7834">
        <w:rPr>
          <w:szCs w:val="28"/>
        </w:rPr>
        <w:t>начению, которое присваивается;</w:t>
      </w:r>
    </w:p>
    <w:p w:rsidR="009E79C6" w:rsidRPr="00BA7834" w:rsidRDefault="009E79C6" w:rsidP="007401E7">
      <w:pPr>
        <w:pStyle w:val="ab"/>
        <w:numPr>
          <w:ilvl w:val="0"/>
          <w:numId w:val="13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операторы присваивания. Оператор присваивания в языке 1С предста</w:t>
      </w:r>
      <w:r w:rsidRPr="00BA7834">
        <w:rPr>
          <w:szCs w:val="28"/>
        </w:rPr>
        <w:t>в</w:t>
      </w:r>
      <w:r w:rsidRPr="00BA7834">
        <w:rPr>
          <w:szCs w:val="28"/>
        </w:rPr>
        <w:t>ляет собой знак «=»;</w:t>
      </w:r>
    </w:p>
    <w:p w:rsidR="009E79C6" w:rsidRPr="00BA7834" w:rsidRDefault="009E79C6" w:rsidP="007401E7">
      <w:pPr>
        <w:pStyle w:val="ab"/>
        <w:numPr>
          <w:ilvl w:val="0"/>
          <w:numId w:val="13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операторы условного выполнения. В языке 1С для у</w:t>
      </w:r>
      <w:r w:rsidR="00551F0C" w:rsidRPr="00BA7834">
        <w:rPr>
          <w:szCs w:val="28"/>
        </w:rPr>
        <w:t>словного выполн</w:t>
      </w:r>
      <w:r w:rsidR="00551F0C" w:rsidRPr="00BA7834">
        <w:rPr>
          <w:szCs w:val="28"/>
        </w:rPr>
        <w:t>е</w:t>
      </w:r>
      <w:r w:rsidR="00551F0C" w:rsidRPr="00BA7834">
        <w:rPr>
          <w:szCs w:val="28"/>
        </w:rPr>
        <w:t xml:space="preserve">ния </w:t>
      </w:r>
      <w:r w:rsidRPr="00BA7834">
        <w:rPr>
          <w:szCs w:val="28"/>
        </w:rPr>
        <w:t xml:space="preserve">используется оператор «Если»; </w:t>
      </w:r>
    </w:p>
    <w:p w:rsidR="009E79C6" w:rsidRPr="00BA7834" w:rsidRDefault="009E79C6" w:rsidP="007401E7">
      <w:pPr>
        <w:pStyle w:val="ab"/>
        <w:numPr>
          <w:ilvl w:val="0"/>
          <w:numId w:val="13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операторы цикла. В языке 1С для циклического выполнения использ</w:t>
      </w:r>
      <w:r w:rsidRPr="00BA7834">
        <w:rPr>
          <w:szCs w:val="28"/>
        </w:rPr>
        <w:t>у</w:t>
      </w:r>
      <w:r w:rsidRPr="00BA7834">
        <w:rPr>
          <w:szCs w:val="28"/>
        </w:rPr>
        <w:t>ются операторы «Для» и «Пока»;</w:t>
      </w:r>
    </w:p>
    <w:p w:rsidR="009E79C6" w:rsidRPr="00BA7834" w:rsidRDefault="009E79C6" w:rsidP="007401E7">
      <w:pPr>
        <w:pStyle w:val="ab"/>
        <w:numPr>
          <w:ilvl w:val="0"/>
          <w:numId w:val="13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процедуры и функции. В языке 1С для определения процедур и фун</w:t>
      </w:r>
      <w:r w:rsidRPr="00BA7834">
        <w:rPr>
          <w:szCs w:val="28"/>
        </w:rPr>
        <w:t>к</w:t>
      </w:r>
      <w:r w:rsidRPr="00BA7834">
        <w:rPr>
          <w:szCs w:val="28"/>
        </w:rPr>
        <w:t>ций используется ключевое слово «Процедура» или «Функция».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Основные семантические конструкции языка 1С включают работу с об</w:t>
      </w:r>
      <w:r w:rsidRPr="00BA7834">
        <w:rPr>
          <w:szCs w:val="28"/>
        </w:rPr>
        <w:t>ъ</w:t>
      </w:r>
      <w:r w:rsidRPr="00BA7834">
        <w:rPr>
          <w:szCs w:val="28"/>
        </w:rPr>
        <w:t>ектами, обработку событий, работу с файлами, работу с базами данных и многие другие. Для автоматизации решения задач логистики и планирования транспор</w:t>
      </w:r>
      <w:r w:rsidRPr="00BA7834">
        <w:rPr>
          <w:szCs w:val="28"/>
        </w:rPr>
        <w:t>т</w:t>
      </w:r>
      <w:r w:rsidRPr="00BA7834">
        <w:rPr>
          <w:szCs w:val="28"/>
        </w:rPr>
        <w:t>ных услуг ООО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 xml:space="preserve">» язык 1С выбран в связи с его простотой, быстротой и гибкостью в работе с базами данных, что особенно важно для </w:t>
      </w:r>
      <w:proofErr w:type="spellStart"/>
      <w:r w:rsidRPr="00BA7834">
        <w:rPr>
          <w:szCs w:val="28"/>
        </w:rPr>
        <w:t>логистических</w:t>
      </w:r>
      <w:proofErr w:type="spellEnd"/>
      <w:r w:rsidRPr="00BA7834">
        <w:rPr>
          <w:szCs w:val="28"/>
        </w:rPr>
        <w:t xml:space="preserve"> систем.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Одной из основных семантических конструкций языка 1С является об</w:t>
      </w:r>
      <w:r w:rsidRPr="00BA7834">
        <w:rPr>
          <w:szCs w:val="28"/>
        </w:rPr>
        <w:t>ъ</w:t>
      </w:r>
      <w:r w:rsidRPr="00BA7834">
        <w:rPr>
          <w:szCs w:val="28"/>
        </w:rPr>
        <w:t>ектно-ориентированное программирование (ООП). В языке 1С объекты являются основными элементами, с которыми работает программа. Объекты могут соде</w:t>
      </w:r>
      <w:r w:rsidRPr="00BA7834">
        <w:rPr>
          <w:szCs w:val="28"/>
        </w:rPr>
        <w:t>р</w:t>
      </w:r>
      <w:r w:rsidRPr="00BA7834">
        <w:rPr>
          <w:szCs w:val="28"/>
        </w:rPr>
        <w:t>жать свойства и методы.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Другой важной конструкцией языка 1С является обработка событий. С</w:t>
      </w:r>
      <w:r w:rsidRPr="00BA7834">
        <w:rPr>
          <w:szCs w:val="28"/>
        </w:rPr>
        <w:t>о</w:t>
      </w:r>
      <w:r w:rsidRPr="00BA7834">
        <w:rPr>
          <w:szCs w:val="28"/>
        </w:rPr>
        <w:t>бытия позволяют программе реагировать на действия пользователя или на изм</w:t>
      </w:r>
      <w:r w:rsidRPr="00BA7834">
        <w:rPr>
          <w:szCs w:val="28"/>
        </w:rPr>
        <w:t>е</w:t>
      </w:r>
      <w:r w:rsidRPr="00BA7834">
        <w:rPr>
          <w:szCs w:val="28"/>
        </w:rPr>
        <w:t>нения в системе. В языке 1С существуют различные типы событий, например, события нажатия кнопок на формах или изменения значений полей в базе данных.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lastRenderedPageBreak/>
        <w:t>Работа с файлами также является важной семантической конструкцией языка 1С. Язык 1С позволяет открывать, создавать, изменять и закрывать файлы, а также считывать и записывать данные в файлы.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Одним из главных преимуществ языка 1С является возможность работы с</w:t>
      </w:r>
      <w:r w:rsidR="00551F0C" w:rsidRPr="00BA7834">
        <w:rPr>
          <w:szCs w:val="28"/>
        </w:rPr>
        <w:t xml:space="preserve"> </w:t>
      </w:r>
      <w:r w:rsidRPr="00BA7834">
        <w:rPr>
          <w:szCs w:val="28"/>
        </w:rPr>
        <w:t xml:space="preserve">базами данных. Язык 1С поддерживает работу с различными типами баз данных, включая реляционные и иерархические базы данных. Благодаря этому язык 1С широко используется в различных сферах, где необходимо работать с большими объемами данных, включая </w:t>
      </w:r>
      <w:proofErr w:type="spellStart"/>
      <w:r w:rsidRPr="00BA7834">
        <w:rPr>
          <w:szCs w:val="28"/>
        </w:rPr>
        <w:t>логистические</w:t>
      </w:r>
      <w:proofErr w:type="spellEnd"/>
      <w:r w:rsidRPr="00BA7834">
        <w:rPr>
          <w:szCs w:val="28"/>
        </w:rPr>
        <w:t xml:space="preserve"> системы и системы планирования транспортных услуг.</w:t>
      </w:r>
    </w:p>
    <w:p w:rsidR="009E79C6" w:rsidRPr="00BA7834" w:rsidRDefault="009E79C6" w:rsidP="009E79C6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Также в языке 1С существует множество других конструкций и возмо</w:t>
      </w:r>
      <w:r w:rsidRPr="00BA7834">
        <w:rPr>
          <w:szCs w:val="28"/>
        </w:rPr>
        <w:t>ж</w:t>
      </w:r>
      <w:r w:rsidRPr="00BA7834">
        <w:rPr>
          <w:szCs w:val="28"/>
        </w:rPr>
        <w:t>ностей, таких как работа с текстовыми строками, математические операции, раб</w:t>
      </w:r>
      <w:r w:rsidRPr="00BA7834">
        <w:rPr>
          <w:szCs w:val="28"/>
        </w:rPr>
        <w:t>о</w:t>
      </w:r>
      <w:r w:rsidRPr="00BA7834">
        <w:rPr>
          <w:szCs w:val="28"/>
        </w:rPr>
        <w:t>та с интерфейсами пользователя и многие другие, которые также могут быть использованы в разработке приложения для автоматизации решения задач лог</w:t>
      </w:r>
      <w:r w:rsidRPr="00BA7834">
        <w:rPr>
          <w:szCs w:val="28"/>
        </w:rPr>
        <w:t>и</w:t>
      </w:r>
      <w:r w:rsidRPr="00BA7834">
        <w:rPr>
          <w:szCs w:val="28"/>
        </w:rPr>
        <w:t>стики и планирования транспортных услуг ООО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>».</w:t>
      </w:r>
    </w:p>
    <w:p w:rsidR="00551F0C" w:rsidRPr="00BA7834" w:rsidRDefault="00551F0C" w:rsidP="004A45FF">
      <w:pPr>
        <w:pStyle w:val="ab"/>
        <w:spacing w:after="0" w:line="360" w:lineRule="auto"/>
        <w:ind w:left="0"/>
        <w:rPr>
          <w:szCs w:val="28"/>
        </w:rPr>
      </w:pPr>
    </w:p>
    <w:p w:rsidR="003A1E62" w:rsidRPr="00BA7834" w:rsidRDefault="003A1E62" w:rsidP="003A1E62">
      <w:pPr>
        <w:widowControl/>
        <w:jc w:val="left"/>
        <w:rPr>
          <w:szCs w:val="28"/>
        </w:rPr>
      </w:pPr>
      <w:r w:rsidRPr="00BA7834">
        <w:rPr>
          <w:szCs w:val="28"/>
        </w:rPr>
        <w:br w:type="page"/>
      </w:r>
    </w:p>
    <w:p w:rsidR="00551F0C" w:rsidRPr="00BA7834" w:rsidRDefault="00666BC0" w:rsidP="007401E7">
      <w:pPr>
        <w:pStyle w:val="ab"/>
        <w:numPr>
          <w:ilvl w:val="0"/>
          <w:numId w:val="7"/>
        </w:numPr>
        <w:spacing w:after="0" w:line="360" w:lineRule="auto"/>
        <w:ind w:left="0" w:firstLine="964"/>
        <w:jc w:val="center"/>
        <w:rPr>
          <w:szCs w:val="28"/>
        </w:rPr>
      </w:pPr>
      <w:r w:rsidRPr="00BA7834">
        <w:rPr>
          <w:szCs w:val="28"/>
        </w:rPr>
        <w:lastRenderedPageBreak/>
        <w:t xml:space="preserve"> </w:t>
      </w:r>
      <w:r w:rsidR="00551F0C" w:rsidRPr="00BA7834">
        <w:rPr>
          <w:szCs w:val="28"/>
        </w:rPr>
        <w:t>СПЕЦИАЛЬНАЯ ЧАСТЬ</w:t>
      </w:r>
    </w:p>
    <w:p w:rsidR="00551F0C" w:rsidRPr="00BA7834" w:rsidRDefault="00551F0C" w:rsidP="007401E7">
      <w:pPr>
        <w:pStyle w:val="ab"/>
        <w:numPr>
          <w:ilvl w:val="1"/>
          <w:numId w:val="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Описание алгоритма</w:t>
      </w:r>
    </w:p>
    <w:p w:rsidR="00551F0C" w:rsidRPr="00BA7834" w:rsidRDefault="00551F0C" w:rsidP="007401E7">
      <w:pPr>
        <w:pStyle w:val="ab"/>
        <w:numPr>
          <w:ilvl w:val="2"/>
          <w:numId w:val="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Алгоритм обработки информации</w:t>
      </w:r>
    </w:p>
    <w:p w:rsidR="00551F0C" w:rsidRPr="00BA7834" w:rsidRDefault="00EA24AE" w:rsidP="00EA24AE">
      <w:pPr>
        <w:pStyle w:val="ab"/>
        <w:spacing w:after="0" w:line="480" w:lineRule="auto"/>
        <w:ind w:left="757" w:firstLine="207"/>
        <w:rPr>
          <w:szCs w:val="28"/>
        </w:rPr>
      </w:pPr>
      <w:r w:rsidRPr="00BA7834">
        <w:rPr>
          <w:bCs/>
          <w:iCs/>
          <w:szCs w:val="32"/>
        </w:rPr>
        <w:t xml:space="preserve">2.1.1.1 </w:t>
      </w:r>
      <w:r w:rsidR="00551F0C" w:rsidRPr="00BA7834">
        <w:rPr>
          <w:szCs w:val="28"/>
        </w:rPr>
        <w:t>Разработка структуры таблиц</w:t>
      </w:r>
    </w:p>
    <w:p w:rsidR="00EA24AE" w:rsidRPr="00BA7834" w:rsidRDefault="00EA24AE" w:rsidP="00EA24AE">
      <w:pPr>
        <w:shd w:val="clear" w:color="auto" w:fill="FFFFFF"/>
        <w:spacing w:line="360" w:lineRule="auto"/>
        <w:ind w:firstLine="964"/>
        <w:rPr>
          <w:bCs/>
          <w:iCs/>
          <w:szCs w:val="32"/>
        </w:rPr>
      </w:pPr>
      <w:r w:rsidRPr="00BA7834">
        <w:rPr>
          <w:bCs/>
          <w:iCs/>
          <w:szCs w:val="32"/>
        </w:rPr>
        <w:t>Схема взаимодействия модулей представлена в соответствии с прилож</w:t>
      </w:r>
      <w:r w:rsidRPr="00BA7834">
        <w:rPr>
          <w:bCs/>
          <w:iCs/>
          <w:szCs w:val="32"/>
        </w:rPr>
        <w:t>е</w:t>
      </w:r>
      <w:r w:rsidRPr="00BA7834">
        <w:rPr>
          <w:bCs/>
          <w:iCs/>
          <w:szCs w:val="32"/>
        </w:rPr>
        <w:t xml:space="preserve">нием </w:t>
      </w:r>
      <w:r w:rsidRPr="00BA7834">
        <w:rPr>
          <w:color w:val="000000"/>
          <w:szCs w:val="28"/>
        </w:rPr>
        <w:t>ДП 09.02.03 ПКС-419.</w:t>
      </w:r>
      <w:r w:rsidR="00860FE4" w:rsidRPr="00BA7834">
        <w:rPr>
          <w:color w:val="000000"/>
          <w:szCs w:val="28"/>
        </w:rPr>
        <w:t>1</w:t>
      </w:r>
      <w:r w:rsidR="00666BC0" w:rsidRPr="00BA7834">
        <w:rPr>
          <w:color w:val="000000"/>
          <w:szCs w:val="28"/>
        </w:rPr>
        <w:t>7</w:t>
      </w:r>
      <w:r w:rsidRPr="00BA7834">
        <w:rPr>
          <w:color w:val="000000"/>
          <w:szCs w:val="28"/>
        </w:rPr>
        <w:t xml:space="preserve">.23 </w:t>
      </w:r>
      <w:r w:rsidR="002201F9" w:rsidRPr="00BA7834">
        <w:rPr>
          <w:color w:val="000000"/>
          <w:szCs w:val="28"/>
        </w:rPr>
        <w:t>СВ</w:t>
      </w:r>
      <w:r w:rsidRPr="00BA7834">
        <w:rPr>
          <w:bCs/>
          <w:iCs/>
          <w:szCs w:val="32"/>
        </w:rPr>
        <w:t>.</w:t>
      </w:r>
    </w:p>
    <w:p w:rsidR="00EA24AE" w:rsidRPr="00BA7834" w:rsidRDefault="002201F9" w:rsidP="00EA24AE">
      <w:pPr>
        <w:shd w:val="clear" w:color="auto" w:fill="FFFFFF"/>
        <w:spacing w:line="360" w:lineRule="auto"/>
        <w:ind w:firstLine="964"/>
        <w:rPr>
          <w:color w:val="000000"/>
          <w:szCs w:val="28"/>
        </w:rPr>
      </w:pPr>
      <w:r w:rsidRPr="00BA7834">
        <w:rPr>
          <w:bCs/>
          <w:iCs/>
          <w:szCs w:val="32"/>
        </w:rPr>
        <w:t>Структура базы данных</w:t>
      </w:r>
      <w:r w:rsidR="00EA24AE" w:rsidRPr="00BA7834">
        <w:rPr>
          <w:bCs/>
          <w:iCs/>
          <w:szCs w:val="32"/>
        </w:rPr>
        <w:t xml:space="preserve"> представлена в соответствии с приложением </w:t>
      </w:r>
      <w:r w:rsidR="00EA24AE" w:rsidRPr="00BA7834">
        <w:rPr>
          <w:color w:val="000000"/>
          <w:szCs w:val="28"/>
        </w:rPr>
        <w:t>ДП 09.02.03 ПКС-419.</w:t>
      </w:r>
      <w:r w:rsidR="00860FE4" w:rsidRPr="00BA7834">
        <w:rPr>
          <w:color w:val="000000"/>
          <w:szCs w:val="28"/>
        </w:rPr>
        <w:t>1</w:t>
      </w:r>
      <w:r w:rsidR="00666BC0" w:rsidRPr="00BA7834">
        <w:rPr>
          <w:color w:val="000000"/>
          <w:szCs w:val="28"/>
        </w:rPr>
        <w:t>7</w:t>
      </w:r>
      <w:r w:rsidR="00EA24AE" w:rsidRPr="00BA7834">
        <w:rPr>
          <w:color w:val="000000"/>
          <w:szCs w:val="28"/>
        </w:rPr>
        <w:t xml:space="preserve">.23 </w:t>
      </w:r>
      <w:r w:rsidRPr="00BA7834">
        <w:rPr>
          <w:bCs/>
          <w:iCs/>
          <w:szCs w:val="32"/>
        </w:rPr>
        <w:t>БД</w:t>
      </w:r>
      <w:r w:rsidR="00EA24AE" w:rsidRPr="00BA7834">
        <w:rPr>
          <w:bCs/>
          <w:iCs/>
          <w:szCs w:val="32"/>
        </w:rPr>
        <w:t>.</w:t>
      </w:r>
    </w:p>
    <w:p w:rsidR="00551F0C" w:rsidRPr="00BA7834" w:rsidRDefault="00EA24AE" w:rsidP="00EA24AE">
      <w:pPr>
        <w:pStyle w:val="ab"/>
        <w:spacing w:before="160" w:after="0" w:line="480" w:lineRule="auto"/>
        <w:ind w:left="760" w:firstLine="210"/>
        <w:rPr>
          <w:szCs w:val="28"/>
        </w:rPr>
      </w:pPr>
      <w:r w:rsidRPr="00BA7834">
        <w:rPr>
          <w:bCs/>
          <w:iCs/>
          <w:szCs w:val="32"/>
        </w:rPr>
        <w:t>2.1.1.2</w:t>
      </w:r>
      <w:r w:rsidRPr="00BA7834">
        <w:rPr>
          <w:szCs w:val="28"/>
        </w:rPr>
        <w:t xml:space="preserve"> </w:t>
      </w:r>
      <w:r w:rsidR="00551F0C" w:rsidRPr="00BA7834">
        <w:rPr>
          <w:szCs w:val="28"/>
        </w:rPr>
        <w:t>Алгоритмы обработки информации</w:t>
      </w:r>
    </w:p>
    <w:p w:rsidR="00551F0C" w:rsidRPr="00BA7834" w:rsidRDefault="00551F0C" w:rsidP="000C206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Для решения задач логистики и планирования транспортных услуг пр</w:t>
      </w:r>
      <w:r w:rsidRPr="00BA7834">
        <w:rPr>
          <w:szCs w:val="28"/>
        </w:rPr>
        <w:t>и</w:t>
      </w:r>
      <w:r w:rsidRPr="00BA7834">
        <w:rPr>
          <w:szCs w:val="28"/>
        </w:rPr>
        <w:t>ложение должно иметь следующие алгоритмы обработки информации:</w:t>
      </w:r>
    </w:p>
    <w:p w:rsidR="00551F0C" w:rsidRPr="00BA7834" w:rsidRDefault="00551F0C" w:rsidP="007401E7">
      <w:pPr>
        <w:pStyle w:val="ab"/>
        <w:numPr>
          <w:ilvl w:val="0"/>
          <w:numId w:val="14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алгоритм планирования загрузки.  На основе данных о заказах и хара</w:t>
      </w:r>
      <w:r w:rsidRPr="00BA7834">
        <w:rPr>
          <w:szCs w:val="28"/>
        </w:rPr>
        <w:t>к</w:t>
      </w:r>
      <w:r w:rsidRPr="00BA7834">
        <w:rPr>
          <w:szCs w:val="28"/>
        </w:rPr>
        <w:t>теристиках транспортных средств программа составляет оптимальный план з</w:t>
      </w:r>
      <w:r w:rsidRPr="00BA7834">
        <w:rPr>
          <w:szCs w:val="28"/>
        </w:rPr>
        <w:t>а</w:t>
      </w:r>
      <w:r w:rsidRPr="00BA7834">
        <w:rPr>
          <w:szCs w:val="28"/>
        </w:rPr>
        <w:t>грузки грузов в транспортные средства;</w:t>
      </w:r>
    </w:p>
    <w:p w:rsidR="00551F0C" w:rsidRPr="00BA7834" w:rsidRDefault="00551F0C" w:rsidP="007401E7">
      <w:pPr>
        <w:pStyle w:val="ab"/>
        <w:numPr>
          <w:ilvl w:val="0"/>
          <w:numId w:val="14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алгоритм мониторинга выполнения заказов. Программа отслеживает выполнение заказов и позволяет оперативно реагировать на возможные задержки или проблемы.</w:t>
      </w:r>
    </w:p>
    <w:p w:rsidR="00551F0C" w:rsidRPr="00BA7834" w:rsidRDefault="00551F0C" w:rsidP="000C2060">
      <w:pPr>
        <w:pStyle w:val="ab"/>
        <w:spacing w:line="360" w:lineRule="auto"/>
        <w:ind w:left="0" w:firstLine="964"/>
        <w:rPr>
          <w:szCs w:val="28"/>
        </w:rPr>
      </w:pPr>
      <w:r w:rsidRPr="00BA7834">
        <w:rPr>
          <w:szCs w:val="28"/>
        </w:rPr>
        <w:t>Для выполнения алгоритмов необходимо использовать соответствующие структуры данных, таблицы с данными о заказах и транспортных средствах, а также алгоритмы обработки графов и оптимизации.</w:t>
      </w:r>
    </w:p>
    <w:p w:rsidR="00551F0C" w:rsidRPr="00BA7834" w:rsidRDefault="00551F0C" w:rsidP="007401E7">
      <w:pPr>
        <w:pStyle w:val="ab"/>
        <w:numPr>
          <w:ilvl w:val="2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Описание работы программы</w:t>
      </w:r>
    </w:p>
    <w:p w:rsidR="00551F0C" w:rsidRPr="00BA7834" w:rsidRDefault="00551F0C" w:rsidP="000C206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Программа для автоматизации решения задач логистики и планирования транспортных услуг ООО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>» состоит из нескольких модулей, выпо</w:t>
      </w:r>
      <w:r w:rsidRPr="00BA7834">
        <w:rPr>
          <w:szCs w:val="28"/>
        </w:rPr>
        <w:t>л</w:t>
      </w:r>
      <w:r w:rsidRPr="00BA7834">
        <w:rPr>
          <w:szCs w:val="28"/>
        </w:rPr>
        <w:t xml:space="preserve">няющих различные функции. </w:t>
      </w:r>
    </w:p>
    <w:p w:rsidR="00551F0C" w:rsidRPr="00BA7834" w:rsidRDefault="00551F0C" w:rsidP="000C206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Рассмотрим основные модули программы:</w:t>
      </w:r>
    </w:p>
    <w:p w:rsidR="00551F0C" w:rsidRPr="00BA7834" w:rsidRDefault="00551F0C" w:rsidP="007401E7">
      <w:pPr>
        <w:pStyle w:val="ab"/>
        <w:numPr>
          <w:ilvl w:val="0"/>
          <w:numId w:val="15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модуль управления базой данных. Данный модуль отвечает за создание и управление центральной базой данных, которая хранит всю информацию о гр</w:t>
      </w:r>
      <w:r w:rsidRPr="00BA7834">
        <w:rPr>
          <w:szCs w:val="28"/>
        </w:rPr>
        <w:t>у</w:t>
      </w:r>
      <w:r w:rsidRPr="00BA7834">
        <w:rPr>
          <w:szCs w:val="28"/>
        </w:rPr>
        <w:t>зах, транспортных средствах, маршрутах и т.д. Модуль позволяет создавать, и</w:t>
      </w:r>
      <w:r w:rsidRPr="00BA7834">
        <w:rPr>
          <w:szCs w:val="28"/>
        </w:rPr>
        <w:t>з</w:t>
      </w:r>
      <w:r w:rsidRPr="00BA7834">
        <w:rPr>
          <w:szCs w:val="28"/>
        </w:rPr>
        <w:lastRenderedPageBreak/>
        <w:t>менять и удалять записи в базе данных, а также выполнять поиск и отчетность по заданным критериям;</w:t>
      </w:r>
    </w:p>
    <w:p w:rsidR="00551F0C" w:rsidRPr="00BA7834" w:rsidRDefault="00551F0C" w:rsidP="007401E7">
      <w:pPr>
        <w:pStyle w:val="ab"/>
        <w:numPr>
          <w:ilvl w:val="0"/>
          <w:numId w:val="15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модуль управления транспортом. Данный модуль отвечает за управл</w:t>
      </w:r>
      <w:r w:rsidRPr="00BA7834">
        <w:rPr>
          <w:szCs w:val="28"/>
        </w:rPr>
        <w:t>е</w:t>
      </w:r>
      <w:r w:rsidRPr="00BA7834">
        <w:rPr>
          <w:szCs w:val="28"/>
        </w:rPr>
        <w:t>ние транспортными средствами компании. Модуль позволяет отслеживать расп</w:t>
      </w:r>
      <w:r w:rsidRPr="00BA7834">
        <w:rPr>
          <w:szCs w:val="28"/>
        </w:rPr>
        <w:t>и</w:t>
      </w:r>
      <w:r w:rsidRPr="00BA7834">
        <w:rPr>
          <w:szCs w:val="28"/>
        </w:rPr>
        <w:t xml:space="preserve">сание движения транспорта, контролировать топливный баланс, проводить техническое обслуживание и </w:t>
      </w:r>
      <w:proofErr w:type="spellStart"/>
      <w:r w:rsidRPr="00BA7834">
        <w:rPr>
          <w:szCs w:val="28"/>
        </w:rPr>
        <w:t>т.д</w:t>
      </w:r>
      <w:proofErr w:type="spellEnd"/>
      <w:r w:rsidRPr="00BA7834">
        <w:rPr>
          <w:szCs w:val="28"/>
        </w:rPr>
        <w:t>;</w:t>
      </w:r>
    </w:p>
    <w:p w:rsidR="00551F0C" w:rsidRPr="00BA7834" w:rsidRDefault="00551F0C" w:rsidP="007401E7">
      <w:pPr>
        <w:pStyle w:val="ab"/>
        <w:numPr>
          <w:ilvl w:val="0"/>
          <w:numId w:val="15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модуль мобильного приложения. Данный модуль предназначен для и</w:t>
      </w:r>
      <w:r w:rsidRPr="00BA7834">
        <w:rPr>
          <w:szCs w:val="28"/>
        </w:rPr>
        <w:t>с</w:t>
      </w:r>
      <w:r w:rsidRPr="00BA7834">
        <w:rPr>
          <w:szCs w:val="28"/>
        </w:rPr>
        <w:t>пользования водителями грузовых автомобилей. Мобильное приложение позв</w:t>
      </w:r>
      <w:r w:rsidRPr="00BA7834">
        <w:rPr>
          <w:szCs w:val="28"/>
        </w:rPr>
        <w:t>о</w:t>
      </w:r>
      <w:r w:rsidRPr="00BA7834">
        <w:rPr>
          <w:szCs w:val="28"/>
        </w:rPr>
        <w:t>ляет получать информацию о маршруте доставки, контролировать время прибытия и выполнения заданий, отслеживать расход топлива и т.д.</w:t>
      </w:r>
    </w:p>
    <w:p w:rsidR="000C2060" w:rsidRPr="00BA7834" w:rsidRDefault="000C2060" w:rsidP="000C206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 запуске программы, пользователь должен авторизоваться в системе, введя учетные данные. После этого пользователь получает доступ к различным функциям программы в зависимости от уровня доступа.</w:t>
      </w:r>
    </w:p>
    <w:p w:rsidR="00551F0C" w:rsidRPr="00BA7834" w:rsidRDefault="000C2060" w:rsidP="000C2060">
      <w:pPr>
        <w:pStyle w:val="ab"/>
        <w:spacing w:line="360" w:lineRule="auto"/>
        <w:ind w:left="0" w:firstLine="964"/>
        <w:rPr>
          <w:szCs w:val="28"/>
        </w:rPr>
      </w:pPr>
      <w:r w:rsidRPr="00BA7834">
        <w:rPr>
          <w:szCs w:val="28"/>
        </w:rPr>
        <w:t>В процессе работы программы происходит автоматический обмен данн</w:t>
      </w:r>
      <w:r w:rsidRPr="00BA7834">
        <w:rPr>
          <w:szCs w:val="28"/>
        </w:rPr>
        <w:t>ы</w:t>
      </w:r>
      <w:r w:rsidRPr="00BA7834">
        <w:rPr>
          <w:szCs w:val="28"/>
        </w:rPr>
        <w:t>ми между центральной базой и мобильным приложением. Для этого использую</w:t>
      </w:r>
      <w:r w:rsidRPr="00BA7834">
        <w:rPr>
          <w:szCs w:val="28"/>
        </w:rPr>
        <w:t>т</w:t>
      </w:r>
      <w:r w:rsidRPr="00BA7834">
        <w:rPr>
          <w:szCs w:val="28"/>
        </w:rPr>
        <w:t>ся специальные модули, которые реализуют передачу и обработку данных.</w:t>
      </w:r>
    </w:p>
    <w:p w:rsidR="000C2060" w:rsidRPr="00BA7834" w:rsidRDefault="000C2060" w:rsidP="007401E7">
      <w:pPr>
        <w:pStyle w:val="ab"/>
        <w:numPr>
          <w:ilvl w:val="1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Текст программы</w:t>
      </w:r>
    </w:p>
    <w:p w:rsidR="000C2060" w:rsidRPr="00BA7834" w:rsidRDefault="000C2060" w:rsidP="000C2060">
      <w:pPr>
        <w:pStyle w:val="ab"/>
        <w:spacing w:line="360" w:lineRule="auto"/>
        <w:ind w:left="0" w:firstLine="964"/>
        <w:rPr>
          <w:szCs w:val="28"/>
        </w:rPr>
      </w:pPr>
      <w:r w:rsidRPr="00BA7834">
        <w:rPr>
          <w:szCs w:val="28"/>
        </w:rPr>
        <w:t>Листинг программы представлен в соответствии с приложением А.</w:t>
      </w:r>
    </w:p>
    <w:p w:rsidR="000C2060" w:rsidRPr="00BA7834" w:rsidRDefault="00CF1B68" w:rsidP="007401E7">
      <w:pPr>
        <w:pStyle w:val="ab"/>
        <w:numPr>
          <w:ilvl w:val="1"/>
          <w:numId w:val="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Инструк</w:t>
      </w:r>
      <w:r w:rsidR="000C2060" w:rsidRPr="00BA7834">
        <w:rPr>
          <w:szCs w:val="28"/>
        </w:rPr>
        <w:t>ц</w:t>
      </w:r>
      <w:r w:rsidRPr="00BA7834">
        <w:rPr>
          <w:szCs w:val="28"/>
        </w:rPr>
        <w:t>и</w:t>
      </w:r>
      <w:r w:rsidR="000C2060" w:rsidRPr="00BA7834">
        <w:rPr>
          <w:szCs w:val="28"/>
        </w:rPr>
        <w:t>я на выполнение программы</w:t>
      </w:r>
    </w:p>
    <w:p w:rsidR="000C2060" w:rsidRPr="00BA7834" w:rsidRDefault="000C2060" w:rsidP="007401E7">
      <w:pPr>
        <w:pStyle w:val="ab"/>
        <w:numPr>
          <w:ilvl w:val="2"/>
          <w:numId w:val="7"/>
        </w:numPr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Общие сведения</w:t>
      </w:r>
    </w:p>
    <w:p w:rsidR="000C2060" w:rsidRPr="00BA7834" w:rsidRDefault="000C2060" w:rsidP="000C206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Логическая структура приложения для автоматизации решения задач л</w:t>
      </w:r>
      <w:r w:rsidRPr="00BA7834">
        <w:rPr>
          <w:szCs w:val="28"/>
        </w:rPr>
        <w:t>о</w:t>
      </w:r>
      <w:r w:rsidRPr="00BA7834">
        <w:rPr>
          <w:szCs w:val="28"/>
        </w:rPr>
        <w:t>гистики и планирования тра</w:t>
      </w:r>
      <w:r w:rsidR="00CF1B68" w:rsidRPr="00BA7834">
        <w:rPr>
          <w:szCs w:val="28"/>
        </w:rPr>
        <w:t>нспортных услуг ООО «</w:t>
      </w:r>
      <w:proofErr w:type="spellStart"/>
      <w:r w:rsidR="00CF1B68" w:rsidRPr="00BA7834">
        <w:rPr>
          <w:szCs w:val="28"/>
        </w:rPr>
        <w:t>Транссовт</w:t>
      </w:r>
      <w:proofErr w:type="spellEnd"/>
      <w:r w:rsidR="00CF1B68" w:rsidRPr="00BA7834">
        <w:rPr>
          <w:szCs w:val="28"/>
        </w:rPr>
        <w:t>»</w:t>
      </w:r>
      <w:r w:rsidRPr="00BA7834">
        <w:rPr>
          <w:szCs w:val="28"/>
        </w:rPr>
        <w:t xml:space="preserve"> на языке 1С с</w:t>
      </w:r>
      <w:r w:rsidRPr="00BA7834">
        <w:rPr>
          <w:szCs w:val="28"/>
        </w:rPr>
        <w:t>о</w:t>
      </w:r>
      <w:r w:rsidRPr="00BA7834">
        <w:rPr>
          <w:szCs w:val="28"/>
        </w:rPr>
        <w:t>стоит из нескольких составных частей:</w:t>
      </w:r>
    </w:p>
    <w:p w:rsidR="000C2060" w:rsidRPr="00BA7834" w:rsidRDefault="000C2060" w:rsidP="007401E7">
      <w:pPr>
        <w:pStyle w:val="ab"/>
        <w:numPr>
          <w:ilvl w:val="0"/>
          <w:numId w:val="16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центральная база данных, которая является основным элементом сист</w:t>
      </w:r>
      <w:r w:rsidRPr="00BA7834">
        <w:rPr>
          <w:szCs w:val="28"/>
        </w:rPr>
        <w:t>е</w:t>
      </w:r>
      <w:r w:rsidRPr="00BA7834">
        <w:rPr>
          <w:szCs w:val="28"/>
        </w:rPr>
        <w:t xml:space="preserve">мы и содержит всю информацию о заказах, маршрутах, водителях, транспортных средствах и других элементах, необходимых для организации </w:t>
      </w:r>
      <w:proofErr w:type="spellStart"/>
      <w:r w:rsidRPr="00BA7834">
        <w:rPr>
          <w:szCs w:val="28"/>
        </w:rPr>
        <w:t>логистических</w:t>
      </w:r>
      <w:proofErr w:type="spellEnd"/>
      <w:r w:rsidRPr="00BA7834">
        <w:rPr>
          <w:szCs w:val="28"/>
        </w:rPr>
        <w:t xml:space="preserve"> и транспортных услуг. Все данные хранятся в единой базе данных и обрабатываю</w:t>
      </w:r>
      <w:r w:rsidRPr="00BA7834">
        <w:rPr>
          <w:szCs w:val="28"/>
        </w:rPr>
        <w:t>т</w:t>
      </w:r>
      <w:r w:rsidRPr="00BA7834">
        <w:rPr>
          <w:szCs w:val="28"/>
        </w:rPr>
        <w:t>ся в едином программном комплексе;</w:t>
      </w:r>
    </w:p>
    <w:p w:rsidR="000C2060" w:rsidRPr="00BA7834" w:rsidRDefault="000C2060" w:rsidP="007401E7">
      <w:pPr>
        <w:pStyle w:val="ab"/>
        <w:numPr>
          <w:ilvl w:val="0"/>
          <w:numId w:val="16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lastRenderedPageBreak/>
        <w:t>мобильное приложение для водителей и логистов, которое предназн</w:t>
      </w:r>
      <w:r w:rsidRPr="00BA7834">
        <w:rPr>
          <w:szCs w:val="28"/>
        </w:rPr>
        <w:t>а</w:t>
      </w:r>
      <w:r w:rsidRPr="00BA7834">
        <w:rPr>
          <w:szCs w:val="28"/>
        </w:rPr>
        <w:t>чено для обмена данными с центральной базой. У водителей имеется возможность получать информацию о заказах и маршрутах, принимать и выполнять заказы, передавать информацию о статусе заказов в центральную базу.</w:t>
      </w:r>
    </w:p>
    <w:p w:rsidR="000C2060" w:rsidRPr="00BA7834" w:rsidRDefault="000C2060" w:rsidP="000C206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Взаимодействие между составными частями программы осуществляется через единую базу данных и стандартные интерфейсы взаимодействия между модулями. Пользователь взаимодействует с программой через интерфейс, пре</w:t>
      </w:r>
      <w:r w:rsidRPr="00BA7834">
        <w:rPr>
          <w:szCs w:val="28"/>
        </w:rPr>
        <w:t>д</w:t>
      </w:r>
      <w:r w:rsidRPr="00BA7834">
        <w:rPr>
          <w:szCs w:val="28"/>
        </w:rPr>
        <w:t>ставленный в виде графического пользовательского интерфейса, который позв</w:t>
      </w:r>
      <w:r w:rsidRPr="00BA7834">
        <w:rPr>
          <w:szCs w:val="28"/>
        </w:rPr>
        <w:t>о</w:t>
      </w:r>
      <w:r w:rsidRPr="00BA7834">
        <w:rPr>
          <w:szCs w:val="28"/>
        </w:rPr>
        <w:t>ляет управлять всеми функциями программы.</w:t>
      </w:r>
    </w:p>
    <w:p w:rsidR="000C2060" w:rsidRPr="00BA7834" w:rsidRDefault="000C2060" w:rsidP="00E847A4">
      <w:pPr>
        <w:pStyle w:val="ab"/>
        <w:spacing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Для работы программы необходимо установить </w:t>
      </w:r>
      <w:proofErr w:type="spellStart"/>
      <w:r w:rsidR="00CF1B68" w:rsidRPr="00BA7834">
        <w:rPr>
          <w:szCs w:val="28"/>
        </w:rPr>
        <w:t>веб-сервер</w:t>
      </w:r>
      <w:proofErr w:type="spellEnd"/>
      <w:r w:rsidRPr="00BA7834">
        <w:rPr>
          <w:szCs w:val="28"/>
        </w:rPr>
        <w:t xml:space="preserve"> и </w:t>
      </w:r>
      <w:r w:rsidR="00CF1B68" w:rsidRPr="00BA7834">
        <w:rPr>
          <w:szCs w:val="28"/>
        </w:rPr>
        <w:t>платформу</w:t>
      </w:r>
      <w:r w:rsidRPr="00BA7834">
        <w:rPr>
          <w:szCs w:val="28"/>
        </w:rPr>
        <w:t xml:space="preserve"> </w:t>
      </w:r>
      <w:r w:rsidR="00CF1B68" w:rsidRPr="00BA7834">
        <w:rPr>
          <w:szCs w:val="28"/>
        </w:rPr>
        <w:t>«</w:t>
      </w:r>
      <w:r w:rsidRPr="00BA7834">
        <w:rPr>
          <w:szCs w:val="28"/>
        </w:rPr>
        <w:t>1С</w:t>
      </w:r>
      <w:proofErr w:type="gramStart"/>
      <w:r w:rsidRPr="00BA7834">
        <w:rPr>
          <w:szCs w:val="28"/>
        </w:rPr>
        <w:t>:П</w:t>
      </w:r>
      <w:proofErr w:type="gramEnd"/>
      <w:r w:rsidRPr="00BA7834">
        <w:rPr>
          <w:szCs w:val="28"/>
        </w:rPr>
        <w:t>редприятие</w:t>
      </w:r>
      <w:r w:rsidR="00CF1B68" w:rsidRPr="00BA7834">
        <w:rPr>
          <w:szCs w:val="28"/>
        </w:rPr>
        <w:t>»</w:t>
      </w:r>
      <w:r w:rsidRPr="00BA7834">
        <w:rPr>
          <w:szCs w:val="28"/>
        </w:rPr>
        <w:t xml:space="preserve"> на компьютере. Кроме того, для работы мобильного прилож</w:t>
      </w:r>
      <w:r w:rsidRPr="00BA7834">
        <w:rPr>
          <w:szCs w:val="28"/>
        </w:rPr>
        <w:t>е</w:t>
      </w:r>
      <w:r w:rsidRPr="00BA7834">
        <w:rPr>
          <w:szCs w:val="28"/>
        </w:rPr>
        <w:t xml:space="preserve">ния необходимо иметь мобильное устройство на базе </w:t>
      </w:r>
      <w:proofErr w:type="spellStart"/>
      <w:r w:rsidRPr="00BA7834">
        <w:rPr>
          <w:szCs w:val="28"/>
        </w:rPr>
        <w:t>Android</w:t>
      </w:r>
      <w:proofErr w:type="spellEnd"/>
      <w:r w:rsidRPr="00BA7834">
        <w:rPr>
          <w:szCs w:val="28"/>
        </w:rPr>
        <w:t xml:space="preserve"> или </w:t>
      </w:r>
      <w:proofErr w:type="spellStart"/>
      <w:r w:rsidRPr="00BA7834">
        <w:rPr>
          <w:szCs w:val="28"/>
        </w:rPr>
        <w:t>iOS</w:t>
      </w:r>
      <w:proofErr w:type="spellEnd"/>
      <w:r w:rsidRPr="00BA7834">
        <w:rPr>
          <w:szCs w:val="28"/>
        </w:rPr>
        <w:t>.</w:t>
      </w:r>
    </w:p>
    <w:p w:rsidR="000C2060" w:rsidRPr="00BA7834" w:rsidRDefault="000C2060" w:rsidP="00E847A4">
      <w:pPr>
        <w:pStyle w:val="ab"/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2.3.2 Вызов и загрузка</w:t>
      </w:r>
    </w:p>
    <w:p w:rsidR="00E847A4" w:rsidRPr="00BA7834" w:rsidRDefault="00E847A4" w:rsidP="00E847A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Программа, состоит из центральной базы и мобильного приложения для грузоперевозок.</w:t>
      </w:r>
      <w:r w:rsidR="00F969D3" w:rsidRPr="00BA7834">
        <w:rPr>
          <w:szCs w:val="28"/>
        </w:rPr>
        <w:t xml:space="preserve"> Перед началом работы необходимо установить платформу «1С: </w:t>
      </w:r>
      <w:proofErr w:type="spellStart"/>
      <w:r w:rsidR="00F969D3" w:rsidRPr="00BA7834">
        <w:rPr>
          <w:szCs w:val="28"/>
        </w:rPr>
        <w:t>Предприяте</w:t>
      </w:r>
      <w:proofErr w:type="spellEnd"/>
      <w:r w:rsidR="00F969D3" w:rsidRPr="00BA7834">
        <w:rPr>
          <w:szCs w:val="28"/>
        </w:rPr>
        <w:t xml:space="preserve"> 8.3».</w:t>
      </w:r>
      <w:r w:rsidRPr="00BA7834">
        <w:rPr>
          <w:szCs w:val="28"/>
        </w:rPr>
        <w:t xml:space="preserve"> </w:t>
      </w:r>
    </w:p>
    <w:p w:rsidR="000C2060" w:rsidRPr="00BA7834" w:rsidRDefault="00F96A85" w:rsidP="00E847A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После завершения установки д</w:t>
      </w:r>
      <w:r w:rsidR="00E847A4" w:rsidRPr="00BA7834">
        <w:rPr>
          <w:szCs w:val="28"/>
        </w:rPr>
        <w:t>ля вызова центральной базы пользов</w:t>
      </w:r>
      <w:r w:rsidR="00BD21B1" w:rsidRPr="00BA7834">
        <w:rPr>
          <w:szCs w:val="28"/>
        </w:rPr>
        <w:t xml:space="preserve">атель должен два раза нажать </w:t>
      </w:r>
      <w:r w:rsidR="00E847A4" w:rsidRPr="00BA7834">
        <w:rPr>
          <w:szCs w:val="28"/>
        </w:rPr>
        <w:t xml:space="preserve">по </w:t>
      </w:r>
      <w:r w:rsidR="00BD21B1" w:rsidRPr="00BA7834">
        <w:rPr>
          <w:szCs w:val="28"/>
        </w:rPr>
        <w:t>файлу запуска</w:t>
      </w:r>
      <w:r w:rsidR="00E847A4" w:rsidRPr="00BA7834">
        <w:rPr>
          <w:szCs w:val="28"/>
        </w:rPr>
        <w:t xml:space="preserve"> 1С, в соответствии с рисунком 1.</w:t>
      </w:r>
    </w:p>
    <w:p w:rsidR="00E847A4" w:rsidRPr="00BA7834" w:rsidRDefault="00771BA5" w:rsidP="00EB707A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2714574" cy="2082825"/>
            <wp:effectExtent l="19050" t="0" r="0" b="0"/>
            <wp:docPr id="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76" cy="208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A4" w:rsidRPr="00BA7834" w:rsidRDefault="00E847A4" w:rsidP="00EB707A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1 – 1С: Предприятие 8</w:t>
      </w:r>
    </w:p>
    <w:p w:rsidR="00E847A4" w:rsidRPr="00BA7834" w:rsidRDefault="00E847A4" w:rsidP="00E847A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Выбрать необходимую базу данных, в соответствии с рисунком 2.</w:t>
      </w:r>
    </w:p>
    <w:p w:rsidR="00E847A4" w:rsidRPr="00BA7834" w:rsidRDefault="00771BA5" w:rsidP="00EB707A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lastRenderedPageBreak/>
        <w:drawing>
          <wp:inline distT="0" distB="0" distL="0" distR="0">
            <wp:extent cx="3732849" cy="2964708"/>
            <wp:effectExtent l="19050" t="0" r="951" b="0"/>
            <wp:docPr id="6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036" cy="296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A4" w:rsidRPr="00BA7834" w:rsidRDefault="00E847A4" w:rsidP="00EB707A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2 – Необходимая конфигурация</w:t>
      </w:r>
    </w:p>
    <w:p w:rsidR="00E847A4" w:rsidRPr="00BA7834" w:rsidRDefault="00E847A4" w:rsidP="00E847A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Чтобы запустить конфигурацию, нужно нажать на кнопку «1С: Предпр</w:t>
      </w:r>
      <w:r w:rsidRPr="00BA7834">
        <w:rPr>
          <w:szCs w:val="28"/>
        </w:rPr>
        <w:t>и</w:t>
      </w:r>
      <w:r w:rsidRPr="00BA7834">
        <w:rPr>
          <w:szCs w:val="28"/>
        </w:rPr>
        <w:t>ятие», в соответствии с рисунком 3.</w:t>
      </w:r>
    </w:p>
    <w:p w:rsidR="00E847A4" w:rsidRPr="00BA7834" w:rsidRDefault="00771BA5" w:rsidP="00EB707A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2687320" cy="532765"/>
            <wp:effectExtent l="19050" t="0" r="0" b="0"/>
            <wp:docPr id="7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A4" w:rsidRPr="00BA7834" w:rsidRDefault="00E847A4" w:rsidP="00EB707A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3 – Кнопка запуска</w:t>
      </w:r>
    </w:p>
    <w:p w:rsidR="00E847A4" w:rsidRPr="00BA7834" w:rsidRDefault="00E847A4" w:rsidP="00DD61B3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Для запуска мобильного приложения пользователь должен скачать его по определенной ссылке выдаваемой каждому работнику. Действия для запуска пр</w:t>
      </w:r>
      <w:r w:rsidRPr="00BA7834">
        <w:rPr>
          <w:szCs w:val="28"/>
        </w:rPr>
        <w:t>и</w:t>
      </w:r>
      <w:r w:rsidRPr="00BA7834">
        <w:rPr>
          <w:szCs w:val="28"/>
        </w:rPr>
        <w:t>ложения схожи с запуском через центральную базу, за учетом пары моментов.</w:t>
      </w:r>
    </w:p>
    <w:p w:rsidR="00E847A4" w:rsidRPr="00BA7834" w:rsidRDefault="00E847A4" w:rsidP="00DD61B3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Для работы с центральной базой необходимо наличие на ПК пользователя установленного программного обеспечения 1С:Предприятие версии не ниже 8.3. Для работы с мобильным приложением необходимо наличие совместимого м</w:t>
      </w:r>
      <w:r w:rsidRPr="00BA7834">
        <w:rPr>
          <w:szCs w:val="28"/>
        </w:rPr>
        <w:t>о</w:t>
      </w:r>
      <w:r w:rsidRPr="00BA7834">
        <w:rPr>
          <w:szCs w:val="28"/>
        </w:rPr>
        <w:t>бильного устройства (</w:t>
      </w:r>
      <w:proofErr w:type="spellStart"/>
      <w:r w:rsidRPr="00BA7834">
        <w:rPr>
          <w:szCs w:val="28"/>
        </w:rPr>
        <w:t>Android</w:t>
      </w:r>
      <w:proofErr w:type="spellEnd"/>
      <w:r w:rsidRPr="00BA7834">
        <w:rPr>
          <w:szCs w:val="28"/>
        </w:rPr>
        <w:t xml:space="preserve"> или </w:t>
      </w:r>
      <w:proofErr w:type="spellStart"/>
      <w:r w:rsidRPr="00BA7834">
        <w:rPr>
          <w:szCs w:val="28"/>
        </w:rPr>
        <w:t>iOS</w:t>
      </w:r>
      <w:proofErr w:type="spellEnd"/>
      <w:r w:rsidRPr="00BA7834">
        <w:rPr>
          <w:szCs w:val="28"/>
        </w:rPr>
        <w:t>).</w:t>
      </w:r>
    </w:p>
    <w:p w:rsidR="00E847A4" w:rsidRPr="00BA7834" w:rsidRDefault="00E847A4" w:rsidP="00DD61B3">
      <w:pPr>
        <w:pStyle w:val="ab"/>
        <w:spacing w:before="160"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2.3.3 Входные данные</w:t>
      </w:r>
    </w:p>
    <w:p w:rsidR="00E847A4" w:rsidRPr="00BA7834" w:rsidRDefault="00E847A4" w:rsidP="00DD61B3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Входной информацией на предприятии являются данные, которые вв</w:t>
      </w:r>
      <w:r w:rsidRPr="00BA7834">
        <w:rPr>
          <w:szCs w:val="28"/>
        </w:rPr>
        <w:t>о</w:t>
      </w:r>
      <w:r w:rsidRPr="00BA7834">
        <w:rPr>
          <w:szCs w:val="28"/>
        </w:rPr>
        <w:t>дятся в систему или экспортируются из других ист</w:t>
      </w:r>
      <w:r w:rsidR="00DD61B3" w:rsidRPr="00BA7834">
        <w:rPr>
          <w:szCs w:val="28"/>
        </w:rPr>
        <w:t>очников, таких как базы да</w:t>
      </w:r>
      <w:r w:rsidR="00DD61B3" w:rsidRPr="00BA7834">
        <w:rPr>
          <w:szCs w:val="28"/>
        </w:rPr>
        <w:t>н</w:t>
      </w:r>
      <w:r w:rsidR="00DD61B3" w:rsidRPr="00BA7834">
        <w:rPr>
          <w:szCs w:val="28"/>
        </w:rPr>
        <w:t>ных</w:t>
      </w:r>
      <w:r w:rsidRPr="00BA7834">
        <w:rPr>
          <w:szCs w:val="28"/>
        </w:rPr>
        <w:t xml:space="preserve">, </w:t>
      </w:r>
      <w:proofErr w:type="spellStart"/>
      <w:r w:rsidRPr="00BA7834">
        <w:rPr>
          <w:szCs w:val="28"/>
        </w:rPr>
        <w:t>веб-сервисы</w:t>
      </w:r>
      <w:proofErr w:type="spellEnd"/>
      <w:r w:rsidRPr="00BA7834">
        <w:rPr>
          <w:szCs w:val="28"/>
        </w:rPr>
        <w:t xml:space="preserve"> или пользовательские вводы. </w:t>
      </w:r>
    </w:p>
    <w:p w:rsidR="00E847A4" w:rsidRPr="00BA7834" w:rsidRDefault="00E847A4" w:rsidP="00E847A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Описание входных данных представлено в соответствии с таблицей </w:t>
      </w:r>
      <w:r w:rsidR="00C67F50">
        <w:rPr>
          <w:szCs w:val="28"/>
        </w:rPr>
        <w:t>1</w:t>
      </w:r>
      <w:r w:rsidRPr="00BA7834">
        <w:rPr>
          <w:szCs w:val="28"/>
        </w:rPr>
        <w:t>.</w:t>
      </w:r>
    </w:p>
    <w:p w:rsidR="00F969D3" w:rsidRPr="00BA7834" w:rsidRDefault="00F969D3" w:rsidP="00DD61B3">
      <w:pPr>
        <w:pStyle w:val="ab"/>
        <w:spacing w:after="0" w:line="360" w:lineRule="auto"/>
        <w:ind w:left="0"/>
        <w:rPr>
          <w:szCs w:val="28"/>
        </w:rPr>
      </w:pPr>
    </w:p>
    <w:p w:rsidR="00E847A4" w:rsidRPr="00BA7834" w:rsidRDefault="00E847A4" w:rsidP="00DD61B3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lastRenderedPageBreak/>
        <w:t xml:space="preserve">Таблица </w:t>
      </w:r>
      <w:r w:rsidR="00C67F50">
        <w:rPr>
          <w:szCs w:val="28"/>
        </w:rPr>
        <w:t>1</w:t>
      </w:r>
      <w:r w:rsidRPr="00BA7834">
        <w:rPr>
          <w:szCs w:val="28"/>
        </w:rPr>
        <w:t xml:space="preserve"> — Описание входных данных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73"/>
        <w:gridCol w:w="1391"/>
        <w:gridCol w:w="1985"/>
        <w:gridCol w:w="1134"/>
        <w:gridCol w:w="1701"/>
        <w:gridCol w:w="2239"/>
      </w:tblGrid>
      <w:tr w:rsidR="00E847A4" w:rsidRPr="00BA7834" w:rsidTr="0030605E">
        <w:tc>
          <w:tcPr>
            <w:tcW w:w="1473" w:type="dxa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Характер и орган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зация входных данных</w:t>
            </w:r>
          </w:p>
        </w:tc>
        <w:tc>
          <w:tcPr>
            <w:tcW w:w="1391" w:type="dxa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Формат</w:t>
            </w:r>
          </w:p>
        </w:tc>
        <w:tc>
          <w:tcPr>
            <w:tcW w:w="1985" w:type="dxa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Описание</w:t>
            </w:r>
          </w:p>
        </w:tc>
        <w:tc>
          <w:tcPr>
            <w:tcW w:w="1134" w:type="dxa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Способ код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ров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ния</w:t>
            </w:r>
          </w:p>
        </w:tc>
        <w:tc>
          <w:tcPr>
            <w:tcW w:w="1701" w:type="dxa"/>
          </w:tcPr>
          <w:p w:rsidR="00E847A4" w:rsidRPr="00BA7834" w:rsidRDefault="00E847A4" w:rsidP="00F23473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Предвар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тельная подготовка данных</w:t>
            </w:r>
          </w:p>
        </w:tc>
        <w:tc>
          <w:tcPr>
            <w:tcW w:w="2239" w:type="dxa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Форма ввода</w:t>
            </w:r>
          </w:p>
        </w:tc>
      </w:tr>
      <w:tr w:rsidR="00E847A4" w:rsidRPr="00BA7834" w:rsidTr="0030605E">
        <w:tc>
          <w:tcPr>
            <w:tcW w:w="1473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Данные о грузах</w:t>
            </w:r>
          </w:p>
        </w:tc>
        <w:tc>
          <w:tcPr>
            <w:tcW w:w="139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</w:p>
        </w:tc>
        <w:tc>
          <w:tcPr>
            <w:tcW w:w="1985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грузах, вкл</w:t>
            </w:r>
            <w:r w:rsidRPr="00BA7834">
              <w:rPr>
                <w:szCs w:val="28"/>
              </w:rPr>
              <w:t>ю</w:t>
            </w:r>
            <w:r w:rsidRPr="00BA7834">
              <w:rPr>
                <w:szCs w:val="28"/>
              </w:rPr>
              <w:t>чая вес, об</w:t>
            </w:r>
            <w:r w:rsidRPr="00BA7834">
              <w:rPr>
                <w:szCs w:val="28"/>
              </w:rPr>
              <w:t>ъ</w:t>
            </w:r>
            <w:r w:rsidRPr="00BA7834">
              <w:rPr>
                <w:szCs w:val="28"/>
              </w:rPr>
              <w:t>ем, местополож</w:t>
            </w:r>
            <w:r w:rsidRPr="00BA7834">
              <w:rPr>
                <w:szCs w:val="28"/>
              </w:rPr>
              <w:t>е</w:t>
            </w:r>
            <w:r w:rsidRPr="00BA7834">
              <w:rPr>
                <w:szCs w:val="28"/>
              </w:rPr>
              <w:t>ние, тип груза и т.д.</w:t>
            </w:r>
          </w:p>
        </w:tc>
        <w:tc>
          <w:tcPr>
            <w:tcW w:w="1134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UTF-8</w:t>
            </w:r>
          </w:p>
        </w:tc>
        <w:tc>
          <w:tcPr>
            <w:tcW w:w="170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ных вру</w:t>
            </w:r>
            <w:r w:rsidRPr="00BA7834">
              <w:rPr>
                <w:szCs w:val="28"/>
              </w:rPr>
              <w:t>ч</w:t>
            </w:r>
            <w:r w:rsidRPr="00BA7834">
              <w:rPr>
                <w:szCs w:val="28"/>
              </w:rPr>
              <w:t>ную</w:t>
            </w:r>
          </w:p>
        </w:tc>
        <w:tc>
          <w:tcPr>
            <w:tcW w:w="2239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пом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щью интерфейса пользователя</w:t>
            </w:r>
          </w:p>
        </w:tc>
      </w:tr>
      <w:tr w:rsidR="00E847A4" w:rsidRPr="00BA7834" w:rsidTr="0030605E">
        <w:tc>
          <w:tcPr>
            <w:tcW w:w="1473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Данные о тран</w:t>
            </w:r>
            <w:r w:rsidRPr="00BA7834">
              <w:rPr>
                <w:szCs w:val="28"/>
              </w:rPr>
              <w:t>с</w:t>
            </w:r>
            <w:r w:rsidRPr="00BA7834">
              <w:rPr>
                <w:szCs w:val="28"/>
              </w:rPr>
              <w:t>портных средствах</w:t>
            </w:r>
          </w:p>
        </w:tc>
        <w:tc>
          <w:tcPr>
            <w:tcW w:w="139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</w:p>
        </w:tc>
        <w:tc>
          <w:tcPr>
            <w:tcW w:w="1985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доступных транспортных средствах</w:t>
            </w:r>
          </w:p>
        </w:tc>
        <w:tc>
          <w:tcPr>
            <w:tcW w:w="1134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UTF-8</w:t>
            </w:r>
          </w:p>
        </w:tc>
        <w:tc>
          <w:tcPr>
            <w:tcW w:w="170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ных вру</w:t>
            </w:r>
            <w:r w:rsidRPr="00BA7834">
              <w:rPr>
                <w:szCs w:val="28"/>
              </w:rPr>
              <w:t>ч</w:t>
            </w:r>
            <w:r w:rsidRPr="00BA7834">
              <w:rPr>
                <w:szCs w:val="28"/>
              </w:rPr>
              <w:t>ную</w:t>
            </w:r>
          </w:p>
        </w:tc>
        <w:tc>
          <w:tcPr>
            <w:tcW w:w="2239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пом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щью интерфейса пользователя</w:t>
            </w:r>
          </w:p>
        </w:tc>
      </w:tr>
      <w:tr w:rsidR="00E847A4" w:rsidRPr="00BA7834" w:rsidTr="0030605E">
        <w:tc>
          <w:tcPr>
            <w:tcW w:w="1473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Данные о маршр</w:t>
            </w:r>
            <w:r w:rsidRPr="00BA7834">
              <w:rPr>
                <w:szCs w:val="28"/>
              </w:rPr>
              <w:t>у</w:t>
            </w:r>
            <w:r w:rsidRPr="00BA7834">
              <w:rPr>
                <w:szCs w:val="28"/>
              </w:rPr>
              <w:t>тах</w:t>
            </w:r>
          </w:p>
        </w:tc>
        <w:tc>
          <w:tcPr>
            <w:tcW w:w="139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</w:p>
        </w:tc>
        <w:tc>
          <w:tcPr>
            <w:tcW w:w="1985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маршрутах доставки.</w:t>
            </w:r>
          </w:p>
        </w:tc>
        <w:tc>
          <w:tcPr>
            <w:tcW w:w="1134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UTF-8</w:t>
            </w:r>
          </w:p>
        </w:tc>
        <w:tc>
          <w:tcPr>
            <w:tcW w:w="170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ных вру</w:t>
            </w:r>
            <w:r w:rsidRPr="00BA7834">
              <w:rPr>
                <w:szCs w:val="28"/>
              </w:rPr>
              <w:t>ч</w:t>
            </w:r>
            <w:r w:rsidRPr="00BA7834">
              <w:rPr>
                <w:szCs w:val="28"/>
              </w:rPr>
              <w:t>ную</w:t>
            </w:r>
          </w:p>
        </w:tc>
        <w:tc>
          <w:tcPr>
            <w:tcW w:w="2239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пом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щью интерфейса пользователя</w:t>
            </w:r>
          </w:p>
        </w:tc>
      </w:tr>
      <w:tr w:rsidR="00E847A4" w:rsidRPr="00BA7834" w:rsidTr="0030605E">
        <w:tc>
          <w:tcPr>
            <w:tcW w:w="1473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Данные о заказч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ках</w:t>
            </w:r>
          </w:p>
        </w:tc>
        <w:tc>
          <w:tcPr>
            <w:tcW w:w="139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</w:p>
        </w:tc>
        <w:tc>
          <w:tcPr>
            <w:tcW w:w="1985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заказчиках</w:t>
            </w:r>
          </w:p>
        </w:tc>
        <w:tc>
          <w:tcPr>
            <w:tcW w:w="1134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UTF-8</w:t>
            </w:r>
          </w:p>
        </w:tc>
        <w:tc>
          <w:tcPr>
            <w:tcW w:w="1701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ных вру</w:t>
            </w:r>
            <w:r w:rsidRPr="00BA7834">
              <w:rPr>
                <w:szCs w:val="28"/>
              </w:rPr>
              <w:t>ч</w:t>
            </w:r>
            <w:r w:rsidRPr="00BA7834">
              <w:rPr>
                <w:szCs w:val="28"/>
              </w:rPr>
              <w:t>ную</w:t>
            </w:r>
          </w:p>
        </w:tc>
        <w:tc>
          <w:tcPr>
            <w:tcW w:w="2239" w:type="dxa"/>
            <w:vAlign w:val="bottom"/>
          </w:tcPr>
          <w:p w:rsidR="00E847A4" w:rsidRPr="00BA7834" w:rsidRDefault="00E847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пом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щью интерфейса пользователя</w:t>
            </w:r>
          </w:p>
        </w:tc>
      </w:tr>
    </w:tbl>
    <w:p w:rsidR="00F969D3" w:rsidRPr="00BA7834" w:rsidRDefault="00F969D3" w:rsidP="00F969D3">
      <w:pPr>
        <w:pStyle w:val="ab"/>
        <w:spacing w:after="0"/>
        <w:ind w:left="0" w:firstLine="964"/>
        <w:rPr>
          <w:szCs w:val="28"/>
        </w:rPr>
      </w:pPr>
    </w:p>
    <w:p w:rsidR="00E847A4" w:rsidRPr="00BA7834" w:rsidRDefault="00F969D3" w:rsidP="000C206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Входная информация необходима для обработки и анализа в предпр</w:t>
      </w:r>
      <w:r w:rsidRPr="00BA7834">
        <w:rPr>
          <w:szCs w:val="28"/>
        </w:rPr>
        <w:t>и</w:t>
      </w:r>
      <w:r w:rsidRPr="00BA7834">
        <w:rPr>
          <w:szCs w:val="28"/>
        </w:rPr>
        <w:t>ятии, и может включать финансовые данные, информацию о заказах, данные о производстве и сведения о клиентах.</w:t>
      </w:r>
    </w:p>
    <w:p w:rsidR="00F969D3" w:rsidRPr="00BA7834" w:rsidRDefault="00F969D3" w:rsidP="000C2060">
      <w:pPr>
        <w:pStyle w:val="ab"/>
        <w:spacing w:after="0" w:line="360" w:lineRule="auto"/>
        <w:ind w:left="0" w:firstLine="964"/>
        <w:rPr>
          <w:szCs w:val="28"/>
        </w:rPr>
      </w:pPr>
    </w:p>
    <w:p w:rsidR="00F678A4" w:rsidRPr="00BA7834" w:rsidRDefault="00F678A4" w:rsidP="00DD61B3">
      <w:pPr>
        <w:pStyle w:val="ab"/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lastRenderedPageBreak/>
        <w:t>2.3.4 Выходные данные</w:t>
      </w:r>
    </w:p>
    <w:p w:rsidR="00F678A4" w:rsidRPr="00BA7834" w:rsidRDefault="00F678A4" w:rsidP="00F678A4">
      <w:pPr>
        <w:pStyle w:val="ab"/>
        <w:spacing w:line="360" w:lineRule="auto"/>
        <w:ind w:left="0" w:firstLine="964"/>
        <w:rPr>
          <w:szCs w:val="28"/>
        </w:rPr>
      </w:pPr>
      <w:r w:rsidRPr="00BA7834">
        <w:rPr>
          <w:szCs w:val="28"/>
        </w:rPr>
        <w:t>Выходной информацией на предприятии может быть широкий спектр д</w:t>
      </w:r>
      <w:r w:rsidRPr="00BA7834">
        <w:rPr>
          <w:szCs w:val="28"/>
        </w:rPr>
        <w:t>о</w:t>
      </w:r>
      <w:r w:rsidRPr="00BA7834">
        <w:rPr>
          <w:szCs w:val="28"/>
        </w:rPr>
        <w:t>кументов, отчетов, данных и других материалов, которые генерируются в резул</w:t>
      </w:r>
      <w:r w:rsidRPr="00BA7834">
        <w:rPr>
          <w:szCs w:val="28"/>
        </w:rPr>
        <w:t>ь</w:t>
      </w:r>
      <w:r w:rsidRPr="00BA7834">
        <w:rPr>
          <w:szCs w:val="28"/>
        </w:rPr>
        <w:t>тате бизнес-процессов или анализа данных. Включая финансовые отчеты, производственные метрики, сводные данные о продажах и клиентах, а также ра</w:t>
      </w:r>
      <w:r w:rsidRPr="00BA7834">
        <w:rPr>
          <w:szCs w:val="28"/>
        </w:rPr>
        <w:t>з</w:t>
      </w:r>
      <w:r w:rsidRPr="00BA7834">
        <w:rPr>
          <w:szCs w:val="28"/>
        </w:rPr>
        <w:t xml:space="preserve">личные визуализации данных и диаграммы. </w:t>
      </w:r>
    </w:p>
    <w:p w:rsidR="00F678A4" w:rsidRPr="00BA7834" w:rsidRDefault="00F678A4" w:rsidP="00F678A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Описание выходных данных представлено в соответствии с таблицей </w:t>
      </w:r>
      <w:r w:rsidR="00C67F50">
        <w:rPr>
          <w:szCs w:val="28"/>
        </w:rPr>
        <w:t>2</w:t>
      </w:r>
      <w:r w:rsidRPr="00BA7834">
        <w:rPr>
          <w:szCs w:val="28"/>
        </w:rPr>
        <w:t>.</w:t>
      </w:r>
    </w:p>
    <w:p w:rsidR="00F678A4" w:rsidRPr="00BA7834" w:rsidRDefault="00F678A4" w:rsidP="00DD61B3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</w:t>
      </w:r>
      <w:r w:rsidR="00C67F50">
        <w:rPr>
          <w:szCs w:val="28"/>
        </w:rPr>
        <w:t xml:space="preserve">2 </w:t>
      </w:r>
      <w:r w:rsidRPr="00BA7834">
        <w:rPr>
          <w:szCs w:val="28"/>
        </w:rPr>
        <w:t>— Описание в</w:t>
      </w:r>
      <w:r w:rsidR="00DD61B3" w:rsidRPr="00BA7834">
        <w:rPr>
          <w:szCs w:val="28"/>
        </w:rPr>
        <w:t>ы</w:t>
      </w:r>
      <w:r w:rsidRPr="00BA7834">
        <w:rPr>
          <w:szCs w:val="28"/>
        </w:rPr>
        <w:t>ходных данных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43"/>
        <w:gridCol w:w="851"/>
        <w:gridCol w:w="2268"/>
        <w:gridCol w:w="1417"/>
        <w:gridCol w:w="1559"/>
        <w:gridCol w:w="1872"/>
      </w:tblGrid>
      <w:tr w:rsidR="00DD61B3" w:rsidRPr="00BA7834" w:rsidTr="00F96A85">
        <w:tc>
          <w:tcPr>
            <w:tcW w:w="1843" w:type="dxa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Характер и организация входных данных</w:t>
            </w:r>
          </w:p>
        </w:tc>
        <w:tc>
          <w:tcPr>
            <w:tcW w:w="851" w:type="dxa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Формат</w:t>
            </w:r>
          </w:p>
        </w:tc>
        <w:tc>
          <w:tcPr>
            <w:tcW w:w="2268" w:type="dxa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Описание</w:t>
            </w:r>
          </w:p>
        </w:tc>
        <w:tc>
          <w:tcPr>
            <w:tcW w:w="1417" w:type="dxa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Способ кодир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вания</w:t>
            </w:r>
          </w:p>
        </w:tc>
        <w:tc>
          <w:tcPr>
            <w:tcW w:w="1559" w:type="dxa"/>
          </w:tcPr>
          <w:p w:rsidR="00F678A4" w:rsidRPr="00BA7834" w:rsidRDefault="00F678A4" w:rsidP="00F23473">
            <w:pPr>
              <w:spacing w:line="360" w:lineRule="auto"/>
              <w:rPr>
                <w:szCs w:val="28"/>
              </w:rPr>
            </w:pPr>
            <w:r w:rsidRPr="00BA7834">
              <w:rPr>
                <w:szCs w:val="28"/>
              </w:rPr>
              <w:t>Предвар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тельная подготовка данных</w:t>
            </w:r>
          </w:p>
        </w:tc>
        <w:tc>
          <w:tcPr>
            <w:tcW w:w="1872" w:type="dxa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Форма ввода</w:t>
            </w:r>
          </w:p>
        </w:tc>
      </w:tr>
      <w:tr w:rsidR="002A3527" w:rsidRPr="00BA7834" w:rsidTr="00F96A85">
        <w:tc>
          <w:tcPr>
            <w:tcW w:w="1843" w:type="dxa"/>
            <w:tcBorders>
              <w:bottom w:val="nil"/>
            </w:tcBorders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</w:p>
        </w:tc>
        <w:tc>
          <w:tcPr>
            <w:tcW w:w="2268" w:type="dxa"/>
            <w:tcBorders>
              <w:bottom w:val="nil"/>
            </w:tcBorders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3</w:t>
            </w:r>
          </w:p>
        </w:tc>
        <w:tc>
          <w:tcPr>
            <w:tcW w:w="1417" w:type="dxa"/>
            <w:tcBorders>
              <w:bottom w:val="nil"/>
            </w:tcBorders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4</w:t>
            </w:r>
          </w:p>
        </w:tc>
        <w:tc>
          <w:tcPr>
            <w:tcW w:w="1559" w:type="dxa"/>
            <w:tcBorders>
              <w:bottom w:val="nil"/>
            </w:tcBorders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5</w:t>
            </w:r>
          </w:p>
        </w:tc>
        <w:tc>
          <w:tcPr>
            <w:tcW w:w="1872" w:type="dxa"/>
            <w:tcBorders>
              <w:bottom w:val="nil"/>
            </w:tcBorders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6</w:t>
            </w:r>
          </w:p>
        </w:tc>
      </w:tr>
      <w:tr w:rsidR="00DD61B3" w:rsidRPr="00BA7834" w:rsidTr="00F96A85">
        <w:tc>
          <w:tcPr>
            <w:tcW w:w="1843" w:type="dxa"/>
            <w:tcBorders>
              <w:bottom w:val="nil"/>
            </w:tcBorders>
            <w:vAlign w:val="bottom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Отчеты о продажах</w:t>
            </w:r>
          </w:p>
        </w:tc>
        <w:tc>
          <w:tcPr>
            <w:tcW w:w="851" w:type="dxa"/>
            <w:tcBorders>
              <w:bottom w:val="nil"/>
            </w:tcBorders>
            <w:vAlign w:val="bottom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Та</w:t>
            </w:r>
            <w:r w:rsidRPr="00BA7834">
              <w:rPr>
                <w:szCs w:val="28"/>
              </w:rPr>
              <w:t>б</w:t>
            </w:r>
            <w:r w:rsidRPr="00BA7834">
              <w:rPr>
                <w:szCs w:val="28"/>
              </w:rPr>
              <w:t>л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цы, гр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фики</w:t>
            </w:r>
          </w:p>
        </w:tc>
        <w:tc>
          <w:tcPr>
            <w:tcW w:w="2268" w:type="dxa"/>
            <w:tcBorders>
              <w:bottom w:val="nil"/>
            </w:tcBorders>
            <w:vAlign w:val="bottom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Отчеты, показ</w:t>
            </w:r>
            <w:r w:rsidRPr="00BA7834">
              <w:rPr>
                <w:szCs w:val="28"/>
              </w:rPr>
              <w:t>ы</w:t>
            </w:r>
            <w:r w:rsidRPr="00BA7834">
              <w:rPr>
                <w:szCs w:val="28"/>
              </w:rPr>
              <w:t>вающие колич</w:t>
            </w:r>
            <w:r w:rsidRPr="00BA7834">
              <w:rPr>
                <w:szCs w:val="28"/>
              </w:rPr>
              <w:t>е</w:t>
            </w:r>
            <w:r w:rsidRPr="00BA7834">
              <w:rPr>
                <w:szCs w:val="28"/>
              </w:rPr>
              <w:t>ство продаж по различным п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раметра</w:t>
            </w:r>
            <w:r w:rsidR="00DD61B3" w:rsidRPr="00BA7834">
              <w:rPr>
                <w:szCs w:val="28"/>
              </w:rPr>
              <w:t>м</w:t>
            </w:r>
          </w:p>
        </w:tc>
        <w:tc>
          <w:tcPr>
            <w:tcW w:w="1417" w:type="dxa"/>
            <w:tcBorders>
              <w:bottom w:val="nil"/>
            </w:tcBorders>
            <w:vAlign w:val="bottom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вое пре</w:t>
            </w:r>
            <w:r w:rsidRPr="00BA7834">
              <w:rPr>
                <w:szCs w:val="28"/>
              </w:rPr>
              <w:t>д</w:t>
            </w:r>
            <w:r w:rsidRPr="00BA7834">
              <w:rPr>
                <w:szCs w:val="28"/>
              </w:rPr>
              <w:t>ставление и числа</w:t>
            </w:r>
          </w:p>
        </w:tc>
        <w:tc>
          <w:tcPr>
            <w:tcW w:w="1559" w:type="dxa"/>
            <w:tcBorders>
              <w:bottom w:val="nil"/>
            </w:tcBorders>
            <w:vAlign w:val="bottom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ных вру</w:t>
            </w:r>
            <w:r w:rsidRPr="00BA7834">
              <w:rPr>
                <w:szCs w:val="28"/>
              </w:rPr>
              <w:t>ч</w:t>
            </w:r>
            <w:r w:rsidRPr="00BA7834">
              <w:rPr>
                <w:szCs w:val="28"/>
              </w:rPr>
              <w:t>ную</w:t>
            </w:r>
          </w:p>
        </w:tc>
        <w:tc>
          <w:tcPr>
            <w:tcW w:w="1872" w:type="dxa"/>
            <w:tcBorders>
              <w:bottom w:val="nil"/>
            </w:tcBorders>
            <w:vAlign w:val="bottom"/>
          </w:tcPr>
          <w:p w:rsidR="00F678A4" w:rsidRPr="00BA7834" w:rsidRDefault="00F678A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помощью интерфейса пользователя</w:t>
            </w:r>
          </w:p>
        </w:tc>
      </w:tr>
      <w:tr w:rsidR="007154D4" w:rsidRPr="00BA7834" w:rsidTr="00F96A85"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:rsidR="007154D4" w:rsidRPr="00BA7834" w:rsidRDefault="007154D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Данные о транспор</w:t>
            </w:r>
            <w:r w:rsidRPr="00BA7834">
              <w:rPr>
                <w:szCs w:val="28"/>
              </w:rPr>
              <w:t>т</w:t>
            </w:r>
            <w:r w:rsidRPr="00BA7834">
              <w:rPr>
                <w:szCs w:val="28"/>
              </w:rPr>
              <w:t>ных средс</w:t>
            </w:r>
            <w:r w:rsidRPr="00BA7834">
              <w:rPr>
                <w:szCs w:val="28"/>
              </w:rPr>
              <w:t>т</w:t>
            </w:r>
            <w:r w:rsidRPr="00BA7834">
              <w:rPr>
                <w:szCs w:val="28"/>
              </w:rPr>
              <w:t>вах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:rsidR="007154D4" w:rsidRPr="00BA7834" w:rsidRDefault="007154D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7154D4" w:rsidRPr="00BA7834" w:rsidRDefault="007154D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доступных транспортных средствах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:rsidR="007154D4" w:rsidRPr="00BA7834" w:rsidRDefault="007154D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вое пре</w:t>
            </w:r>
            <w:r w:rsidRPr="00BA7834">
              <w:rPr>
                <w:szCs w:val="28"/>
              </w:rPr>
              <w:t>д</w:t>
            </w:r>
            <w:r w:rsidRPr="00BA7834">
              <w:rPr>
                <w:szCs w:val="28"/>
              </w:rPr>
              <w:t>ставление и числа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:rsidR="007154D4" w:rsidRPr="00BA7834" w:rsidRDefault="007154D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ных вру</w:t>
            </w:r>
            <w:r w:rsidRPr="00BA7834">
              <w:rPr>
                <w:szCs w:val="28"/>
              </w:rPr>
              <w:t>ч</w:t>
            </w:r>
            <w:r w:rsidRPr="00BA7834">
              <w:rPr>
                <w:szCs w:val="28"/>
              </w:rPr>
              <w:t>ную</w:t>
            </w:r>
          </w:p>
        </w:tc>
        <w:tc>
          <w:tcPr>
            <w:tcW w:w="1872" w:type="dxa"/>
            <w:tcBorders>
              <w:bottom w:val="single" w:sz="4" w:space="0" w:color="auto"/>
            </w:tcBorders>
            <w:vAlign w:val="bottom"/>
          </w:tcPr>
          <w:p w:rsidR="007154D4" w:rsidRPr="00BA7834" w:rsidRDefault="007154D4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помощью интерфейса пользователя</w:t>
            </w:r>
          </w:p>
        </w:tc>
      </w:tr>
      <w:tr w:rsidR="00DA188E" w:rsidRPr="00BA7834" w:rsidTr="00F96A85">
        <w:tc>
          <w:tcPr>
            <w:tcW w:w="1843" w:type="dxa"/>
            <w:tcBorders>
              <w:bottom w:val="nil"/>
            </w:tcBorders>
            <w:vAlign w:val="bottom"/>
          </w:tcPr>
          <w:p w:rsidR="00DA188E" w:rsidRPr="00BA7834" w:rsidRDefault="00DA188E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заказах</w:t>
            </w:r>
          </w:p>
        </w:tc>
        <w:tc>
          <w:tcPr>
            <w:tcW w:w="851" w:type="dxa"/>
            <w:tcBorders>
              <w:bottom w:val="nil"/>
            </w:tcBorders>
            <w:vAlign w:val="bottom"/>
          </w:tcPr>
          <w:p w:rsidR="00DA188E" w:rsidRPr="00BA7834" w:rsidRDefault="00DA188E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Та</w:t>
            </w:r>
            <w:r w:rsidRPr="00BA7834">
              <w:rPr>
                <w:szCs w:val="28"/>
              </w:rPr>
              <w:t>б</w:t>
            </w:r>
            <w:r w:rsidRPr="00BA7834">
              <w:rPr>
                <w:szCs w:val="28"/>
              </w:rPr>
              <w:t>лицы</w:t>
            </w:r>
          </w:p>
        </w:tc>
        <w:tc>
          <w:tcPr>
            <w:tcW w:w="2268" w:type="dxa"/>
            <w:tcBorders>
              <w:bottom w:val="nil"/>
            </w:tcBorders>
            <w:vAlign w:val="bottom"/>
          </w:tcPr>
          <w:p w:rsidR="00DA188E" w:rsidRPr="00BA7834" w:rsidRDefault="00DA188E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заказах, с указ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нием даты, ст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туса, товаров и клиентов</w:t>
            </w:r>
          </w:p>
        </w:tc>
        <w:tc>
          <w:tcPr>
            <w:tcW w:w="1417" w:type="dxa"/>
            <w:tcBorders>
              <w:bottom w:val="nil"/>
            </w:tcBorders>
            <w:vAlign w:val="bottom"/>
          </w:tcPr>
          <w:p w:rsidR="00DA188E" w:rsidRPr="00BA7834" w:rsidRDefault="00DA188E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вое пре</w:t>
            </w:r>
            <w:r w:rsidRPr="00BA7834">
              <w:rPr>
                <w:szCs w:val="28"/>
              </w:rPr>
              <w:t>д</w:t>
            </w:r>
            <w:r w:rsidRPr="00BA7834">
              <w:rPr>
                <w:szCs w:val="28"/>
              </w:rPr>
              <w:t>ставление и числа</w:t>
            </w:r>
          </w:p>
        </w:tc>
        <w:tc>
          <w:tcPr>
            <w:tcW w:w="1559" w:type="dxa"/>
            <w:tcBorders>
              <w:bottom w:val="nil"/>
            </w:tcBorders>
            <w:vAlign w:val="bottom"/>
          </w:tcPr>
          <w:p w:rsidR="00DA188E" w:rsidRPr="00BA7834" w:rsidRDefault="00DA188E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ных вру</w:t>
            </w:r>
            <w:r w:rsidRPr="00BA7834">
              <w:rPr>
                <w:szCs w:val="28"/>
              </w:rPr>
              <w:t>ч</w:t>
            </w:r>
            <w:r w:rsidRPr="00BA7834">
              <w:rPr>
                <w:szCs w:val="28"/>
              </w:rPr>
              <w:t>ную</w:t>
            </w:r>
          </w:p>
        </w:tc>
        <w:tc>
          <w:tcPr>
            <w:tcW w:w="1872" w:type="dxa"/>
            <w:tcBorders>
              <w:bottom w:val="nil"/>
            </w:tcBorders>
            <w:vAlign w:val="bottom"/>
          </w:tcPr>
          <w:p w:rsidR="00DA188E" w:rsidRPr="00BA7834" w:rsidRDefault="00DA188E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помощью интерфейса пользователя</w:t>
            </w:r>
          </w:p>
        </w:tc>
      </w:tr>
    </w:tbl>
    <w:p w:rsidR="002A3527" w:rsidRPr="00BA7834" w:rsidRDefault="00DA188E" w:rsidP="002A3527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>Продолжение таблицы 3</w:t>
      </w:r>
    </w:p>
    <w:tbl>
      <w:tblPr>
        <w:tblStyle w:val="af0"/>
        <w:tblW w:w="0" w:type="auto"/>
        <w:tblInd w:w="108" w:type="dxa"/>
        <w:tblLayout w:type="fixed"/>
        <w:tblLook w:val="04A0"/>
      </w:tblPr>
      <w:tblGrid>
        <w:gridCol w:w="1276"/>
        <w:gridCol w:w="1276"/>
        <w:gridCol w:w="2268"/>
        <w:gridCol w:w="1701"/>
        <w:gridCol w:w="1417"/>
        <w:gridCol w:w="1985"/>
      </w:tblGrid>
      <w:tr w:rsidR="002A3527" w:rsidRPr="00BA7834" w:rsidTr="00C67F50">
        <w:tc>
          <w:tcPr>
            <w:tcW w:w="1276" w:type="dxa"/>
            <w:tcBorders>
              <w:top w:val="single" w:sz="4" w:space="0" w:color="auto"/>
            </w:tcBorders>
            <w:vAlign w:val="bottom"/>
          </w:tcPr>
          <w:p w:rsidR="002A3527" w:rsidRPr="00BA7834" w:rsidRDefault="002A3527" w:rsidP="002A3527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lastRenderedPageBreak/>
              <w:t>1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bottom"/>
          </w:tcPr>
          <w:p w:rsidR="002A3527" w:rsidRPr="00BA7834" w:rsidRDefault="002A3527" w:rsidP="002A3527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:rsidR="002A3527" w:rsidRPr="00BA7834" w:rsidRDefault="002A3527" w:rsidP="002A3527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:rsidR="002A3527" w:rsidRPr="00BA7834" w:rsidRDefault="002A3527" w:rsidP="002A3527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bottom"/>
          </w:tcPr>
          <w:p w:rsidR="002A3527" w:rsidRPr="00BA7834" w:rsidRDefault="002A3527" w:rsidP="002A3527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:rsidR="002A3527" w:rsidRPr="00BA7834" w:rsidRDefault="002A3527" w:rsidP="002A3527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6</w:t>
            </w:r>
          </w:p>
        </w:tc>
      </w:tr>
      <w:tr w:rsidR="002A3527" w:rsidRPr="00BA7834" w:rsidTr="00DA188E">
        <w:tc>
          <w:tcPr>
            <w:tcW w:w="1276" w:type="dxa"/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Данные о зака</w:t>
            </w:r>
            <w:r w:rsidRPr="00BA7834">
              <w:rPr>
                <w:szCs w:val="28"/>
              </w:rPr>
              <w:t>з</w:t>
            </w:r>
            <w:r w:rsidRPr="00BA7834">
              <w:rPr>
                <w:szCs w:val="28"/>
              </w:rPr>
              <w:t>чиках</w:t>
            </w:r>
          </w:p>
        </w:tc>
        <w:tc>
          <w:tcPr>
            <w:tcW w:w="1276" w:type="dxa"/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</w:t>
            </w:r>
          </w:p>
        </w:tc>
        <w:tc>
          <w:tcPr>
            <w:tcW w:w="2268" w:type="dxa"/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Информация о заказчиках</w:t>
            </w:r>
          </w:p>
        </w:tc>
        <w:tc>
          <w:tcPr>
            <w:tcW w:w="1701" w:type="dxa"/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Текстовое представл</w:t>
            </w:r>
            <w:r w:rsidRPr="00BA7834">
              <w:rPr>
                <w:szCs w:val="28"/>
              </w:rPr>
              <w:t>е</w:t>
            </w:r>
            <w:r w:rsidRPr="00BA7834">
              <w:rPr>
                <w:szCs w:val="28"/>
              </w:rPr>
              <w:t>ние и числа</w:t>
            </w:r>
          </w:p>
        </w:tc>
        <w:tc>
          <w:tcPr>
            <w:tcW w:w="1417" w:type="dxa"/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Ввод данных вручную</w:t>
            </w:r>
          </w:p>
        </w:tc>
        <w:tc>
          <w:tcPr>
            <w:tcW w:w="1985" w:type="dxa"/>
            <w:vAlign w:val="bottom"/>
          </w:tcPr>
          <w:p w:rsidR="002A3527" w:rsidRPr="00BA7834" w:rsidRDefault="002A3527" w:rsidP="00F23473">
            <w:pPr>
              <w:widowControl/>
              <w:tabs>
                <w:tab w:val="left" w:pos="993"/>
                <w:tab w:val="left" w:pos="1276"/>
              </w:tabs>
              <w:spacing w:line="360" w:lineRule="auto"/>
              <w:contextualSpacing/>
              <w:rPr>
                <w:szCs w:val="28"/>
              </w:rPr>
            </w:pPr>
            <w:r w:rsidRPr="00BA7834">
              <w:rPr>
                <w:szCs w:val="28"/>
              </w:rPr>
              <w:t>Формы ввода данных с п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мощью и</w:t>
            </w:r>
            <w:r w:rsidRPr="00BA7834">
              <w:rPr>
                <w:szCs w:val="28"/>
              </w:rPr>
              <w:t>н</w:t>
            </w:r>
            <w:r w:rsidRPr="00BA7834">
              <w:rPr>
                <w:szCs w:val="28"/>
              </w:rPr>
              <w:t>терфейса пользователя</w:t>
            </w:r>
          </w:p>
        </w:tc>
      </w:tr>
    </w:tbl>
    <w:p w:rsidR="002A3527" w:rsidRPr="00BA7834" w:rsidRDefault="00F96A85" w:rsidP="00426D93">
      <w:pPr>
        <w:spacing w:before="120" w:line="360" w:lineRule="auto"/>
        <w:ind w:firstLine="964"/>
      </w:pPr>
      <w:r w:rsidRPr="00BA7834">
        <w:t>Качество и точность выходной информации играют ключевую роль в о</w:t>
      </w:r>
      <w:r w:rsidRPr="00BA7834">
        <w:t>п</w:t>
      </w:r>
      <w:r w:rsidRPr="00BA7834">
        <w:t>ределении эффективности и надежности приложения.</w:t>
      </w:r>
    </w:p>
    <w:p w:rsidR="00F678A4" w:rsidRPr="00BA7834" w:rsidRDefault="00933F0C" w:rsidP="00F96A85">
      <w:pPr>
        <w:pStyle w:val="ab"/>
        <w:spacing w:before="120"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2.3.5 Сообщения Программы</w:t>
      </w:r>
    </w:p>
    <w:p w:rsidR="00933F0C" w:rsidRPr="00BA7834" w:rsidRDefault="00933F0C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Сообщения программы и действия пользователя представлены в соотве</w:t>
      </w:r>
      <w:r w:rsidRPr="00BA7834">
        <w:rPr>
          <w:szCs w:val="28"/>
        </w:rPr>
        <w:t>т</w:t>
      </w:r>
      <w:r w:rsidRPr="00BA7834">
        <w:rPr>
          <w:szCs w:val="28"/>
        </w:rPr>
        <w:t xml:space="preserve">ствии с таблицей </w:t>
      </w:r>
      <w:r w:rsidR="00C67F50">
        <w:rPr>
          <w:szCs w:val="28"/>
        </w:rPr>
        <w:t>3</w:t>
      </w:r>
      <w:r w:rsidRPr="00BA7834">
        <w:rPr>
          <w:szCs w:val="28"/>
        </w:rPr>
        <w:t>.</w:t>
      </w:r>
    </w:p>
    <w:p w:rsidR="00933F0C" w:rsidRPr="00BA7834" w:rsidRDefault="00933F0C" w:rsidP="009F67B4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</w:t>
      </w:r>
      <w:r w:rsidR="00C67F50">
        <w:rPr>
          <w:szCs w:val="28"/>
        </w:rPr>
        <w:t>3</w:t>
      </w:r>
      <w:r w:rsidRPr="00BA7834">
        <w:rPr>
          <w:szCs w:val="28"/>
        </w:rPr>
        <w:t xml:space="preserve"> — Сообщения программы и действия пользователя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62"/>
        <w:gridCol w:w="4841"/>
      </w:tblGrid>
      <w:tr w:rsidR="00933F0C" w:rsidRPr="00BA7834" w:rsidTr="00EB707A">
        <w:tc>
          <w:tcPr>
            <w:tcW w:w="4962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Вид сообщения</w:t>
            </w:r>
          </w:p>
        </w:tc>
        <w:tc>
          <w:tcPr>
            <w:tcW w:w="4841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Действия пользователя</w:t>
            </w:r>
          </w:p>
        </w:tc>
      </w:tr>
      <w:tr w:rsidR="00933F0C" w:rsidRPr="00BA7834" w:rsidTr="00EB707A">
        <w:tc>
          <w:tcPr>
            <w:tcW w:w="4962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Всплывающее сообщение с текстом «Неверный логин или пароль»</w:t>
            </w:r>
          </w:p>
        </w:tc>
        <w:tc>
          <w:tcPr>
            <w:tcW w:w="4841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Ввод неверных данных при авториз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ции в мобильном приложении</w:t>
            </w:r>
          </w:p>
        </w:tc>
      </w:tr>
      <w:tr w:rsidR="00933F0C" w:rsidRPr="00BA7834" w:rsidTr="00EB707A">
        <w:tc>
          <w:tcPr>
            <w:tcW w:w="4962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Всплывающее сообщение с текстом «Добро пожаловать *** ваша роль ***»</w:t>
            </w:r>
          </w:p>
        </w:tc>
        <w:tc>
          <w:tcPr>
            <w:tcW w:w="4841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Успешная авторизация в мобильном приложении</w:t>
            </w:r>
          </w:p>
        </w:tc>
      </w:tr>
      <w:tr w:rsidR="00933F0C" w:rsidRPr="00BA7834" w:rsidTr="00EB707A">
        <w:tc>
          <w:tcPr>
            <w:tcW w:w="4962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Всплывающее сообщение с текстом «перегруз»</w:t>
            </w:r>
          </w:p>
        </w:tc>
        <w:tc>
          <w:tcPr>
            <w:tcW w:w="4841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При вводе значений, превышающих грузоподъемность машины</w:t>
            </w:r>
          </w:p>
        </w:tc>
      </w:tr>
      <w:tr w:rsidR="00933F0C" w:rsidRPr="00BA7834" w:rsidTr="00EB707A">
        <w:tc>
          <w:tcPr>
            <w:tcW w:w="4962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Всплывающее сообщение с текстом «Данные отправлены»</w:t>
            </w:r>
          </w:p>
        </w:tc>
        <w:tc>
          <w:tcPr>
            <w:tcW w:w="4841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При успешной отправке данных в центральную базу</w:t>
            </w:r>
          </w:p>
        </w:tc>
      </w:tr>
      <w:tr w:rsidR="00933F0C" w:rsidRPr="00BA7834" w:rsidTr="00EB707A">
        <w:tc>
          <w:tcPr>
            <w:tcW w:w="4962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Всплывающее сообщение с текстом «Данные отправлены»</w:t>
            </w:r>
          </w:p>
        </w:tc>
        <w:tc>
          <w:tcPr>
            <w:tcW w:w="4841" w:type="dxa"/>
          </w:tcPr>
          <w:p w:rsidR="00933F0C" w:rsidRPr="00BA7834" w:rsidRDefault="00933F0C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При успешной отправке данных в мобильное приложение</w:t>
            </w:r>
          </w:p>
        </w:tc>
      </w:tr>
    </w:tbl>
    <w:p w:rsidR="00DA188E" w:rsidRPr="00BA7834" w:rsidRDefault="00DA188E" w:rsidP="00873DED">
      <w:pPr>
        <w:pStyle w:val="ab"/>
        <w:spacing w:after="0"/>
        <w:ind w:left="0" w:firstLine="964"/>
        <w:rPr>
          <w:szCs w:val="28"/>
        </w:rPr>
      </w:pPr>
    </w:p>
    <w:p w:rsidR="00426D93" w:rsidRPr="00BA7834" w:rsidRDefault="00426D93" w:rsidP="00426D93">
      <w:pPr>
        <w:spacing w:line="360" w:lineRule="auto"/>
        <w:ind w:firstLine="964"/>
      </w:pPr>
      <w:r w:rsidRPr="00BA7834">
        <w:t>Сообщения в приложении предоставляют пользователю ценную инфо</w:t>
      </w:r>
      <w:r w:rsidRPr="00BA7834">
        <w:t>р</w:t>
      </w:r>
      <w:r w:rsidRPr="00BA7834">
        <w:t>мацию о состоянии операций, событиях или ошибках. Это помогает пользователю лучше понять, что происходит в приложении и какие действия необходимо пре</w:t>
      </w:r>
      <w:r w:rsidRPr="00BA7834">
        <w:t>д</w:t>
      </w:r>
      <w:r w:rsidRPr="00BA7834">
        <w:t>принять. Информативные сообщения способствуют повышению пользовательск</w:t>
      </w:r>
      <w:r w:rsidRPr="00BA7834">
        <w:t>о</w:t>
      </w:r>
      <w:r w:rsidRPr="00BA7834">
        <w:lastRenderedPageBreak/>
        <w:t>го опыта и эффективности использования приложения.</w:t>
      </w:r>
    </w:p>
    <w:p w:rsidR="00933F0C" w:rsidRPr="00BA7834" w:rsidRDefault="00933F0C" w:rsidP="00873DED">
      <w:pPr>
        <w:pStyle w:val="ab"/>
        <w:spacing w:before="120"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2.4 Описание процесса отладки</w:t>
      </w:r>
    </w:p>
    <w:p w:rsidR="002F18F3" w:rsidRPr="00BA7834" w:rsidRDefault="00933F0C" w:rsidP="009F67B4">
      <w:pPr>
        <w:pStyle w:val="ab"/>
        <w:spacing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2.4.1 Методы отладки</w:t>
      </w:r>
    </w:p>
    <w:p w:rsidR="00933F0C" w:rsidRPr="00BA7834" w:rsidRDefault="00933F0C" w:rsidP="007154D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Язык 1С предоставляет разработчикам средства отладки, которые пом</w:t>
      </w:r>
      <w:r w:rsidRPr="00BA7834">
        <w:rPr>
          <w:szCs w:val="28"/>
        </w:rPr>
        <w:t>о</w:t>
      </w:r>
      <w:r w:rsidRPr="00BA7834">
        <w:rPr>
          <w:szCs w:val="28"/>
        </w:rPr>
        <w:t>гают выявлять и устранять ошибки в коде программы. Ниже перечислены осно</w:t>
      </w:r>
      <w:r w:rsidRPr="00BA7834">
        <w:rPr>
          <w:szCs w:val="28"/>
        </w:rPr>
        <w:t>в</w:t>
      </w:r>
      <w:r w:rsidRPr="00BA7834">
        <w:rPr>
          <w:szCs w:val="28"/>
        </w:rPr>
        <w:t>ные средства отладки языка 1С и рекомендации по применению:</w:t>
      </w:r>
    </w:p>
    <w:p w:rsidR="00933F0C" w:rsidRPr="00BA7834" w:rsidRDefault="00933F0C" w:rsidP="007154D4">
      <w:pPr>
        <w:pStyle w:val="ab"/>
        <w:numPr>
          <w:ilvl w:val="0"/>
          <w:numId w:val="1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точки останова (</w:t>
      </w:r>
      <w:proofErr w:type="spellStart"/>
      <w:r w:rsidRPr="00BA7834">
        <w:rPr>
          <w:szCs w:val="28"/>
        </w:rPr>
        <w:t>breakpoints</w:t>
      </w:r>
      <w:proofErr w:type="spellEnd"/>
      <w:r w:rsidRPr="00BA7834">
        <w:rPr>
          <w:szCs w:val="28"/>
        </w:rPr>
        <w:t>). Позволяют приостановить выполнение программы в определенном месте, чтобы проанализировать состояние переме</w:t>
      </w:r>
      <w:r w:rsidRPr="00BA7834">
        <w:rPr>
          <w:szCs w:val="28"/>
        </w:rPr>
        <w:t>н</w:t>
      </w:r>
      <w:r w:rsidRPr="00BA7834">
        <w:rPr>
          <w:szCs w:val="28"/>
        </w:rPr>
        <w:t>ных и выполнить другие действия. Рекомендуется использовать точки останова для поиска ошибок в конкретном участке кода;</w:t>
      </w:r>
    </w:p>
    <w:p w:rsidR="00933F0C" w:rsidRPr="00BA7834" w:rsidRDefault="00933F0C" w:rsidP="007154D4">
      <w:pPr>
        <w:pStyle w:val="ab"/>
        <w:numPr>
          <w:ilvl w:val="0"/>
          <w:numId w:val="1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окно «Локальные переменные» (</w:t>
      </w:r>
      <w:proofErr w:type="spellStart"/>
      <w:r w:rsidRPr="00BA7834">
        <w:rPr>
          <w:szCs w:val="28"/>
        </w:rPr>
        <w:t>local</w:t>
      </w:r>
      <w:proofErr w:type="spellEnd"/>
      <w:r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variables</w:t>
      </w:r>
      <w:proofErr w:type="spellEnd"/>
      <w:r w:rsidRPr="00BA7834">
        <w:rPr>
          <w:szCs w:val="28"/>
        </w:rPr>
        <w:t>). Отображает значения переменных, определенных в текущей области видимости. Рекомендуется испол</w:t>
      </w:r>
      <w:r w:rsidRPr="00BA7834">
        <w:rPr>
          <w:szCs w:val="28"/>
        </w:rPr>
        <w:t>ь</w:t>
      </w:r>
      <w:r w:rsidRPr="00BA7834">
        <w:rPr>
          <w:szCs w:val="28"/>
        </w:rPr>
        <w:t>зовать это окно для отслеживания изменений значений переменных при выполн</w:t>
      </w:r>
      <w:r w:rsidRPr="00BA7834">
        <w:rPr>
          <w:szCs w:val="28"/>
        </w:rPr>
        <w:t>е</w:t>
      </w:r>
      <w:r w:rsidRPr="00BA7834">
        <w:rPr>
          <w:szCs w:val="28"/>
        </w:rPr>
        <w:t>нии кода;</w:t>
      </w:r>
    </w:p>
    <w:p w:rsidR="00933F0C" w:rsidRPr="00BA7834" w:rsidRDefault="00933F0C" w:rsidP="007154D4">
      <w:pPr>
        <w:pStyle w:val="ab"/>
        <w:numPr>
          <w:ilvl w:val="0"/>
          <w:numId w:val="1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окно «Вызовы функций» (</w:t>
      </w:r>
      <w:proofErr w:type="spellStart"/>
      <w:r w:rsidRPr="00BA7834">
        <w:rPr>
          <w:szCs w:val="28"/>
        </w:rPr>
        <w:t>call</w:t>
      </w:r>
      <w:proofErr w:type="spellEnd"/>
      <w:r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stack</w:t>
      </w:r>
      <w:proofErr w:type="spellEnd"/>
      <w:r w:rsidRPr="00BA7834">
        <w:rPr>
          <w:szCs w:val="28"/>
        </w:rPr>
        <w:t>). Отображает текущий стек вызовов функций. Рекомендуется использовать это окно для отслеживания того, какие функции вызываются при выполнении кода и в каком порядке;</w:t>
      </w:r>
    </w:p>
    <w:p w:rsidR="00933F0C" w:rsidRPr="00BA7834" w:rsidRDefault="00933F0C" w:rsidP="007154D4">
      <w:pPr>
        <w:pStyle w:val="ab"/>
        <w:numPr>
          <w:ilvl w:val="0"/>
          <w:numId w:val="1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окно «Вывод» (</w:t>
      </w:r>
      <w:proofErr w:type="spellStart"/>
      <w:r w:rsidRPr="00BA7834">
        <w:rPr>
          <w:szCs w:val="28"/>
        </w:rPr>
        <w:t>output</w:t>
      </w:r>
      <w:proofErr w:type="spellEnd"/>
      <w:r w:rsidRPr="00BA7834">
        <w:rPr>
          <w:szCs w:val="28"/>
        </w:rPr>
        <w:t>). Позволяет выводить текстовую информацию, которую можно использовать для отладки программы. Рекомендуется использ</w:t>
      </w:r>
      <w:r w:rsidRPr="00BA7834">
        <w:rPr>
          <w:szCs w:val="28"/>
        </w:rPr>
        <w:t>о</w:t>
      </w:r>
      <w:r w:rsidRPr="00BA7834">
        <w:rPr>
          <w:szCs w:val="28"/>
        </w:rPr>
        <w:t>вать это окно для вывода сообщений об ошибках или для отображения значений переменных;</w:t>
      </w:r>
    </w:p>
    <w:p w:rsidR="00933F0C" w:rsidRPr="00BA7834" w:rsidRDefault="00933F0C" w:rsidP="007154D4">
      <w:pPr>
        <w:pStyle w:val="ab"/>
        <w:numPr>
          <w:ilvl w:val="0"/>
          <w:numId w:val="17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окно «Журналы» (</w:t>
      </w:r>
      <w:proofErr w:type="spellStart"/>
      <w:r w:rsidRPr="00BA7834">
        <w:rPr>
          <w:szCs w:val="28"/>
        </w:rPr>
        <w:t>logs</w:t>
      </w:r>
      <w:proofErr w:type="spellEnd"/>
      <w:r w:rsidRPr="00BA7834">
        <w:rPr>
          <w:szCs w:val="28"/>
        </w:rPr>
        <w:t>). Позволяет просматривать различные журналы, в том числе журнал ошибок. Рекомендуется использовать это окно для поиска ошибок, которые возникают в процессе выполнения программы.</w:t>
      </w:r>
    </w:p>
    <w:p w:rsidR="00933F0C" w:rsidRPr="00BA7834" w:rsidRDefault="00933F0C" w:rsidP="007154D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 использовании средств отладки языка 1С рекомендуется следить за состоянием переменных и за тем, какие функции вызываются при выполнении кода. Также рекомендуется выводить сообщения об ошибках и использовать жу</w:t>
      </w:r>
      <w:r w:rsidRPr="00BA7834">
        <w:rPr>
          <w:szCs w:val="28"/>
        </w:rPr>
        <w:t>р</w:t>
      </w:r>
      <w:r w:rsidRPr="00BA7834">
        <w:rPr>
          <w:szCs w:val="28"/>
        </w:rPr>
        <w:t>налы для поиска ошибок. Важно помнить, что использование средств отладки может замедлить выполнение программы, во избежание подобного следует и</w:t>
      </w:r>
      <w:r w:rsidRPr="00BA7834">
        <w:rPr>
          <w:szCs w:val="28"/>
        </w:rPr>
        <w:t>с</w:t>
      </w:r>
      <w:r w:rsidRPr="00BA7834">
        <w:rPr>
          <w:szCs w:val="28"/>
        </w:rPr>
        <w:lastRenderedPageBreak/>
        <w:t>пользовать с осторожностью и только в случае необходимости.</w:t>
      </w:r>
    </w:p>
    <w:p w:rsidR="00933F0C" w:rsidRPr="00BA7834" w:rsidRDefault="00933F0C" w:rsidP="007154D4">
      <w:pPr>
        <w:pStyle w:val="ab"/>
        <w:spacing w:before="160"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2.4.2 Тестирование и отладка</w:t>
      </w:r>
    </w:p>
    <w:p w:rsidR="00933F0C" w:rsidRPr="00BA7834" w:rsidRDefault="00933F0C" w:rsidP="007154D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 целом, типичными ошибками при разработке программ на языке 1С м</w:t>
      </w:r>
      <w:r w:rsidRPr="00BA7834">
        <w:rPr>
          <w:szCs w:val="28"/>
        </w:rPr>
        <w:t>о</w:t>
      </w:r>
      <w:r w:rsidRPr="00BA7834">
        <w:rPr>
          <w:szCs w:val="28"/>
        </w:rPr>
        <w:t>гут быть:</w:t>
      </w:r>
    </w:p>
    <w:p w:rsidR="00933F0C" w:rsidRPr="00BA7834" w:rsidRDefault="00933F0C" w:rsidP="007154D4">
      <w:pPr>
        <w:pStyle w:val="ab"/>
        <w:numPr>
          <w:ilvl w:val="0"/>
          <w:numId w:val="1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в синтаксисе языка, такие как неправильно оформленные оп</w:t>
      </w:r>
      <w:r w:rsidRPr="00BA7834">
        <w:rPr>
          <w:szCs w:val="28"/>
        </w:rPr>
        <w:t>е</w:t>
      </w:r>
      <w:r w:rsidRPr="00BA7834">
        <w:rPr>
          <w:szCs w:val="28"/>
        </w:rPr>
        <w:t xml:space="preserve">раторы, скобки, точки с запятой и </w:t>
      </w:r>
      <w:proofErr w:type="spellStart"/>
      <w:r w:rsidRPr="00BA7834">
        <w:rPr>
          <w:szCs w:val="28"/>
        </w:rPr>
        <w:t>т.д</w:t>
      </w:r>
      <w:proofErr w:type="spellEnd"/>
      <w:r w:rsidRPr="00BA7834">
        <w:rPr>
          <w:szCs w:val="28"/>
        </w:rPr>
        <w:t>;</w:t>
      </w:r>
    </w:p>
    <w:p w:rsidR="00933F0C" w:rsidRPr="00BA7834" w:rsidRDefault="00933F0C" w:rsidP="007154D4">
      <w:pPr>
        <w:pStyle w:val="ab"/>
        <w:numPr>
          <w:ilvl w:val="0"/>
          <w:numId w:val="1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в работе с базой данных, такие как неправильно указанные та</w:t>
      </w:r>
      <w:r w:rsidRPr="00BA7834">
        <w:rPr>
          <w:szCs w:val="28"/>
        </w:rPr>
        <w:t>б</w:t>
      </w:r>
      <w:r w:rsidRPr="00BA7834">
        <w:rPr>
          <w:szCs w:val="28"/>
        </w:rPr>
        <w:t xml:space="preserve">лицы или поля, несоответствие типов данных и </w:t>
      </w:r>
      <w:proofErr w:type="spellStart"/>
      <w:r w:rsidRPr="00BA7834">
        <w:rPr>
          <w:szCs w:val="28"/>
        </w:rPr>
        <w:t>т.д</w:t>
      </w:r>
      <w:proofErr w:type="spellEnd"/>
      <w:r w:rsidRPr="00BA7834">
        <w:rPr>
          <w:szCs w:val="28"/>
        </w:rPr>
        <w:t>;</w:t>
      </w:r>
    </w:p>
    <w:p w:rsidR="00933F0C" w:rsidRPr="00BA7834" w:rsidRDefault="00933F0C" w:rsidP="007154D4">
      <w:pPr>
        <w:pStyle w:val="ab"/>
        <w:numPr>
          <w:ilvl w:val="0"/>
          <w:numId w:val="1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в логике программы, такие как неправильные условия и опер</w:t>
      </w:r>
      <w:r w:rsidRPr="00BA7834">
        <w:rPr>
          <w:szCs w:val="28"/>
        </w:rPr>
        <w:t>а</w:t>
      </w:r>
      <w:r w:rsidRPr="00BA7834">
        <w:rPr>
          <w:szCs w:val="28"/>
        </w:rPr>
        <w:t xml:space="preserve">ции, неправильное использование циклов и </w:t>
      </w:r>
      <w:proofErr w:type="spellStart"/>
      <w:r w:rsidRPr="00BA7834">
        <w:rPr>
          <w:szCs w:val="28"/>
        </w:rPr>
        <w:t>т.д</w:t>
      </w:r>
      <w:proofErr w:type="spellEnd"/>
      <w:r w:rsidRPr="00BA7834">
        <w:rPr>
          <w:szCs w:val="28"/>
        </w:rPr>
        <w:t>;</w:t>
      </w:r>
    </w:p>
    <w:p w:rsidR="00933F0C" w:rsidRPr="00BA7834" w:rsidRDefault="00933F0C" w:rsidP="007154D4">
      <w:pPr>
        <w:pStyle w:val="ab"/>
        <w:numPr>
          <w:ilvl w:val="0"/>
          <w:numId w:val="19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в работе с файлами, такие как неправильное открытие или з</w:t>
      </w:r>
      <w:r w:rsidRPr="00BA7834">
        <w:rPr>
          <w:szCs w:val="28"/>
        </w:rPr>
        <w:t>а</w:t>
      </w:r>
      <w:r w:rsidRPr="00BA7834">
        <w:rPr>
          <w:szCs w:val="28"/>
        </w:rPr>
        <w:t>крытие файлов, неправильная обработка ошибок и т.д.</w:t>
      </w:r>
    </w:p>
    <w:p w:rsidR="00933F0C" w:rsidRPr="00BA7834" w:rsidRDefault="00933F0C" w:rsidP="002F18F3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 разработке программы допускались следующие ошибки:</w:t>
      </w:r>
    </w:p>
    <w:p w:rsidR="00933F0C" w:rsidRPr="00BA7834" w:rsidRDefault="00933F0C" w:rsidP="007401E7">
      <w:pPr>
        <w:pStyle w:val="ab"/>
        <w:numPr>
          <w:ilvl w:val="0"/>
          <w:numId w:val="18"/>
        </w:numPr>
        <w:spacing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в синтаксисе языка, такие как пропущенные точки с запятой</w:t>
      </w:r>
      <w:r w:rsidR="007154D4" w:rsidRPr="00BA7834">
        <w:rPr>
          <w:szCs w:val="28"/>
        </w:rPr>
        <w:t>;</w:t>
      </w:r>
    </w:p>
    <w:p w:rsidR="00933F0C" w:rsidRPr="00BA7834" w:rsidRDefault="00933F0C" w:rsidP="00666BC0">
      <w:pPr>
        <w:pStyle w:val="ab"/>
        <w:numPr>
          <w:ilvl w:val="0"/>
          <w:numId w:val="18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в логике программы, неправильное условие приводило к непр</w:t>
      </w:r>
      <w:r w:rsidRPr="00BA7834">
        <w:rPr>
          <w:szCs w:val="28"/>
        </w:rPr>
        <w:t>а</w:t>
      </w:r>
      <w:r w:rsidRPr="00BA7834">
        <w:rPr>
          <w:szCs w:val="28"/>
        </w:rPr>
        <w:t>вильному выводу значения</w:t>
      </w:r>
      <w:r w:rsidR="007154D4" w:rsidRPr="00BA7834">
        <w:rPr>
          <w:szCs w:val="28"/>
        </w:rPr>
        <w:t>;</w:t>
      </w:r>
    </w:p>
    <w:p w:rsidR="00933F0C" w:rsidRPr="00BA7834" w:rsidRDefault="00933F0C" w:rsidP="00666BC0">
      <w:pPr>
        <w:pStyle w:val="ab"/>
        <w:numPr>
          <w:ilvl w:val="0"/>
          <w:numId w:val="18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типа данных, попытка присвоить значение строкового типа числу;</w:t>
      </w:r>
    </w:p>
    <w:p w:rsidR="00933F0C" w:rsidRPr="00BA7834" w:rsidRDefault="00933F0C" w:rsidP="00B30372">
      <w:pPr>
        <w:pStyle w:val="ab"/>
        <w:numPr>
          <w:ilvl w:val="0"/>
          <w:numId w:val="18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ошибки производительности, использование цикла вместо более эффе</w:t>
      </w:r>
      <w:r w:rsidRPr="00BA7834">
        <w:rPr>
          <w:szCs w:val="28"/>
        </w:rPr>
        <w:t>к</w:t>
      </w:r>
      <w:r w:rsidRPr="00BA7834">
        <w:rPr>
          <w:szCs w:val="28"/>
        </w:rPr>
        <w:t>тивной конструкции ветвления.</w:t>
      </w:r>
    </w:p>
    <w:p w:rsidR="00933F0C" w:rsidRPr="00BA7834" w:rsidRDefault="00933F0C" w:rsidP="00B3037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Для предотвращения ошибок в программе рекомендуется использовать средства отладки, такие как точки останова и просмотр переменных, а также те</w:t>
      </w:r>
      <w:r w:rsidRPr="00BA7834">
        <w:rPr>
          <w:szCs w:val="28"/>
        </w:rPr>
        <w:t>с</w:t>
      </w:r>
      <w:r w:rsidRPr="00BA7834">
        <w:rPr>
          <w:szCs w:val="28"/>
        </w:rPr>
        <w:t>тирование программы на различных данных.</w:t>
      </w:r>
    </w:p>
    <w:p w:rsidR="00933F0C" w:rsidRPr="00BA7834" w:rsidRDefault="002F18F3" w:rsidP="00B30372">
      <w:pPr>
        <w:pStyle w:val="ab"/>
        <w:spacing w:before="160" w:after="0" w:line="480" w:lineRule="auto"/>
        <w:ind w:left="0" w:firstLine="964"/>
        <w:rPr>
          <w:szCs w:val="28"/>
        </w:rPr>
      </w:pPr>
      <w:r w:rsidRPr="00BA7834">
        <w:rPr>
          <w:szCs w:val="28"/>
        </w:rPr>
        <w:t>2.4.3 Контрольный пример</w:t>
      </w:r>
    </w:p>
    <w:p w:rsidR="00602C2F" w:rsidRPr="00BA7834" w:rsidRDefault="00602C2F" w:rsidP="00602C2F">
      <w:pPr>
        <w:spacing w:line="360" w:lineRule="auto"/>
        <w:ind w:firstLine="964"/>
      </w:pPr>
      <w:r w:rsidRPr="00BA7834">
        <w:t xml:space="preserve">Одной из ключевых особенностей разработанного приложения является его двухуровневая архитектура, включающая мобильную версию и центральную базу данных. Мобильная версия приложения позволяет сотрудникам компании получать доступ к необходимым данным и функциональности в любое время и в </w:t>
      </w:r>
      <w:r w:rsidRPr="00BA7834">
        <w:lastRenderedPageBreak/>
        <w:t>любом месте через мобильные устройства. Центральная база данных обеспечив</w:t>
      </w:r>
      <w:r w:rsidRPr="00BA7834">
        <w:t>а</w:t>
      </w:r>
      <w:r w:rsidRPr="00BA7834">
        <w:t>ет хранение и обработку данных, а также интеграцию с другими информацио</w:t>
      </w:r>
      <w:r w:rsidRPr="00BA7834">
        <w:t>н</w:t>
      </w:r>
      <w:r w:rsidRPr="00BA7834">
        <w:t xml:space="preserve">ными системами компании. </w:t>
      </w:r>
    </w:p>
    <w:p w:rsidR="00220D8E" w:rsidRPr="00BA7834" w:rsidRDefault="00534135" w:rsidP="00B3037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 поступлении заказа о</w:t>
      </w:r>
      <w:r w:rsidR="00220D8E" w:rsidRPr="00BA7834">
        <w:rPr>
          <w:szCs w:val="28"/>
        </w:rPr>
        <w:t>фо</w:t>
      </w:r>
      <w:r w:rsidRPr="00BA7834">
        <w:rPr>
          <w:szCs w:val="28"/>
        </w:rPr>
        <w:t>рмляется документ</w:t>
      </w:r>
      <w:r w:rsidR="00220D8E" w:rsidRPr="00BA7834">
        <w:rPr>
          <w:szCs w:val="28"/>
        </w:rPr>
        <w:t xml:space="preserve"> «</w:t>
      </w:r>
      <w:r w:rsidRPr="00BA7834">
        <w:rPr>
          <w:szCs w:val="28"/>
        </w:rPr>
        <w:t>Заявки клиентов</w:t>
      </w:r>
      <w:r w:rsidR="00220D8E" w:rsidRPr="00BA7834">
        <w:rPr>
          <w:szCs w:val="28"/>
        </w:rPr>
        <w:t>»</w:t>
      </w:r>
      <w:r w:rsidRPr="00BA7834">
        <w:rPr>
          <w:szCs w:val="28"/>
        </w:rPr>
        <w:t xml:space="preserve"> на стороне центральной базы в </w:t>
      </w:r>
      <w:proofErr w:type="spellStart"/>
      <w:r w:rsidRPr="00BA7834">
        <w:rPr>
          <w:szCs w:val="28"/>
        </w:rPr>
        <w:t>соотвествии</w:t>
      </w:r>
      <w:proofErr w:type="spellEnd"/>
      <w:r w:rsidRPr="00BA7834">
        <w:rPr>
          <w:szCs w:val="28"/>
        </w:rPr>
        <w:t xml:space="preserve"> с рисунком 4</w:t>
      </w:r>
      <w:r w:rsidR="00985B2C" w:rsidRPr="00BA7834">
        <w:rPr>
          <w:szCs w:val="28"/>
        </w:rPr>
        <w:t>.</w:t>
      </w:r>
    </w:p>
    <w:p w:rsidR="00534135" w:rsidRPr="00BA7834" w:rsidRDefault="00426D93" w:rsidP="00534135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5367880" cy="2854519"/>
            <wp:effectExtent l="19050" t="0" r="422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068" cy="285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35" w:rsidRPr="00BA7834" w:rsidRDefault="00534135" w:rsidP="00534135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4 – Форма документа «Заявки клиентов»</w:t>
      </w:r>
    </w:p>
    <w:p w:rsidR="00534135" w:rsidRPr="00BA7834" w:rsidRDefault="00A22341" w:rsidP="00B3037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Во время проведения создается запись в регистре сведений «Статусы о</w:t>
      </w:r>
      <w:r w:rsidRPr="00BA7834">
        <w:rPr>
          <w:szCs w:val="28"/>
        </w:rPr>
        <w:t>т</w:t>
      </w:r>
      <w:r w:rsidRPr="00BA7834">
        <w:rPr>
          <w:szCs w:val="28"/>
        </w:rPr>
        <w:t xml:space="preserve">правлений» и в справочнике «Ключ аналитики заказов» в </w:t>
      </w:r>
      <w:proofErr w:type="spellStart"/>
      <w:r w:rsidRPr="00BA7834">
        <w:rPr>
          <w:szCs w:val="28"/>
        </w:rPr>
        <w:t>соотвествии</w:t>
      </w:r>
      <w:proofErr w:type="spellEnd"/>
      <w:r w:rsidRPr="00BA7834">
        <w:rPr>
          <w:szCs w:val="28"/>
        </w:rPr>
        <w:t xml:space="preserve"> с рисунк</w:t>
      </w:r>
      <w:r w:rsidRPr="00BA7834">
        <w:rPr>
          <w:szCs w:val="28"/>
        </w:rPr>
        <w:t>а</w:t>
      </w:r>
      <w:r w:rsidRPr="00BA7834">
        <w:rPr>
          <w:szCs w:val="28"/>
        </w:rPr>
        <w:t>ми 5, 6.</w:t>
      </w:r>
    </w:p>
    <w:p w:rsidR="00A22341" w:rsidRPr="00BA7834" w:rsidRDefault="0015697C" w:rsidP="00A22341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5260616" cy="2790907"/>
            <wp:effectExtent l="1905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16" cy="279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97C" w:rsidRPr="00BA7834" w:rsidRDefault="002F39AF" w:rsidP="002F39AF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5 – Записи регистра сведений «Статусы отправлений»</w:t>
      </w:r>
    </w:p>
    <w:p w:rsidR="0015697C" w:rsidRPr="00BA7834" w:rsidRDefault="0015697C" w:rsidP="00A22341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lastRenderedPageBreak/>
        <w:drawing>
          <wp:inline distT="0" distB="0" distL="0" distR="0">
            <wp:extent cx="6296522" cy="3368926"/>
            <wp:effectExtent l="19050" t="0" r="9028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6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35" w:rsidRPr="00BA7834" w:rsidRDefault="002F39AF" w:rsidP="00985B2C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6 – Записи справочника «Ключ аналитики заказов»</w:t>
      </w:r>
    </w:p>
    <w:p w:rsidR="008F1194" w:rsidRPr="00BA7834" w:rsidRDefault="008D1C74" w:rsidP="00B3037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Данные передаются в мобильное приложение. </w:t>
      </w:r>
      <w:r w:rsidR="002F18F3" w:rsidRPr="00BA7834">
        <w:rPr>
          <w:szCs w:val="28"/>
        </w:rPr>
        <w:t>Для входа н</w:t>
      </w:r>
      <w:r w:rsidR="008F1194" w:rsidRPr="00BA7834">
        <w:rPr>
          <w:szCs w:val="28"/>
        </w:rPr>
        <w:t>еобходимо вв</w:t>
      </w:r>
      <w:r w:rsidR="008F1194" w:rsidRPr="00BA7834">
        <w:rPr>
          <w:szCs w:val="28"/>
        </w:rPr>
        <w:t>е</w:t>
      </w:r>
      <w:r w:rsidR="008F1194" w:rsidRPr="00BA7834">
        <w:rPr>
          <w:szCs w:val="28"/>
        </w:rPr>
        <w:t>сти логин и па</w:t>
      </w:r>
      <w:r w:rsidR="002A0B27" w:rsidRPr="00BA7834">
        <w:rPr>
          <w:szCs w:val="28"/>
        </w:rPr>
        <w:t xml:space="preserve">роль в </w:t>
      </w:r>
      <w:proofErr w:type="spellStart"/>
      <w:r w:rsidR="002A0B27" w:rsidRPr="00BA7834">
        <w:rPr>
          <w:szCs w:val="28"/>
        </w:rPr>
        <w:t>соотвестии</w:t>
      </w:r>
      <w:proofErr w:type="spellEnd"/>
      <w:r w:rsidR="002A0B27" w:rsidRPr="00BA7834">
        <w:rPr>
          <w:szCs w:val="28"/>
        </w:rPr>
        <w:t xml:space="preserve"> с рисунком 7</w:t>
      </w:r>
      <w:r w:rsidR="00985B2C" w:rsidRPr="00BA7834">
        <w:rPr>
          <w:szCs w:val="28"/>
        </w:rPr>
        <w:t>.</w:t>
      </w:r>
    </w:p>
    <w:p w:rsidR="002F18F3" w:rsidRPr="00BA7834" w:rsidRDefault="004F7E53" w:rsidP="00B3037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 П</w:t>
      </w:r>
      <w:r w:rsidR="002F18F3" w:rsidRPr="00BA7834">
        <w:rPr>
          <w:szCs w:val="28"/>
        </w:rPr>
        <w:t xml:space="preserve">ри вводе логина </w:t>
      </w:r>
      <w:proofErr w:type="gramStart"/>
      <w:r w:rsidR="002F18F3" w:rsidRPr="00BA7834">
        <w:rPr>
          <w:szCs w:val="28"/>
        </w:rPr>
        <w:t>и(</w:t>
      </w:r>
      <w:proofErr w:type="gramEnd"/>
      <w:r w:rsidR="002F18F3" w:rsidRPr="00BA7834">
        <w:rPr>
          <w:szCs w:val="28"/>
        </w:rPr>
        <w:t>или) пароля, отсутствующего(-их) в центральной б</w:t>
      </w:r>
      <w:r w:rsidR="002F18F3" w:rsidRPr="00BA7834">
        <w:rPr>
          <w:szCs w:val="28"/>
        </w:rPr>
        <w:t>а</w:t>
      </w:r>
      <w:r w:rsidR="002F18F3" w:rsidRPr="00BA7834">
        <w:rPr>
          <w:szCs w:val="28"/>
        </w:rPr>
        <w:t xml:space="preserve">зе, выдается предупреждение в соответствии с рисунком </w:t>
      </w:r>
      <w:r w:rsidR="002A0B27" w:rsidRPr="00BA7834">
        <w:rPr>
          <w:szCs w:val="28"/>
        </w:rPr>
        <w:t>8</w:t>
      </w:r>
      <w:r w:rsidR="002F18F3" w:rsidRPr="00BA7834">
        <w:rPr>
          <w:szCs w:val="28"/>
        </w:rPr>
        <w:t>.</w:t>
      </w:r>
    </w:p>
    <w:p w:rsidR="008F1194" w:rsidRPr="00BA7834" w:rsidRDefault="008F1194" w:rsidP="008F1194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6296522" cy="3360977"/>
            <wp:effectExtent l="19050" t="0" r="9028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6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94" w:rsidRPr="00BA7834" w:rsidRDefault="002A0B27" w:rsidP="00E47594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7</w:t>
      </w:r>
      <w:r w:rsidR="008F1194" w:rsidRPr="00BA7834">
        <w:rPr>
          <w:szCs w:val="28"/>
        </w:rPr>
        <w:t xml:space="preserve"> – Форма авторизации</w:t>
      </w:r>
    </w:p>
    <w:p w:rsidR="00E47594" w:rsidRPr="00BA7834" w:rsidRDefault="00E47594" w:rsidP="00E47594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lastRenderedPageBreak/>
        <w:drawing>
          <wp:inline distT="0" distB="0" distL="0" distR="0">
            <wp:extent cx="6296522" cy="3353024"/>
            <wp:effectExtent l="19050" t="0" r="902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5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53" w:rsidRPr="00BA7834" w:rsidRDefault="004F7E53" w:rsidP="004F7E53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</w:t>
      </w:r>
      <w:r w:rsidR="002A0B27" w:rsidRPr="00BA7834">
        <w:rPr>
          <w:szCs w:val="28"/>
        </w:rPr>
        <w:t>8</w:t>
      </w:r>
      <w:r w:rsidRPr="00BA7834">
        <w:rPr>
          <w:szCs w:val="28"/>
        </w:rPr>
        <w:t xml:space="preserve"> – Работа с неверными исходными данными </w:t>
      </w:r>
    </w:p>
    <w:p w:rsidR="004F7E53" w:rsidRPr="00BA7834" w:rsidRDefault="004F7E53" w:rsidP="00610AF7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 успешной авторизации пользователь получает уведомление об у</w:t>
      </w:r>
      <w:r w:rsidRPr="00BA7834">
        <w:rPr>
          <w:szCs w:val="28"/>
        </w:rPr>
        <w:t>с</w:t>
      </w:r>
      <w:r w:rsidRPr="00BA7834">
        <w:rPr>
          <w:szCs w:val="28"/>
        </w:rPr>
        <w:t>пешном входе с указанием контактной информации, а именно ФИО и роль в соо</w:t>
      </w:r>
      <w:r w:rsidRPr="00BA7834">
        <w:rPr>
          <w:szCs w:val="28"/>
        </w:rPr>
        <w:t>т</w:t>
      </w:r>
      <w:r w:rsidRPr="00BA7834">
        <w:rPr>
          <w:szCs w:val="28"/>
        </w:rPr>
        <w:t xml:space="preserve">ветствии с рисунком </w:t>
      </w:r>
      <w:r w:rsidR="008D6E3C" w:rsidRPr="00BA7834">
        <w:rPr>
          <w:szCs w:val="28"/>
        </w:rPr>
        <w:t>9</w:t>
      </w:r>
      <w:r w:rsidRPr="00BA7834">
        <w:rPr>
          <w:szCs w:val="28"/>
        </w:rPr>
        <w:t xml:space="preserve">. </w:t>
      </w:r>
    </w:p>
    <w:p w:rsidR="002F18F3" w:rsidRPr="00BA7834" w:rsidRDefault="008F1194" w:rsidP="00B3037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6296522" cy="3337122"/>
            <wp:effectExtent l="19050" t="0" r="9028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3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F3" w:rsidRPr="00BA7834" w:rsidRDefault="004F7E53" w:rsidP="00B3037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</w:t>
      </w:r>
      <w:r w:rsidR="008D6E3C" w:rsidRPr="00BA7834">
        <w:rPr>
          <w:szCs w:val="28"/>
        </w:rPr>
        <w:t>9</w:t>
      </w:r>
      <w:r w:rsidRPr="00BA7834">
        <w:rPr>
          <w:szCs w:val="28"/>
        </w:rPr>
        <w:t xml:space="preserve"> – Работа с </w:t>
      </w:r>
      <w:r w:rsidR="000363B2" w:rsidRPr="00BA7834">
        <w:rPr>
          <w:szCs w:val="28"/>
        </w:rPr>
        <w:t>верными исходными данными</w:t>
      </w:r>
    </w:p>
    <w:p w:rsidR="002F18F3" w:rsidRPr="00BA7834" w:rsidRDefault="002F18F3" w:rsidP="00B3037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При введенных правильных исходных данных приложение откроет форму с функционалом в соответствии с рисунком </w:t>
      </w:r>
      <w:r w:rsidR="008D6E3C" w:rsidRPr="00BA7834">
        <w:rPr>
          <w:szCs w:val="28"/>
        </w:rPr>
        <w:t>10</w:t>
      </w:r>
      <w:r w:rsidRPr="00BA7834">
        <w:rPr>
          <w:szCs w:val="28"/>
        </w:rPr>
        <w:t>.</w:t>
      </w:r>
    </w:p>
    <w:p w:rsidR="002F18F3" w:rsidRPr="00BA7834" w:rsidRDefault="00E47594" w:rsidP="00B3037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lastRenderedPageBreak/>
        <w:drawing>
          <wp:inline distT="0" distB="0" distL="0" distR="0">
            <wp:extent cx="6296522" cy="3337121"/>
            <wp:effectExtent l="19050" t="0" r="90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3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F3" w:rsidRPr="00BA7834" w:rsidRDefault="002F18F3" w:rsidP="00B3037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</w:t>
      </w:r>
      <w:r w:rsidR="008D6E3C" w:rsidRPr="00BA7834">
        <w:rPr>
          <w:szCs w:val="28"/>
        </w:rPr>
        <w:t>10</w:t>
      </w:r>
      <w:r w:rsidRPr="00BA7834">
        <w:rPr>
          <w:szCs w:val="28"/>
        </w:rPr>
        <w:t xml:space="preserve"> – </w:t>
      </w:r>
      <w:r w:rsidR="00610AF7" w:rsidRPr="00BA7834">
        <w:rPr>
          <w:szCs w:val="28"/>
        </w:rPr>
        <w:t xml:space="preserve">Главная форма водителя </w:t>
      </w:r>
    </w:p>
    <w:p w:rsidR="00610AF7" w:rsidRPr="00BA7834" w:rsidRDefault="00610AF7" w:rsidP="002A0B27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Пользователю с ролью «Водитель» д</w:t>
      </w:r>
      <w:r w:rsidR="002D63CA" w:rsidRPr="00BA7834">
        <w:rPr>
          <w:szCs w:val="28"/>
        </w:rPr>
        <w:t>оступен документ «Путевой лист»,</w:t>
      </w:r>
      <w:r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полученый</w:t>
      </w:r>
      <w:proofErr w:type="spellEnd"/>
      <w:r w:rsidRPr="00BA7834">
        <w:rPr>
          <w:szCs w:val="28"/>
        </w:rPr>
        <w:t xml:space="preserve"> из центральной базы в соответствии с рисунком </w:t>
      </w:r>
      <w:r w:rsidR="008D6E3C" w:rsidRPr="00BA7834">
        <w:rPr>
          <w:szCs w:val="28"/>
        </w:rPr>
        <w:t>11</w:t>
      </w:r>
      <w:r w:rsidRPr="00BA7834">
        <w:rPr>
          <w:szCs w:val="28"/>
        </w:rPr>
        <w:t xml:space="preserve">. </w:t>
      </w:r>
    </w:p>
    <w:p w:rsidR="00E47594" w:rsidRPr="00BA7834" w:rsidRDefault="00E47594" w:rsidP="00B3037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6296522" cy="3376880"/>
            <wp:effectExtent l="19050" t="0" r="9028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4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94" w:rsidRPr="00BA7834" w:rsidRDefault="00610AF7" w:rsidP="00610AF7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</w:t>
      </w:r>
      <w:r w:rsidR="008D6E3C" w:rsidRPr="00BA7834">
        <w:rPr>
          <w:szCs w:val="28"/>
        </w:rPr>
        <w:t>11</w:t>
      </w:r>
      <w:r w:rsidRPr="00BA7834">
        <w:rPr>
          <w:szCs w:val="28"/>
        </w:rPr>
        <w:t xml:space="preserve"> – </w:t>
      </w:r>
      <w:r w:rsidR="002D63CA" w:rsidRPr="00BA7834">
        <w:rPr>
          <w:szCs w:val="28"/>
        </w:rPr>
        <w:t>Ф</w:t>
      </w:r>
      <w:r w:rsidRPr="00BA7834">
        <w:rPr>
          <w:szCs w:val="28"/>
        </w:rPr>
        <w:t>орма списка документа «Путевой лист» на стороне мобильного приложения</w:t>
      </w:r>
    </w:p>
    <w:p w:rsidR="00610AF7" w:rsidRPr="00BA7834" w:rsidRDefault="00985A24" w:rsidP="00610AF7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 открытии в</w:t>
      </w:r>
      <w:r w:rsidR="00610AF7" w:rsidRPr="00BA7834">
        <w:rPr>
          <w:szCs w:val="28"/>
        </w:rPr>
        <w:t xml:space="preserve"> документе содержится информация о</w:t>
      </w:r>
      <w:r w:rsidRPr="00BA7834">
        <w:rPr>
          <w:szCs w:val="28"/>
        </w:rPr>
        <w:t>б уникальном иде</w:t>
      </w:r>
      <w:r w:rsidRPr="00BA7834">
        <w:rPr>
          <w:szCs w:val="28"/>
        </w:rPr>
        <w:t>н</w:t>
      </w:r>
      <w:r w:rsidRPr="00BA7834">
        <w:rPr>
          <w:szCs w:val="28"/>
        </w:rPr>
        <w:t>тификаторе</w:t>
      </w:r>
      <w:r w:rsidR="002D63CA" w:rsidRPr="00BA7834">
        <w:rPr>
          <w:szCs w:val="28"/>
        </w:rPr>
        <w:t xml:space="preserve"> отправления</w:t>
      </w:r>
      <w:r w:rsidRPr="00BA7834">
        <w:rPr>
          <w:szCs w:val="28"/>
        </w:rPr>
        <w:t xml:space="preserve">, адресе доставки, времени прибытия и отбытия, также </w:t>
      </w:r>
      <w:r w:rsidRPr="00BA7834">
        <w:rPr>
          <w:szCs w:val="28"/>
        </w:rPr>
        <w:lastRenderedPageBreak/>
        <w:t xml:space="preserve">пометка «Доставлено» в соответствии с рисунком </w:t>
      </w:r>
      <w:r w:rsidR="008D6E3C" w:rsidRPr="00BA7834">
        <w:rPr>
          <w:szCs w:val="28"/>
        </w:rPr>
        <w:t>12</w:t>
      </w:r>
      <w:r w:rsidRPr="00BA7834">
        <w:rPr>
          <w:szCs w:val="28"/>
        </w:rPr>
        <w:t>.</w:t>
      </w:r>
    </w:p>
    <w:p w:rsidR="00E47594" w:rsidRPr="00BA7834" w:rsidRDefault="00E47594" w:rsidP="00B3037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6296522" cy="3353024"/>
            <wp:effectExtent l="19050" t="0" r="902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5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AF7" w:rsidRPr="00BA7834" w:rsidRDefault="00610AF7" w:rsidP="00610AF7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</w:t>
      </w:r>
      <w:r w:rsidR="008D6E3C" w:rsidRPr="00BA7834">
        <w:rPr>
          <w:szCs w:val="28"/>
        </w:rPr>
        <w:t>12</w:t>
      </w:r>
      <w:r w:rsidR="00985A24" w:rsidRPr="00BA7834">
        <w:rPr>
          <w:szCs w:val="28"/>
        </w:rPr>
        <w:t xml:space="preserve"> </w:t>
      </w:r>
      <w:r w:rsidRPr="00BA7834">
        <w:rPr>
          <w:szCs w:val="28"/>
        </w:rPr>
        <w:t xml:space="preserve">– </w:t>
      </w:r>
      <w:r w:rsidR="002D63CA" w:rsidRPr="00BA7834">
        <w:rPr>
          <w:szCs w:val="28"/>
        </w:rPr>
        <w:t>Ф</w:t>
      </w:r>
      <w:r w:rsidRPr="00BA7834">
        <w:rPr>
          <w:szCs w:val="28"/>
        </w:rPr>
        <w:t>орма документа «Путевой лист» на стороне мобильного прилож</w:t>
      </w:r>
      <w:r w:rsidRPr="00BA7834">
        <w:rPr>
          <w:szCs w:val="28"/>
        </w:rPr>
        <w:t>е</w:t>
      </w:r>
      <w:r w:rsidRPr="00BA7834">
        <w:rPr>
          <w:szCs w:val="28"/>
        </w:rPr>
        <w:t>ния</w:t>
      </w:r>
    </w:p>
    <w:p w:rsidR="00610AF7" w:rsidRPr="00BA7834" w:rsidRDefault="00985A24" w:rsidP="00985A2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Пользователь индивидуально выставляет пометки для доставленных т</w:t>
      </w:r>
      <w:r w:rsidRPr="00BA7834">
        <w:rPr>
          <w:szCs w:val="28"/>
        </w:rPr>
        <w:t>о</w:t>
      </w:r>
      <w:r w:rsidRPr="00BA7834">
        <w:rPr>
          <w:szCs w:val="28"/>
        </w:rPr>
        <w:t>варов в табличной части в соответствии с рисунком 1</w:t>
      </w:r>
      <w:r w:rsidR="008D6E3C" w:rsidRPr="00BA7834">
        <w:rPr>
          <w:szCs w:val="28"/>
        </w:rPr>
        <w:t>3</w:t>
      </w:r>
      <w:r w:rsidRPr="00BA7834">
        <w:rPr>
          <w:szCs w:val="28"/>
        </w:rPr>
        <w:t>.</w:t>
      </w:r>
    </w:p>
    <w:p w:rsidR="00E47594" w:rsidRPr="00BA7834" w:rsidRDefault="00E47594" w:rsidP="00B3037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5340129" cy="284126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129" cy="284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24" w:rsidRPr="00BA7834" w:rsidRDefault="00985A24" w:rsidP="00985A24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1</w:t>
      </w:r>
      <w:r w:rsidR="008D6E3C" w:rsidRPr="00BA7834">
        <w:rPr>
          <w:szCs w:val="28"/>
        </w:rPr>
        <w:t>3</w:t>
      </w:r>
      <w:r w:rsidRPr="00BA7834">
        <w:rPr>
          <w:szCs w:val="28"/>
        </w:rPr>
        <w:t xml:space="preserve"> – </w:t>
      </w:r>
      <w:r w:rsidR="002D63CA" w:rsidRPr="00BA7834">
        <w:rPr>
          <w:szCs w:val="28"/>
        </w:rPr>
        <w:t>З</w:t>
      </w:r>
      <w:r w:rsidRPr="00BA7834">
        <w:rPr>
          <w:szCs w:val="28"/>
        </w:rPr>
        <w:t xml:space="preserve">аполненная форма документа «Путевой лист» </w:t>
      </w:r>
    </w:p>
    <w:p w:rsidR="00E47594" w:rsidRPr="00BA7834" w:rsidRDefault="00985A24" w:rsidP="00985A2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Документ проводится и отправляется в центральную базу</w:t>
      </w:r>
      <w:r w:rsidR="006A182C" w:rsidRPr="00BA7834">
        <w:rPr>
          <w:szCs w:val="28"/>
        </w:rPr>
        <w:t xml:space="preserve"> в </w:t>
      </w:r>
      <w:proofErr w:type="spellStart"/>
      <w:r w:rsidR="006A182C" w:rsidRPr="00BA7834">
        <w:rPr>
          <w:szCs w:val="28"/>
        </w:rPr>
        <w:t>соотвествии</w:t>
      </w:r>
      <w:proofErr w:type="spellEnd"/>
      <w:r w:rsidR="006A182C" w:rsidRPr="00BA7834">
        <w:rPr>
          <w:szCs w:val="28"/>
        </w:rPr>
        <w:t xml:space="preserve"> с рисунком 1</w:t>
      </w:r>
      <w:r w:rsidR="008D6E3C" w:rsidRPr="00BA7834">
        <w:rPr>
          <w:szCs w:val="28"/>
        </w:rPr>
        <w:t>4</w:t>
      </w:r>
      <w:r w:rsidR="002A0B27" w:rsidRPr="00BA7834">
        <w:rPr>
          <w:szCs w:val="28"/>
        </w:rPr>
        <w:t>.</w:t>
      </w:r>
    </w:p>
    <w:p w:rsidR="006A182C" w:rsidRPr="00BA7834" w:rsidRDefault="00426D93" w:rsidP="006A182C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lastRenderedPageBreak/>
        <w:drawing>
          <wp:inline distT="0" distB="0" distL="0" distR="0">
            <wp:extent cx="6299835" cy="3342424"/>
            <wp:effectExtent l="19050" t="0" r="571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4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2C" w:rsidRPr="00BA7834" w:rsidRDefault="006A182C" w:rsidP="006A182C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1</w:t>
      </w:r>
      <w:r w:rsidR="008D6E3C" w:rsidRPr="00BA7834">
        <w:rPr>
          <w:szCs w:val="28"/>
        </w:rPr>
        <w:t>4</w:t>
      </w:r>
      <w:r w:rsidRPr="00BA7834">
        <w:rPr>
          <w:szCs w:val="28"/>
        </w:rPr>
        <w:t xml:space="preserve"> – </w:t>
      </w:r>
      <w:proofErr w:type="spellStart"/>
      <w:r w:rsidR="002D63CA" w:rsidRPr="00BA7834">
        <w:rPr>
          <w:szCs w:val="28"/>
        </w:rPr>
        <w:t>П</w:t>
      </w:r>
      <w:r w:rsidRPr="00BA7834">
        <w:rPr>
          <w:szCs w:val="28"/>
        </w:rPr>
        <w:t>олученый</w:t>
      </w:r>
      <w:proofErr w:type="spellEnd"/>
      <w:r w:rsidRPr="00BA7834">
        <w:rPr>
          <w:szCs w:val="28"/>
        </w:rPr>
        <w:t xml:space="preserve"> документ «Путевой лист» на стороне центральной базы</w:t>
      </w:r>
    </w:p>
    <w:p w:rsidR="002A0B27" w:rsidRPr="00BA7834" w:rsidRDefault="008D1C74" w:rsidP="006A182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Рассмотрим работу</w:t>
      </w:r>
      <w:r w:rsidR="002A0B27" w:rsidRPr="00BA7834">
        <w:rPr>
          <w:szCs w:val="28"/>
        </w:rPr>
        <w:t xml:space="preserve"> под ролью</w:t>
      </w:r>
      <w:r w:rsidR="00220D8E" w:rsidRPr="00BA7834">
        <w:rPr>
          <w:szCs w:val="28"/>
        </w:rPr>
        <w:t xml:space="preserve"> </w:t>
      </w:r>
      <w:r w:rsidR="009826EC" w:rsidRPr="00BA7834">
        <w:rPr>
          <w:szCs w:val="28"/>
        </w:rPr>
        <w:t>«</w:t>
      </w:r>
      <w:r w:rsidR="002A0B27" w:rsidRPr="00BA7834">
        <w:rPr>
          <w:szCs w:val="28"/>
        </w:rPr>
        <w:t>Кладовщик</w:t>
      </w:r>
      <w:r w:rsidR="009826EC" w:rsidRPr="00BA7834">
        <w:rPr>
          <w:szCs w:val="28"/>
        </w:rPr>
        <w:t>»</w:t>
      </w:r>
      <w:r w:rsidR="002D63CA" w:rsidRPr="00BA7834">
        <w:rPr>
          <w:szCs w:val="28"/>
        </w:rPr>
        <w:t>.</w:t>
      </w:r>
      <w:r w:rsidR="002A0B27" w:rsidRPr="00BA7834">
        <w:rPr>
          <w:szCs w:val="28"/>
        </w:rPr>
        <w:t xml:space="preserve"> </w:t>
      </w:r>
      <w:r w:rsidR="002D63CA" w:rsidRPr="00BA7834">
        <w:rPr>
          <w:szCs w:val="28"/>
        </w:rPr>
        <w:t>П</w:t>
      </w:r>
      <w:r w:rsidR="002A0B27" w:rsidRPr="00BA7834">
        <w:rPr>
          <w:szCs w:val="28"/>
        </w:rPr>
        <w:t>ри авторизации</w:t>
      </w:r>
      <w:r w:rsidR="00220D8E" w:rsidRPr="00BA7834">
        <w:rPr>
          <w:szCs w:val="28"/>
        </w:rPr>
        <w:t xml:space="preserve"> </w:t>
      </w:r>
      <w:r w:rsidR="002A0B27" w:rsidRPr="00BA7834">
        <w:rPr>
          <w:szCs w:val="28"/>
        </w:rPr>
        <w:t>открыв</w:t>
      </w:r>
      <w:r w:rsidR="002A0B27" w:rsidRPr="00BA7834">
        <w:rPr>
          <w:szCs w:val="28"/>
        </w:rPr>
        <w:t>а</w:t>
      </w:r>
      <w:r w:rsidR="002A0B27" w:rsidRPr="00BA7834">
        <w:rPr>
          <w:szCs w:val="28"/>
        </w:rPr>
        <w:t>ется главная</w:t>
      </w:r>
      <w:r w:rsidR="00E301E5" w:rsidRPr="00BA7834">
        <w:rPr>
          <w:szCs w:val="28"/>
        </w:rPr>
        <w:t xml:space="preserve"> форма</w:t>
      </w:r>
      <w:r w:rsidR="00220D8E" w:rsidRPr="00BA7834">
        <w:rPr>
          <w:szCs w:val="28"/>
        </w:rPr>
        <w:t xml:space="preserve"> в </w:t>
      </w:r>
      <w:proofErr w:type="spellStart"/>
      <w:r w:rsidR="00220D8E" w:rsidRPr="00BA7834">
        <w:rPr>
          <w:szCs w:val="28"/>
        </w:rPr>
        <w:t>соотвествии</w:t>
      </w:r>
      <w:proofErr w:type="spellEnd"/>
      <w:r w:rsidR="00220D8E" w:rsidRPr="00BA7834">
        <w:rPr>
          <w:szCs w:val="28"/>
        </w:rPr>
        <w:t xml:space="preserve"> с рисунком 1</w:t>
      </w:r>
      <w:r w:rsidR="008D6E3C" w:rsidRPr="00BA7834">
        <w:rPr>
          <w:szCs w:val="28"/>
        </w:rPr>
        <w:t>5</w:t>
      </w:r>
      <w:r w:rsidR="00220D8E" w:rsidRPr="00BA7834">
        <w:rPr>
          <w:szCs w:val="28"/>
        </w:rPr>
        <w:t>.</w:t>
      </w:r>
      <w:r w:rsidR="00EF7910" w:rsidRPr="00BA7834">
        <w:rPr>
          <w:szCs w:val="28"/>
        </w:rPr>
        <w:t xml:space="preserve"> </w:t>
      </w:r>
    </w:p>
    <w:p w:rsidR="000363B2" w:rsidRPr="00BA7834" w:rsidRDefault="002A0B27" w:rsidP="000363B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6296522" cy="3368928"/>
            <wp:effectExtent l="19050" t="0" r="9028" b="0"/>
            <wp:docPr id="2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5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6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B27" w:rsidRPr="00BA7834" w:rsidRDefault="002A0B27" w:rsidP="000363B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</w:t>
      </w:r>
      <w:r w:rsidR="008D6E3C" w:rsidRPr="00BA7834">
        <w:rPr>
          <w:szCs w:val="28"/>
        </w:rPr>
        <w:t>15</w:t>
      </w:r>
      <w:r w:rsidRPr="00BA7834">
        <w:rPr>
          <w:szCs w:val="28"/>
        </w:rPr>
        <w:t xml:space="preserve"> – Главная форма кладовщика </w:t>
      </w:r>
    </w:p>
    <w:p w:rsidR="008D6E3C" w:rsidRPr="00BA7834" w:rsidRDefault="00F53ED7" w:rsidP="008D6E3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Кладовщику доступны два документа «Сортировка» и </w:t>
      </w:r>
      <w:r w:rsidR="008D6E3C" w:rsidRPr="00BA7834">
        <w:rPr>
          <w:szCs w:val="28"/>
        </w:rPr>
        <w:t>«О</w:t>
      </w:r>
      <w:r w:rsidRPr="00BA7834">
        <w:rPr>
          <w:szCs w:val="28"/>
        </w:rPr>
        <w:t>тгрузка</w:t>
      </w:r>
      <w:r w:rsidR="008D6E3C" w:rsidRPr="00BA7834">
        <w:rPr>
          <w:szCs w:val="28"/>
        </w:rPr>
        <w:t>»</w:t>
      </w:r>
      <w:r w:rsidRPr="00BA7834">
        <w:rPr>
          <w:szCs w:val="28"/>
        </w:rPr>
        <w:t xml:space="preserve">. </w:t>
      </w:r>
      <w:r w:rsidR="008D6E3C" w:rsidRPr="00BA7834">
        <w:rPr>
          <w:szCs w:val="28"/>
        </w:rPr>
        <w:t xml:space="preserve">При поступлении </w:t>
      </w:r>
      <w:r w:rsidR="002D63CA" w:rsidRPr="00BA7834">
        <w:rPr>
          <w:szCs w:val="28"/>
        </w:rPr>
        <w:t xml:space="preserve">отправления </w:t>
      </w:r>
      <w:proofErr w:type="spellStart"/>
      <w:r w:rsidR="002D63CA" w:rsidRPr="00BA7834">
        <w:rPr>
          <w:szCs w:val="28"/>
        </w:rPr>
        <w:t>сотрирую</w:t>
      </w:r>
      <w:r w:rsidR="008D6E3C" w:rsidRPr="00BA7834">
        <w:rPr>
          <w:szCs w:val="28"/>
        </w:rPr>
        <w:t>тся</w:t>
      </w:r>
      <w:proofErr w:type="spellEnd"/>
      <w:r w:rsidR="008D6E3C" w:rsidRPr="00BA7834">
        <w:rPr>
          <w:szCs w:val="28"/>
        </w:rPr>
        <w:t xml:space="preserve"> и создается документ «</w:t>
      </w:r>
      <w:proofErr w:type="spellStart"/>
      <w:r w:rsidR="008D6E3C" w:rsidRPr="00BA7834">
        <w:rPr>
          <w:szCs w:val="28"/>
        </w:rPr>
        <w:t>Сотртировка</w:t>
      </w:r>
      <w:proofErr w:type="spellEnd"/>
      <w:r w:rsidR="008D6E3C" w:rsidRPr="00BA7834">
        <w:rPr>
          <w:szCs w:val="28"/>
        </w:rPr>
        <w:t>»</w:t>
      </w:r>
      <w:r w:rsidR="002D63CA" w:rsidRPr="00BA7834">
        <w:rPr>
          <w:szCs w:val="28"/>
        </w:rPr>
        <w:t>,</w:t>
      </w:r>
      <w:r w:rsidR="008D6E3C" w:rsidRPr="00BA7834">
        <w:rPr>
          <w:szCs w:val="28"/>
        </w:rPr>
        <w:t xml:space="preserve"> где выбирается </w:t>
      </w:r>
      <w:r w:rsidR="002D63CA" w:rsidRPr="00BA7834">
        <w:rPr>
          <w:szCs w:val="28"/>
        </w:rPr>
        <w:t>уникальный идентификатор</w:t>
      </w:r>
      <w:r w:rsidR="008D6E3C" w:rsidRPr="00BA7834">
        <w:rPr>
          <w:szCs w:val="28"/>
        </w:rPr>
        <w:t xml:space="preserve"> товара, склад и место на складе в </w:t>
      </w:r>
      <w:proofErr w:type="spellStart"/>
      <w:r w:rsidR="008D6E3C" w:rsidRPr="00BA7834">
        <w:rPr>
          <w:szCs w:val="28"/>
        </w:rPr>
        <w:t>соотв</w:t>
      </w:r>
      <w:r w:rsidR="008D6E3C" w:rsidRPr="00BA7834">
        <w:rPr>
          <w:szCs w:val="28"/>
        </w:rPr>
        <w:t>е</w:t>
      </w:r>
      <w:r w:rsidR="008D6E3C" w:rsidRPr="00BA7834">
        <w:rPr>
          <w:szCs w:val="28"/>
        </w:rPr>
        <w:lastRenderedPageBreak/>
        <w:t>ствии</w:t>
      </w:r>
      <w:proofErr w:type="spellEnd"/>
      <w:r w:rsidR="008D6E3C" w:rsidRPr="00BA7834">
        <w:rPr>
          <w:szCs w:val="28"/>
        </w:rPr>
        <w:t xml:space="preserve"> с рисунком 16</w:t>
      </w:r>
      <w:r w:rsidR="00DD3680" w:rsidRPr="00BA7834">
        <w:rPr>
          <w:szCs w:val="28"/>
        </w:rPr>
        <w:t>.</w:t>
      </w:r>
    </w:p>
    <w:p w:rsidR="008D6E3C" w:rsidRPr="00BA7834" w:rsidRDefault="008D6E3C" w:rsidP="008D6E3C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6296522" cy="3353024"/>
            <wp:effectExtent l="19050" t="0" r="902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2" cy="335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E3C" w:rsidRPr="00BA7834" w:rsidRDefault="008D6E3C" w:rsidP="008D6E3C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16 –</w:t>
      </w:r>
      <w:r w:rsidR="003F6CA5" w:rsidRPr="00BA7834">
        <w:rPr>
          <w:szCs w:val="28"/>
        </w:rPr>
        <w:t xml:space="preserve"> </w:t>
      </w:r>
      <w:r w:rsidR="002D63CA" w:rsidRPr="00BA7834">
        <w:rPr>
          <w:szCs w:val="28"/>
        </w:rPr>
        <w:t>Ф</w:t>
      </w:r>
      <w:r w:rsidR="003F6CA5" w:rsidRPr="00BA7834">
        <w:rPr>
          <w:szCs w:val="28"/>
        </w:rPr>
        <w:t>орма д</w:t>
      </w:r>
      <w:r w:rsidR="00E301E5" w:rsidRPr="00BA7834">
        <w:rPr>
          <w:szCs w:val="28"/>
        </w:rPr>
        <w:t>окумент</w:t>
      </w:r>
      <w:r w:rsidR="003F6CA5" w:rsidRPr="00BA7834">
        <w:rPr>
          <w:szCs w:val="28"/>
        </w:rPr>
        <w:t>а</w:t>
      </w:r>
      <w:r w:rsidRPr="00BA7834">
        <w:rPr>
          <w:szCs w:val="28"/>
        </w:rPr>
        <w:t xml:space="preserve"> </w:t>
      </w:r>
      <w:r w:rsidR="00E301E5" w:rsidRPr="00BA7834">
        <w:rPr>
          <w:szCs w:val="28"/>
        </w:rPr>
        <w:t xml:space="preserve">«Сортировка» </w:t>
      </w:r>
      <w:r w:rsidR="003F6CA5" w:rsidRPr="00BA7834">
        <w:rPr>
          <w:szCs w:val="28"/>
        </w:rPr>
        <w:t>на стороне мобильного приложения</w:t>
      </w:r>
    </w:p>
    <w:p w:rsidR="008D6E3C" w:rsidRPr="00BA7834" w:rsidRDefault="002D63CA" w:rsidP="008D6E3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Сортированные отправления передаются на отгрузку</w:t>
      </w:r>
      <w:r w:rsidR="003F6CA5" w:rsidRPr="00BA7834">
        <w:rPr>
          <w:szCs w:val="28"/>
        </w:rPr>
        <w:t xml:space="preserve"> и </w:t>
      </w:r>
      <w:proofErr w:type="spellStart"/>
      <w:r w:rsidR="003F6CA5" w:rsidRPr="00BA7834">
        <w:rPr>
          <w:szCs w:val="28"/>
        </w:rPr>
        <w:t>создатся</w:t>
      </w:r>
      <w:proofErr w:type="spellEnd"/>
      <w:r w:rsidR="003F6CA5" w:rsidRPr="00BA7834">
        <w:rPr>
          <w:szCs w:val="28"/>
        </w:rPr>
        <w:t xml:space="preserve"> документ «Отгрузка»</w:t>
      </w:r>
      <w:r w:rsidR="003B71A1" w:rsidRPr="00BA7834">
        <w:rPr>
          <w:szCs w:val="28"/>
        </w:rPr>
        <w:t xml:space="preserve"> в соответствии с рисунком 17.</w:t>
      </w:r>
    </w:p>
    <w:p w:rsidR="003B71A1" w:rsidRPr="00BA7834" w:rsidRDefault="003B71A1" w:rsidP="000363B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5817207" cy="309305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07" cy="30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ED7" w:rsidRPr="00BA7834" w:rsidRDefault="003B71A1" w:rsidP="000363B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17 – </w:t>
      </w:r>
      <w:r w:rsidR="002D63CA" w:rsidRPr="00BA7834">
        <w:rPr>
          <w:szCs w:val="28"/>
        </w:rPr>
        <w:t>Ф</w:t>
      </w:r>
      <w:r w:rsidRPr="00BA7834">
        <w:rPr>
          <w:szCs w:val="28"/>
        </w:rPr>
        <w:t>орма документа «Отгрузка» на стороне мобильного приложения</w:t>
      </w:r>
    </w:p>
    <w:p w:rsidR="00F53ED7" w:rsidRPr="00BA7834" w:rsidRDefault="003B71A1" w:rsidP="00F53ED7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При попытке </w:t>
      </w:r>
      <w:proofErr w:type="gramStart"/>
      <w:r w:rsidRPr="00BA7834">
        <w:rPr>
          <w:szCs w:val="28"/>
        </w:rPr>
        <w:t>загрузить машину превысив</w:t>
      </w:r>
      <w:proofErr w:type="gramEnd"/>
      <w:r w:rsidRPr="00BA7834">
        <w:rPr>
          <w:szCs w:val="28"/>
        </w:rPr>
        <w:t xml:space="preserve"> ее грузоподъемность</w:t>
      </w:r>
      <w:r w:rsidR="002D63CA" w:rsidRPr="00BA7834">
        <w:rPr>
          <w:szCs w:val="28"/>
        </w:rPr>
        <w:t>,</w:t>
      </w:r>
      <w:r w:rsidRPr="00BA7834">
        <w:rPr>
          <w:szCs w:val="28"/>
        </w:rPr>
        <w:t xml:space="preserve"> </w:t>
      </w:r>
      <w:r w:rsidR="002D63CA" w:rsidRPr="00BA7834">
        <w:rPr>
          <w:szCs w:val="28"/>
        </w:rPr>
        <w:t>отобр</w:t>
      </w:r>
      <w:r w:rsidR="002D63CA" w:rsidRPr="00BA7834">
        <w:rPr>
          <w:szCs w:val="28"/>
        </w:rPr>
        <w:t>а</w:t>
      </w:r>
      <w:r w:rsidR="002D63CA" w:rsidRPr="00BA7834">
        <w:rPr>
          <w:szCs w:val="28"/>
        </w:rPr>
        <w:t>зится</w:t>
      </w:r>
      <w:r w:rsidRPr="00BA7834">
        <w:rPr>
          <w:szCs w:val="28"/>
        </w:rPr>
        <w:t xml:space="preserve"> ошибка в соответствии с рисунком 18.</w:t>
      </w:r>
    </w:p>
    <w:p w:rsidR="003B71A1" w:rsidRPr="00BA7834" w:rsidRDefault="00BA7834" w:rsidP="000363B2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lastRenderedPageBreak/>
        <w:drawing>
          <wp:inline distT="0" distB="0" distL="0" distR="0">
            <wp:extent cx="6299835" cy="3533281"/>
            <wp:effectExtent l="19050" t="0" r="571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D93" w:rsidRPr="00BA7834" w:rsidRDefault="003B71A1" w:rsidP="00873DED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>Рисунок 1</w:t>
      </w:r>
      <w:r w:rsidR="00DD3680" w:rsidRPr="00BA7834">
        <w:rPr>
          <w:szCs w:val="28"/>
        </w:rPr>
        <w:t>8</w:t>
      </w:r>
      <w:r w:rsidRPr="00BA7834">
        <w:rPr>
          <w:szCs w:val="28"/>
        </w:rPr>
        <w:t xml:space="preserve"> – </w:t>
      </w:r>
      <w:r w:rsidR="002D63CA" w:rsidRPr="00BA7834">
        <w:rPr>
          <w:szCs w:val="28"/>
        </w:rPr>
        <w:t>С</w:t>
      </w:r>
      <w:r w:rsidR="00DD3680" w:rsidRPr="00BA7834">
        <w:rPr>
          <w:szCs w:val="28"/>
        </w:rPr>
        <w:t xml:space="preserve">ообщение о перегрузе </w:t>
      </w:r>
    </w:p>
    <w:p w:rsidR="00426D93" w:rsidRPr="00BA7834" w:rsidRDefault="00426D93">
      <w:pPr>
        <w:widowControl/>
        <w:jc w:val="left"/>
        <w:rPr>
          <w:szCs w:val="28"/>
        </w:rPr>
      </w:pPr>
      <w:r w:rsidRPr="00BA7834">
        <w:rPr>
          <w:szCs w:val="28"/>
        </w:rPr>
        <w:br w:type="page"/>
      </w:r>
    </w:p>
    <w:p w:rsidR="002F18F3" w:rsidRPr="00BA7834" w:rsidRDefault="002F18F3" w:rsidP="00B30372">
      <w:pPr>
        <w:pStyle w:val="ab"/>
        <w:spacing w:after="0" w:line="480" w:lineRule="auto"/>
        <w:ind w:left="0"/>
        <w:jc w:val="center"/>
        <w:rPr>
          <w:szCs w:val="28"/>
        </w:rPr>
      </w:pPr>
      <w:r w:rsidRPr="00BA7834">
        <w:rPr>
          <w:szCs w:val="28"/>
        </w:rPr>
        <w:lastRenderedPageBreak/>
        <w:tab/>
        <w:t>3 ЭКОНОМИЧЕСКАЯ ЧАСТЬ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Общая сумма затрат на разработку проекта слагается из нескольких ча</w:t>
      </w:r>
      <w:r w:rsidRPr="00BA7834">
        <w:rPr>
          <w:szCs w:val="28"/>
        </w:rPr>
        <w:t>с</w:t>
      </w:r>
      <w:r w:rsidRPr="00BA7834">
        <w:rPr>
          <w:szCs w:val="28"/>
        </w:rPr>
        <w:t>тей: текущих, единовременных, эксплуатационных и сопряженных затрат.</w:t>
      </w:r>
    </w:p>
    <w:p w:rsidR="002D63CA" w:rsidRPr="00BA7834" w:rsidRDefault="002F18F3" w:rsidP="009F67B4">
      <w:pPr>
        <w:pStyle w:val="ab"/>
        <w:spacing w:after="0" w:line="360" w:lineRule="auto"/>
        <w:ind w:left="0" w:firstLine="964"/>
        <w:rPr>
          <w:rFonts w:ascii="Segoe UI" w:hAnsi="Segoe UI" w:cs="Segoe UI"/>
          <w:color w:val="D1D5DB"/>
          <w:sz w:val="20"/>
          <w:shd w:val="clear" w:color="auto" w:fill="444654"/>
        </w:rPr>
      </w:pPr>
      <w:r w:rsidRPr="00BA7834">
        <w:rPr>
          <w:szCs w:val="28"/>
        </w:rPr>
        <w:t xml:space="preserve">Текущие затраты – затраты связанные </w:t>
      </w:r>
      <w:r w:rsidR="002D63CA" w:rsidRPr="00BA7834">
        <w:t>с производством продукции с и</w:t>
      </w:r>
      <w:r w:rsidR="002D63CA" w:rsidRPr="00BA7834">
        <w:t>с</w:t>
      </w:r>
      <w:r w:rsidR="002D63CA" w:rsidRPr="00BA7834">
        <w:t>пользованием разрабатываемых технологий или их эквивалентов.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Единовременные затраты – это капитальные затраты, связанные с прио</w:t>
      </w:r>
      <w:r w:rsidRPr="00BA7834">
        <w:rPr>
          <w:szCs w:val="28"/>
        </w:rPr>
        <w:t>б</w:t>
      </w:r>
      <w:r w:rsidRPr="00BA7834">
        <w:rPr>
          <w:szCs w:val="28"/>
        </w:rPr>
        <w:t>ретением сре</w:t>
      </w:r>
      <w:proofErr w:type="gramStart"/>
      <w:r w:rsidRPr="00BA7834">
        <w:rPr>
          <w:szCs w:val="28"/>
        </w:rPr>
        <w:t>дств тр</w:t>
      </w:r>
      <w:proofErr w:type="gramEnd"/>
      <w:r w:rsidRPr="00BA7834">
        <w:rPr>
          <w:szCs w:val="28"/>
        </w:rPr>
        <w:t>уда, увеличением оборотных средств.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Эксплуатационные затраты – затраты, которые складываются в процессе эксплуатации разрабатываемого продукта.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Расчет затрат на производство проекта проведём в следующей последов</w:t>
      </w:r>
      <w:r w:rsidRPr="00BA7834">
        <w:rPr>
          <w:szCs w:val="28"/>
        </w:rPr>
        <w:t>а</w:t>
      </w:r>
      <w:r w:rsidRPr="00BA7834">
        <w:rPr>
          <w:szCs w:val="28"/>
        </w:rPr>
        <w:t>тельности:</w:t>
      </w:r>
    </w:p>
    <w:p w:rsidR="002F18F3" w:rsidRPr="00BA7834" w:rsidRDefault="002F18F3" w:rsidP="009F67B4">
      <w:pPr>
        <w:pStyle w:val="ab"/>
        <w:numPr>
          <w:ilvl w:val="0"/>
          <w:numId w:val="20"/>
        </w:numPr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рассчет</w:t>
      </w:r>
      <w:proofErr w:type="spellEnd"/>
      <w:r w:rsidRPr="00BA7834">
        <w:rPr>
          <w:szCs w:val="28"/>
        </w:rPr>
        <w:t xml:space="preserve"> затрат на проектирование и разработку проекта;</w:t>
      </w:r>
    </w:p>
    <w:p w:rsidR="002F18F3" w:rsidRPr="00BA7834" w:rsidRDefault="002F18F3" w:rsidP="009F67B4">
      <w:pPr>
        <w:pStyle w:val="ab"/>
        <w:numPr>
          <w:ilvl w:val="0"/>
          <w:numId w:val="20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определение единовременных затрат;</w:t>
      </w:r>
    </w:p>
    <w:p w:rsidR="002F18F3" w:rsidRPr="00BA7834" w:rsidRDefault="002F18F3" w:rsidP="009F67B4">
      <w:pPr>
        <w:pStyle w:val="ab"/>
        <w:numPr>
          <w:ilvl w:val="0"/>
          <w:numId w:val="20"/>
        </w:numPr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рассчет</w:t>
      </w:r>
      <w:proofErr w:type="spellEnd"/>
      <w:r w:rsidRPr="00BA7834">
        <w:rPr>
          <w:szCs w:val="28"/>
        </w:rPr>
        <w:t xml:space="preserve"> полной себестоимости проекта.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Общая сумма себестоимости работ по выполнению проектирования опр</w:t>
      </w:r>
      <w:r w:rsidRPr="00BA7834">
        <w:rPr>
          <w:szCs w:val="28"/>
        </w:rPr>
        <w:t>е</w:t>
      </w:r>
      <w:r w:rsidRPr="00BA7834">
        <w:rPr>
          <w:szCs w:val="28"/>
        </w:rPr>
        <w:t>деляется по смете, в которую включаются следующие статьи:</w:t>
      </w:r>
    </w:p>
    <w:p w:rsidR="002F18F3" w:rsidRPr="00BA7834" w:rsidRDefault="002F18F3" w:rsidP="009F67B4">
      <w:pPr>
        <w:pStyle w:val="ab"/>
        <w:numPr>
          <w:ilvl w:val="0"/>
          <w:numId w:val="2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затраты на материалы комплектующие изделия и литература;</w:t>
      </w:r>
    </w:p>
    <w:p w:rsidR="002F18F3" w:rsidRPr="00BA7834" w:rsidRDefault="002F18F3" w:rsidP="009F67B4">
      <w:pPr>
        <w:pStyle w:val="ab"/>
        <w:numPr>
          <w:ilvl w:val="0"/>
          <w:numId w:val="2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услуги сторонних организаций;</w:t>
      </w:r>
    </w:p>
    <w:p w:rsidR="002F18F3" w:rsidRPr="00BA7834" w:rsidRDefault="002F18F3" w:rsidP="009F67B4">
      <w:pPr>
        <w:pStyle w:val="ab"/>
        <w:numPr>
          <w:ilvl w:val="0"/>
          <w:numId w:val="2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прочие прямые расходы;</w:t>
      </w:r>
    </w:p>
    <w:p w:rsidR="002F18F3" w:rsidRPr="00BA7834" w:rsidRDefault="002F18F3" w:rsidP="009F67B4">
      <w:pPr>
        <w:pStyle w:val="ab"/>
        <w:numPr>
          <w:ilvl w:val="0"/>
          <w:numId w:val="2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заработная плата основная и дополнительная;</w:t>
      </w:r>
    </w:p>
    <w:p w:rsidR="002F18F3" w:rsidRPr="00BA7834" w:rsidRDefault="002F18F3" w:rsidP="009F67B4">
      <w:pPr>
        <w:pStyle w:val="ab"/>
        <w:numPr>
          <w:ilvl w:val="0"/>
          <w:numId w:val="2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отчисления на социальные нужды;</w:t>
      </w:r>
    </w:p>
    <w:p w:rsidR="002F18F3" w:rsidRPr="00BA7834" w:rsidRDefault="002F18F3" w:rsidP="009F67B4">
      <w:pPr>
        <w:pStyle w:val="ab"/>
        <w:numPr>
          <w:ilvl w:val="0"/>
          <w:numId w:val="2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затраты на введение и эксплуатацию;</w:t>
      </w:r>
    </w:p>
    <w:p w:rsidR="002F18F3" w:rsidRPr="00BA7834" w:rsidRDefault="002F18F3" w:rsidP="009F67B4">
      <w:pPr>
        <w:pStyle w:val="ab"/>
        <w:numPr>
          <w:ilvl w:val="0"/>
          <w:numId w:val="21"/>
        </w:numPr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накладные расходы.</w:t>
      </w:r>
    </w:p>
    <w:p w:rsidR="002F18F3" w:rsidRPr="00BA7834" w:rsidRDefault="00FC19EA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Затраты на разработку программы </w:t>
      </w:r>
      <w:r w:rsidRPr="00BA7834">
        <w:t xml:space="preserve">– </w:t>
      </w:r>
      <w:r w:rsidR="002F18F3" w:rsidRPr="00BA7834">
        <w:rPr>
          <w:szCs w:val="28"/>
        </w:rPr>
        <w:t>себестоимость программы. Рассч</w:t>
      </w:r>
      <w:r w:rsidR="002F18F3" w:rsidRPr="00BA7834">
        <w:rPr>
          <w:szCs w:val="28"/>
        </w:rPr>
        <w:t>и</w:t>
      </w:r>
      <w:r w:rsidR="002F18F3" w:rsidRPr="00BA7834">
        <w:rPr>
          <w:szCs w:val="28"/>
        </w:rPr>
        <w:t>тывается по следующей формуле:</w:t>
      </w:r>
    </w:p>
    <w:p w:rsidR="00B30372" w:rsidRPr="00BA7834" w:rsidRDefault="00F1747F" w:rsidP="009F67B4">
      <w:pPr>
        <w:pStyle w:val="ab"/>
        <w:spacing w:after="0" w:line="360" w:lineRule="auto"/>
        <w:ind w:left="0"/>
        <w:jc w:val="right"/>
        <w:rPr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обор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  <m:r>
          <w:rPr>
            <w:rFonts w:ascii="Cambria Math" w:hAnsi="Cambria Math"/>
            <w:szCs w:val="28"/>
          </w:rPr>
          <m:t>+ПР+НР рублей,</m:t>
        </m:r>
      </m:oMath>
      <w:r w:rsidR="00B30372" w:rsidRPr="00BA7834">
        <w:rPr>
          <w:szCs w:val="28"/>
        </w:rPr>
        <w:t xml:space="preserve">   </w:t>
      </w:r>
      <w:r w:rsidR="00B30372" w:rsidRPr="00BA7834">
        <w:rPr>
          <w:szCs w:val="28"/>
        </w:rPr>
        <w:tab/>
      </w:r>
      <w:r w:rsidR="00B30372" w:rsidRPr="00BA7834">
        <w:rPr>
          <w:szCs w:val="28"/>
        </w:rPr>
        <w:tab/>
        <w:t xml:space="preserve">             (</w:t>
      </w:r>
      <w:r w:rsidR="00677F51" w:rsidRPr="00BA7834">
        <w:rPr>
          <w:szCs w:val="28"/>
        </w:rPr>
        <w:t>2</w:t>
      </w:r>
      <w:r w:rsidR="00B30372" w:rsidRPr="00BA7834">
        <w:rPr>
          <w:szCs w:val="28"/>
        </w:rPr>
        <w:t>)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Где:</w:t>
      </w:r>
    </w:p>
    <w:p w:rsidR="00B30372" w:rsidRPr="00BA7834" w:rsidRDefault="00F1747F" w:rsidP="009F67B4">
      <w:pPr>
        <w:spacing w:line="360" w:lineRule="auto"/>
        <w:ind w:firstLine="964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З </m:t>
            </m:r>
          </m:e>
          <m:sub>
            <m:r>
              <w:rPr>
                <w:rFonts w:ascii="Cambria Math" w:hAnsi="Cambria Math"/>
                <w:szCs w:val="28"/>
              </w:rPr>
              <m:t xml:space="preserve">м   </m:t>
            </m:r>
          </m:sub>
        </m:sSub>
      </m:oMath>
      <w:r w:rsidR="00B30372" w:rsidRPr="00BA7834">
        <w:t>– это затраты на материалы применяемые при разработке программы (руб.)</w:t>
      </w:r>
    </w:p>
    <w:p w:rsidR="00B30372" w:rsidRPr="00BA7834" w:rsidRDefault="00F1747F" w:rsidP="009F67B4">
      <w:pPr>
        <w:spacing w:line="360" w:lineRule="auto"/>
        <w:ind w:firstLine="964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обор </m:t>
            </m:r>
          </m:sub>
        </m:sSub>
      </m:oMath>
      <w:r w:rsidR="00B30372" w:rsidRPr="00BA7834">
        <w:t>– затраты связанные с работой оборудования (руб.)</w:t>
      </w:r>
    </w:p>
    <w:p w:rsidR="00B30372" w:rsidRPr="00BA7834" w:rsidRDefault="00F1747F" w:rsidP="009F67B4">
      <w:pPr>
        <w:spacing w:line="360" w:lineRule="auto"/>
        <w:ind w:firstLine="964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зп</m:t>
            </m:r>
          </m:sub>
        </m:sSub>
      </m:oMath>
      <w:r w:rsidR="00FC19EA" w:rsidRPr="00BA7834">
        <w:t xml:space="preserve"> </w:t>
      </w:r>
      <w:r w:rsidR="00B30372" w:rsidRPr="00BA7834">
        <w:t>– затраты по заработной плате специалисту участвующего в разрабо</w:t>
      </w:r>
      <w:r w:rsidR="00B30372" w:rsidRPr="00BA7834">
        <w:t>т</w:t>
      </w:r>
      <w:r w:rsidR="00B30372" w:rsidRPr="00BA7834">
        <w:t>ке программы (руб.)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 – прочие прямые расходы (руб.)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НР – накладные расходы (руб.)</w:t>
      </w:r>
    </w:p>
    <w:p w:rsidR="002F18F3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К затратам по статье «Материалы и </w:t>
      </w:r>
      <w:proofErr w:type="spellStart"/>
      <w:r w:rsidRPr="00BA7834">
        <w:rPr>
          <w:szCs w:val="28"/>
        </w:rPr>
        <w:t>комплектуюие</w:t>
      </w:r>
      <w:proofErr w:type="spellEnd"/>
      <w:r w:rsidRPr="00BA7834">
        <w:rPr>
          <w:szCs w:val="28"/>
        </w:rPr>
        <w:t xml:space="preserve"> изделия» относятся з</w:t>
      </w:r>
      <w:r w:rsidRPr="00BA7834">
        <w:rPr>
          <w:szCs w:val="28"/>
        </w:rPr>
        <w:t>а</w:t>
      </w:r>
      <w:r w:rsidRPr="00BA7834">
        <w:rPr>
          <w:szCs w:val="28"/>
        </w:rPr>
        <w:t>траты на сырье</w:t>
      </w:r>
      <w:r w:rsidR="002D63CA" w:rsidRPr="00BA7834">
        <w:rPr>
          <w:szCs w:val="28"/>
        </w:rPr>
        <w:t>,</w:t>
      </w:r>
      <w:r w:rsidRPr="00BA7834">
        <w:rPr>
          <w:szCs w:val="28"/>
        </w:rPr>
        <w:t xml:space="preserve"> основные материалы, покупные полуфабрикаты и комплекту</w:t>
      </w:r>
      <w:r w:rsidRPr="00BA7834">
        <w:rPr>
          <w:szCs w:val="28"/>
        </w:rPr>
        <w:t>ю</w:t>
      </w:r>
      <w:r w:rsidRPr="00BA7834">
        <w:rPr>
          <w:szCs w:val="28"/>
        </w:rPr>
        <w:t>щие изделия</w:t>
      </w:r>
      <w:r w:rsidR="002D63CA" w:rsidRPr="00BA7834">
        <w:rPr>
          <w:szCs w:val="28"/>
        </w:rPr>
        <w:t>,</w:t>
      </w:r>
      <w:r w:rsidRPr="00BA7834">
        <w:rPr>
          <w:szCs w:val="28"/>
        </w:rPr>
        <w:t xml:space="preserve"> необходимые для выполнения конкретной работы. Затраты по статье определяются с учетом транспортно-заготовительных расходов.</w:t>
      </w:r>
    </w:p>
    <w:p w:rsidR="009F67B4" w:rsidRPr="00BA7834" w:rsidRDefault="002F18F3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Затраты на основные материалы определяются из таблицы 4.</w:t>
      </w:r>
    </w:p>
    <w:p w:rsidR="009F67B4" w:rsidRPr="00BA7834" w:rsidRDefault="009F67B4" w:rsidP="009F67B4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4 — </w:t>
      </w:r>
      <w:r w:rsidR="00677F51" w:rsidRPr="00BA7834">
        <w:rPr>
          <w:szCs w:val="28"/>
        </w:rPr>
        <w:t>Ведомость затрат на материалы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395"/>
        <w:gridCol w:w="1559"/>
        <w:gridCol w:w="1843"/>
        <w:gridCol w:w="992"/>
        <w:gridCol w:w="1134"/>
      </w:tblGrid>
      <w:tr w:rsidR="00C72E8C" w:rsidRPr="00BA7834" w:rsidTr="00F96CA3">
        <w:tc>
          <w:tcPr>
            <w:tcW w:w="439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A7834">
              <w:rPr>
                <w:szCs w:val="28"/>
              </w:rPr>
              <w:t>Наименоваие</w:t>
            </w:r>
            <w:proofErr w:type="spellEnd"/>
            <w:r w:rsidRPr="00BA7834">
              <w:rPr>
                <w:szCs w:val="28"/>
              </w:rPr>
              <w:t xml:space="preserve"> материала</w:t>
            </w:r>
          </w:p>
        </w:tc>
        <w:tc>
          <w:tcPr>
            <w:tcW w:w="1559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Единица измерения</w:t>
            </w:r>
          </w:p>
        </w:tc>
        <w:tc>
          <w:tcPr>
            <w:tcW w:w="1843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Цена за ед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ницу изм</w:t>
            </w:r>
            <w:r w:rsidRPr="00BA7834">
              <w:rPr>
                <w:szCs w:val="28"/>
              </w:rPr>
              <w:t>е</w:t>
            </w:r>
            <w:r w:rsidRPr="00BA7834">
              <w:rPr>
                <w:szCs w:val="28"/>
              </w:rPr>
              <w:t>рения (руб.)</w:t>
            </w:r>
          </w:p>
        </w:tc>
        <w:tc>
          <w:tcPr>
            <w:tcW w:w="992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Кол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честв (шт.)</w:t>
            </w:r>
          </w:p>
        </w:tc>
        <w:tc>
          <w:tcPr>
            <w:tcW w:w="1134" w:type="dxa"/>
          </w:tcPr>
          <w:p w:rsidR="00C72E8C" w:rsidRPr="00BA7834" w:rsidRDefault="00C72E8C" w:rsidP="00317B77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Сумма (руб.)</w:t>
            </w:r>
          </w:p>
        </w:tc>
      </w:tr>
      <w:tr w:rsidR="00F96CA3" w:rsidRPr="00BA7834" w:rsidTr="00F96CA3">
        <w:tc>
          <w:tcPr>
            <w:tcW w:w="4395" w:type="dxa"/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559" w:type="dxa"/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</w:p>
        </w:tc>
        <w:tc>
          <w:tcPr>
            <w:tcW w:w="1843" w:type="dxa"/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3</w:t>
            </w:r>
          </w:p>
        </w:tc>
        <w:tc>
          <w:tcPr>
            <w:tcW w:w="992" w:type="dxa"/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4</w:t>
            </w:r>
          </w:p>
        </w:tc>
        <w:tc>
          <w:tcPr>
            <w:tcW w:w="1134" w:type="dxa"/>
          </w:tcPr>
          <w:p w:rsidR="00F96CA3" w:rsidRPr="00BA7834" w:rsidRDefault="00F96CA3" w:rsidP="00F96CA3">
            <w:pPr>
              <w:pStyle w:val="ab"/>
              <w:spacing w:after="0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5</w:t>
            </w:r>
          </w:p>
        </w:tc>
      </w:tr>
      <w:tr w:rsidR="00C72E8C" w:rsidRPr="00BA7834" w:rsidTr="00F96CA3">
        <w:tc>
          <w:tcPr>
            <w:tcW w:w="439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Диск CD</w:t>
            </w:r>
          </w:p>
        </w:tc>
        <w:tc>
          <w:tcPr>
            <w:tcW w:w="1559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Штука</w:t>
            </w:r>
          </w:p>
        </w:tc>
        <w:tc>
          <w:tcPr>
            <w:tcW w:w="1843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40</w:t>
            </w:r>
          </w:p>
        </w:tc>
        <w:tc>
          <w:tcPr>
            <w:tcW w:w="992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134" w:type="dxa"/>
          </w:tcPr>
          <w:p w:rsidR="00C72E8C" w:rsidRPr="00BA7834" w:rsidRDefault="00C72E8C" w:rsidP="00317B77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40</w:t>
            </w:r>
          </w:p>
        </w:tc>
      </w:tr>
      <w:tr w:rsidR="00C72E8C" w:rsidRPr="00BA7834" w:rsidTr="00F96CA3">
        <w:tc>
          <w:tcPr>
            <w:tcW w:w="439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Бумага А</w:t>
            </w:r>
            <w:proofErr w:type="gramStart"/>
            <w:r w:rsidRPr="00BA7834">
              <w:rPr>
                <w:szCs w:val="28"/>
              </w:rPr>
              <w:t>4</w:t>
            </w:r>
            <w:proofErr w:type="gramEnd"/>
          </w:p>
        </w:tc>
        <w:tc>
          <w:tcPr>
            <w:tcW w:w="1559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Упаковка</w:t>
            </w:r>
          </w:p>
        </w:tc>
        <w:tc>
          <w:tcPr>
            <w:tcW w:w="1843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400</w:t>
            </w:r>
          </w:p>
        </w:tc>
        <w:tc>
          <w:tcPr>
            <w:tcW w:w="992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134" w:type="dxa"/>
          </w:tcPr>
          <w:p w:rsidR="00C72E8C" w:rsidRPr="00BA7834" w:rsidRDefault="00C72E8C" w:rsidP="00317B77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400</w:t>
            </w:r>
          </w:p>
        </w:tc>
      </w:tr>
      <w:tr w:rsidR="00C72E8C" w:rsidRPr="00BA7834" w:rsidTr="00F96CA3">
        <w:tc>
          <w:tcPr>
            <w:tcW w:w="439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Папка</w:t>
            </w:r>
          </w:p>
        </w:tc>
        <w:tc>
          <w:tcPr>
            <w:tcW w:w="1559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Штука</w:t>
            </w:r>
          </w:p>
        </w:tc>
        <w:tc>
          <w:tcPr>
            <w:tcW w:w="1843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100</w:t>
            </w:r>
          </w:p>
        </w:tc>
        <w:tc>
          <w:tcPr>
            <w:tcW w:w="992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134" w:type="dxa"/>
          </w:tcPr>
          <w:p w:rsidR="00C72E8C" w:rsidRPr="00BA7834" w:rsidRDefault="00C72E8C" w:rsidP="00317B77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100</w:t>
            </w:r>
          </w:p>
        </w:tc>
      </w:tr>
      <w:tr w:rsidR="00C72E8C" w:rsidRPr="00BA7834" w:rsidTr="002D63CA">
        <w:tc>
          <w:tcPr>
            <w:tcW w:w="4395" w:type="dxa"/>
            <w:tcBorders>
              <w:bottom w:val="single" w:sz="4" w:space="0" w:color="auto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Бумага А</w:t>
            </w:r>
            <w:proofErr w:type="gramStart"/>
            <w:r w:rsidRPr="00BA7834">
              <w:rPr>
                <w:szCs w:val="28"/>
              </w:rPr>
              <w:t>1</w:t>
            </w:r>
            <w:proofErr w:type="gramEnd"/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Штука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50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72E8C" w:rsidRPr="00BA7834" w:rsidRDefault="00C72E8C" w:rsidP="00317B77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200</w:t>
            </w:r>
          </w:p>
        </w:tc>
      </w:tr>
      <w:tr w:rsidR="00C72E8C" w:rsidRPr="00BA7834" w:rsidTr="002D63CA">
        <w:tc>
          <w:tcPr>
            <w:tcW w:w="4395" w:type="dxa"/>
            <w:tcBorders>
              <w:bottom w:val="nil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Электронная книга Хрусталева Е.Ю. 101 совет начинающим ра</w:t>
            </w:r>
            <w:r w:rsidRPr="00BA7834">
              <w:rPr>
                <w:szCs w:val="28"/>
              </w:rPr>
              <w:t>з</w:t>
            </w:r>
            <w:r w:rsidRPr="00BA7834">
              <w:rPr>
                <w:szCs w:val="28"/>
              </w:rPr>
              <w:t>работчикам в системе «1С</w:t>
            </w:r>
            <w:proofErr w:type="gramStart"/>
            <w:r w:rsidRPr="00BA7834">
              <w:rPr>
                <w:szCs w:val="28"/>
              </w:rPr>
              <w:t>:П</w:t>
            </w:r>
            <w:proofErr w:type="gramEnd"/>
            <w:r w:rsidRPr="00BA7834">
              <w:rPr>
                <w:szCs w:val="28"/>
              </w:rPr>
              <w:t>редприятие 8» / Е.Ю. Хр</w:t>
            </w:r>
            <w:r w:rsidRPr="00BA7834">
              <w:rPr>
                <w:szCs w:val="28"/>
              </w:rPr>
              <w:t>у</w:t>
            </w:r>
            <w:r w:rsidRPr="00BA7834">
              <w:rPr>
                <w:szCs w:val="28"/>
              </w:rPr>
              <w:t xml:space="preserve">сталева. – Москва 0: ООО «1С-Пабли Штука </w:t>
            </w:r>
            <w:proofErr w:type="spellStart"/>
            <w:r w:rsidRPr="00BA7834">
              <w:rPr>
                <w:szCs w:val="28"/>
              </w:rPr>
              <w:t>шинг</w:t>
            </w:r>
            <w:proofErr w:type="spellEnd"/>
            <w:r w:rsidRPr="00BA7834">
              <w:rPr>
                <w:szCs w:val="28"/>
              </w:rPr>
              <w:t xml:space="preserve">», 2015. – 214 </w:t>
            </w:r>
            <w:proofErr w:type="gramStart"/>
            <w:r w:rsidRPr="00BA7834">
              <w:rPr>
                <w:szCs w:val="28"/>
              </w:rPr>
              <w:t>с</w:t>
            </w:r>
            <w:proofErr w:type="gramEnd"/>
            <w:r w:rsidRPr="00BA7834">
              <w:rPr>
                <w:szCs w:val="28"/>
              </w:rPr>
              <w:t>. </w:t>
            </w:r>
          </w:p>
        </w:tc>
        <w:tc>
          <w:tcPr>
            <w:tcW w:w="1559" w:type="dxa"/>
            <w:tcBorders>
              <w:bottom w:val="nil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Штука</w:t>
            </w:r>
          </w:p>
        </w:tc>
        <w:tc>
          <w:tcPr>
            <w:tcW w:w="1843" w:type="dxa"/>
            <w:tcBorders>
              <w:bottom w:val="nil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0</w:t>
            </w:r>
          </w:p>
        </w:tc>
        <w:tc>
          <w:tcPr>
            <w:tcW w:w="992" w:type="dxa"/>
            <w:tcBorders>
              <w:bottom w:val="nil"/>
            </w:tcBorders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:rsidR="00C72E8C" w:rsidRPr="00BA7834" w:rsidRDefault="00C72E8C" w:rsidP="00317B77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0</w:t>
            </w:r>
          </w:p>
        </w:tc>
      </w:tr>
      <w:tr w:rsidR="00F96CA3" w:rsidRPr="00BA7834" w:rsidTr="002D63CA">
        <w:tc>
          <w:tcPr>
            <w:tcW w:w="4395" w:type="dxa"/>
            <w:tcBorders>
              <w:top w:val="nil"/>
              <w:bottom w:val="nil"/>
            </w:tcBorders>
          </w:tcPr>
          <w:p w:rsidR="00F96CA3" w:rsidRPr="00BA7834" w:rsidRDefault="00F96CA3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F96CA3" w:rsidRPr="00BA7834" w:rsidRDefault="00F96CA3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:rsidR="00F96CA3" w:rsidRPr="00BA7834" w:rsidRDefault="00F96CA3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F96CA3" w:rsidRPr="00BA7834" w:rsidRDefault="00F96CA3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:rsidR="00F96CA3" w:rsidRPr="00BA7834" w:rsidRDefault="00F96CA3" w:rsidP="00317B77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</w:p>
        </w:tc>
      </w:tr>
    </w:tbl>
    <w:p w:rsidR="00F96CA3" w:rsidRPr="00BA7834" w:rsidRDefault="00F96CA3" w:rsidP="009F67B4">
      <w:pPr>
        <w:pStyle w:val="ab"/>
        <w:spacing w:before="120" w:after="0" w:line="360" w:lineRule="auto"/>
        <w:ind w:left="0" w:firstLine="964"/>
        <w:rPr>
          <w:szCs w:val="28"/>
        </w:rPr>
      </w:pPr>
    </w:p>
    <w:p w:rsidR="00F96CA3" w:rsidRPr="00BA7834" w:rsidRDefault="00F96CA3" w:rsidP="00F96CA3">
      <w:pPr>
        <w:pStyle w:val="ab"/>
        <w:spacing w:before="120" w:after="0" w:line="360" w:lineRule="auto"/>
        <w:ind w:left="0"/>
        <w:rPr>
          <w:szCs w:val="28"/>
        </w:rPr>
      </w:pPr>
    </w:p>
    <w:p w:rsidR="00F96CA3" w:rsidRPr="00BA7834" w:rsidRDefault="00F96CA3" w:rsidP="00F96CA3">
      <w:pPr>
        <w:pStyle w:val="ab"/>
        <w:spacing w:before="120" w:after="0" w:line="360" w:lineRule="auto"/>
        <w:ind w:left="0"/>
        <w:rPr>
          <w:szCs w:val="28"/>
        </w:rPr>
      </w:pPr>
      <w:r w:rsidRPr="00BA7834">
        <w:rPr>
          <w:szCs w:val="28"/>
        </w:rPr>
        <w:lastRenderedPageBreak/>
        <w:t>Продолжение таблицы 4</w:t>
      </w:r>
    </w:p>
    <w:tbl>
      <w:tblPr>
        <w:tblStyle w:val="af0"/>
        <w:tblW w:w="9923" w:type="dxa"/>
        <w:tblInd w:w="108" w:type="dxa"/>
        <w:tblLook w:val="04A0"/>
      </w:tblPr>
      <w:tblGrid>
        <w:gridCol w:w="4395"/>
        <w:gridCol w:w="1559"/>
        <w:gridCol w:w="1820"/>
        <w:gridCol w:w="1015"/>
        <w:gridCol w:w="1134"/>
      </w:tblGrid>
      <w:tr w:rsidR="00F96CA3" w:rsidRPr="00BA7834" w:rsidTr="00C67F50">
        <w:tc>
          <w:tcPr>
            <w:tcW w:w="4395" w:type="dxa"/>
            <w:tcBorders>
              <w:top w:val="single" w:sz="4" w:space="0" w:color="auto"/>
            </w:tcBorders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</w:p>
        </w:tc>
        <w:tc>
          <w:tcPr>
            <w:tcW w:w="1820" w:type="dxa"/>
            <w:tcBorders>
              <w:top w:val="single" w:sz="4" w:space="0" w:color="auto"/>
            </w:tcBorders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auto"/>
            </w:tcBorders>
          </w:tcPr>
          <w:p w:rsidR="00F96CA3" w:rsidRPr="00BA7834" w:rsidRDefault="00F96CA3" w:rsidP="00F96CA3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F96CA3" w:rsidRPr="00BA7834" w:rsidRDefault="00F96CA3" w:rsidP="00F96CA3">
            <w:pPr>
              <w:pStyle w:val="ab"/>
              <w:spacing w:after="0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5</w:t>
            </w:r>
          </w:p>
        </w:tc>
      </w:tr>
      <w:tr w:rsidR="00F96CA3" w:rsidRPr="00BA7834" w:rsidTr="00D3626F">
        <w:tc>
          <w:tcPr>
            <w:tcW w:w="4395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Электронная книга Радченко М.Г. 1С</w:t>
            </w:r>
            <w:proofErr w:type="gramStart"/>
            <w:r w:rsidRPr="00BA7834">
              <w:rPr>
                <w:szCs w:val="28"/>
              </w:rPr>
              <w:t>:П</w:t>
            </w:r>
            <w:proofErr w:type="gramEnd"/>
            <w:r w:rsidRPr="00BA7834">
              <w:rPr>
                <w:szCs w:val="28"/>
              </w:rPr>
              <w:t>редприятие 8.3. Практич</w:t>
            </w:r>
            <w:r w:rsidRPr="00BA7834">
              <w:rPr>
                <w:szCs w:val="28"/>
              </w:rPr>
              <w:t>е</w:t>
            </w:r>
            <w:r w:rsidRPr="00BA7834">
              <w:rPr>
                <w:szCs w:val="28"/>
              </w:rPr>
              <w:t>ское пособие разработчика. Пр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меры и типовые приемы / М.Г. Радченко, Е.Ю. Хрусталева. – Москва</w:t>
            </w:r>
            <w:proofErr w:type="gramStart"/>
            <w:r w:rsidRPr="00BA7834">
              <w:rPr>
                <w:szCs w:val="28"/>
              </w:rPr>
              <w:t xml:space="preserve"> :</w:t>
            </w:r>
            <w:proofErr w:type="gramEnd"/>
            <w:r w:rsidRPr="00BA7834">
              <w:rPr>
                <w:szCs w:val="28"/>
              </w:rPr>
              <w:t xml:space="preserve"> 1С-Паблишинг, 2019. – 964 с.</w:t>
            </w:r>
          </w:p>
        </w:tc>
        <w:tc>
          <w:tcPr>
            <w:tcW w:w="1559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Штука</w:t>
            </w:r>
          </w:p>
        </w:tc>
        <w:tc>
          <w:tcPr>
            <w:tcW w:w="1820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0</w:t>
            </w:r>
          </w:p>
        </w:tc>
        <w:tc>
          <w:tcPr>
            <w:tcW w:w="1015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134" w:type="dxa"/>
          </w:tcPr>
          <w:p w:rsidR="00F96CA3" w:rsidRPr="00BA7834" w:rsidRDefault="00F96CA3" w:rsidP="004A45FF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0</w:t>
            </w:r>
          </w:p>
        </w:tc>
      </w:tr>
      <w:tr w:rsidR="00F96CA3" w:rsidRPr="00BA7834" w:rsidTr="00D3626F">
        <w:tc>
          <w:tcPr>
            <w:tcW w:w="4395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Электронная книга Павел Чистов П.В. Сборник лабораторных работ для студентов учебных заведений, изучающих программирование в системе 1С</w:t>
            </w:r>
            <w:proofErr w:type="gramStart"/>
            <w:r w:rsidRPr="00BA7834">
              <w:rPr>
                <w:szCs w:val="28"/>
              </w:rPr>
              <w:t>:П</w:t>
            </w:r>
            <w:proofErr w:type="gramEnd"/>
            <w:r w:rsidRPr="00BA7834">
              <w:rPr>
                <w:szCs w:val="28"/>
              </w:rPr>
              <w:t>редприятие / П.В Павел Чистов. – Москва</w:t>
            </w:r>
            <w:proofErr w:type="gramStart"/>
            <w:r w:rsidRPr="00BA7834">
              <w:rPr>
                <w:szCs w:val="28"/>
              </w:rPr>
              <w:t xml:space="preserve"> :</w:t>
            </w:r>
            <w:proofErr w:type="gramEnd"/>
            <w:r w:rsidRPr="00BA7834">
              <w:rPr>
                <w:szCs w:val="28"/>
              </w:rPr>
              <w:t xml:space="preserve"> 1С-Паблишинг, 2021. – 491 с.</w:t>
            </w:r>
          </w:p>
        </w:tc>
        <w:tc>
          <w:tcPr>
            <w:tcW w:w="1559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Штука</w:t>
            </w:r>
          </w:p>
        </w:tc>
        <w:tc>
          <w:tcPr>
            <w:tcW w:w="1820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0</w:t>
            </w:r>
          </w:p>
        </w:tc>
        <w:tc>
          <w:tcPr>
            <w:tcW w:w="1015" w:type="dxa"/>
          </w:tcPr>
          <w:p w:rsidR="00F96CA3" w:rsidRPr="00BA7834" w:rsidRDefault="00F96CA3" w:rsidP="004A45FF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134" w:type="dxa"/>
          </w:tcPr>
          <w:p w:rsidR="00F96CA3" w:rsidRPr="00BA7834" w:rsidRDefault="00F96CA3" w:rsidP="004A45FF">
            <w:pPr>
              <w:pStyle w:val="ab"/>
              <w:spacing w:after="0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0</w:t>
            </w:r>
          </w:p>
        </w:tc>
      </w:tr>
    </w:tbl>
    <w:p w:rsidR="00C72E8C" w:rsidRPr="00BA7834" w:rsidRDefault="00C72E8C" w:rsidP="009F67B4">
      <w:pPr>
        <w:pStyle w:val="ab"/>
        <w:spacing w:before="120"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Зм</w:t>
      </w:r>
      <w:proofErr w:type="spellEnd"/>
      <w:r w:rsidRPr="00BA7834">
        <w:rPr>
          <w:szCs w:val="28"/>
        </w:rPr>
        <w:t xml:space="preserve"> = 40 + 400 + 100 + 200 + 0 + 0 + 0 = 740 (руб.)</w:t>
      </w:r>
    </w:p>
    <w:p w:rsidR="00C72E8C" w:rsidRPr="00BA7834" w:rsidRDefault="00C72E8C" w:rsidP="00C72E8C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Транспротно-заготовительные</w:t>
      </w:r>
      <w:proofErr w:type="spellEnd"/>
      <w:r w:rsidRPr="00BA7834">
        <w:rPr>
          <w:szCs w:val="28"/>
        </w:rPr>
        <w:t xml:space="preserve"> расходы </w:t>
      </w:r>
      <w:proofErr w:type="spellStart"/>
      <w:r w:rsidRPr="00BA7834">
        <w:rPr>
          <w:szCs w:val="28"/>
        </w:rPr>
        <w:t>состовляют</w:t>
      </w:r>
      <w:proofErr w:type="spellEnd"/>
      <w:r w:rsidRPr="00BA7834">
        <w:rPr>
          <w:szCs w:val="28"/>
        </w:rPr>
        <w:t xml:space="preserve"> 10% от затрат на о</w:t>
      </w:r>
      <w:r w:rsidRPr="00BA7834">
        <w:rPr>
          <w:szCs w:val="28"/>
        </w:rPr>
        <w:t>с</w:t>
      </w:r>
      <w:r w:rsidR="002D63CA" w:rsidRPr="00BA7834">
        <w:rPr>
          <w:szCs w:val="28"/>
        </w:rPr>
        <w:t xml:space="preserve">новные материалы, </w:t>
      </w:r>
      <w:proofErr w:type="spellStart"/>
      <w:r w:rsidR="002D63CA" w:rsidRPr="00BA7834">
        <w:rPr>
          <w:szCs w:val="28"/>
        </w:rPr>
        <w:t>определяяю</w:t>
      </w:r>
      <w:r w:rsidRPr="00BA7834">
        <w:rPr>
          <w:szCs w:val="28"/>
        </w:rPr>
        <w:t>тся</w:t>
      </w:r>
      <w:proofErr w:type="spellEnd"/>
      <w:r w:rsidRPr="00BA7834">
        <w:rPr>
          <w:szCs w:val="28"/>
        </w:rPr>
        <w:t xml:space="preserve"> по формуле:</w:t>
      </w:r>
    </w:p>
    <w:p w:rsidR="00C72E8C" w:rsidRPr="00BA7834" w:rsidRDefault="00771BA5" w:rsidP="00C72E8C">
      <w:pPr>
        <w:pStyle w:val="ab"/>
        <w:spacing w:after="0" w:line="360" w:lineRule="auto"/>
        <w:ind w:left="0" w:firstLine="964"/>
        <w:jc w:val="right"/>
        <w:rPr>
          <w:szCs w:val="28"/>
        </w:rPr>
      </w:pPr>
      <m:oMath>
        <m:r>
          <w:rPr>
            <w:rFonts w:ascii="Cambria Math" w:hAnsi="Cambria Math"/>
            <w:szCs w:val="28"/>
          </w:rPr>
          <m:t>ТЗР=(Зм*10%) / 100%</m:t>
        </m:r>
      </m:oMath>
      <w:r w:rsidR="00C72E8C" w:rsidRPr="00BA7834">
        <w:rPr>
          <w:szCs w:val="28"/>
        </w:rPr>
        <w:t xml:space="preserve"> </w:t>
      </w:r>
      <w:r w:rsidR="00C72E8C" w:rsidRPr="00BA7834">
        <w:rPr>
          <w:szCs w:val="28"/>
        </w:rPr>
        <w:tab/>
      </w:r>
      <w:r w:rsidR="00C72E8C" w:rsidRPr="00BA7834">
        <w:rPr>
          <w:szCs w:val="28"/>
        </w:rPr>
        <w:tab/>
      </w:r>
      <w:r w:rsidR="00C72E8C" w:rsidRPr="00BA7834">
        <w:rPr>
          <w:szCs w:val="28"/>
        </w:rPr>
        <w:tab/>
      </w:r>
      <w:r w:rsidR="00C72E8C" w:rsidRPr="00BA7834">
        <w:rPr>
          <w:szCs w:val="28"/>
        </w:rPr>
        <w:tab/>
      </w:r>
      <w:r w:rsidR="00C72E8C" w:rsidRPr="00BA7834">
        <w:rPr>
          <w:szCs w:val="28"/>
        </w:rPr>
        <w:tab/>
      </w:r>
      <w:r w:rsidR="00C72E8C" w:rsidRPr="00BA7834">
        <w:rPr>
          <w:szCs w:val="28"/>
        </w:rPr>
        <w:tab/>
        <w:t>(</w:t>
      </w:r>
      <w:r w:rsidR="002D424C" w:rsidRPr="00BA7834">
        <w:rPr>
          <w:szCs w:val="28"/>
        </w:rPr>
        <w:t>3</w:t>
      </w:r>
      <w:r w:rsidR="00C72E8C" w:rsidRPr="00BA7834">
        <w:rPr>
          <w:szCs w:val="28"/>
        </w:rPr>
        <w:t>)</w:t>
      </w:r>
    </w:p>
    <w:p w:rsidR="00C72E8C" w:rsidRPr="00BA7834" w:rsidRDefault="00C72E8C" w:rsidP="00C72E8C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ТЗР = (740 * 10%) / 100% = 74 (руб.)</w:t>
      </w:r>
    </w:p>
    <w:p w:rsidR="00C72E8C" w:rsidRPr="00BA7834" w:rsidRDefault="00C72E8C" w:rsidP="0017064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К услугам сторонних организаций относятся работы, выполняемые на о</w:t>
      </w:r>
      <w:r w:rsidRPr="00BA7834">
        <w:rPr>
          <w:szCs w:val="28"/>
        </w:rPr>
        <w:t>с</w:t>
      </w:r>
      <w:r w:rsidRPr="00BA7834">
        <w:rPr>
          <w:szCs w:val="28"/>
        </w:rPr>
        <w:t xml:space="preserve">нове договорных условий со сторонними предприятиями. Затраты по работам выполняемыми сторонними предприятиями </w:t>
      </w:r>
      <w:proofErr w:type="spellStart"/>
      <w:r w:rsidRPr="00BA7834">
        <w:rPr>
          <w:szCs w:val="28"/>
        </w:rPr>
        <w:t>преведены</w:t>
      </w:r>
      <w:proofErr w:type="spellEnd"/>
      <w:r w:rsidRPr="00BA7834">
        <w:rPr>
          <w:szCs w:val="28"/>
        </w:rPr>
        <w:t xml:space="preserve"> в таблице 5.</w:t>
      </w:r>
    </w:p>
    <w:p w:rsidR="00C72E8C" w:rsidRPr="00BA7834" w:rsidRDefault="00C72E8C" w:rsidP="00170642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>Таблица 5 – Затраты по работе выполняемой сторонними организациями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35"/>
        <w:gridCol w:w="2685"/>
        <w:gridCol w:w="1211"/>
        <w:gridCol w:w="2098"/>
        <w:gridCol w:w="1794"/>
      </w:tblGrid>
      <w:tr w:rsidR="00C72E8C" w:rsidRPr="00BA7834" w:rsidTr="00666BC0">
        <w:tc>
          <w:tcPr>
            <w:tcW w:w="213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Организация</w:t>
            </w:r>
          </w:p>
        </w:tc>
        <w:tc>
          <w:tcPr>
            <w:tcW w:w="268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Вид работы</w:t>
            </w:r>
          </w:p>
        </w:tc>
        <w:tc>
          <w:tcPr>
            <w:tcW w:w="1211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Тариф</w:t>
            </w:r>
          </w:p>
        </w:tc>
        <w:tc>
          <w:tcPr>
            <w:tcW w:w="2098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Количество</w:t>
            </w:r>
          </w:p>
        </w:tc>
        <w:tc>
          <w:tcPr>
            <w:tcW w:w="1794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Сумма (</w:t>
            </w:r>
            <w:proofErr w:type="spellStart"/>
            <w:r w:rsidRPr="00BA7834">
              <w:rPr>
                <w:szCs w:val="28"/>
              </w:rPr>
              <w:t>руб</w:t>
            </w:r>
            <w:proofErr w:type="spellEnd"/>
            <w:r w:rsidRPr="00BA7834">
              <w:rPr>
                <w:szCs w:val="28"/>
              </w:rPr>
              <w:t>)</w:t>
            </w:r>
          </w:p>
        </w:tc>
      </w:tr>
      <w:tr w:rsidR="00C72E8C" w:rsidRPr="00BA7834" w:rsidTr="00666BC0">
        <w:tc>
          <w:tcPr>
            <w:tcW w:w="213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Копировальный центр «Изв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лина»</w:t>
            </w:r>
          </w:p>
        </w:tc>
        <w:tc>
          <w:tcPr>
            <w:tcW w:w="2685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Распечатка граф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ческого материала формата А</w:t>
            </w:r>
            <w:proofErr w:type="gramStart"/>
            <w:r w:rsidRPr="00BA7834">
              <w:rPr>
                <w:szCs w:val="28"/>
              </w:rPr>
              <w:t>1</w:t>
            </w:r>
            <w:proofErr w:type="gramEnd"/>
          </w:p>
        </w:tc>
        <w:tc>
          <w:tcPr>
            <w:tcW w:w="1211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50 </w:t>
            </w:r>
            <w:proofErr w:type="spellStart"/>
            <w:r w:rsidRPr="00BA7834">
              <w:rPr>
                <w:szCs w:val="28"/>
              </w:rPr>
              <w:t>руб</w:t>
            </w:r>
            <w:proofErr w:type="spellEnd"/>
            <w:r w:rsidRPr="00BA7834">
              <w:rPr>
                <w:szCs w:val="28"/>
              </w:rPr>
              <w:t xml:space="preserve"> / лист</w:t>
            </w:r>
          </w:p>
        </w:tc>
        <w:tc>
          <w:tcPr>
            <w:tcW w:w="2098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 листа</w:t>
            </w:r>
          </w:p>
        </w:tc>
        <w:tc>
          <w:tcPr>
            <w:tcW w:w="1794" w:type="dxa"/>
          </w:tcPr>
          <w:p w:rsidR="00C72E8C" w:rsidRPr="00BA7834" w:rsidRDefault="00C72E8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200</w:t>
            </w:r>
          </w:p>
        </w:tc>
      </w:tr>
    </w:tbl>
    <w:p w:rsidR="00F96CA3" w:rsidRPr="00BA7834" w:rsidRDefault="002D424C" w:rsidP="00745F15">
      <w:pPr>
        <w:pStyle w:val="ab"/>
        <w:spacing w:before="120" w:after="0" w:line="360" w:lineRule="auto"/>
        <w:ind w:left="0" w:firstLine="964"/>
        <w:rPr>
          <w:szCs w:val="28"/>
        </w:rPr>
      </w:pPr>
      <w:r w:rsidRPr="00BA7834">
        <w:rPr>
          <w:szCs w:val="28"/>
        </w:rPr>
        <w:lastRenderedPageBreak/>
        <w:t>К статье «</w:t>
      </w:r>
      <w:r w:rsidR="002D63CA" w:rsidRPr="00BA7834">
        <w:rPr>
          <w:szCs w:val="28"/>
        </w:rPr>
        <w:t>П</w:t>
      </w:r>
      <w:r w:rsidRPr="00BA7834">
        <w:rPr>
          <w:szCs w:val="28"/>
        </w:rPr>
        <w:t xml:space="preserve">рочие и прямые расходы» относятся расходы на приобретение и подготовку материалов, специальной и научно-технической информацией, в том числе расходы за пользование средствами связи (телефонной связи, интернет и др.) </w:t>
      </w:r>
      <w:proofErr w:type="spellStart"/>
      <w:r w:rsidRPr="00BA7834">
        <w:rPr>
          <w:szCs w:val="28"/>
        </w:rPr>
        <w:t>Рассчет</w:t>
      </w:r>
      <w:proofErr w:type="spellEnd"/>
      <w:r w:rsidRPr="00BA7834">
        <w:rPr>
          <w:szCs w:val="28"/>
        </w:rPr>
        <w:t xml:space="preserve"> прочих прямых расходов приведе</w:t>
      </w:r>
      <w:r w:rsidR="002D63CA" w:rsidRPr="00BA7834">
        <w:rPr>
          <w:szCs w:val="28"/>
        </w:rPr>
        <w:t>н</w:t>
      </w:r>
      <w:r w:rsidRPr="00BA7834">
        <w:rPr>
          <w:szCs w:val="28"/>
        </w:rPr>
        <w:t xml:space="preserve"> в таблице 6.</w:t>
      </w:r>
    </w:p>
    <w:p w:rsidR="00C72E8C" w:rsidRPr="00BA7834" w:rsidRDefault="002D424C" w:rsidP="009F67B4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6 – </w:t>
      </w:r>
      <w:r w:rsidR="00717EC6" w:rsidRPr="00BA7834">
        <w:rPr>
          <w:szCs w:val="28"/>
        </w:rPr>
        <w:t>П</w:t>
      </w:r>
      <w:r w:rsidRPr="00BA7834">
        <w:rPr>
          <w:szCs w:val="28"/>
        </w:rPr>
        <w:t>рочие прямые расходы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69"/>
        <w:gridCol w:w="2478"/>
        <w:gridCol w:w="2478"/>
        <w:gridCol w:w="2598"/>
      </w:tblGrid>
      <w:tr w:rsidR="002D424C" w:rsidRPr="00BA7834" w:rsidTr="00317B77">
        <w:tc>
          <w:tcPr>
            <w:tcW w:w="2369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Средство связи</w:t>
            </w:r>
          </w:p>
        </w:tc>
        <w:tc>
          <w:tcPr>
            <w:tcW w:w="2478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Тариф</w:t>
            </w:r>
          </w:p>
        </w:tc>
        <w:tc>
          <w:tcPr>
            <w:tcW w:w="2478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Время использ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вания</w:t>
            </w:r>
          </w:p>
        </w:tc>
        <w:tc>
          <w:tcPr>
            <w:tcW w:w="2598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 xml:space="preserve">Сумма (в </w:t>
            </w:r>
            <w:proofErr w:type="spellStart"/>
            <w:r w:rsidRPr="00BA7834">
              <w:rPr>
                <w:szCs w:val="28"/>
              </w:rPr>
              <w:t>руб</w:t>
            </w:r>
            <w:proofErr w:type="spellEnd"/>
            <w:r w:rsidRPr="00BA7834">
              <w:rPr>
                <w:szCs w:val="28"/>
              </w:rPr>
              <w:t>)</w:t>
            </w:r>
          </w:p>
        </w:tc>
      </w:tr>
      <w:tr w:rsidR="002D424C" w:rsidRPr="00BA7834" w:rsidTr="00317B77">
        <w:tc>
          <w:tcPr>
            <w:tcW w:w="2369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Интернет</w:t>
            </w:r>
          </w:p>
        </w:tc>
        <w:tc>
          <w:tcPr>
            <w:tcW w:w="2478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600 </w:t>
            </w:r>
            <w:proofErr w:type="spellStart"/>
            <w:r w:rsidRPr="00BA7834">
              <w:rPr>
                <w:szCs w:val="28"/>
              </w:rPr>
              <w:t>рубей</w:t>
            </w:r>
            <w:proofErr w:type="spellEnd"/>
            <w:r w:rsidRPr="00BA7834">
              <w:rPr>
                <w:szCs w:val="28"/>
              </w:rPr>
              <w:t xml:space="preserve"> в месяц</w:t>
            </w:r>
          </w:p>
        </w:tc>
        <w:tc>
          <w:tcPr>
            <w:tcW w:w="2478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 месяц</w:t>
            </w:r>
          </w:p>
        </w:tc>
        <w:tc>
          <w:tcPr>
            <w:tcW w:w="2598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600</w:t>
            </w:r>
            <w:r w:rsidR="00FC19EA" w:rsidRPr="00BA7834">
              <w:rPr>
                <w:szCs w:val="28"/>
              </w:rPr>
              <w:t xml:space="preserve"> </w:t>
            </w:r>
            <w:r w:rsidRPr="00BA7834">
              <w:rPr>
                <w:szCs w:val="28"/>
              </w:rPr>
              <w:t>рублей</w:t>
            </w:r>
          </w:p>
        </w:tc>
      </w:tr>
    </w:tbl>
    <w:p w:rsidR="002D424C" w:rsidRPr="00BA7834" w:rsidRDefault="00F1747F" w:rsidP="009F67B4">
      <w:pPr>
        <w:pStyle w:val="ab"/>
        <w:spacing w:before="120" w:after="0" w:line="360" w:lineRule="auto"/>
        <w:ind w:left="0" w:firstLine="964"/>
        <w:rPr>
          <w:szCs w:val="28"/>
        </w:rPr>
      </w:pPr>
      <w:r>
        <w:rPr>
          <w:noProof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469.7pt;margin-top:97.95pt;width:31.5pt;height:25.5pt;z-index:251657216;mso-position-horizontal-relative:text;mso-position-vertical-relative:text" strokecolor="white">
            <v:textbox style="mso-next-textbox:#_x0000_s1028">
              <w:txbxContent>
                <w:p w:rsidR="00F96A85" w:rsidRPr="00CF344F" w:rsidRDefault="00F96A85" w:rsidP="00677F51">
                  <w:pPr>
                    <w:rPr>
                      <w:szCs w:val="28"/>
                    </w:rPr>
                  </w:pPr>
                  <w:r w:rsidRPr="00CF344F">
                    <w:rPr>
                      <w:szCs w:val="28"/>
                    </w:rPr>
                    <w:t>(</w:t>
                  </w:r>
                  <w:r>
                    <w:rPr>
                      <w:szCs w:val="28"/>
                    </w:rPr>
                    <w:t>4</w:t>
                  </w:r>
                  <w:r w:rsidRPr="00CF344F">
                    <w:rPr>
                      <w:szCs w:val="28"/>
                    </w:rPr>
                    <w:t>)</w:t>
                  </w:r>
                </w:p>
              </w:txbxContent>
            </v:textbox>
          </v:shape>
        </w:pict>
      </w:r>
      <w:r w:rsidR="002D424C" w:rsidRPr="00BA7834">
        <w:rPr>
          <w:szCs w:val="28"/>
        </w:rPr>
        <w:t>Сумма основной заработной платы рассчитыва</w:t>
      </w:r>
      <w:r w:rsidR="002D63CA" w:rsidRPr="00BA7834">
        <w:rPr>
          <w:szCs w:val="28"/>
        </w:rPr>
        <w:t>е</w:t>
      </w:r>
      <w:r w:rsidR="002D424C" w:rsidRPr="00BA7834">
        <w:rPr>
          <w:szCs w:val="28"/>
        </w:rPr>
        <w:t>тся с некоторой условн</w:t>
      </w:r>
      <w:r w:rsidR="002D424C" w:rsidRPr="00BA7834">
        <w:rPr>
          <w:szCs w:val="28"/>
        </w:rPr>
        <w:t>о</w:t>
      </w:r>
      <w:r w:rsidR="002D424C" w:rsidRPr="00BA7834">
        <w:rPr>
          <w:szCs w:val="28"/>
        </w:rPr>
        <w:t xml:space="preserve">стью: исходя из того, что работа выполняется студентом во время прохождения </w:t>
      </w:r>
      <w:r w:rsidR="00873DED" w:rsidRPr="00BA7834">
        <w:rPr>
          <w:szCs w:val="28"/>
        </w:rPr>
        <w:t>дипломного проектирования</w:t>
      </w:r>
      <w:r w:rsidR="002D424C" w:rsidRPr="00BA7834">
        <w:rPr>
          <w:szCs w:val="28"/>
        </w:rPr>
        <w:t>. Затраты по заработной плате определяются по фо</w:t>
      </w:r>
      <w:r w:rsidR="002D424C" w:rsidRPr="00BA7834">
        <w:rPr>
          <w:szCs w:val="28"/>
        </w:rPr>
        <w:t>р</w:t>
      </w:r>
      <w:r w:rsidR="002D424C" w:rsidRPr="00BA7834">
        <w:rPr>
          <w:szCs w:val="28"/>
        </w:rPr>
        <w:t>муле:</w:t>
      </w:r>
    </w:p>
    <w:p w:rsidR="009F67B4" w:rsidRPr="00BA7834" w:rsidRDefault="00771BA5" w:rsidP="009F67B4">
      <w:pPr>
        <w:pStyle w:val="ab"/>
        <w:spacing w:after="0" w:line="360" w:lineRule="auto"/>
        <w:ind w:left="0" w:firstLine="851"/>
        <w:jc w:val="center"/>
        <w:rPr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ЗП=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Cs w:val="28"/>
                </w:rPr>
                <m:t xml:space="preserve">осн   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Cs w:val="28"/>
                </w:rPr>
                <m:t>доп</m:t>
              </m:r>
            </m:sub>
          </m:sSub>
          <m:r>
            <w:rPr>
              <w:rFonts w:ascii="Cambria Math" w:hAnsi="Cambria Math"/>
              <w:szCs w:val="28"/>
            </w:rPr>
            <m:t>+ЕСС,руб</m:t>
          </m:r>
        </m:oMath>
      </m:oMathPara>
    </w:p>
    <w:p w:rsidR="009F67B4" w:rsidRPr="00BA7834" w:rsidRDefault="009F67B4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Где: </w:t>
      </w:r>
    </w:p>
    <w:p w:rsidR="009F67B4" w:rsidRPr="00BA7834" w:rsidRDefault="00F1747F" w:rsidP="009F67B4">
      <w:pPr>
        <w:spacing w:line="360" w:lineRule="auto"/>
        <w:ind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 xml:space="preserve">осн   </m:t>
            </m:r>
          </m:sub>
        </m:sSub>
      </m:oMath>
      <w:r w:rsidR="009F67B4" w:rsidRPr="00BA7834">
        <w:rPr>
          <w:szCs w:val="28"/>
        </w:rPr>
        <w:t>– основной фонд заработной платы</w:t>
      </w:r>
    </w:p>
    <w:p w:rsidR="009F67B4" w:rsidRPr="00BA7834" w:rsidRDefault="00F1747F" w:rsidP="009F67B4">
      <w:pPr>
        <w:spacing w:line="360" w:lineRule="auto"/>
        <w:ind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доп</m:t>
            </m:r>
          </m:sub>
        </m:sSub>
      </m:oMath>
      <w:r w:rsidR="009F67B4" w:rsidRPr="00BA7834">
        <w:rPr>
          <w:sz w:val="32"/>
          <w:szCs w:val="32"/>
        </w:rPr>
        <w:t xml:space="preserve"> </w:t>
      </w:r>
      <w:r w:rsidR="009F67B4" w:rsidRPr="00BA7834">
        <w:rPr>
          <w:szCs w:val="28"/>
        </w:rPr>
        <w:t>–</w:t>
      </w:r>
      <w:r w:rsidR="009F67B4" w:rsidRPr="00BA7834">
        <w:rPr>
          <w:sz w:val="32"/>
          <w:szCs w:val="32"/>
        </w:rPr>
        <w:t xml:space="preserve"> </w:t>
      </w:r>
      <w:r w:rsidR="009F67B4" w:rsidRPr="00BA7834">
        <w:rPr>
          <w:szCs w:val="28"/>
        </w:rPr>
        <w:t>дополнительная заработная плата</w:t>
      </w:r>
    </w:p>
    <w:p w:rsidR="009F67B4" w:rsidRPr="00BA7834" w:rsidRDefault="009F67B4" w:rsidP="009F67B4">
      <w:pPr>
        <w:spacing w:line="360" w:lineRule="auto"/>
        <w:ind w:firstLine="964"/>
        <w:rPr>
          <w:szCs w:val="28"/>
        </w:rPr>
      </w:pPr>
      <w:r w:rsidRPr="00BA7834">
        <w:rPr>
          <w:szCs w:val="28"/>
        </w:rPr>
        <w:t>ЕСС – единое социальное страхование</w:t>
      </w:r>
    </w:p>
    <w:p w:rsidR="009F67B4" w:rsidRPr="00BA7834" w:rsidRDefault="009F67B4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Расчет основной заработной платы определяется по формуле:</w:t>
      </w:r>
    </w:p>
    <w:p w:rsidR="009F67B4" w:rsidRPr="00BA7834" w:rsidRDefault="00F1747F" w:rsidP="009F67B4">
      <w:pPr>
        <w:spacing w:line="360" w:lineRule="auto"/>
        <w:ind w:firstLine="964"/>
        <w:jc w:val="right"/>
        <w:rPr>
          <w:sz w:val="36"/>
          <w:szCs w:val="36"/>
        </w:rPr>
      </w:pPr>
      <w:r w:rsidRPr="00F1747F">
        <w:rPr>
          <w:noProof/>
          <w:szCs w:val="28"/>
        </w:rPr>
        <w:pict>
          <v:rect id="_x0000_s1026" style="position:absolute;left:0;text-align:left;margin-left:219.6pt;margin-top:.3pt;width:9pt;height:19.5pt;z-index:251656192" stroked="f"/>
        </w:pic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 xml:space="preserve">осн   </m:t>
            </m:r>
          </m:sub>
        </m:sSub>
        <m:r>
          <w:rPr>
            <w:rFonts w:ascii="Cambria Math" w:hAnsi="Cambria Math"/>
            <w:szCs w:val="28"/>
          </w:rPr>
          <m:t>=+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+П</m:t>
        </m:r>
      </m:oMath>
      <w:r w:rsidR="009F67B4" w:rsidRPr="00BA7834">
        <w:rPr>
          <w:szCs w:val="28"/>
        </w:rPr>
        <w:t xml:space="preserve"> ,руб. где                                        (</w:t>
      </w:r>
      <w:r w:rsidR="00677F51" w:rsidRPr="00BA7834">
        <w:rPr>
          <w:szCs w:val="28"/>
        </w:rPr>
        <w:t>5</w:t>
      </w:r>
      <w:r w:rsidR="009F67B4" w:rsidRPr="00BA7834">
        <w:rPr>
          <w:szCs w:val="28"/>
        </w:rPr>
        <w:t>)</w:t>
      </w:r>
    </w:p>
    <w:p w:rsidR="009F67B4" w:rsidRPr="00BA7834" w:rsidRDefault="00F1747F" w:rsidP="009F67B4">
      <w:pPr>
        <w:spacing w:line="360" w:lineRule="auto"/>
        <w:ind w:firstLine="964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9F67B4" w:rsidRPr="00BA7834">
        <w:rPr>
          <w:szCs w:val="28"/>
        </w:rPr>
        <w:t xml:space="preserve"> – прямая заработная плата</w:t>
      </w:r>
    </w:p>
    <w:p w:rsidR="009F67B4" w:rsidRPr="00BA7834" w:rsidRDefault="009F67B4" w:rsidP="009F67B4">
      <w:pPr>
        <w:spacing w:line="360" w:lineRule="auto"/>
        <w:ind w:firstLine="964"/>
        <w:rPr>
          <w:szCs w:val="28"/>
        </w:rPr>
      </w:pPr>
      <w:proofErr w:type="gramStart"/>
      <w:r w:rsidRPr="00BA7834">
        <w:rPr>
          <w:szCs w:val="28"/>
        </w:rPr>
        <w:t>П</w:t>
      </w:r>
      <w:proofErr w:type="gramEnd"/>
      <w:r w:rsidRPr="00BA7834">
        <w:rPr>
          <w:szCs w:val="28"/>
        </w:rPr>
        <w:t xml:space="preserve"> – премия</w:t>
      </w:r>
    </w:p>
    <w:p w:rsidR="009F67B4" w:rsidRPr="00BA7834" w:rsidRDefault="00F1747F" w:rsidP="009F67B4">
      <w:pPr>
        <w:spacing w:line="360" w:lineRule="auto"/>
        <w:ind w:firstLine="964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Д*</m:t>
            </m:r>
            <m:r>
              <w:rPr>
                <w:rFonts w:ascii="Cambria Math" w:hAnsi="Cambria Math"/>
                <w:szCs w:val="28"/>
                <w:lang w:val="en-US"/>
              </w:rPr>
              <m:t>t</m:t>
            </m:r>
          </m:den>
        </m:f>
      </m:oMath>
      <w:r w:rsidR="009F67B4" w:rsidRPr="00BA7834">
        <w:rPr>
          <w:szCs w:val="28"/>
        </w:rPr>
        <w:t xml:space="preserve"> ,руб. где</w:t>
      </w:r>
      <w:r w:rsidR="009F67B4" w:rsidRPr="00BA7834">
        <w:rPr>
          <w:szCs w:val="28"/>
        </w:rPr>
        <w:tab/>
      </w:r>
      <w:r w:rsidR="009F67B4" w:rsidRPr="00BA7834">
        <w:rPr>
          <w:szCs w:val="28"/>
        </w:rPr>
        <w:tab/>
      </w:r>
      <w:r w:rsidR="009F67B4" w:rsidRPr="00BA7834">
        <w:rPr>
          <w:szCs w:val="28"/>
        </w:rPr>
        <w:tab/>
      </w:r>
      <w:r w:rsidR="009F67B4" w:rsidRPr="00BA7834">
        <w:rPr>
          <w:szCs w:val="28"/>
        </w:rPr>
        <w:tab/>
        <w:t xml:space="preserve"> </w:t>
      </w:r>
      <w:r w:rsidR="00B22CB0" w:rsidRPr="00BA7834">
        <w:rPr>
          <w:szCs w:val="28"/>
        </w:rPr>
        <w:t xml:space="preserve">                </w:t>
      </w:r>
      <w:r w:rsidR="009F67B4" w:rsidRPr="00BA7834">
        <w:rPr>
          <w:szCs w:val="28"/>
        </w:rPr>
        <w:t>(</w:t>
      </w:r>
      <w:r w:rsidR="00677F51" w:rsidRPr="00BA7834">
        <w:rPr>
          <w:szCs w:val="28"/>
        </w:rPr>
        <w:t>6</w:t>
      </w:r>
      <w:r w:rsidR="009F67B4" w:rsidRPr="00BA7834">
        <w:rPr>
          <w:szCs w:val="28"/>
        </w:rPr>
        <w:t>)</w:t>
      </w:r>
    </w:p>
    <w:p w:rsidR="009F67B4" w:rsidRPr="00BA7834" w:rsidRDefault="00F1747F" w:rsidP="009F67B4">
      <w:pPr>
        <w:spacing w:line="360" w:lineRule="auto"/>
        <w:ind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9F67B4" w:rsidRPr="00BA7834">
        <w:rPr>
          <w:szCs w:val="28"/>
        </w:rPr>
        <w:t xml:space="preserve"> – оклад за месяц</w:t>
      </w:r>
    </w:p>
    <w:p w:rsidR="009F67B4" w:rsidRPr="00BA7834" w:rsidRDefault="00F1747F" w:rsidP="009F67B4">
      <w:pPr>
        <w:spacing w:line="360" w:lineRule="auto"/>
        <w:ind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9F67B4" w:rsidRPr="00BA7834">
        <w:rPr>
          <w:szCs w:val="28"/>
        </w:rPr>
        <w:t xml:space="preserve"> – затраты времени на разработку этапа программы</w:t>
      </w:r>
    </w:p>
    <w:p w:rsidR="009F67B4" w:rsidRPr="00BA7834" w:rsidRDefault="009F67B4" w:rsidP="009F67B4">
      <w:pPr>
        <w:spacing w:line="360" w:lineRule="auto"/>
        <w:ind w:firstLine="964"/>
      </w:pPr>
      <w:r w:rsidRPr="00BA7834">
        <w:t xml:space="preserve">Д </w:t>
      </w:r>
      <w:r w:rsidRPr="00BA7834">
        <w:rPr>
          <w:szCs w:val="28"/>
        </w:rPr>
        <w:t>–</w:t>
      </w:r>
      <w:r w:rsidRPr="00BA7834">
        <w:t xml:space="preserve"> количество рабочих дней</w:t>
      </w:r>
    </w:p>
    <w:p w:rsidR="009F67B4" w:rsidRPr="00BA7834" w:rsidRDefault="009F67B4" w:rsidP="009F67B4">
      <w:pPr>
        <w:spacing w:line="360" w:lineRule="auto"/>
        <w:ind w:firstLine="964"/>
      </w:pPr>
      <w:r w:rsidRPr="00BA7834">
        <w:rPr>
          <w:lang w:val="en-US"/>
        </w:rPr>
        <w:t>t</w:t>
      </w:r>
      <w:r w:rsidRPr="00BA7834">
        <w:t xml:space="preserve"> </w:t>
      </w:r>
      <w:r w:rsidRPr="00BA7834">
        <w:rPr>
          <w:szCs w:val="28"/>
        </w:rPr>
        <w:t>–</w:t>
      </w:r>
      <w:r w:rsidRPr="00BA7834">
        <w:t xml:space="preserve"> </w:t>
      </w:r>
      <w:proofErr w:type="gramStart"/>
      <w:r w:rsidRPr="00BA7834">
        <w:t>продолжительность</w:t>
      </w:r>
      <w:proofErr w:type="gramEnd"/>
      <w:r w:rsidRPr="00BA7834">
        <w:t xml:space="preserve"> рабочего дня</w:t>
      </w:r>
    </w:p>
    <w:p w:rsidR="009F67B4" w:rsidRPr="00BA7834" w:rsidRDefault="00F1747F" w:rsidP="009F67B4">
      <w:pPr>
        <w:pStyle w:val="ab"/>
        <w:spacing w:after="0" w:line="360" w:lineRule="auto"/>
        <w:ind w:left="0"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9F67B4" w:rsidRPr="00BA7834">
        <w:rPr>
          <w:szCs w:val="28"/>
        </w:rPr>
        <w:t xml:space="preserve"> = 14000 рублей</w:t>
      </w:r>
    </w:p>
    <w:p w:rsidR="009F67B4" w:rsidRPr="00BA7834" w:rsidRDefault="009F67B4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t>Д</w:t>
      </w:r>
      <w:r w:rsidRPr="00BA7834">
        <w:rPr>
          <w:szCs w:val="28"/>
        </w:rPr>
        <w:t xml:space="preserve"> – 20 дней</w:t>
      </w:r>
    </w:p>
    <w:p w:rsidR="009F67B4" w:rsidRPr="00BA7834" w:rsidRDefault="009F67B4" w:rsidP="009F67B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  <w:lang w:val="en-US"/>
        </w:rPr>
        <w:lastRenderedPageBreak/>
        <w:t>t</w:t>
      </w:r>
      <w:r w:rsidRPr="00BA7834">
        <w:rPr>
          <w:szCs w:val="28"/>
        </w:rPr>
        <w:t xml:space="preserve"> – 8 часов</w:t>
      </w:r>
    </w:p>
    <w:p w:rsidR="002D424C" w:rsidRPr="00BA7834" w:rsidRDefault="002D424C" w:rsidP="00FC19EA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Расчет основной заработной платы представлен в таблице 7.</w:t>
      </w:r>
    </w:p>
    <w:p w:rsidR="002D424C" w:rsidRPr="00BA7834" w:rsidRDefault="002D424C" w:rsidP="00FC19EA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7 – </w:t>
      </w:r>
      <w:r w:rsidR="00717EC6" w:rsidRPr="00BA7834">
        <w:rPr>
          <w:szCs w:val="28"/>
        </w:rPr>
        <w:t>Р</w:t>
      </w:r>
      <w:r w:rsidRPr="00BA7834">
        <w:rPr>
          <w:szCs w:val="28"/>
        </w:rPr>
        <w:t>асчет основной заработной платы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16"/>
        <w:gridCol w:w="1902"/>
        <w:gridCol w:w="2455"/>
        <w:gridCol w:w="2450"/>
      </w:tblGrid>
      <w:tr w:rsidR="002D424C" w:rsidRPr="00BA7834" w:rsidTr="00666BC0">
        <w:tc>
          <w:tcPr>
            <w:tcW w:w="3116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Этапы работы</w:t>
            </w:r>
          </w:p>
        </w:tc>
        <w:tc>
          <w:tcPr>
            <w:tcW w:w="1902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Трудоемкость (часы)</w:t>
            </w:r>
          </w:p>
        </w:tc>
        <w:tc>
          <w:tcPr>
            <w:tcW w:w="2455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Расчет</w:t>
            </w:r>
          </w:p>
        </w:tc>
        <w:tc>
          <w:tcPr>
            <w:tcW w:w="2450" w:type="dxa"/>
          </w:tcPr>
          <w:p w:rsidR="002D424C" w:rsidRPr="00BA7834" w:rsidRDefault="002D424C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Затраты (</w:t>
            </w:r>
            <w:proofErr w:type="spellStart"/>
            <w:r w:rsidRPr="00BA7834">
              <w:rPr>
                <w:szCs w:val="28"/>
              </w:rPr>
              <w:t>руб</w:t>
            </w:r>
            <w:proofErr w:type="spellEnd"/>
            <w:r w:rsidRPr="00BA7834">
              <w:rPr>
                <w:szCs w:val="28"/>
              </w:rPr>
              <w:t>)</w:t>
            </w:r>
          </w:p>
        </w:tc>
      </w:tr>
      <w:tr w:rsidR="00B22CB0" w:rsidRPr="00BA7834" w:rsidTr="00666BC0">
        <w:tc>
          <w:tcPr>
            <w:tcW w:w="3116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Постановка задачи: </w:t>
            </w:r>
          </w:p>
          <w:p w:rsidR="00B22CB0" w:rsidRPr="00BA7834" w:rsidRDefault="00B22CB0" w:rsidP="00740ACE">
            <w:pPr>
              <w:pStyle w:val="ab"/>
              <w:numPr>
                <w:ilvl w:val="0"/>
                <w:numId w:val="22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описание задачи;</w:t>
            </w:r>
          </w:p>
          <w:p w:rsidR="00B22CB0" w:rsidRPr="00BA7834" w:rsidRDefault="00B22CB0" w:rsidP="00740ACE">
            <w:pPr>
              <w:pStyle w:val="ab"/>
              <w:numPr>
                <w:ilvl w:val="0"/>
                <w:numId w:val="22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исследование алг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 xml:space="preserve">ритма </w:t>
            </w:r>
            <w:proofErr w:type="spellStart"/>
            <w:r w:rsidRPr="00BA7834">
              <w:rPr>
                <w:szCs w:val="28"/>
              </w:rPr>
              <w:t>решния</w:t>
            </w:r>
            <w:proofErr w:type="spellEnd"/>
            <w:r w:rsidRPr="00BA7834">
              <w:rPr>
                <w:szCs w:val="28"/>
              </w:rPr>
              <w:t xml:space="preserve"> задачи;</w:t>
            </w:r>
          </w:p>
          <w:p w:rsidR="00B22CB0" w:rsidRPr="00BA7834" w:rsidRDefault="00B22CB0" w:rsidP="00740ACE">
            <w:pPr>
              <w:pStyle w:val="ab"/>
              <w:numPr>
                <w:ilvl w:val="0"/>
                <w:numId w:val="22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разработка блок схем.</w:t>
            </w:r>
          </w:p>
        </w:tc>
        <w:tc>
          <w:tcPr>
            <w:tcW w:w="1902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10 </w:t>
            </w:r>
          </w:p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  <w:p w:rsidR="00677F51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4 </w:t>
            </w:r>
          </w:p>
          <w:p w:rsidR="00677F51" w:rsidRPr="00BA7834" w:rsidRDefault="00677F51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5</w:t>
            </w:r>
          </w:p>
        </w:tc>
        <w:tc>
          <w:tcPr>
            <w:tcW w:w="2455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</w:p>
          <w:p w:rsidR="00B22CB0" w:rsidRPr="00BA7834" w:rsidRDefault="00771BA5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noProof/>
                <w:szCs w:val="28"/>
              </w:rPr>
              <w:drawing>
                <wp:inline distT="0" distB="0" distL="0" distR="0">
                  <wp:extent cx="835025" cy="389890"/>
                  <wp:effectExtent l="19050" t="0" r="3175" b="0"/>
                  <wp:docPr id="39" name="Рисунок 39" descr="Oi6nlK5O6t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Oi6nlK5O6t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025" cy="389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2450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875</w:t>
            </w:r>
          </w:p>
        </w:tc>
      </w:tr>
      <w:tr w:rsidR="00B22CB0" w:rsidRPr="00BA7834" w:rsidTr="00666BC0">
        <w:tc>
          <w:tcPr>
            <w:tcW w:w="3116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Разработка программы: </w:t>
            </w:r>
          </w:p>
          <w:p w:rsidR="00B22CB0" w:rsidRPr="00BA7834" w:rsidRDefault="00B22CB0" w:rsidP="00740ACE">
            <w:pPr>
              <w:pStyle w:val="ab"/>
              <w:numPr>
                <w:ilvl w:val="0"/>
                <w:numId w:val="23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постановка задачи;</w:t>
            </w:r>
          </w:p>
          <w:p w:rsidR="00B22CB0" w:rsidRPr="00BA7834" w:rsidRDefault="00B22CB0" w:rsidP="00740ACE">
            <w:pPr>
              <w:pStyle w:val="ab"/>
              <w:numPr>
                <w:ilvl w:val="0"/>
                <w:numId w:val="23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реализация задачи.</w:t>
            </w:r>
          </w:p>
        </w:tc>
        <w:tc>
          <w:tcPr>
            <w:tcW w:w="1902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100</w:t>
            </w:r>
          </w:p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</w:t>
            </w:r>
          </w:p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90</w:t>
            </w:r>
          </w:p>
        </w:tc>
        <w:tc>
          <w:tcPr>
            <w:tcW w:w="2455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</w:p>
          <w:p w:rsidR="00B22CB0" w:rsidRPr="00BA7834" w:rsidRDefault="00771BA5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noProof/>
                <w:szCs w:val="28"/>
              </w:rPr>
              <w:drawing>
                <wp:inline distT="0" distB="0" distL="0" distR="0">
                  <wp:extent cx="826770" cy="389890"/>
                  <wp:effectExtent l="19050" t="0" r="0" b="0"/>
                  <wp:docPr id="40" name="Рисунок 40" descr="Без имени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Без имени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389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8750</w:t>
            </w:r>
          </w:p>
        </w:tc>
      </w:tr>
      <w:tr w:rsidR="00B22CB0" w:rsidRPr="00BA7834" w:rsidTr="00666BC0">
        <w:tc>
          <w:tcPr>
            <w:tcW w:w="3116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Тестирование и отладка</w:t>
            </w:r>
          </w:p>
        </w:tc>
        <w:tc>
          <w:tcPr>
            <w:tcW w:w="1902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30</w:t>
            </w:r>
          </w:p>
        </w:tc>
        <w:tc>
          <w:tcPr>
            <w:tcW w:w="2455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</w:p>
          <w:p w:rsidR="00B22CB0" w:rsidRPr="00BA7834" w:rsidRDefault="00771BA5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noProof/>
                <w:szCs w:val="28"/>
              </w:rPr>
              <w:drawing>
                <wp:inline distT="0" distB="0" distL="0" distR="0">
                  <wp:extent cx="906145" cy="421640"/>
                  <wp:effectExtent l="19050" t="0" r="8255" b="0"/>
                  <wp:docPr id="41" name="Рисунок 41" descr="Без имени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Без имени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145" cy="421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2625</w:t>
            </w:r>
          </w:p>
        </w:tc>
      </w:tr>
      <w:tr w:rsidR="00B22CB0" w:rsidRPr="00BA7834" w:rsidTr="00666BC0">
        <w:tc>
          <w:tcPr>
            <w:tcW w:w="3116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Выпуск технической документации</w:t>
            </w:r>
          </w:p>
        </w:tc>
        <w:tc>
          <w:tcPr>
            <w:tcW w:w="1902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20</w:t>
            </w:r>
          </w:p>
        </w:tc>
        <w:tc>
          <w:tcPr>
            <w:tcW w:w="2455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</w:p>
          <w:p w:rsidR="00B22CB0" w:rsidRPr="00BA7834" w:rsidRDefault="00771BA5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noProof/>
                <w:szCs w:val="28"/>
              </w:rPr>
              <w:drawing>
                <wp:inline distT="0" distB="0" distL="0" distR="0">
                  <wp:extent cx="819150" cy="381635"/>
                  <wp:effectExtent l="19050" t="0" r="0" b="0"/>
                  <wp:docPr id="42" name="Рисунок 42" descr="Без имени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Без имени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38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dxa"/>
          </w:tcPr>
          <w:p w:rsidR="00B22CB0" w:rsidRPr="00BA7834" w:rsidRDefault="00B22CB0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1750</w:t>
            </w:r>
          </w:p>
        </w:tc>
      </w:tr>
    </w:tbl>
    <w:p w:rsidR="00356ABB" w:rsidRPr="00BA7834" w:rsidRDefault="00F1747F" w:rsidP="00170642">
      <w:pPr>
        <w:spacing w:before="120" w:line="360" w:lineRule="auto"/>
        <w:ind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356ABB" w:rsidRPr="00BA7834">
        <w:rPr>
          <w:szCs w:val="28"/>
        </w:rPr>
        <w:t xml:space="preserve"> = </w:t>
      </w:r>
      <w:r w:rsidR="00356ABB" w:rsidRPr="00BA7834">
        <w:t>875</w:t>
      </w:r>
      <w:r w:rsidR="00356ABB" w:rsidRPr="00BA7834">
        <w:rPr>
          <w:szCs w:val="28"/>
        </w:rPr>
        <w:t xml:space="preserve">+ </w:t>
      </w:r>
      <w:r w:rsidR="00356ABB" w:rsidRPr="00BA7834">
        <w:t>8750</w:t>
      </w:r>
      <w:r w:rsidR="00356ABB" w:rsidRPr="00BA7834">
        <w:rPr>
          <w:szCs w:val="28"/>
        </w:rPr>
        <w:t xml:space="preserve">+ </w:t>
      </w:r>
      <w:r w:rsidR="00356ABB" w:rsidRPr="00BA7834">
        <w:t>2625</w:t>
      </w:r>
      <w:r w:rsidR="00356ABB" w:rsidRPr="00BA7834">
        <w:rPr>
          <w:szCs w:val="28"/>
        </w:rPr>
        <w:t xml:space="preserve">+ </w:t>
      </w:r>
      <w:r w:rsidR="00356ABB" w:rsidRPr="00BA7834">
        <w:t>1</w:t>
      </w:r>
      <w:r w:rsidR="00356ABB" w:rsidRPr="00BA7834">
        <w:rPr>
          <w:lang w:val="en-US"/>
        </w:rPr>
        <w:t>750</w:t>
      </w:r>
      <w:r w:rsidR="00356ABB" w:rsidRPr="00BA7834">
        <w:rPr>
          <w:szCs w:val="28"/>
        </w:rPr>
        <w:t>= 14000 (руб.)</w:t>
      </w:r>
    </w:p>
    <w:p w:rsidR="00356ABB" w:rsidRPr="00BA7834" w:rsidRDefault="00356ABB" w:rsidP="00860FE4">
      <w:pPr>
        <w:pStyle w:val="ab"/>
        <w:spacing w:after="0" w:line="360" w:lineRule="auto"/>
        <w:ind w:left="0" w:firstLine="964"/>
      </w:pPr>
      <w:r w:rsidRPr="00BA7834">
        <w:rPr>
          <w:szCs w:val="28"/>
        </w:rPr>
        <w:t xml:space="preserve">Премия принята в размере 30% </w:t>
      </w:r>
      <w:r w:rsidRPr="00BA7834">
        <w:t>от прямой заработной платы.</w:t>
      </w:r>
    </w:p>
    <w:p w:rsidR="00356ABB" w:rsidRPr="00BA7834" w:rsidRDefault="00F1747F" w:rsidP="00860FE4">
      <w:pPr>
        <w:spacing w:line="360" w:lineRule="auto"/>
        <w:ind w:firstLine="964"/>
      </w:pPr>
      <w:r>
        <w:rPr>
          <w:noProof/>
        </w:rPr>
        <w:pict>
          <v:shape id="_x0000_s1029" type="#_x0000_t202" style="position:absolute;left:0;text-align:left;margin-left:469.1pt;margin-top:4.85pt;width:36pt;height:25.5pt;z-index:251658240" strokecolor="white">
            <v:textbox style="mso-next-textbox:#_x0000_s1029">
              <w:txbxContent>
                <w:p w:rsidR="00F96A85" w:rsidRPr="00CF344F" w:rsidRDefault="00F96A85" w:rsidP="00356ABB">
                  <w:pPr>
                    <w:rPr>
                      <w:szCs w:val="28"/>
                    </w:rPr>
                  </w:pPr>
                  <w:r w:rsidRPr="00CF344F">
                    <w:rPr>
                      <w:szCs w:val="28"/>
                    </w:rPr>
                    <w:t>(</w:t>
                  </w:r>
                  <w:r>
                    <w:rPr>
                      <w:szCs w:val="28"/>
                    </w:rPr>
                    <w:t>7</w:t>
                  </w:r>
                  <w:r w:rsidRPr="00CF344F">
                    <w:rPr>
                      <w:szCs w:val="28"/>
                    </w:rPr>
                    <w:t>)</w:t>
                  </w:r>
                </w:p>
              </w:txbxContent>
            </v:textbox>
          </v:shape>
        </w:pict>
      </w:r>
      <w:r w:rsidR="00356ABB" w:rsidRPr="00BA7834">
        <w:t xml:space="preserve"> </w:t>
      </w:r>
      <w:r w:rsidR="00356ABB" w:rsidRPr="00BA7834">
        <w:tab/>
      </w:r>
      <w:r w:rsidR="00356ABB" w:rsidRPr="00BA7834">
        <w:tab/>
      </w:r>
      <w:r w:rsidR="00356ABB" w:rsidRPr="00BA7834">
        <w:tab/>
      </w:r>
      <w:r w:rsidR="00356ABB" w:rsidRPr="00BA7834">
        <w:tab/>
      </w:r>
      <w:r w:rsidR="00356ABB" w:rsidRPr="00BA7834">
        <w:tab/>
      </w:r>
      <w:r w:rsidR="00356ABB" w:rsidRPr="00BA7834">
        <w:tab/>
      </w:r>
      <w:r w:rsidR="00356ABB" w:rsidRPr="00BA7834">
        <w:tab/>
      </w:r>
      <w:proofErr w:type="gramStart"/>
      <w:r w:rsidR="00356ABB" w:rsidRPr="00BA7834">
        <w:t>П</w:t>
      </w:r>
      <w:proofErr w:type="gramEnd"/>
      <w:r w:rsidR="00356ABB" w:rsidRPr="00BA7834"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пр</m:t>
                </m:r>
              </m:sub>
            </m:sSub>
            <m:r>
              <w:rPr>
                <w:rFonts w:ascii="Cambria Math" w:hAnsi="Cambria Math"/>
                <w:szCs w:val="28"/>
              </w:rPr>
              <m:t>*30%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356ABB" w:rsidRPr="00BA7834">
        <w:t xml:space="preserve">  </w:t>
      </w:r>
    </w:p>
    <w:p w:rsidR="002D424C" w:rsidRPr="00BA7834" w:rsidRDefault="00EB624B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 = 14000 * 30%</w:t>
      </w:r>
    </w:p>
    <w:p w:rsidR="00EB624B" w:rsidRPr="00BA7834" w:rsidRDefault="00EB624B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 = 4200 (руб.)</w:t>
      </w:r>
    </w:p>
    <w:p w:rsidR="00356ABB" w:rsidRPr="00BA7834" w:rsidRDefault="00F1747F" w:rsidP="00860FE4">
      <w:pPr>
        <w:pStyle w:val="ab"/>
        <w:spacing w:after="0" w:line="360" w:lineRule="auto"/>
        <w:ind w:left="0" w:firstLine="964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 xml:space="preserve">осн   </m:t>
            </m:r>
          </m:sub>
        </m:sSub>
      </m:oMath>
      <w:r w:rsidR="00356ABB" w:rsidRPr="00BA7834">
        <w:rPr>
          <w:szCs w:val="28"/>
        </w:rPr>
        <w:t>= 14000 + 4200 = 18200 (руб.)</w:t>
      </w:r>
    </w:p>
    <w:p w:rsidR="00EB624B" w:rsidRPr="00BA7834" w:rsidRDefault="00EB624B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 статью дополнительной заработной платы входят выплаты, предусмо</w:t>
      </w:r>
      <w:r w:rsidRPr="00BA7834">
        <w:rPr>
          <w:szCs w:val="28"/>
        </w:rPr>
        <w:t>т</w:t>
      </w:r>
      <w:r w:rsidRPr="00BA7834">
        <w:rPr>
          <w:szCs w:val="28"/>
        </w:rPr>
        <w:t>ренные трудовым договором с руководством организации ООО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 xml:space="preserve">» на разработку программного продукта. Размер дополнительной заработной платы разработчика определяется 10% от основной заработной платы и </w:t>
      </w:r>
      <w:proofErr w:type="spellStart"/>
      <w:r w:rsidR="00717EC6" w:rsidRPr="00BA7834">
        <w:rPr>
          <w:szCs w:val="28"/>
        </w:rPr>
        <w:t>рассчитывется</w:t>
      </w:r>
      <w:proofErr w:type="spellEnd"/>
      <w:r w:rsidRPr="00BA7834">
        <w:rPr>
          <w:szCs w:val="28"/>
        </w:rPr>
        <w:t xml:space="preserve"> </w:t>
      </w:r>
      <w:r w:rsidRPr="00BA7834">
        <w:rPr>
          <w:szCs w:val="28"/>
        </w:rPr>
        <w:lastRenderedPageBreak/>
        <w:t>по формуле:</w:t>
      </w:r>
    </w:p>
    <w:p w:rsidR="00356ABB" w:rsidRPr="00BA7834" w:rsidRDefault="00F1747F" w:rsidP="00860FE4">
      <w:pPr>
        <w:pStyle w:val="ab"/>
        <w:spacing w:after="0" w:line="480" w:lineRule="auto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доп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осн</m:t>
                </m:r>
              </m:sub>
            </m:sSub>
            <m:r>
              <w:rPr>
                <w:rFonts w:ascii="Cambria Math" w:hAnsi="Cambria Math"/>
                <w:szCs w:val="28"/>
              </w:rPr>
              <m:t>*10%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</m:oMath>
      <w:r w:rsidR="00356ABB" w:rsidRPr="00BA7834">
        <w:rPr>
          <w:szCs w:val="28"/>
        </w:rPr>
        <w:t>руб                                               (8)</w:t>
      </w:r>
    </w:p>
    <w:p w:rsidR="00356ABB" w:rsidRPr="00BA7834" w:rsidRDefault="00F1747F" w:rsidP="00860FE4">
      <w:pPr>
        <w:spacing w:line="360" w:lineRule="auto"/>
        <w:ind w:firstLine="964"/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доп</m:t>
            </m:r>
          </m:sub>
        </m:sSub>
      </m:oMath>
      <w:r w:rsidR="00356ABB" w:rsidRPr="00BA7834">
        <w:t>= (</w:t>
      </w:r>
      <w:r w:rsidR="00356ABB" w:rsidRPr="00BA7834">
        <w:rPr>
          <w:szCs w:val="28"/>
        </w:rPr>
        <w:t xml:space="preserve">18200 </w:t>
      </w:r>
      <w:r w:rsidR="00356ABB" w:rsidRPr="00BA7834">
        <w:t>* 10%) / 100% = 1820 (руб.)</w:t>
      </w:r>
    </w:p>
    <w:p w:rsidR="00EB624B" w:rsidRPr="00BA7834" w:rsidRDefault="00717EC6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Отчисления</w:t>
      </w:r>
      <w:r w:rsidR="00EB624B" w:rsidRPr="00BA7834">
        <w:rPr>
          <w:szCs w:val="28"/>
        </w:rPr>
        <w:t xml:space="preserve"> на социальное страхование </w:t>
      </w:r>
      <w:proofErr w:type="spellStart"/>
      <w:r w:rsidR="00EB624B" w:rsidRPr="00BA7834">
        <w:rPr>
          <w:szCs w:val="28"/>
        </w:rPr>
        <w:t>представлны</w:t>
      </w:r>
      <w:proofErr w:type="spellEnd"/>
      <w:r w:rsidR="00EB624B" w:rsidRPr="00BA7834">
        <w:rPr>
          <w:szCs w:val="28"/>
        </w:rPr>
        <w:t xml:space="preserve"> в таблице 8.</w:t>
      </w:r>
    </w:p>
    <w:p w:rsidR="00EB624B" w:rsidRPr="00BA7834" w:rsidRDefault="00EB624B" w:rsidP="00860FE4">
      <w:pPr>
        <w:pStyle w:val="ab"/>
        <w:spacing w:after="0" w:line="360" w:lineRule="auto"/>
        <w:ind w:left="0"/>
        <w:rPr>
          <w:szCs w:val="28"/>
        </w:rPr>
      </w:pPr>
      <w:proofErr w:type="spellStart"/>
      <w:r w:rsidRPr="00BA7834">
        <w:rPr>
          <w:szCs w:val="28"/>
        </w:rPr>
        <w:t>Табилца</w:t>
      </w:r>
      <w:proofErr w:type="spellEnd"/>
      <w:r w:rsidRPr="00BA7834">
        <w:rPr>
          <w:szCs w:val="28"/>
        </w:rPr>
        <w:t xml:space="preserve"> 8 – </w:t>
      </w:r>
      <w:r w:rsidR="00717EC6" w:rsidRPr="00BA7834">
        <w:rPr>
          <w:szCs w:val="28"/>
        </w:rPr>
        <w:t>Р</w:t>
      </w:r>
      <w:r w:rsidRPr="00BA7834">
        <w:rPr>
          <w:szCs w:val="28"/>
        </w:rPr>
        <w:t>асчет отчислений на социальное страхование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86"/>
        <w:gridCol w:w="2813"/>
        <w:gridCol w:w="3424"/>
      </w:tblGrid>
      <w:tr w:rsidR="00EB624B" w:rsidRPr="00BA7834" w:rsidTr="002A0817">
        <w:tc>
          <w:tcPr>
            <w:tcW w:w="3686" w:type="dxa"/>
          </w:tcPr>
          <w:p w:rsidR="00EB624B" w:rsidRPr="00BA7834" w:rsidRDefault="00EB624B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Отчисление на социальные нужды</w:t>
            </w:r>
          </w:p>
        </w:tc>
        <w:tc>
          <w:tcPr>
            <w:tcW w:w="2813" w:type="dxa"/>
          </w:tcPr>
          <w:p w:rsidR="00EB624B" w:rsidRPr="00BA7834" w:rsidRDefault="00EB624B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Тарифы страховых взносов (процент)</w:t>
            </w:r>
          </w:p>
        </w:tc>
        <w:tc>
          <w:tcPr>
            <w:tcW w:w="3424" w:type="dxa"/>
          </w:tcPr>
          <w:p w:rsidR="00EB624B" w:rsidRPr="00BA7834" w:rsidRDefault="00EB624B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Сумма страховых взносов (</w:t>
            </w:r>
            <w:proofErr w:type="spellStart"/>
            <w:r w:rsidRPr="00BA7834">
              <w:rPr>
                <w:szCs w:val="28"/>
              </w:rPr>
              <w:t>руб</w:t>
            </w:r>
            <w:proofErr w:type="spellEnd"/>
            <w:r w:rsidRPr="00BA7834">
              <w:rPr>
                <w:szCs w:val="28"/>
              </w:rPr>
              <w:t>)</w:t>
            </w:r>
          </w:p>
        </w:tc>
      </w:tr>
      <w:tr w:rsidR="00EB624B" w:rsidRPr="00BA7834" w:rsidTr="002A0817">
        <w:tc>
          <w:tcPr>
            <w:tcW w:w="3686" w:type="dxa"/>
          </w:tcPr>
          <w:p w:rsidR="00EB624B" w:rsidRPr="00BA7834" w:rsidRDefault="00EB624B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Отчисления в ПФР</w:t>
            </w:r>
          </w:p>
        </w:tc>
        <w:tc>
          <w:tcPr>
            <w:tcW w:w="2813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24</w:t>
            </w:r>
          </w:p>
        </w:tc>
        <w:tc>
          <w:tcPr>
            <w:tcW w:w="3424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  <w:lang w:val="en-US"/>
              </w:rPr>
              <w:t>3360</w:t>
            </w:r>
          </w:p>
        </w:tc>
      </w:tr>
      <w:tr w:rsidR="00EB624B" w:rsidRPr="00BA7834" w:rsidTr="002A0817">
        <w:tc>
          <w:tcPr>
            <w:tcW w:w="3686" w:type="dxa"/>
          </w:tcPr>
          <w:p w:rsidR="00EB624B" w:rsidRPr="00BA7834" w:rsidRDefault="00EB624B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Отчисления в фонд обяз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тельного медицинского страхования</w:t>
            </w:r>
          </w:p>
        </w:tc>
        <w:tc>
          <w:tcPr>
            <w:tcW w:w="2813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  <w:lang w:val="en-US"/>
              </w:rPr>
            </w:pPr>
            <w:r w:rsidRPr="00BA7834">
              <w:rPr>
                <w:szCs w:val="28"/>
              </w:rPr>
              <w:t>5</w:t>
            </w:r>
            <w:r w:rsidRPr="00BA7834">
              <w:rPr>
                <w:szCs w:val="28"/>
                <w:lang w:val="en-US"/>
              </w:rPr>
              <w:t>.1</w:t>
            </w:r>
          </w:p>
        </w:tc>
        <w:tc>
          <w:tcPr>
            <w:tcW w:w="3424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  <w:lang w:val="en-US"/>
              </w:rPr>
            </w:pPr>
            <w:r w:rsidRPr="00BA7834">
              <w:rPr>
                <w:szCs w:val="28"/>
                <w:lang w:val="en-US"/>
              </w:rPr>
              <w:t>714</w:t>
            </w:r>
          </w:p>
        </w:tc>
      </w:tr>
      <w:tr w:rsidR="00EB624B" w:rsidRPr="00BA7834" w:rsidTr="002A0817">
        <w:tc>
          <w:tcPr>
            <w:tcW w:w="3686" w:type="dxa"/>
          </w:tcPr>
          <w:p w:rsidR="00EB624B" w:rsidRPr="00BA7834" w:rsidRDefault="00EB624B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Отчисления в ФСС</w:t>
            </w:r>
          </w:p>
        </w:tc>
        <w:tc>
          <w:tcPr>
            <w:tcW w:w="2813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  <w:lang w:val="en-US"/>
              </w:rPr>
            </w:pPr>
            <w:r w:rsidRPr="00BA7834">
              <w:rPr>
                <w:szCs w:val="28"/>
                <w:lang w:val="en-US"/>
              </w:rPr>
              <w:t>2.9</w:t>
            </w:r>
          </w:p>
        </w:tc>
        <w:tc>
          <w:tcPr>
            <w:tcW w:w="3424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  <w:lang w:val="en-US"/>
              </w:rPr>
            </w:pPr>
            <w:r w:rsidRPr="00BA7834">
              <w:rPr>
                <w:szCs w:val="28"/>
                <w:lang w:val="en-US"/>
              </w:rPr>
              <w:t>406</w:t>
            </w:r>
          </w:p>
        </w:tc>
      </w:tr>
      <w:tr w:rsidR="00EB624B" w:rsidRPr="00BA7834" w:rsidTr="002A0817">
        <w:tc>
          <w:tcPr>
            <w:tcW w:w="3686" w:type="dxa"/>
          </w:tcPr>
          <w:p w:rsidR="00EB624B" w:rsidRPr="00BA7834" w:rsidRDefault="00EB624B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Отчисления на обязательное социальное страхование от несчастных случаев на пр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изводстве и профессионал</w:t>
            </w:r>
            <w:r w:rsidRPr="00BA7834">
              <w:rPr>
                <w:szCs w:val="28"/>
              </w:rPr>
              <w:t>ь</w:t>
            </w:r>
            <w:r w:rsidRPr="00BA7834">
              <w:rPr>
                <w:szCs w:val="28"/>
              </w:rPr>
              <w:t>ных заболеваний</w:t>
            </w:r>
          </w:p>
        </w:tc>
        <w:tc>
          <w:tcPr>
            <w:tcW w:w="2813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  <w:lang w:val="en-US"/>
              </w:rPr>
            </w:pPr>
            <w:r w:rsidRPr="00BA7834">
              <w:rPr>
                <w:szCs w:val="28"/>
                <w:lang w:val="en-US"/>
              </w:rPr>
              <w:t>0.2</w:t>
            </w:r>
          </w:p>
        </w:tc>
        <w:tc>
          <w:tcPr>
            <w:tcW w:w="3424" w:type="dxa"/>
          </w:tcPr>
          <w:p w:rsidR="00EB624B" w:rsidRPr="00BA7834" w:rsidRDefault="00097F49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  <w:lang w:val="en-US"/>
              </w:rPr>
            </w:pPr>
            <w:r w:rsidRPr="00BA7834">
              <w:rPr>
                <w:szCs w:val="28"/>
                <w:lang w:val="en-US"/>
              </w:rPr>
              <w:t>28</w:t>
            </w:r>
          </w:p>
        </w:tc>
      </w:tr>
    </w:tbl>
    <w:p w:rsidR="00EB624B" w:rsidRPr="00BA7834" w:rsidRDefault="00097F49" w:rsidP="00860FE4">
      <w:pPr>
        <w:pStyle w:val="ab"/>
        <w:spacing w:before="120"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Размеры тарифов страховых взносов устанавливаются федеральными з</w:t>
      </w:r>
      <w:r w:rsidRPr="00BA7834">
        <w:rPr>
          <w:szCs w:val="28"/>
        </w:rPr>
        <w:t>а</w:t>
      </w:r>
      <w:r w:rsidRPr="00BA7834">
        <w:rPr>
          <w:szCs w:val="28"/>
        </w:rPr>
        <w:t>конами. На момент разработки проекта необходимо пользоваться действующим законодательством. Отчисление на социальное страхование составляет 32.2 % от фонда заработной платы и определяется по формуле:</w:t>
      </w:r>
    </w:p>
    <w:p w:rsidR="00356ABB" w:rsidRPr="00BA7834" w:rsidRDefault="00F1747F" w:rsidP="00860FE4">
      <w:pPr>
        <w:pStyle w:val="ab"/>
        <w:spacing w:after="0" w:line="480" w:lineRule="auto"/>
        <w:jc w:val="center"/>
        <w:rPr>
          <w:szCs w:val="28"/>
        </w:rPr>
      </w:pPr>
      <w:r w:rsidRPr="00F1747F">
        <w:rPr>
          <w:noProof/>
        </w:rPr>
        <w:pict>
          <v:shape id="_x0000_s1030" type="#_x0000_t202" style="position:absolute;left:0;text-align:left;margin-left:468.3pt;margin-top:4.45pt;width:36pt;height:25.5pt;z-index:251655168" strokecolor="white">
            <v:textbox>
              <w:txbxContent>
                <w:p w:rsidR="00F96A85" w:rsidRPr="00CF344F" w:rsidRDefault="00F96A85" w:rsidP="00356ABB">
                  <w:pPr>
                    <w:rPr>
                      <w:szCs w:val="28"/>
                    </w:rPr>
                  </w:pPr>
                  <w:r w:rsidRPr="00CF344F">
                    <w:rPr>
                      <w:szCs w:val="28"/>
                    </w:rPr>
                    <w:t>(</w:t>
                  </w:r>
                  <w:r>
                    <w:rPr>
                      <w:szCs w:val="28"/>
                    </w:rPr>
                    <w:t>9</w:t>
                  </w:r>
                  <w:r w:rsidRPr="00CF344F">
                    <w:rPr>
                      <w:szCs w:val="28"/>
                    </w:rPr>
                    <w:t>)</w:t>
                  </w:r>
                </w:p>
              </w:txbxContent>
            </v:textbox>
          </v:shape>
        </w:pict>
      </w:r>
      <m:oMath>
        <m:r>
          <w:rPr>
            <w:rFonts w:ascii="Cambria Math" w:hAnsi="Cambria Math"/>
            <w:szCs w:val="28"/>
          </w:rPr>
          <m:t>ЕСС=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осн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доп</m:t>
                </m:r>
              </m:sub>
            </m:sSub>
            <m:r>
              <w:rPr>
                <w:rFonts w:ascii="Cambria Math" w:hAnsi="Cambria Math"/>
                <w:szCs w:val="28"/>
              </w:rPr>
              <m:t>*32,2%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</m:oMath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ЕСС = ((</w:t>
      </w:r>
      <w:r w:rsidR="00744E94" w:rsidRPr="00BA7834">
        <w:rPr>
          <w:szCs w:val="28"/>
        </w:rPr>
        <w:t>18200</w:t>
      </w:r>
      <w:r w:rsidRPr="00BA7834">
        <w:rPr>
          <w:szCs w:val="28"/>
        </w:rPr>
        <w:t xml:space="preserve"> + 1820) * 32,2%) / 100% = </w:t>
      </w:r>
      <w:r w:rsidR="006F11C9" w:rsidRPr="00BA7834">
        <w:rPr>
          <w:szCs w:val="28"/>
        </w:rPr>
        <w:t>64</w:t>
      </w:r>
      <w:r w:rsidRPr="00BA7834">
        <w:rPr>
          <w:szCs w:val="28"/>
        </w:rPr>
        <w:t>,</w:t>
      </w:r>
      <w:r w:rsidR="00CD3965" w:rsidRPr="00BA7834">
        <w:rPr>
          <w:szCs w:val="28"/>
        </w:rPr>
        <w:t>46</w:t>
      </w:r>
      <w:r w:rsidRPr="00BA7834">
        <w:rPr>
          <w:szCs w:val="28"/>
        </w:rPr>
        <w:t xml:space="preserve"> (руб.)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Затраты на внедрени</w:t>
      </w:r>
      <w:r w:rsidR="008A6AF0" w:rsidRPr="00BA7834">
        <w:rPr>
          <w:szCs w:val="28"/>
        </w:rPr>
        <w:t>е</w:t>
      </w:r>
      <w:r w:rsidRPr="00BA7834">
        <w:rPr>
          <w:szCs w:val="28"/>
        </w:rPr>
        <w:t xml:space="preserve"> и </w:t>
      </w:r>
      <w:r w:rsidR="008A6AF0" w:rsidRPr="00BA7834">
        <w:rPr>
          <w:szCs w:val="28"/>
        </w:rPr>
        <w:t>эксплуатацию программы определяю</w:t>
      </w:r>
      <w:r w:rsidRPr="00BA7834">
        <w:rPr>
          <w:szCs w:val="28"/>
        </w:rPr>
        <w:t>тся по фо</w:t>
      </w:r>
      <w:r w:rsidRPr="00BA7834">
        <w:rPr>
          <w:szCs w:val="28"/>
        </w:rPr>
        <w:t>р</w:t>
      </w:r>
      <w:r w:rsidRPr="00BA7834">
        <w:rPr>
          <w:szCs w:val="28"/>
        </w:rPr>
        <w:t>муле: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jc w:val="right"/>
        <w:rPr>
          <w:szCs w:val="28"/>
        </w:rPr>
      </w:pPr>
      <w:proofErr w:type="spellStart"/>
      <w:r w:rsidRPr="00BA7834">
        <w:rPr>
          <w:szCs w:val="28"/>
        </w:rPr>
        <w:t>З</w:t>
      </w:r>
      <w:r w:rsidRPr="00BA7834">
        <w:rPr>
          <w:sz w:val="20"/>
        </w:rPr>
        <w:t>обор</w:t>
      </w:r>
      <w:proofErr w:type="spellEnd"/>
      <w:r w:rsidRPr="00BA7834">
        <w:rPr>
          <w:szCs w:val="28"/>
        </w:rPr>
        <w:t xml:space="preserve"> = </w:t>
      </w:r>
      <w:proofErr w:type="spellStart"/>
      <w:r w:rsidRPr="00BA7834">
        <w:rPr>
          <w:szCs w:val="28"/>
        </w:rPr>
        <w:t>Т</w:t>
      </w:r>
      <w:r w:rsidRPr="00BA7834">
        <w:rPr>
          <w:sz w:val="20"/>
        </w:rPr>
        <w:t>обор</w:t>
      </w:r>
      <w:proofErr w:type="spellEnd"/>
      <w:r w:rsidRPr="00BA7834">
        <w:rPr>
          <w:szCs w:val="28"/>
        </w:rPr>
        <w:t>*(</w:t>
      </w:r>
      <w:proofErr w:type="spellStart"/>
      <w:r w:rsidRPr="00BA7834">
        <w:rPr>
          <w:szCs w:val="28"/>
        </w:rPr>
        <w:t>Ц</w:t>
      </w:r>
      <w:r w:rsidRPr="00BA7834">
        <w:rPr>
          <w:sz w:val="20"/>
        </w:rPr>
        <w:t>обор</w:t>
      </w:r>
      <w:r w:rsidRPr="00BA7834">
        <w:rPr>
          <w:szCs w:val="28"/>
        </w:rPr>
        <w:t>+С</w:t>
      </w:r>
      <w:r w:rsidRPr="00BA7834">
        <w:rPr>
          <w:sz w:val="20"/>
        </w:rPr>
        <w:t>а</w:t>
      </w:r>
      <w:proofErr w:type="spellEnd"/>
      <w:r w:rsidRPr="00BA7834">
        <w:rPr>
          <w:szCs w:val="28"/>
        </w:rPr>
        <w:t xml:space="preserve">), </w:t>
      </w:r>
      <w:proofErr w:type="spellStart"/>
      <w:r w:rsidRPr="00BA7834">
        <w:rPr>
          <w:szCs w:val="28"/>
        </w:rPr>
        <w:t>руб</w:t>
      </w:r>
      <w:proofErr w:type="spellEnd"/>
      <w:r w:rsidRPr="00BA7834">
        <w:rPr>
          <w:szCs w:val="28"/>
        </w:rPr>
        <w:t xml:space="preserve"> где </w:t>
      </w:r>
      <w:r w:rsidRPr="00BA7834">
        <w:rPr>
          <w:szCs w:val="28"/>
        </w:rPr>
        <w:tab/>
      </w:r>
      <w:r w:rsidRPr="00BA7834">
        <w:rPr>
          <w:szCs w:val="28"/>
        </w:rPr>
        <w:tab/>
      </w:r>
      <w:r w:rsidRPr="00BA7834">
        <w:rPr>
          <w:szCs w:val="28"/>
        </w:rPr>
        <w:tab/>
      </w:r>
      <w:r w:rsidRPr="00BA7834">
        <w:rPr>
          <w:szCs w:val="28"/>
        </w:rPr>
        <w:tab/>
        <w:t>(</w:t>
      </w:r>
      <w:r w:rsidR="0005017F" w:rsidRPr="00BA7834">
        <w:rPr>
          <w:szCs w:val="28"/>
        </w:rPr>
        <w:t>10</w:t>
      </w:r>
      <w:r w:rsidRPr="00BA7834">
        <w:rPr>
          <w:szCs w:val="28"/>
        </w:rPr>
        <w:t>)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Т</w:t>
      </w:r>
      <w:r w:rsidRPr="00BA7834">
        <w:rPr>
          <w:sz w:val="20"/>
        </w:rPr>
        <w:t>обор</w:t>
      </w:r>
      <w:proofErr w:type="spellEnd"/>
      <w:r w:rsidRPr="00BA7834">
        <w:rPr>
          <w:szCs w:val="28"/>
        </w:rPr>
        <w:t xml:space="preserve"> – время работы оборудования при составлении программы (час) 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Ц</w:t>
      </w:r>
      <w:r w:rsidRPr="00BA7834">
        <w:rPr>
          <w:sz w:val="20"/>
        </w:rPr>
        <w:t>обор</w:t>
      </w:r>
      <w:proofErr w:type="spellEnd"/>
      <w:r w:rsidRPr="00BA7834">
        <w:rPr>
          <w:szCs w:val="28"/>
        </w:rPr>
        <w:t xml:space="preserve"> – стоимость часа эксплуатации оборудования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lastRenderedPageBreak/>
        <w:t>С</w:t>
      </w:r>
      <w:r w:rsidR="00744E94" w:rsidRPr="00BA7834">
        <w:rPr>
          <w:sz w:val="20"/>
          <w:lang w:val="en-US"/>
        </w:rPr>
        <w:t>a</w:t>
      </w:r>
      <w:r w:rsidRPr="00BA7834">
        <w:rPr>
          <w:szCs w:val="28"/>
        </w:rPr>
        <w:t xml:space="preserve"> – расходы на амортизацию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Стоимость часа эксплуатации оборудования определяется по формуле:</w:t>
      </w:r>
    </w:p>
    <w:p w:rsidR="00097F49" w:rsidRPr="00BA7834" w:rsidRDefault="00F1747F" w:rsidP="00860FE4">
      <w:pPr>
        <w:pStyle w:val="ab"/>
        <w:spacing w:after="0" w:line="360" w:lineRule="auto"/>
        <w:ind w:left="0" w:firstLine="964"/>
        <w:jc w:val="right"/>
        <w:rPr>
          <w:szCs w:val="28"/>
        </w:rPr>
      </w:pPr>
      <m:oMath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обор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эксп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Э+А</m:t>
                </m:r>
              </m:e>
            </m:d>
            <m:r>
              <w:rPr>
                <w:rFonts w:ascii="Cambria Math" w:hAnsi="Cambria Math"/>
                <w:szCs w:val="28"/>
              </w:rPr>
              <m:t>)</m:t>
            </m:r>
          </m:den>
        </m:f>
        <m:r>
          <w:rPr>
            <w:rFonts w:ascii="Cambria Math" w:hAnsi="Cambria Math"/>
            <w:szCs w:val="28"/>
          </w:rPr>
          <m:t>,руб</m:t>
        </m:r>
      </m:oMath>
      <w:r w:rsidR="00356ABB" w:rsidRPr="00BA7834">
        <w:rPr>
          <w:szCs w:val="28"/>
        </w:rPr>
        <w:t xml:space="preserve"> </w:t>
      </w:r>
      <w:r w:rsidR="00356ABB" w:rsidRPr="00BA7834">
        <w:rPr>
          <w:szCs w:val="28"/>
        </w:rPr>
        <w:tab/>
        <w:t xml:space="preserve">                                         </w:t>
      </w:r>
      <w:r w:rsidR="00097F49" w:rsidRPr="00BA7834">
        <w:rPr>
          <w:szCs w:val="28"/>
        </w:rPr>
        <w:t>(</w:t>
      </w:r>
      <w:r w:rsidR="0005017F" w:rsidRPr="00BA7834">
        <w:rPr>
          <w:szCs w:val="28"/>
        </w:rPr>
        <w:t>11</w:t>
      </w:r>
      <w:r w:rsidR="00097F49" w:rsidRPr="00BA7834">
        <w:rPr>
          <w:szCs w:val="28"/>
        </w:rPr>
        <w:t>)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Где: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</w:t>
      </w:r>
      <w:r w:rsidRPr="00BA7834">
        <w:rPr>
          <w:sz w:val="20"/>
        </w:rPr>
        <w:t>обор</w:t>
      </w:r>
      <w:r w:rsidRPr="00BA7834">
        <w:rPr>
          <w:szCs w:val="28"/>
        </w:rPr>
        <w:t xml:space="preserve"> – стоимость оборудования;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С</w:t>
      </w:r>
      <w:r w:rsidRPr="00BA7834">
        <w:rPr>
          <w:sz w:val="20"/>
        </w:rPr>
        <w:t>эксп</w:t>
      </w:r>
      <w:proofErr w:type="spellEnd"/>
      <w:r w:rsidRPr="00BA7834">
        <w:rPr>
          <w:szCs w:val="28"/>
        </w:rPr>
        <w:t xml:space="preserve"> – срок эксплуатации оборудования;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Э – затраты на электроэнергию в час;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А – стоимость аренды помещения.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Срок эксплуатации компьютера 4 года, в году 249 рабочих дней, продо</w:t>
      </w:r>
      <w:r w:rsidRPr="00BA7834">
        <w:rPr>
          <w:szCs w:val="28"/>
        </w:rPr>
        <w:t>л</w:t>
      </w:r>
      <w:r w:rsidRPr="00BA7834">
        <w:rPr>
          <w:szCs w:val="28"/>
        </w:rPr>
        <w:t>жительность рабочего дня 8 часов.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С</w:t>
      </w:r>
      <w:r w:rsidRPr="00BA7834">
        <w:rPr>
          <w:sz w:val="20"/>
        </w:rPr>
        <w:t>эксп</w:t>
      </w:r>
      <w:proofErr w:type="spellEnd"/>
      <w:r w:rsidRPr="00BA7834">
        <w:rPr>
          <w:szCs w:val="28"/>
        </w:rPr>
        <w:t xml:space="preserve"> = 4*249*8 = 7968ч.</w:t>
      </w:r>
    </w:p>
    <w:p w:rsidR="00097F49" w:rsidRPr="00BA7834" w:rsidRDefault="00097F49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Потребляемая мощность </w:t>
      </w:r>
      <w:proofErr w:type="spellStart"/>
      <w:r w:rsidRPr="00BA7834">
        <w:rPr>
          <w:szCs w:val="28"/>
        </w:rPr>
        <w:t>электороборудования</w:t>
      </w:r>
      <w:proofErr w:type="spellEnd"/>
      <w:r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предствалена</w:t>
      </w:r>
      <w:proofErr w:type="spellEnd"/>
      <w:r w:rsidRPr="00BA7834">
        <w:rPr>
          <w:szCs w:val="28"/>
        </w:rPr>
        <w:t xml:space="preserve"> в таблице 9.</w:t>
      </w:r>
    </w:p>
    <w:p w:rsidR="00097F49" w:rsidRPr="00BA7834" w:rsidRDefault="00097F49" w:rsidP="00860FE4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9 – </w:t>
      </w:r>
      <w:r w:rsidR="008A6AF0" w:rsidRPr="00BA7834">
        <w:rPr>
          <w:szCs w:val="28"/>
        </w:rPr>
        <w:t>П</w:t>
      </w:r>
      <w:r w:rsidRPr="00BA7834">
        <w:rPr>
          <w:szCs w:val="28"/>
        </w:rPr>
        <w:t xml:space="preserve">отребляемая мощность </w:t>
      </w:r>
      <w:proofErr w:type="spellStart"/>
      <w:r w:rsidRPr="00BA7834">
        <w:rPr>
          <w:szCs w:val="28"/>
        </w:rPr>
        <w:t>электооборудования</w:t>
      </w:r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69"/>
        <w:gridCol w:w="2478"/>
        <w:gridCol w:w="2478"/>
        <w:gridCol w:w="2598"/>
      </w:tblGrid>
      <w:tr w:rsidR="00097F49" w:rsidRPr="00BA7834" w:rsidTr="00317B77">
        <w:tc>
          <w:tcPr>
            <w:tcW w:w="2369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 xml:space="preserve">Наименование </w:t>
            </w:r>
            <w:proofErr w:type="spellStart"/>
            <w:r w:rsidRPr="00BA7834">
              <w:rPr>
                <w:szCs w:val="28"/>
              </w:rPr>
              <w:t>оборудовния</w:t>
            </w:r>
            <w:proofErr w:type="spellEnd"/>
          </w:p>
        </w:tc>
        <w:tc>
          <w:tcPr>
            <w:tcW w:w="2478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A7834">
              <w:rPr>
                <w:szCs w:val="28"/>
              </w:rPr>
              <w:t>Количестов</w:t>
            </w:r>
            <w:proofErr w:type="spellEnd"/>
            <w:r w:rsidRPr="00BA7834">
              <w:rPr>
                <w:szCs w:val="28"/>
              </w:rPr>
              <w:t xml:space="preserve"> </w:t>
            </w:r>
            <w:r w:rsidR="00611760" w:rsidRPr="00BA7834">
              <w:rPr>
                <w:szCs w:val="28"/>
              </w:rPr>
              <w:t>об</w:t>
            </w:r>
            <w:r w:rsidR="00611760" w:rsidRPr="00BA7834">
              <w:rPr>
                <w:szCs w:val="28"/>
              </w:rPr>
              <w:t>о</w:t>
            </w:r>
            <w:r w:rsidR="00611760" w:rsidRPr="00BA7834">
              <w:rPr>
                <w:szCs w:val="28"/>
              </w:rPr>
              <w:t>рудования (</w:t>
            </w:r>
            <w:proofErr w:type="spellStart"/>
            <w:proofErr w:type="gramStart"/>
            <w:r w:rsidRPr="00BA7834">
              <w:rPr>
                <w:szCs w:val="28"/>
              </w:rPr>
              <w:t>шт</w:t>
            </w:r>
            <w:proofErr w:type="spellEnd"/>
            <w:proofErr w:type="gramEnd"/>
            <w:r w:rsidRPr="00BA7834">
              <w:rPr>
                <w:szCs w:val="28"/>
              </w:rPr>
              <w:t>)</w:t>
            </w:r>
          </w:p>
        </w:tc>
        <w:tc>
          <w:tcPr>
            <w:tcW w:w="2478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Мощность 1 ед</w:t>
            </w:r>
            <w:r w:rsidRPr="00BA7834">
              <w:rPr>
                <w:szCs w:val="28"/>
              </w:rPr>
              <w:t>и</w:t>
            </w:r>
            <w:r w:rsidRPr="00BA7834">
              <w:rPr>
                <w:szCs w:val="28"/>
              </w:rPr>
              <w:t>ницы (</w:t>
            </w:r>
            <w:proofErr w:type="spellStart"/>
            <w:r w:rsidRPr="00BA7834">
              <w:rPr>
                <w:szCs w:val="28"/>
              </w:rPr>
              <w:t>Кв</w:t>
            </w:r>
            <w:proofErr w:type="spellEnd"/>
            <w:r w:rsidRPr="00BA7834">
              <w:rPr>
                <w:szCs w:val="28"/>
              </w:rPr>
              <w:t>)</w:t>
            </w:r>
          </w:p>
        </w:tc>
        <w:tc>
          <w:tcPr>
            <w:tcW w:w="2598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Суммарная мо</w:t>
            </w:r>
            <w:r w:rsidRPr="00BA7834">
              <w:rPr>
                <w:szCs w:val="28"/>
              </w:rPr>
              <w:t>щ</w:t>
            </w:r>
            <w:r w:rsidRPr="00BA7834">
              <w:rPr>
                <w:szCs w:val="28"/>
              </w:rPr>
              <w:t>ност</w:t>
            </w:r>
            <w:proofErr w:type="gramStart"/>
            <w:r w:rsidRPr="00BA7834">
              <w:rPr>
                <w:szCs w:val="28"/>
              </w:rPr>
              <w:t>ь(</w:t>
            </w:r>
            <w:proofErr w:type="spellStart"/>
            <w:proofErr w:type="gramEnd"/>
            <w:r w:rsidRPr="00BA7834">
              <w:rPr>
                <w:szCs w:val="28"/>
              </w:rPr>
              <w:t>Кв</w:t>
            </w:r>
            <w:proofErr w:type="spellEnd"/>
            <w:r w:rsidRPr="00BA7834">
              <w:rPr>
                <w:szCs w:val="28"/>
              </w:rPr>
              <w:t>)</w:t>
            </w:r>
          </w:p>
        </w:tc>
      </w:tr>
      <w:tr w:rsidR="00097F49" w:rsidRPr="00BA7834" w:rsidTr="00317B77">
        <w:tc>
          <w:tcPr>
            <w:tcW w:w="2369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 xml:space="preserve">Ноутбук </w:t>
            </w:r>
            <w:proofErr w:type="spellStart"/>
            <w:r w:rsidRPr="00BA7834">
              <w:rPr>
                <w:szCs w:val="28"/>
              </w:rPr>
              <w:t>acer</w:t>
            </w:r>
            <w:proofErr w:type="spellEnd"/>
          </w:p>
        </w:tc>
        <w:tc>
          <w:tcPr>
            <w:tcW w:w="2478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2478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0,5</w:t>
            </w:r>
          </w:p>
        </w:tc>
        <w:tc>
          <w:tcPr>
            <w:tcW w:w="2598" w:type="dxa"/>
          </w:tcPr>
          <w:p w:rsidR="00097F49" w:rsidRPr="00BA7834" w:rsidRDefault="00097F49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0,5</w:t>
            </w:r>
          </w:p>
        </w:tc>
      </w:tr>
    </w:tbl>
    <w:p w:rsidR="00611760" w:rsidRPr="00BA7834" w:rsidRDefault="00611760" w:rsidP="00356ABB">
      <w:pPr>
        <w:pStyle w:val="ab"/>
        <w:spacing w:before="120"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Э = 0,5 * 4,20 = 2,1 (</w:t>
      </w:r>
      <w:proofErr w:type="spellStart"/>
      <w:r w:rsidRPr="00BA7834">
        <w:rPr>
          <w:szCs w:val="28"/>
        </w:rPr>
        <w:t>руб</w:t>
      </w:r>
      <w:proofErr w:type="spellEnd"/>
      <w:r w:rsidRPr="00BA7834">
        <w:rPr>
          <w:szCs w:val="28"/>
        </w:rPr>
        <w:t>/ч)</w:t>
      </w:r>
    </w:p>
    <w:p w:rsidR="00611760" w:rsidRPr="00BA7834" w:rsidRDefault="00611760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</w:t>
      </w:r>
      <w:r w:rsidRPr="00BA7834">
        <w:rPr>
          <w:sz w:val="20"/>
          <w:szCs w:val="28"/>
        </w:rPr>
        <w:t>обор</w:t>
      </w:r>
      <w:r w:rsidRPr="00BA7834">
        <w:rPr>
          <w:szCs w:val="28"/>
        </w:rPr>
        <w:t xml:space="preserve"> = 30000;</w:t>
      </w:r>
    </w:p>
    <w:p w:rsidR="00097F49" w:rsidRPr="00BA7834" w:rsidRDefault="00611760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Расходы на амортизацию определяются по формуле:</w:t>
      </w:r>
    </w:p>
    <w:p w:rsidR="00356ABB" w:rsidRPr="00BA7834" w:rsidRDefault="00F1747F" w:rsidP="00356ABB">
      <w:pPr>
        <w:spacing w:line="360" w:lineRule="auto"/>
        <w:jc w:val="center"/>
        <w:rPr>
          <w:szCs w:val="28"/>
        </w:rPr>
      </w:pPr>
      <w:r w:rsidRPr="00F1747F">
        <w:rPr>
          <w:noProof/>
        </w:rPr>
        <w:pict>
          <v:shape id="_x0000_s1031" type="#_x0000_t202" style="position:absolute;left:0;text-align:left;margin-left:464.55pt;margin-top:6.5pt;width:43.1pt;height:25.5pt;z-index:251659264" strokecolor="white">
            <v:textbox style="mso-next-textbox:#_x0000_s1031">
              <w:txbxContent>
                <w:p w:rsidR="00F96A85" w:rsidRPr="00CF344F" w:rsidRDefault="00F96A85" w:rsidP="00356ABB">
                  <w:pPr>
                    <w:rPr>
                      <w:szCs w:val="28"/>
                    </w:rPr>
                  </w:pPr>
                  <w:r w:rsidRPr="00CF344F">
                    <w:rPr>
                      <w:szCs w:val="28"/>
                    </w:rPr>
                    <w:t>(</w:t>
                  </w:r>
                  <w:r>
                    <w:rPr>
                      <w:szCs w:val="28"/>
                    </w:rPr>
                    <w:t>12</w:t>
                  </w:r>
                  <w:r w:rsidRPr="00CF344F">
                    <w:rPr>
                      <w:szCs w:val="28"/>
                    </w:rPr>
                    <w:t>)</w:t>
                  </w:r>
                </w:p>
              </w:txbxContent>
            </v:textbox>
          </v:shape>
        </w:pict>
      </w:r>
      <m:oMath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обор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вос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>, руб</m:t>
        </m:r>
      </m:oMath>
    </w:p>
    <w:p w:rsidR="00611760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Где:</w:t>
      </w:r>
    </w:p>
    <w:p w:rsidR="0005017F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Н</w:t>
      </w:r>
      <w:r w:rsidRPr="00BA7834">
        <w:rPr>
          <w:sz w:val="20"/>
          <w:szCs w:val="28"/>
        </w:rPr>
        <w:t>вос</w:t>
      </w:r>
      <w:proofErr w:type="spellEnd"/>
      <w:r w:rsidRPr="00BA7834">
        <w:rPr>
          <w:szCs w:val="28"/>
        </w:rPr>
        <w:t xml:space="preserve"> – процент амортизации на </w:t>
      </w:r>
      <w:proofErr w:type="spellStart"/>
      <w:r w:rsidRPr="00BA7834">
        <w:rPr>
          <w:szCs w:val="28"/>
        </w:rPr>
        <w:t>востановление</w:t>
      </w:r>
      <w:proofErr w:type="spellEnd"/>
    </w:p>
    <w:p w:rsidR="0005017F" w:rsidRPr="00BA7834" w:rsidRDefault="00F1747F" w:rsidP="00356ABB">
      <w:pPr>
        <w:pStyle w:val="ab"/>
        <w:spacing w:after="0" w:line="360" w:lineRule="auto"/>
        <w:ind w:left="0"/>
        <w:jc w:val="right"/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вос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Т</m:t>
            </m:r>
          </m:den>
        </m:f>
        <m:r>
          <w:rPr>
            <w:rFonts w:ascii="Cambria Math" w:hAnsi="Cambria Math"/>
            <w:szCs w:val="28"/>
          </w:rPr>
          <m:t>*100%, руб</m:t>
        </m:r>
      </m:oMath>
      <w:r w:rsidR="00356ABB" w:rsidRPr="00BA7834">
        <w:t xml:space="preserve">                                           </w:t>
      </w:r>
      <w:r w:rsidR="0005017F" w:rsidRPr="00BA7834">
        <w:rPr>
          <w:szCs w:val="28"/>
        </w:rPr>
        <w:t>(13)</w:t>
      </w:r>
    </w:p>
    <w:p w:rsidR="0005017F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Где:</w:t>
      </w:r>
    </w:p>
    <w:p w:rsidR="0005017F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T – срок службы в годах.</w:t>
      </w:r>
    </w:p>
    <w:p w:rsidR="0005017F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Расходы на амортизацию представлены в таблице 10.</w:t>
      </w:r>
    </w:p>
    <w:p w:rsidR="00745F15" w:rsidRPr="00BA7834" w:rsidRDefault="00745F15" w:rsidP="00356ABB">
      <w:pPr>
        <w:pStyle w:val="ab"/>
        <w:spacing w:after="0" w:line="360" w:lineRule="auto"/>
        <w:ind w:left="0" w:firstLine="964"/>
        <w:rPr>
          <w:szCs w:val="28"/>
        </w:rPr>
      </w:pPr>
    </w:p>
    <w:p w:rsidR="00745F15" w:rsidRPr="00BA7834" w:rsidRDefault="00745F15" w:rsidP="00356ABB">
      <w:pPr>
        <w:pStyle w:val="ab"/>
        <w:spacing w:after="0" w:line="360" w:lineRule="auto"/>
        <w:ind w:left="0" w:firstLine="964"/>
        <w:rPr>
          <w:szCs w:val="28"/>
        </w:rPr>
      </w:pPr>
    </w:p>
    <w:p w:rsidR="0005017F" w:rsidRPr="00BA7834" w:rsidRDefault="0005017F" w:rsidP="00356ABB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lastRenderedPageBreak/>
        <w:t xml:space="preserve">Таблица 10 – </w:t>
      </w:r>
      <w:r w:rsidR="008A6AF0" w:rsidRPr="00BA7834">
        <w:rPr>
          <w:szCs w:val="28"/>
        </w:rPr>
        <w:t>Р</w:t>
      </w:r>
      <w:r w:rsidRPr="00BA7834">
        <w:rPr>
          <w:szCs w:val="28"/>
        </w:rPr>
        <w:t>асходы на амортизацию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65"/>
        <w:gridCol w:w="1958"/>
        <w:gridCol w:w="2165"/>
        <w:gridCol w:w="1925"/>
        <w:gridCol w:w="2016"/>
      </w:tblGrid>
      <w:tr w:rsidR="0005017F" w:rsidRPr="00BA7834" w:rsidTr="00317B77">
        <w:tc>
          <w:tcPr>
            <w:tcW w:w="1874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Наименование оборудования</w:t>
            </w:r>
          </w:p>
        </w:tc>
        <w:tc>
          <w:tcPr>
            <w:tcW w:w="198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Количество оборудования (</w:t>
            </w:r>
            <w:proofErr w:type="spellStart"/>
            <w:proofErr w:type="gramStart"/>
            <w:r w:rsidRPr="00BA7834">
              <w:rPr>
                <w:szCs w:val="28"/>
              </w:rPr>
              <w:t>шт</w:t>
            </w:r>
            <w:proofErr w:type="spellEnd"/>
            <w:proofErr w:type="gramEnd"/>
            <w:r w:rsidRPr="00BA7834">
              <w:rPr>
                <w:szCs w:val="28"/>
              </w:rPr>
              <w:t>)</w:t>
            </w:r>
          </w:p>
        </w:tc>
        <w:tc>
          <w:tcPr>
            <w:tcW w:w="198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Первоначальная стоимость</w:t>
            </w:r>
          </w:p>
        </w:tc>
        <w:tc>
          <w:tcPr>
            <w:tcW w:w="198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Норма амо</w:t>
            </w:r>
            <w:r w:rsidRPr="00BA7834">
              <w:rPr>
                <w:szCs w:val="28"/>
              </w:rPr>
              <w:t>р</w:t>
            </w:r>
            <w:r w:rsidRPr="00BA7834">
              <w:rPr>
                <w:szCs w:val="28"/>
              </w:rPr>
              <w:t>тизации (пр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центы)</w:t>
            </w:r>
          </w:p>
        </w:tc>
        <w:tc>
          <w:tcPr>
            <w:tcW w:w="2103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Сумма амо</w:t>
            </w:r>
            <w:r w:rsidRPr="00BA7834">
              <w:rPr>
                <w:szCs w:val="28"/>
              </w:rPr>
              <w:t>р</w:t>
            </w:r>
            <w:r w:rsidRPr="00BA7834">
              <w:rPr>
                <w:szCs w:val="28"/>
              </w:rPr>
              <w:t>тизации (руб.)</w:t>
            </w:r>
          </w:p>
        </w:tc>
      </w:tr>
      <w:tr w:rsidR="0005017F" w:rsidRPr="00BA7834" w:rsidTr="00317B77">
        <w:tc>
          <w:tcPr>
            <w:tcW w:w="1874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 xml:space="preserve">Ноутбук </w:t>
            </w:r>
            <w:proofErr w:type="spellStart"/>
            <w:r w:rsidRPr="00BA7834">
              <w:rPr>
                <w:szCs w:val="28"/>
              </w:rPr>
              <w:t>Asus</w:t>
            </w:r>
            <w:proofErr w:type="spellEnd"/>
          </w:p>
        </w:tc>
        <w:tc>
          <w:tcPr>
            <w:tcW w:w="198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  <w:tc>
          <w:tcPr>
            <w:tcW w:w="198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15000</w:t>
            </w:r>
          </w:p>
        </w:tc>
        <w:tc>
          <w:tcPr>
            <w:tcW w:w="198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50</w:t>
            </w:r>
          </w:p>
        </w:tc>
        <w:tc>
          <w:tcPr>
            <w:tcW w:w="2103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rPr>
                <w:szCs w:val="28"/>
              </w:rPr>
            </w:pPr>
            <w:r w:rsidRPr="00BA7834">
              <w:rPr>
                <w:szCs w:val="28"/>
              </w:rPr>
              <w:t>7500</w:t>
            </w:r>
          </w:p>
        </w:tc>
      </w:tr>
    </w:tbl>
    <w:p w:rsidR="0005017F" w:rsidRPr="00BA7834" w:rsidRDefault="0005017F" w:rsidP="00356ABB">
      <w:pPr>
        <w:pStyle w:val="ab"/>
        <w:spacing w:before="120"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С</w:t>
      </w:r>
      <w:r w:rsidRPr="00BA7834">
        <w:rPr>
          <w:sz w:val="20"/>
          <w:szCs w:val="28"/>
        </w:rPr>
        <w:t>а</w:t>
      </w:r>
      <w:proofErr w:type="spellEnd"/>
      <w:r w:rsidRPr="00BA7834">
        <w:rPr>
          <w:szCs w:val="28"/>
        </w:rPr>
        <w:t xml:space="preserve"> = 7500 / 7968= 0,94 (руб.)</w:t>
      </w:r>
    </w:p>
    <w:p w:rsidR="0005017F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А = 3470 / 31 * 8 = 14 (</w:t>
      </w:r>
      <w:proofErr w:type="spellStart"/>
      <w:r w:rsidRPr="00BA7834">
        <w:rPr>
          <w:szCs w:val="28"/>
        </w:rPr>
        <w:t>руб</w:t>
      </w:r>
      <w:proofErr w:type="spellEnd"/>
      <w:r w:rsidRPr="00BA7834">
        <w:rPr>
          <w:szCs w:val="28"/>
        </w:rPr>
        <w:t>/ч)</w:t>
      </w:r>
    </w:p>
    <w:p w:rsidR="0005017F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</w:t>
      </w:r>
      <w:r w:rsidRPr="00BA7834">
        <w:rPr>
          <w:sz w:val="20"/>
          <w:szCs w:val="28"/>
        </w:rPr>
        <w:t>обор</w:t>
      </w:r>
      <w:r w:rsidRPr="00BA7834">
        <w:rPr>
          <w:szCs w:val="28"/>
        </w:rPr>
        <w:t xml:space="preserve"> = 100* С</w:t>
      </w:r>
      <w:r w:rsidRPr="00BA7834">
        <w:rPr>
          <w:sz w:val="20"/>
          <w:szCs w:val="28"/>
        </w:rPr>
        <w:t>обор</w:t>
      </w:r>
      <w:r w:rsidRPr="00BA7834">
        <w:rPr>
          <w:szCs w:val="28"/>
        </w:rPr>
        <w:t xml:space="preserve"> + А</w:t>
      </w:r>
    </w:p>
    <w:p w:rsidR="0005017F" w:rsidRPr="00BA7834" w:rsidRDefault="0005017F" w:rsidP="00356ABB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Рассчет</w:t>
      </w:r>
      <w:proofErr w:type="spellEnd"/>
      <w:r w:rsidRPr="00BA7834">
        <w:rPr>
          <w:szCs w:val="28"/>
        </w:rPr>
        <w:t xml:space="preserve"> расходов на внедрение и эксплуатацию программы приведен в таблице 11.</w:t>
      </w:r>
    </w:p>
    <w:p w:rsidR="0005017F" w:rsidRPr="00BA7834" w:rsidRDefault="0005017F" w:rsidP="00356ABB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>Таблица 11 – Расчет расходов на внедрение и эксплуатацию программы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35"/>
        <w:gridCol w:w="1902"/>
        <w:gridCol w:w="2127"/>
        <w:gridCol w:w="1559"/>
      </w:tblGrid>
      <w:tr w:rsidR="0005017F" w:rsidRPr="00BA7834" w:rsidTr="00D00FFD">
        <w:tc>
          <w:tcPr>
            <w:tcW w:w="4335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Этапы разработки</w:t>
            </w:r>
          </w:p>
        </w:tc>
        <w:tc>
          <w:tcPr>
            <w:tcW w:w="190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Трудоемкость в часах</w:t>
            </w:r>
          </w:p>
        </w:tc>
        <w:tc>
          <w:tcPr>
            <w:tcW w:w="2127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proofErr w:type="spellStart"/>
            <w:r w:rsidRPr="00BA7834">
              <w:rPr>
                <w:szCs w:val="28"/>
              </w:rPr>
              <w:t>Рассчет</w:t>
            </w:r>
            <w:proofErr w:type="spellEnd"/>
          </w:p>
        </w:tc>
        <w:tc>
          <w:tcPr>
            <w:tcW w:w="1559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Затраты в рублях</w:t>
            </w:r>
          </w:p>
        </w:tc>
      </w:tr>
      <w:tr w:rsidR="0005017F" w:rsidRPr="00BA7834" w:rsidTr="00D00FFD">
        <w:tc>
          <w:tcPr>
            <w:tcW w:w="4335" w:type="dxa"/>
          </w:tcPr>
          <w:p w:rsidR="0005017F" w:rsidRPr="00BA7834" w:rsidRDefault="0005017F" w:rsidP="00740ACE">
            <w:pPr>
              <w:pStyle w:val="ab"/>
              <w:spacing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Разработка программы:</w:t>
            </w:r>
          </w:p>
          <w:p w:rsidR="0005017F" w:rsidRPr="00BA7834" w:rsidRDefault="0005017F" w:rsidP="00740ACE">
            <w:pPr>
              <w:pStyle w:val="ab"/>
              <w:numPr>
                <w:ilvl w:val="0"/>
                <w:numId w:val="26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постановка задачи;</w:t>
            </w:r>
          </w:p>
          <w:p w:rsidR="0005017F" w:rsidRPr="00BA7834" w:rsidRDefault="0005017F" w:rsidP="00740ACE">
            <w:pPr>
              <w:pStyle w:val="ab"/>
              <w:numPr>
                <w:ilvl w:val="0"/>
                <w:numId w:val="26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реализация задачи;</w:t>
            </w:r>
          </w:p>
          <w:p w:rsidR="0005017F" w:rsidRPr="00BA7834" w:rsidRDefault="0005017F" w:rsidP="00740ACE">
            <w:pPr>
              <w:pStyle w:val="ab"/>
              <w:numPr>
                <w:ilvl w:val="0"/>
                <w:numId w:val="26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тестирование и отладка;</w:t>
            </w:r>
          </w:p>
          <w:p w:rsidR="0005017F" w:rsidRPr="00BA7834" w:rsidRDefault="0005017F" w:rsidP="00740ACE">
            <w:pPr>
              <w:pStyle w:val="ab"/>
              <w:numPr>
                <w:ilvl w:val="0"/>
                <w:numId w:val="26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ввод в эксплуатацию.</w:t>
            </w:r>
          </w:p>
        </w:tc>
        <w:tc>
          <w:tcPr>
            <w:tcW w:w="1902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100</w:t>
            </w:r>
          </w:p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  <w:p w:rsidR="006602E5" w:rsidRPr="00BA7834" w:rsidRDefault="0005017F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</w:t>
            </w:r>
          </w:p>
          <w:p w:rsidR="004F7E53" w:rsidRPr="00BA7834" w:rsidRDefault="0005017F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60</w:t>
            </w:r>
          </w:p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20</w:t>
            </w:r>
          </w:p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</w:t>
            </w:r>
          </w:p>
        </w:tc>
        <w:tc>
          <w:tcPr>
            <w:tcW w:w="2127" w:type="dxa"/>
          </w:tcPr>
          <w:p w:rsidR="0005017F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100*(0,94+1,55)</w:t>
            </w:r>
          </w:p>
        </w:tc>
        <w:tc>
          <w:tcPr>
            <w:tcW w:w="1559" w:type="dxa"/>
          </w:tcPr>
          <w:p w:rsidR="0005017F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249</w:t>
            </w:r>
          </w:p>
        </w:tc>
      </w:tr>
      <w:tr w:rsidR="0005017F" w:rsidRPr="00BA7834" w:rsidTr="00D00FFD">
        <w:tc>
          <w:tcPr>
            <w:tcW w:w="4335" w:type="dxa"/>
          </w:tcPr>
          <w:p w:rsidR="0005017F" w:rsidRPr="00BA7834" w:rsidRDefault="0005017F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Выпуск технической документ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ции</w:t>
            </w:r>
          </w:p>
        </w:tc>
        <w:tc>
          <w:tcPr>
            <w:tcW w:w="1902" w:type="dxa"/>
          </w:tcPr>
          <w:p w:rsidR="0005017F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8</w:t>
            </w:r>
          </w:p>
        </w:tc>
        <w:tc>
          <w:tcPr>
            <w:tcW w:w="2127" w:type="dxa"/>
          </w:tcPr>
          <w:p w:rsidR="0005017F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8*(0,94+1,55)</w:t>
            </w:r>
          </w:p>
        </w:tc>
        <w:tc>
          <w:tcPr>
            <w:tcW w:w="1559" w:type="dxa"/>
          </w:tcPr>
          <w:p w:rsidR="0005017F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19</w:t>
            </w:r>
          </w:p>
        </w:tc>
      </w:tr>
    </w:tbl>
    <w:p w:rsidR="006602E5" w:rsidRPr="00BA7834" w:rsidRDefault="006602E5" w:rsidP="00356ABB">
      <w:pPr>
        <w:pStyle w:val="ab"/>
        <w:spacing w:before="120"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Зобор</w:t>
      </w:r>
      <w:proofErr w:type="spellEnd"/>
      <w:r w:rsidRPr="00BA7834">
        <w:rPr>
          <w:szCs w:val="28"/>
        </w:rPr>
        <w:t xml:space="preserve"> = 160 * Собор + </w:t>
      </w:r>
      <w:proofErr w:type="spellStart"/>
      <w:r w:rsidRPr="00BA7834">
        <w:rPr>
          <w:szCs w:val="28"/>
        </w:rPr>
        <w:t>Са</w:t>
      </w:r>
      <w:proofErr w:type="spellEnd"/>
    </w:p>
    <w:p w:rsidR="006602E5" w:rsidRPr="00BA7834" w:rsidRDefault="006602E5" w:rsidP="006602E5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Зобор</w:t>
      </w:r>
      <w:proofErr w:type="spellEnd"/>
      <w:r w:rsidRPr="00BA7834">
        <w:rPr>
          <w:szCs w:val="28"/>
        </w:rPr>
        <w:t xml:space="preserve"> = 249+ 19= 268 </w:t>
      </w:r>
      <w:proofErr w:type="spellStart"/>
      <w:r w:rsidRPr="00BA7834">
        <w:rPr>
          <w:szCs w:val="28"/>
        </w:rPr>
        <w:t>руб</w:t>
      </w:r>
      <w:proofErr w:type="spellEnd"/>
    </w:p>
    <w:p w:rsidR="006602E5" w:rsidRPr="00BA7834" w:rsidRDefault="006602E5" w:rsidP="006602E5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Накладные расходы – расходы, связанные с управлением организацией. В статью накладные расходы включаются расходы на управ</w:t>
      </w:r>
      <w:r w:rsidR="008A6AF0" w:rsidRPr="00BA7834">
        <w:rPr>
          <w:szCs w:val="28"/>
        </w:rPr>
        <w:t>лен</w:t>
      </w:r>
      <w:r w:rsidRPr="00BA7834">
        <w:rPr>
          <w:szCs w:val="28"/>
        </w:rPr>
        <w:t xml:space="preserve">ие и </w:t>
      </w:r>
      <w:proofErr w:type="spellStart"/>
      <w:r w:rsidRPr="00BA7834">
        <w:rPr>
          <w:szCs w:val="28"/>
        </w:rPr>
        <w:t>хозйственно</w:t>
      </w:r>
      <w:r w:rsidR="008A6AF0" w:rsidRPr="00BA7834">
        <w:rPr>
          <w:szCs w:val="28"/>
        </w:rPr>
        <w:t>е</w:t>
      </w:r>
      <w:proofErr w:type="spellEnd"/>
      <w:r w:rsidR="008A6AF0" w:rsidRPr="00BA7834">
        <w:rPr>
          <w:szCs w:val="28"/>
        </w:rPr>
        <w:t xml:space="preserve"> обслуживание, которое относит</w:t>
      </w:r>
      <w:r w:rsidRPr="00BA7834">
        <w:rPr>
          <w:szCs w:val="28"/>
        </w:rPr>
        <w:t>ся ко всем выполняемым работам.</w:t>
      </w:r>
    </w:p>
    <w:p w:rsidR="006602E5" w:rsidRPr="00BA7834" w:rsidRDefault="006602E5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Для бюджетной организации </w:t>
      </w:r>
      <w:proofErr w:type="spellStart"/>
      <w:r w:rsidRPr="00BA7834">
        <w:rPr>
          <w:szCs w:val="28"/>
        </w:rPr>
        <w:t>определяеются</w:t>
      </w:r>
      <w:proofErr w:type="spellEnd"/>
      <w:r w:rsidRPr="00BA7834">
        <w:rPr>
          <w:szCs w:val="28"/>
        </w:rPr>
        <w:t xml:space="preserve"> на уровн</w:t>
      </w:r>
      <w:r w:rsidR="008A6AF0" w:rsidRPr="00BA7834">
        <w:rPr>
          <w:szCs w:val="28"/>
        </w:rPr>
        <w:t xml:space="preserve">е </w:t>
      </w:r>
      <w:r w:rsidRPr="00BA7834">
        <w:rPr>
          <w:szCs w:val="28"/>
        </w:rPr>
        <w:t>25-30% от суммы затрат на основную заработную плату. В нашем случае составляют 25% от фонда основной заработной платы. Определяется по формуле:</w:t>
      </w:r>
    </w:p>
    <w:p w:rsidR="006602E5" w:rsidRPr="00BA7834" w:rsidRDefault="00771BA5" w:rsidP="00356ABB">
      <w:pPr>
        <w:pStyle w:val="ab"/>
        <w:spacing w:after="0" w:line="360" w:lineRule="auto"/>
        <w:ind w:left="0" w:firstLine="964"/>
        <w:jc w:val="right"/>
        <w:rPr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 xml:space="preserve">НР= 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осн</m:t>
                </m:r>
              </m:sub>
            </m:sSub>
            <m:r>
              <w:rPr>
                <w:rFonts w:ascii="Cambria Math" w:hAnsi="Cambria Math"/>
                <w:szCs w:val="28"/>
              </w:rPr>
              <m:t>*25%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>,руб</m:t>
        </m:r>
      </m:oMath>
      <w:r w:rsidR="00356ABB" w:rsidRPr="00BA7834">
        <w:rPr>
          <w:szCs w:val="28"/>
        </w:rPr>
        <w:t xml:space="preserve">                                              </w:t>
      </w:r>
      <w:r w:rsidR="006602E5" w:rsidRPr="00BA7834">
        <w:rPr>
          <w:szCs w:val="28"/>
        </w:rPr>
        <w:t>(14)</w:t>
      </w:r>
    </w:p>
    <w:p w:rsidR="006602E5" w:rsidRPr="00BA7834" w:rsidRDefault="006602E5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НР = (18200 * 25%) / 100% = 4550 (Руб.)</w:t>
      </w:r>
    </w:p>
    <w:p w:rsidR="006602E5" w:rsidRPr="00BA7834" w:rsidRDefault="006602E5" w:rsidP="00356ABB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Калькуляция себестоимости программы представлена в таблице </w:t>
      </w:r>
      <w:r w:rsidR="00F96CA3" w:rsidRPr="00BA7834">
        <w:rPr>
          <w:szCs w:val="28"/>
        </w:rPr>
        <w:t>12</w:t>
      </w:r>
      <w:r w:rsidRPr="00BA7834">
        <w:rPr>
          <w:szCs w:val="28"/>
        </w:rPr>
        <w:t>.</w:t>
      </w:r>
    </w:p>
    <w:p w:rsidR="006602E5" w:rsidRPr="00BA7834" w:rsidRDefault="006602E5" w:rsidP="00170642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12 – </w:t>
      </w:r>
      <w:r w:rsidR="008A6AF0" w:rsidRPr="00BA7834">
        <w:rPr>
          <w:szCs w:val="28"/>
        </w:rPr>
        <w:t>К</w:t>
      </w:r>
      <w:r w:rsidRPr="00BA7834">
        <w:rPr>
          <w:szCs w:val="28"/>
        </w:rPr>
        <w:t>алькуляция себестоимости программы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557"/>
        <w:gridCol w:w="4366"/>
      </w:tblGrid>
      <w:tr w:rsidR="006602E5" w:rsidRPr="00BA7834" w:rsidTr="00317B77">
        <w:tc>
          <w:tcPr>
            <w:tcW w:w="5557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Статьи</w:t>
            </w:r>
          </w:p>
        </w:tc>
        <w:tc>
          <w:tcPr>
            <w:tcW w:w="4366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Затраты в рублях</w:t>
            </w:r>
          </w:p>
        </w:tc>
      </w:tr>
      <w:tr w:rsidR="006602E5" w:rsidRPr="00BA7834" w:rsidTr="00317B77">
        <w:tc>
          <w:tcPr>
            <w:tcW w:w="5557" w:type="dxa"/>
          </w:tcPr>
          <w:p w:rsidR="006602E5" w:rsidRPr="00BA7834" w:rsidRDefault="006602E5" w:rsidP="00740ACE">
            <w:pPr>
              <w:pStyle w:val="ab"/>
              <w:spacing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Затраты на материалы в том числе:</w:t>
            </w:r>
          </w:p>
          <w:p w:rsidR="006602E5" w:rsidRPr="00BA7834" w:rsidRDefault="006602E5" w:rsidP="00745F15">
            <w:pPr>
              <w:pStyle w:val="ab"/>
              <w:numPr>
                <w:ilvl w:val="0"/>
                <w:numId w:val="28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основные материалы;</w:t>
            </w:r>
          </w:p>
          <w:p w:rsidR="006602E5" w:rsidRPr="00BA7834" w:rsidRDefault="006602E5" w:rsidP="00745F15">
            <w:pPr>
              <w:pStyle w:val="ab"/>
              <w:numPr>
                <w:ilvl w:val="0"/>
                <w:numId w:val="28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транспортно заготовительные расходы;</w:t>
            </w:r>
          </w:p>
          <w:p w:rsidR="006602E5" w:rsidRPr="00BA7834" w:rsidRDefault="006602E5" w:rsidP="00745F15">
            <w:pPr>
              <w:pStyle w:val="ab"/>
              <w:numPr>
                <w:ilvl w:val="0"/>
                <w:numId w:val="28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работы, выполняемые сторонними орг</w:t>
            </w:r>
            <w:r w:rsidRPr="00BA7834">
              <w:rPr>
                <w:szCs w:val="28"/>
              </w:rPr>
              <w:t>а</w:t>
            </w:r>
            <w:r w:rsidRPr="00BA7834">
              <w:rPr>
                <w:szCs w:val="28"/>
              </w:rPr>
              <w:t>низациями;</w:t>
            </w:r>
          </w:p>
          <w:p w:rsidR="006602E5" w:rsidRPr="00BA7834" w:rsidRDefault="006602E5" w:rsidP="00745F15">
            <w:pPr>
              <w:pStyle w:val="ab"/>
              <w:numPr>
                <w:ilvl w:val="0"/>
                <w:numId w:val="28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прочие прямые расходы.</w:t>
            </w:r>
          </w:p>
        </w:tc>
        <w:tc>
          <w:tcPr>
            <w:tcW w:w="4366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1614</w:t>
            </w:r>
          </w:p>
          <w:p w:rsidR="00745F1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740</w:t>
            </w:r>
          </w:p>
          <w:p w:rsidR="00745F15" w:rsidRPr="00BA7834" w:rsidRDefault="00745F1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  <w:p w:rsidR="00745F1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74</w:t>
            </w:r>
          </w:p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200</w:t>
            </w:r>
          </w:p>
          <w:p w:rsidR="00745F15" w:rsidRPr="00BA7834" w:rsidRDefault="00745F1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600</w:t>
            </w:r>
          </w:p>
        </w:tc>
      </w:tr>
      <w:tr w:rsidR="006602E5" w:rsidRPr="00BA7834" w:rsidTr="00317B77">
        <w:tc>
          <w:tcPr>
            <w:tcW w:w="5557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Затраты на заработную плату в том числе:</w:t>
            </w:r>
          </w:p>
          <w:p w:rsidR="006602E5" w:rsidRPr="00BA7834" w:rsidRDefault="006602E5" w:rsidP="00740ACE">
            <w:pPr>
              <w:pStyle w:val="ab"/>
              <w:numPr>
                <w:ilvl w:val="0"/>
                <w:numId w:val="27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основная заработная плата; </w:t>
            </w:r>
          </w:p>
          <w:p w:rsidR="006602E5" w:rsidRPr="00BA7834" w:rsidRDefault="006602E5" w:rsidP="00740ACE">
            <w:pPr>
              <w:pStyle w:val="ab"/>
              <w:numPr>
                <w:ilvl w:val="0"/>
                <w:numId w:val="27"/>
              </w:numPr>
              <w:spacing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дополнительная заработная плата;</w:t>
            </w:r>
          </w:p>
          <w:p w:rsidR="006602E5" w:rsidRPr="00BA7834" w:rsidRDefault="006602E5" w:rsidP="00740ACE">
            <w:pPr>
              <w:pStyle w:val="ab"/>
              <w:numPr>
                <w:ilvl w:val="0"/>
                <w:numId w:val="27"/>
              </w:numPr>
              <w:spacing w:after="0" w:line="360" w:lineRule="auto"/>
              <w:ind w:left="0" w:firstLine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отчисление на социальное страхование.</w:t>
            </w:r>
          </w:p>
        </w:tc>
        <w:tc>
          <w:tcPr>
            <w:tcW w:w="4366" w:type="dxa"/>
          </w:tcPr>
          <w:p w:rsidR="00CD3965" w:rsidRPr="00BA7834" w:rsidRDefault="00CD396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20084,46</w:t>
            </w:r>
          </w:p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18200</w:t>
            </w:r>
          </w:p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1820</w:t>
            </w:r>
          </w:p>
          <w:p w:rsidR="00F96CA3" w:rsidRPr="00BA7834" w:rsidRDefault="00F96CA3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</w:p>
          <w:p w:rsidR="006602E5" w:rsidRPr="00BA7834" w:rsidRDefault="00CD396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64,</w:t>
            </w:r>
            <w:r w:rsidRPr="00BA7834">
              <w:rPr>
                <w:szCs w:val="28"/>
                <w:lang w:val="en-US"/>
              </w:rPr>
              <w:t>46</w:t>
            </w:r>
          </w:p>
        </w:tc>
      </w:tr>
      <w:tr w:rsidR="006602E5" w:rsidRPr="00BA7834" w:rsidTr="00317B77">
        <w:tc>
          <w:tcPr>
            <w:tcW w:w="5557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Затраты на внедрение и эксплуатацию пр</w:t>
            </w:r>
            <w:r w:rsidRPr="00BA7834">
              <w:rPr>
                <w:szCs w:val="28"/>
              </w:rPr>
              <w:t>о</w:t>
            </w:r>
            <w:r w:rsidRPr="00BA7834">
              <w:rPr>
                <w:szCs w:val="28"/>
              </w:rPr>
              <w:t>граммы</w:t>
            </w:r>
          </w:p>
        </w:tc>
        <w:tc>
          <w:tcPr>
            <w:tcW w:w="4366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268</w:t>
            </w:r>
          </w:p>
        </w:tc>
      </w:tr>
      <w:tr w:rsidR="006602E5" w:rsidRPr="00BA7834" w:rsidTr="00317B77">
        <w:tc>
          <w:tcPr>
            <w:tcW w:w="5557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Накладные расходы</w:t>
            </w:r>
          </w:p>
        </w:tc>
        <w:tc>
          <w:tcPr>
            <w:tcW w:w="4366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4550</w:t>
            </w:r>
          </w:p>
        </w:tc>
      </w:tr>
      <w:tr w:rsidR="006602E5" w:rsidRPr="00BA7834" w:rsidTr="00317B77">
        <w:tc>
          <w:tcPr>
            <w:tcW w:w="5557" w:type="dxa"/>
          </w:tcPr>
          <w:p w:rsidR="006602E5" w:rsidRPr="00BA7834" w:rsidRDefault="006602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Полная себестоимость</w:t>
            </w:r>
          </w:p>
        </w:tc>
        <w:tc>
          <w:tcPr>
            <w:tcW w:w="4366" w:type="dxa"/>
          </w:tcPr>
          <w:p w:rsidR="006602E5" w:rsidRPr="00BA7834" w:rsidRDefault="00CD396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26516,46</w:t>
            </w:r>
          </w:p>
        </w:tc>
      </w:tr>
    </w:tbl>
    <w:p w:rsidR="006602E5" w:rsidRPr="00BA7834" w:rsidRDefault="006602E5" w:rsidP="00356ABB">
      <w:pPr>
        <w:pStyle w:val="ab"/>
        <w:spacing w:before="120"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Таким </w:t>
      </w:r>
      <w:proofErr w:type="gramStart"/>
      <w:r w:rsidRPr="00BA7834">
        <w:rPr>
          <w:szCs w:val="28"/>
        </w:rPr>
        <w:t>образом</w:t>
      </w:r>
      <w:proofErr w:type="gramEnd"/>
      <w:r w:rsidRPr="00BA7834">
        <w:rPr>
          <w:szCs w:val="28"/>
        </w:rPr>
        <w:t xml:space="preserve"> себестоимость программы получилась </w:t>
      </w:r>
      <w:r w:rsidR="00CD3965" w:rsidRPr="00BA7834">
        <w:rPr>
          <w:szCs w:val="28"/>
        </w:rPr>
        <w:t>26516,46</w:t>
      </w:r>
      <w:r w:rsidR="008A6AF0" w:rsidRPr="00BA7834">
        <w:rPr>
          <w:szCs w:val="28"/>
        </w:rPr>
        <w:t xml:space="preserve"> рублей</w:t>
      </w:r>
      <w:r w:rsidRPr="00BA7834">
        <w:rPr>
          <w:szCs w:val="28"/>
        </w:rPr>
        <w:t>.</w:t>
      </w:r>
    </w:p>
    <w:p w:rsidR="006602E5" w:rsidRPr="00BA7834" w:rsidRDefault="006602E5" w:rsidP="006602E5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По результатам таблицы 12 построена диаграмма, в соответствии с р</w:t>
      </w:r>
      <w:r w:rsidRPr="00BA7834">
        <w:rPr>
          <w:szCs w:val="28"/>
        </w:rPr>
        <w:t>и</w:t>
      </w:r>
      <w:r w:rsidRPr="00BA7834">
        <w:rPr>
          <w:szCs w:val="28"/>
        </w:rPr>
        <w:t xml:space="preserve">сунком </w:t>
      </w:r>
      <w:r w:rsidR="00C67F50">
        <w:rPr>
          <w:szCs w:val="28"/>
        </w:rPr>
        <w:t>19</w:t>
      </w:r>
      <w:r w:rsidRPr="00BA7834">
        <w:rPr>
          <w:szCs w:val="28"/>
        </w:rPr>
        <w:t>.</w:t>
      </w:r>
    </w:p>
    <w:p w:rsidR="006602E5" w:rsidRPr="00BA7834" w:rsidRDefault="00771BA5" w:rsidP="00356ABB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lastRenderedPageBreak/>
        <w:drawing>
          <wp:inline distT="0" distB="0" distL="0" distR="0">
            <wp:extent cx="3062377" cy="2033075"/>
            <wp:effectExtent l="19050" t="0" r="4673" b="0"/>
            <wp:docPr id="63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77" cy="203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E5" w:rsidRPr="00BA7834" w:rsidRDefault="006602E5" w:rsidP="00860FE4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szCs w:val="28"/>
        </w:rPr>
        <w:t xml:space="preserve">Рисунок </w:t>
      </w:r>
      <w:r w:rsidR="00C67F50">
        <w:rPr>
          <w:szCs w:val="28"/>
        </w:rPr>
        <w:t>19</w:t>
      </w:r>
      <w:r w:rsidRPr="00BA7834">
        <w:rPr>
          <w:szCs w:val="28"/>
        </w:rPr>
        <w:t xml:space="preserve"> – Диаграмма себестоимости программы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Рассчет</w:t>
      </w:r>
      <w:proofErr w:type="spellEnd"/>
      <w:r w:rsidRPr="00BA7834">
        <w:rPr>
          <w:szCs w:val="28"/>
        </w:rPr>
        <w:t xml:space="preserve"> оптовой цены программного продукта выполняется по формуле: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jc w:val="right"/>
        <w:rPr>
          <w:szCs w:val="28"/>
        </w:rPr>
      </w:pPr>
      <w:proofErr w:type="spellStart"/>
      <w:r w:rsidRPr="00BA7834">
        <w:rPr>
          <w:szCs w:val="28"/>
        </w:rPr>
        <w:t>Ц</w:t>
      </w:r>
      <w:r w:rsidRPr="00BA7834">
        <w:rPr>
          <w:sz w:val="20"/>
          <w:szCs w:val="28"/>
        </w:rPr>
        <w:t>опт</w:t>
      </w:r>
      <w:proofErr w:type="spellEnd"/>
      <w:proofErr w:type="gramStart"/>
      <w:r w:rsidR="00D3626F" w:rsidRPr="00BA7834">
        <w:rPr>
          <w:sz w:val="20"/>
          <w:szCs w:val="28"/>
        </w:rPr>
        <w:t xml:space="preserve"> </w:t>
      </w:r>
      <w:r w:rsidRPr="00BA7834">
        <w:rPr>
          <w:szCs w:val="28"/>
        </w:rPr>
        <w:t>=</w:t>
      </w:r>
      <w:r w:rsidR="00D3626F"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Ц</w:t>
      </w:r>
      <w:proofErr w:type="gramEnd"/>
      <w:r w:rsidRPr="00BA7834">
        <w:rPr>
          <w:sz w:val="20"/>
          <w:szCs w:val="28"/>
        </w:rPr>
        <w:t>оп</w:t>
      </w:r>
      <w:r w:rsidRPr="00BA7834">
        <w:rPr>
          <w:szCs w:val="28"/>
        </w:rPr>
        <w:t>+НДС</w:t>
      </w:r>
      <w:proofErr w:type="spellEnd"/>
      <w:r w:rsidRPr="00BA7834">
        <w:rPr>
          <w:szCs w:val="28"/>
        </w:rPr>
        <w:t xml:space="preserve">, </w:t>
      </w:r>
      <w:proofErr w:type="spellStart"/>
      <w:r w:rsidRPr="00BA7834">
        <w:rPr>
          <w:szCs w:val="28"/>
        </w:rPr>
        <w:t>руб</w:t>
      </w:r>
      <w:proofErr w:type="spellEnd"/>
      <w:r w:rsidRPr="00BA7834">
        <w:rPr>
          <w:szCs w:val="28"/>
        </w:rPr>
        <w:t xml:space="preserve"> где                                       (15)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НДС – налог на добавленную стоимость. НДС определяется по формуле:</w:t>
      </w:r>
    </w:p>
    <w:p w:rsidR="00860FE4" w:rsidRPr="00BA7834" w:rsidRDefault="00F1747F" w:rsidP="00860FE4">
      <w:pPr>
        <w:spacing w:line="360" w:lineRule="auto"/>
        <w:jc w:val="center"/>
        <w:rPr>
          <w:szCs w:val="28"/>
        </w:rPr>
      </w:pPr>
      <w:r w:rsidRPr="00F1747F">
        <w:rPr>
          <w:noProof/>
        </w:rPr>
        <w:pict>
          <v:shape id="_x0000_s1033" type="#_x0000_t202" style="position:absolute;left:0;text-align:left;margin-left:462.95pt;margin-top:6.5pt;width:45pt;height:30.75pt;z-index:251660288" strokecolor="white">
            <v:textbox>
              <w:txbxContent>
                <w:p w:rsidR="00F96A85" w:rsidRPr="00556917" w:rsidRDefault="00F96A85" w:rsidP="00860FE4">
                  <w:pPr>
                    <w:rPr>
                      <w:szCs w:val="28"/>
                    </w:rPr>
                  </w:pPr>
                  <w:r w:rsidRPr="00556917">
                    <w:rPr>
                      <w:szCs w:val="28"/>
                    </w:rPr>
                    <w:t>(1</w:t>
                  </w:r>
                  <w:r>
                    <w:rPr>
                      <w:szCs w:val="28"/>
                      <w:lang w:val="en-US"/>
                    </w:rPr>
                    <w:t>6</w:t>
                  </w:r>
                  <w:r w:rsidRPr="00556917">
                    <w:rPr>
                      <w:szCs w:val="28"/>
                    </w:rPr>
                    <w:t>)</w:t>
                  </w:r>
                </w:p>
              </w:txbxContent>
            </v:textbox>
          </v:shape>
        </w:pict>
      </w:r>
      <m:oMath>
        <m:r>
          <w:rPr>
            <w:rFonts w:ascii="Cambria Math" w:hAnsi="Cambria Math"/>
            <w:szCs w:val="28"/>
          </w:rPr>
          <m:t xml:space="preserve">НДС= 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оп</m:t>
                </m:r>
              </m:sub>
            </m:sSub>
            <m:r>
              <w:rPr>
                <w:rFonts w:ascii="Cambria Math" w:hAnsi="Cambria Math"/>
                <w:szCs w:val="28"/>
              </w:rPr>
              <m:t>*НДС%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>,руб</m:t>
        </m:r>
      </m:oMath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Оптовая цена продукта определяется по формуле</w:t>
      </w:r>
      <w:r w:rsidR="00860FE4" w:rsidRPr="00BA7834">
        <w:rPr>
          <w:szCs w:val="28"/>
        </w:rPr>
        <w:t>: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jc w:val="right"/>
        <w:rPr>
          <w:szCs w:val="28"/>
        </w:rPr>
      </w:pPr>
      <w:r w:rsidRPr="00BA7834">
        <w:rPr>
          <w:szCs w:val="28"/>
        </w:rPr>
        <w:t>Цоп</w:t>
      </w:r>
      <w:r w:rsidR="00D3626F" w:rsidRPr="00BA7834">
        <w:rPr>
          <w:szCs w:val="28"/>
        </w:rPr>
        <w:t xml:space="preserve"> </w:t>
      </w:r>
      <w:r w:rsidRPr="00BA7834">
        <w:rPr>
          <w:szCs w:val="28"/>
        </w:rPr>
        <w:t>=</w:t>
      </w:r>
      <w:r w:rsidR="00D3626F"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Спр+Прибыль</w:t>
      </w:r>
      <w:proofErr w:type="spellEnd"/>
      <w:r w:rsidRPr="00BA7834">
        <w:rPr>
          <w:szCs w:val="28"/>
        </w:rPr>
        <w:t>, руб.                                       (17)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Прибыль рассчитывается по формуле:</w:t>
      </w:r>
    </w:p>
    <w:p w:rsidR="006602E5" w:rsidRPr="00BA7834" w:rsidRDefault="00771BA5" w:rsidP="00860FE4">
      <w:pPr>
        <w:spacing w:line="360" w:lineRule="auto"/>
        <w:jc w:val="right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Прибыль= 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пр</m:t>
                </m:r>
              </m:sub>
            </m:sSub>
            <m:r>
              <w:rPr>
                <w:rFonts w:ascii="Cambria Math" w:hAnsi="Cambria Math"/>
                <w:szCs w:val="28"/>
              </w:rPr>
              <m:t>*Р%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,руб        </m:t>
        </m:r>
      </m:oMath>
      <w:r w:rsidR="00860FE4" w:rsidRPr="00BA7834">
        <w:rPr>
          <w:noProof/>
          <w:szCs w:val="28"/>
        </w:rPr>
        <w:t xml:space="preserve">                                   </w:t>
      </w:r>
      <w:r w:rsidR="006602E5" w:rsidRPr="00BA7834">
        <w:rPr>
          <w:szCs w:val="28"/>
        </w:rPr>
        <w:t>(18)</w:t>
      </w:r>
      <w:r w:rsidR="00860FE4" w:rsidRPr="00BA7834">
        <w:rPr>
          <w:szCs w:val="28"/>
        </w:rPr>
        <w:t xml:space="preserve"> 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Где: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Р – </w:t>
      </w:r>
      <w:proofErr w:type="spellStart"/>
      <w:r w:rsidRPr="00BA7834">
        <w:rPr>
          <w:szCs w:val="28"/>
        </w:rPr>
        <w:t>рентабильность</w:t>
      </w:r>
      <w:proofErr w:type="spellEnd"/>
      <w:r w:rsidRPr="00BA7834">
        <w:rPr>
          <w:szCs w:val="28"/>
        </w:rPr>
        <w:t xml:space="preserve"> продукции.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Рентабильность</w:t>
      </w:r>
      <w:proofErr w:type="spellEnd"/>
      <w:r w:rsidRPr="00BA7834">
        <w:rPr>
          <w:szCs w:val="28"/>
        </w:rPr>
        <w:t xml:space="preserve"> продукции принята в размере </w:t>
      </w:r>
      <w:r w:rsidR="00F27794" w:rsidRPr="00BA7834">
        <w:rPr>
          <w:szCs w:val="28"/>
        </w:rPr>
        <w:t>61</w:t>
      </w:r>
      <w:r w:rsidRPr="00BA7834">
        <w:rPr>
          <w:szCs w:val="28"/>
        </w:rPr>
        <w:t>%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Прибыль = </w:t>
      </w:r>
      <w:r w:rsidR="00CD3965" w:rsidRPr="00BA7834">
        <w:rPr>
          <w:szCs w:val="28"/>
        </w:rPr>
        <w:t>26516,46</w:t>
      </w:r>
      <w:r w:rsidRPr="00BA7834">
        <w:rPr>
          <w:szCs w:val="28"/>
        </w:rPr>
        <w:t xml:space="preserve">* </w:t>
      </w:r>
      <w:r w:rsidR="00F27794" w:rsidRPr="00BA7834">
        <w:rPr>
          <w:szCs w:val="28"/>
        </w:rPr>
        <w:t>61</w:t>
      </w:r>
      <w:r w:rsidRPr="00BA7834">
        <w:rPr>
          <w:szCs w:val="28"/>
        </w:rPr>
        <w:t xml:space="preserve">% / 100% = </w:t>
      </w:r>
      <w:r w:rsidR="00CD3965" w:rsidRPr="00BA7834">
        <w:rPr>
          <w:szCs w:val="28"/>
        </w:rPr>
        <w:t>16175</w:t>
      </w:r>
      <w:r w:rsidR="008A6AF0" w:rsidRPr="00BA7834">
        <w:rPr>
          <w:szCs w:val="28"/>
        </w:rPr>
        <w:t>,</w:t>
      </w:r>
      <w:r w:rsidR="00CD3965" w:rsidRPr="00BA7834">
        <w:rPr>
          <w:szCs w:val="28"/>
        </w:rPr>
        <w:t xml:space="preserve">04 </w:t>
      </w:r>
      <w:r w:rsidRPr="00BA7834">
        <w:rPr>
          <w:szCs w:val="28"/>
        </w:rPr>
        <w:t>(руб.)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Ц</w:t>
      </w:r>
      <w:r w:rsidR="00C9629D" w:rsidRPr="00BA7834">
        <w:rPr>
          <w:szCs w:val="32"/>
          <w:vertAlign w:val="subscript"/>
        </w:rPr>
        <w:t>оп</w:t>
      </w:r>
      <w:r w:rsidRPr="00BA7834">
        <w:rPr>
          <w:szCs w:val="28"/>
        </w:rPr>
        <w:t xml:space="preserve"> = </w:t>
      </w:r>
      <w:r w:rsidR="00CD3965" w:rsidRPr="00BA7834">
        <w:rPr>
          <w:szCs w:val="28"/>
        </w:rPr>
        <w:t>26516,46</w:t>
      </w:r>
      <w:r w:rsidRPr="00BA7834">
        <w:rPr>
          <w:szCs w:val="28"/>
        </w:rPr>
        <w:t xml:space="preserve">+ </w:t>
      </w:r>
      <w:r w:rsidR="00CD3965" w:rsidRPr="00BA7834">
        <w:rPr>
          <w:szCs w:val="28"/>
        </w:rPr>
        <w:t>16175</w:t>
      </w:r>
      <w:r w:rsidR="00C96310" w:rsidRPr="00BA7834">
        <w:rPr>
          <w:szCs w:val="28"/>
        </w:rPr>
        <w:t>,</w:t>
      </w:r>
      <w:r w:rsidR="00CD3965" w:rsidRPr="00BA7834">
        <w:rPr>
          <w:szCs w:val="28"/>
        </w:rPr>
        <w:t xml:space="preserve">04 </w:t>
      </w:r>
      <w:r w:rsidR="00F27794" w:rsidRPr="00BA7834">
        <w:rPr>
          <w:szCs w:val="28"/>
        </w:rPr>
        <w:t xml:space="preserve"> </w:t>
      </w:r>
      <w:r w:rsidRPr="00BA7834">
        <w:rPr>
          <w:szCs w:val="28"/>
        </w:rPr>
        <w:t xml:space="preserve">= </w:t>
      </w:r>
      <w:r w:rsidR="00CD3965" w:rsidRPr="00BA7834">
        <w:rPr>
          <w:szCs w:val="28"/>
        </w:rPr>
        <w:t>42691</w:t>
      </w:r>
      <w:r w:rsidR="008A6AF0" w:rsidRPr="00BA7834">
        <w:rPr>
          <w:szCs w:val="28"/>
        </w:rPr>
        <w:t>,</w:t>
      </w:r>
      <w:r w:rsidR="00CD3965" w:rsidRPr="00BA7834">
        <w:rPr>
          <w:szCs w:val="28"/>
        </w:rPr>
        <w:t xml:space="preserve">5 </w:t>
      </w:r>
      <w:r w:rsidRPr="00BA7834">
        <w:rPr>
          <w:szCs w:val="28"/>
        </w:rPr>
        <w:t>(руб.)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НДС = (</w:t>
      </w:r>
      <w:r w:rsidR="00CD3965" w:rsidRPr="00BA7834">
        <w:rPr>
          <w:szCs w:val="28"/>
        </w:rPr>
        <w:t>42691</w:t>
      </w:r>
      <w:r w:rsidR="008A6AF0" w:rsidRPr="00BA7834">
        <w:rPr>
          <w:szCs w:val="28"/>
        </w:rPr>
        <w:t>,</w:t>
      </w:r>
      <w:r w:rsidR="00CD3965" w:rsidRPr="00BA7834">
        <w:rPr>
          <w:szCs w:val="28"/>
        </w:rPr>
        <w:t>5</w:t>
      </w:r>
      <w:r w:rsidRPr="00BA7834">
        <w:rPr>
          <w:szCs w:val="28"/>
        </w:rPr>
        <w:t xml:space="preserve">* 20%) / 100% = </w:t>
      </w:r>
      <w:r w:rsidR="00CD3965" w:rsidRPr="00BA7834">
        <w:rPr>
          <w:szCs w:val="28"/>
        </w:rPr>
        <w:t>8538</w:t>
      </w:r>
      <w:r w:rsidR="008A6AF0" w:rsidRPr="00BA7834">
        <w:rPr>
          <w:szCs w:val="28"/>
        </w:rPr>
        <w:t>,</w:t>
      </w:r>
      <w:r w:rsidR="00CD3965" w:rsidRPr="00BA7834">
        <w:rPr>
          <w:szCs w:val="28"/>
        </w:rPr>
        <w:t>3</w:t>
      </w:r>
      <w:r w:rsidR="00F27794" w:rsidRPr="00BA7834">
        <w:rPr>
          <w:szCs w:val="28"/>
        </w:rPr>
        <w:t xml:space="preserve"> </w:t>
      </w:r>
      <w:r w:rsidRPr="00BA7834">
        <w:rPr>
          <w:szCs w:val="28"/>
        </w:rPr>
        <w:t>(руб.)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Ц</w:t>
      </w:r>
      <w:r w:rsidR="00C9629D" w:rsidRPr="00BA7834">
        <w:rPr>
          <w:vertAlign w:val="subscript"/>
        </w:rPr>
        <w:t>опт</w:t>
      </w:r>
      <w:proofErr w:type="spellEnd"/>
      <w:r w:rsidRPr="00BA7834">
        <w:rPr>
          <w:szCs w:val="28"/>
        </w:rPr>
        <w:t xml:space="preserve"> = </w:t>
      </w:r>
      <w:r w:rsidR="00CD3965" w:rsidRPr="00BA7834">
        <w:rPr>
          <w:szCs w:val="28"/>
        </w:rPr>
        <w:t>42691</w:t>
      </w:r>
      <w:r w:rsidR="008A6AF0" w:rsidRPr="00BA7834">
        <w:rPr>
          <w:szCs w:val="28"/>
        </w:rPr>
        <w:t>,</w:t>
      </w:r>
      <w:r w:rsidR="00CD3965" w:rsidRPr="00BA7834">
        <w:rPr>
          <w:szCs w:val="28"/>
        </w:rPr>
        <w:t>5</w:t>
      </w:r>
      <w:r w:rsidR="00DF66E5" w:rsidRPr="00BA7834">
        <w:rPr>
          <w:szCs w:val="28"/>
        </w:rPr>
        <w:t xml:space="preserve"> </w:t>
      </w:r>
      <w:r w:rsidRPr="00BA7834">
        <w:rPr>
          <w:szCs w:val="28"/>
        </w:rPr>
        <w:t xml:space="preserve">+ </w:t>
      </w:r>
      <w:r w:rsidR="00DF66E5" w:rsidRPr="00BA7834">
        <w:rPr>
          <w:szCs w:val="28"/>
        </w:rPr>
        <w:t>8538</w:t>
      </w:r>
      <w:r w:rsidR="008A6AF0" w:rsidRPr="00BA7834">
        <w:rPr>
          <w:szCs w:val="28"/>
        </w:rPr>
        <w:t>,</w:t>
      </w:r>
      <w:r w:rsidR="00DF66E5" w:rsidRPr="00BA7834">
        <w:rPr>
          <w:szCs w:val="28"/>
        </w:rPr>
        <w:t>3</w:t>
      </w:r>
      <w:r w:rsidRPr="00BA7834">
        <w:rPr>
          <w:szCs w:val="28"/>
        </w:rPr>
        <w:t xml:space="preserve">= </w:t>
      </w:r>
      <w:r w:rsidR="00DF66E5" w:rsidRPr="00BA7834">
        <w:rPr>
          <w:szCs w:val="28"/>
        </w:rPr>
        <w:t>51229</w:t>
      </w:r>
      <w:r w:rsidR="008A6AF0" w:rsidRPr="00BA7834">
        <w:rPr>
          <w:szCs w:val="28"/>
        </w:rPr>
        <w:t>,</w:t>
      </w:r>
      <w:r w:rsidR="00DF66E5" w:rsidRPr="00BA7834">
        <w:rPr>
          <w:szCs w:val="28"/>
        </w:rPr>
        <w:t>8 (</w:t>
      </w:r>
      <w:r w:rsidRPr="00BA7834">
        <w:rPr>
          <w:szCs w:val="28"/>
        </w:rPr>
        <w:t>руб.)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Таким образом оптовая цена программного продукта получилась равная </w:t>
      </w:r>
      <w:r w:rsidR="00DF66E5" w:rsidRPr="00BA7834">
        <w:rPr>
          <w:szCs w:val="28"/>
        </w:rPr>
        <w:t xml:space="preserve">51229.8 </w:t>
      </w:r>
      <w:r w:rsidRPr="00BA7834">
        <w:rPr>
          <w:szCs w:val="28"/>
        </w:rPr>
        <w:t>рублей.</w:t>
      </w:r>
    </w:p>
    <w:p w:rsidR="006602E5" w:rsidRPr="00BA7834" w:rsidRDefault="006602E5" w:rsidP="00860FE4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Срок окупаемости программы – время за которое капитальное вложение в новую технологию возместиться с суммой денежных поступлений от продажи продукции. Срок окупаемости программы допускается от 3 до 5 лет. Строк ок</w:t>
      </w:r>
      <w:r w:rsidRPr="00BA7834">
        <w:rPr>
          <w:szCs w:val="28"/>
        </w:rPr>
        <w:t>у</w:t>
      </w:r>
      <w:r w:rsidRPr="00BA7834">
        <w:rPr>
          <w:szCs w:val="28"/>
        </w:rPr>
        <w:t>паемости программы рассчитывается по формуле:</w:t>
      </w:r>
    </w:p>
    <w:p w:rsidR="006602E5" w:rsidRPr="00BA7834" w:rsidRDefault="00F1747F" w:rsidP="006602E5">
      <w:pPr>
        <w:pStyle w:val="ab"/>
        <w:spacing w:line="360" w:lineRule="auto"/>
        <w:ind w:left="0" w:firstLine="964"/>
        <w:jc w:val="right"/>
        <w:rPr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опт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Прибыль</m:t>
            </m:r>
          </m:den>
        </m:f>
      </m:oMath>
      <w:r w:rsidR="00860FE4" w:rsidRPr="00BA7834">
        <w:rPr>
          <w:szCs w:val="28"/>
        </w:rPr>
        <w:t xml:space="preserve">, год                                             </w:t>
      </w:r>
      <w:r w:rsidR="006602E5" w:rsidRPr="00BA7834">
        <w:rPr>
          <w:szCs w:val="28"/>
        </w:rPr>
        <w:t>(1</w:t>
      </w:r>
      <w:r w:rsidR="00860FE4" w:rsidRPr="00BA7834">
        <w:rPr>
          <w:szCs w:val="28"/>
        </w:rPr>
        <w:t>9</w:t>
      </w:r>
      <w:r w:rsidR="006602E5" w:rsidRPr="00BA7834">
        <w:rPr>
          <w:szCs w:val="28"/>
        </w:rPr>
        <w:t>)</w:t>
      </w:r>
    </w:p>
    <w:p w:rsidR="006602E5" w:rsidRPr="00BA7834" w:rsidRDefault="006602E5" w:rsidP="00D3626F">
      <w:pPr>
        <w:pStyle w:val="ab"/>
        <w:spacing w:after="0" w:line="360" w:lineRule="auto"/>
        <w:ind w:left="0" w:firstLine="964"/>
        <w:rPr>
          <w:szCs w:val="28"/>
        </w:rPr>
      </w:pPr>
      <w:proofErr w:type="spellStart"/>
      <w:r w:rsidRPr="00BA7834">
        <w:rPr>
          <w:szCs w:val="28"/>
        </w:rPr>
        <w:t>Т</w:t>
      </w:r>
      <w:r w:rsidRPr="00BA7834">
        <w:rPr>
          <w:sz w:val="20"/>
          <w:szCs w:val="28"/>
        </w:rPr>
        <w:t>опт</w:t>
      </w:r>
      <w:proofErr w:type="spellEnd"/>
      <w:r w:rsidRPr="00BA7834">
        <w:rPr>
          <w:szCs w:val="28"/>
        </w:rPr>
        <w:t xml:space="preserve"> = </w:t>
      </w:r>
      <w:r w:rsidR="00DF66E5" w:rsidRPr="00BA7834">
        <w:rPr>
          <w:szCs w:val="28"/>
        </w:rPr>
        <w:t>51229</w:t>
      </w:r>
      <w:r w:rsidR="00C96310" w:rsidRPr="00BA7834">
        <w:rPr>
          <w:szCs w:val="28"/>
        </w:rPr>
        <w:t>,</w:t>
      </w:r>
      <w:r w:rsidR="00DF66E5" w:rsidRPr="00BA7834">
        <w:rPr>
          <w:szCs w:val="28"/>
        </w:rPr>
        <w:t xml:space="preserve">8 </w:t>
      </w:r>
      <w:r w:rsidRPr="00BA7834">
        <w:rPr>
          <w:szCs w:val="28"/>
        </w:rPr>
        <w:t xml:space="preserve">/ </w:t>
      </w:r>
      <w:r w:rsidR="00DF66E5" w:rsidRPr="00BA7834">
        <w:rPr>
          <w:szCs w:val="28"/>
        </w:rPr>
        <w:t>16175</w:t>
      </w:r>
      <w:r w:rsidR="00C96310" w:rsidRPr="00BA7834">
        <w:rPr>
          <w:szCs w:val="28"/>
        </w:rPr>
        <w:t>,</w:t>
      </w:r>
      <w:r w:rsidR="00DF66E5" w:rsidRPr="00BA7834">
        <w:rPr>
          <w:szCs w:val="28"/>
        </w:rPr>
        <w:t xml:space="preserve">04 </w:t>
      </w:r>
      <w:r w:rsidRPr="00BA7834">
        <w:rPr>
          <w:szCs w:val="28"/>
        </w:rPr>
        <w:t>= 3,</w:t>
      </w:r>
      <w:r w:rsidR="00F27794" w:rsidRPr="00BA7834">
        <w:rPr>
          <w:szCs w:val="28"/>
        </w:rPr>
        <w:t>1</w:t>
      </w:r>
    </w:p>
    <w:p w:rsidR="006602E5" w:rsidRPr="00BA7834" w:rsidRDefault="006602E5" w:rsidP="00D3626F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Срок окупаемости программы </w:t>
      </w:r>
      <w:r w:rsidR="00C96310" w:rsidRPr="00BA7834">
        <w:rPr>
          <w:szCs w:val="28"/>
        </w:rPr>
        <w:t>составил</w:t>
      </w:r>
      <w:r w:rsidRPr="00BA7834">
        <w:rPr>
          <w:szCs w:val="28"/>
        </w:rPr>
        <w:t xml:space="preserve"> 3 года и </w:t>
      </w:r>
      <w:r w:rsidR="00F27794" w:rsidRPr="00BA7834">
        <w:rPr>
          <w:szCs w:val="28"/>
        </w:rPr>
        <w:t>1 месяц</w:t>
      </w:r>
      <w:r w:rsidRPr="00BA7834">
        <w:rPr>
          <w:szCs w:val="28"/>
        </w:rPr>
        <w:t>, что меньше нормативной величины, что находится в допустимом промежутке. Для определ</w:t>
      </w:r>
      <w:r w:rsidRPr="00BA7834">
        <w:rPr>
          <w:szCs w:val="28"/>
        </w:rPr>
        <w:t>е</w:t>
      </w:r>
      <w:r w:rsidRPr="00BA7834">
        <w:rPr>
          <w:szCs w:val="28"/>
        </w:rPr>
        <w:t>ния структуры оптовой цены программы составляется таблица 13.</w:t>
      </w:r>
    </w:p>
    <w:p w:rsidR="006602E5" w:rsidRPr="00BA7834" w:rsidRDefault="006602E5" w:rsidP="00170642">
      <w:pPr>
        <w:pStyle w:val="ab"/>
        <w:spacing w:after="0" w:line="360" w:lineRule="auto"/>
        <w:ind w:left="0"/>
        <w:rPr>
          <w:szCs w:val="28"/>
        </w:rPr>
      </w:pPr>
      <w:r w:rsidRPr="00BA7834">
        <w:rPr>
          <w:szCs w:val="28"/>
        </w:rPr>
        <w:t xml:space="preserve">Таблица 13 – </w:t>
      </w:r>
      <w:r w:rsidR="00C96310" w:rsidRPr="00BA7834">
        <w:rPr>
          <w:szCs w:val="28"/>
        </w:rPr>
        <w:t>С</w:t>
      </w:r>
      <w:r w:rsidRPr="00BA7834">
        <w:rPr>
          <w:szCs w:val="28"/>
        </w:rPr>
        <w:t>труктура оптовой цены программы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95"/>
        <w:gridCol w:w="3304"/>
        <w:gridCol w:w="3424"/>
      </w:tblGrid>
      <w:tr w:rsidR="007401E7" w:rsidRPr="00BA7834" w:rsidTr="00317B77">
        <w:tc>
          <w:tcPr>
            <w:tcW w:w="3195" w:type="dxa"/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Наименование статей затрат</w:t>
            </w:r>
          </w:p>
        </w:tc>
        <w:tc>
          <w:tcPr>
            <w:tcW w:w="3304" w:type="dxa"/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Сумма (</w:t>
            </w:r>
            <w:proofErr w:type="spellStart"/>
            <w:r w:rsidRPr="00BA7834">
              <w:rPr>
                <w:szCs w:val="28"/>
              </w:rPr>
              <w:t>руб</w:t>
            </w:r>
            <w:proofErr w:type="spellEnd"/>
            <w:r w:rsidRPr="00BA7834">
              <w:rPr>
                <w:szCs w:val="28"/>
              </w:rPr>
              <w:t>)</w:t>
            </w:r>
          </w:p>
        </w:tc>
        <w:tc>
          <w:tcPr>
            <w:tcW w:w="3424" w:type="dxa"/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center"/>
              <w:rPr>
                <w:szCs w:val="28"/>
              </w:rPr>
            </w:pPr>
            <w:r w:rsidRPr="00BA7834">
              <w:rPr>
                <w:szCs w:val="28"/>
              </w:rPr>
              <w:t>Проценты</w:t>
            </w:r>
            <w:proofErr w:type="gramStart"/>
            <w:r w:rsidRPr="00BA7834">
              <w:rPr>
                <w:szCs w:val="28"/>
              </w:rPr>
              <w:t xml:space="preserve"> (%)</w:t>
            </w:r>
            <w:proofErr w:type="gramEnd"/>
          </w:p>
        </w:tc>
      </w:tr>
      <w:tr w:rsidR="007401E7" w:rsidRPr="00BA7834" w:rsidTr="00317B77">
        <w:tc>
          <w:tcPr>
            <w:tcW w:w="3195" w:type="dxa"/>
            <w:tcBorders>
              <w:bottom w:val="single" w:sz="4" w:space="0" w:color="auto"/>
            </w:tcBorders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Затраты на материалы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1614</w:t>
            </w:r>
          </w:p>
        </w:tc>
        <w:tc>
          <w:tcPr>
            <w:tcW w:w="3424" w:type="dxa"/>
            <w:tcBorders>
              <w:bottom w:val="single" w:sz="4" w:space="0" w:color="auto"/>
            </w:tcBorders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3</w:t>
            </w:r>
          </w:p>
        </w:tc>
      </w:tr>
      <w:tr w:rsidR="007401E7" w:rsidRPr="00BA7834" w:rsidTr="00D00FFD">
        <w:tc>
          <w:tcPr>
            <w:tcW w:w="3195" w:type="dxa"/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Затраты на </w:t>
            </w:r>
            <w:proofErr w:type="spellStart"/>
            <w:r w:rsidRPr="00BA7834">
              <w:rPr>
                <w:szCs w:val="28"/>
              </w:rPr>
              <w:t>з</w:t>
            </w:r>
            <w:proofErr w:type="spellEnd"/>
            <w:r w:rsidRPr="00BA7834">
              <w:rPr>
                <w:szCs w:val="28"/>
              </w:rPr>
              <w:t>/</w:t>
            </w:r>
            <w:proofErr w:type="spellStart"/>
            <w:proofErr w:type="gramStart"/>
            <w:r w:rsidRPr="00BA7834">
              <w:rPr>
                <w:szCs w:val="28"/>
              </w:rPr>
              <w:t>п</w:t>
            </w:r>
            <w:proofErr w:type="spellEnd"/>
            <w:proofErr w:type="gramEnd"/>
          </w:p>
        </w:tc>
        <w:tc>
          <w:tcPr>
            <w:tcW w:w="3304" w:type="dxa"/>
          </w:tcPr>
          <w:p w:rsidR="007401E7" w:rsidRPr="00BA7834" w:rsidRDefault="00DF66E5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20084,46</w:t>
            </w:r>
          </w:p>
        </w:tc>
        <w:tc>
          <w:tcPr>
            <w:tcW w:w="3424" w:type="dxa"/>
          </w:tcPr>
          <w:p w:rsidR="007401E7" w:rsidRPr="00BA7834" w:rsidRDefault="007401E7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42</w:t>
            </w:r>
          </w:p>
        </w:tc>
      </w:tr>
      <w:tr w:rsidR="00D00FFD" w:rsidRPr="00BA7834" w:rsidTr="00D00FFD">
        <w:tc>
          <w:tcPr>
            <w:tcW w:w="3195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 xml:space="preserve">Затраты на внедрения и </w:t>
            </w:r>
            <w:proofErr w:type="spellStart"/>
            <w:r w:rsidRPr="00BA7834">
              <w:rPr>
                <w:szCs w:val="28"/>
              </w:rPr>
              <w:t>экспуатацию</w:t>
            </w:r>
            <w:proofErr w:type="spellEnd"/>
            <w:r w:rsidRPr="00BA7834">
              <w:rPr>
                <w:szCs w:val="28"/>
              </w:rPr>
              <w:t xml:space="preserve"> программы</w:t>
            </w:r>
          </w:p>
        </w:tc>
        <w:tc>
          <w:tcPr>
            <w:tcW w:w="3304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268</w:t>
            </w:r>
          </w:p>
        </w:tc>
        <w:tc>
          <w:tcPr>
            <w:tcW w:w="3424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</w:t>
            </w:r>
          </w:p>
        </w:tc>
      </w:tr>
      <w:tr w:rsidR="00D00FFD" w:rsidRPr="00BA7834" w:rsidTr="00D00FFD">
        <w:tc>
          <w:tcPr>
            <w:tcW w:w="3195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Накладные расход</w:t>
            </w:r>
          </w:p>
        </w:tc>
        <w:tc>
          <w:tcPr>
            <w:tcW w:w="3304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4550</w:t>
            </w:r>
          </w:p>
        </w:tc>
        <w:tc>
          <w:tcPr>
            <w:tcW w:w="3424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9</w:t>
            </w:r>
          </w:p>
        </w:tc>
      </w:tr>
      <w:tr w:rsidR="00D00FFD" w:rsidRPr="00BA7834" w:rsidTr="00D00FFD">
        <w:tc>
          <w:tcPr>
            <w:tcW w:w="3195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Прибыль</w:t>
            </w:r>
          </w:p>
        </w:tc>
        <w:tc>
          <w:tcPr>
            <w:tcW w:w="3304" w:type="dxa"/>
          </w:tcPr>
          <w:p w:rsidR="00D00FFD" w:rsidRPr="00BA7834" w:rsidRDefault="00D00FFD" w:rsidP="00C96310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16175</w:t>
            </w:r>
            <w:r w:rsidR="00C96310" w:rsidRPr="00BA7834">
              <w:rPr>
                <w:szCs w:val="28"/>
                <w:lang w:val="en-US"/>
              </w:rPr>
              <w:t>,</w:t>
            </w:r>
            <w:r w:rsidRPr="00BA7834">
              <w:rPr>
                <w:szCs w:val="28"/>
              </w:rPr>
              <w:t>04</w:t>
            </w:r>
          </w:p>
        </w:tc>
        <w:tc>
          <w:tcPr>
            <w:tcW w:w="3424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28</w:t>
            </w:r>
          </w:p>
        </w:tc>
      </w:tr>
      <w:tr w:rsidR="00D00FFD" w:rsidRPr="00BA7834" w:rsidTr="00D00FFD">
        <w:tc>
          <w:tcPr>
            <w:tcW w:w="3195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НДС</w:t>
            </w:r>
          </w:p>
        </w:tc>
        <w:tc>
          <w:tcPr>
            <w:tcW w:w="3304" w:type="dxa"/>
          </w:tcPr>
          <w:p w:rsidR="00D00FFD" w:rsidRPr="00BA7834" w:rsidRDefault="00D00FFD" w:rsidP="00C96310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8538</w:t>
            </w:r>
            <w:r w:rsidR="00C96310" w:rsidRPr="00BA7834">
              <w:rPr>
                <w:szCs w:val="28"/>
                <w:lang w:val="en-US"/>
              </w:rPr>
              <w:t>,</w:t>
            </w:r>
            <w:r w:rsidRPr="00BA7834">
              <w:rPr>
                <w:szCs w:val="28"/>
              </w:rPr>
              <w:t>3</w:t>
            </w:r>
          </w:p>
        </w:tc>
        <w:tc>
          <w:tcPr>
            <w:tcW w:w="3424" w:type="dxa"/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17</w:t>
            </w:r>
          </w:p>
        </w:tc>
      </w:tr>
      <w:tr w:rsidR="00D00FFD" w:rsidRPr="00BA7834" w:rsidTr="00D00FFD">
        <w:tc>
          <w:tcPr>
            <w:tcW w:w="3195" w:type="dxa"/>
            <w:tcBorders>
              <w:bottom w:val="single" w:sz="4" w:space="0" w:color="auto"/>
            </w:tcBorders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Оптовая цена програ</w:t>
            </w:r>
            <w:r w:rsidRPr="00BA7834">
              <w:rPr>
                <w:szCs w:val="28"/>
              </w:rPr>
              <w:t>м</w:t>
            </w:r>
            <w:r w:rsidRPr="00BA7834">
              <w:rPr>
                <w:szCs w:val="28"/>
              </w:rPr>
              <w:t>мы</w:t>
            </w:r>
          </w:p>
        </w:tc>
        <w:tc>
          <w:tcPr>
            <w:tcW w:w="3304" w:type="dxa"/>
            <w:tcBorders>
              <w:bottom w:val="single" w:sz="4" w:space="0" w:color="auto"/>
            </w:tcBorders>
          </w:tcPr>
          <w:p w:rsidR="00D00FFD" w:rsidRPr="00BA7834" w:rsidRDefault="00D00FFD" w:rsidP="00C96310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51229</w:t>
            </w:r>
            <w:r w:rsidR="00C96310" w:rsidRPr="00BA7834">
              <w:rPr>
                <w:szCs w:val="28"/>
                <w:lang w:val="en-US"/>
              </w:rPr>
              <w:t>,</w:t>
            </w:r>
            <w:r w:rsidRPr="00BA7834">
              <w:rPr>
                <w:szCs w:val="28"/>
              </w:rPr>
              <w:t>8</w:t>
            </w:r>
          </w:p>
        </w:tc>
        <w:tc>
          <w:tcPr>
            <w:tcW w:w="3424" w:type="dxa"/>
            <w:tcBorders>
              <w:bottom w:val="single" w:sz="4" w:space="0" w:color="auto"/>
            </w:tcBorders>
          </w:tcPr>
          <w:p w:rsidR="00D00FFD" w:rsidRPr="00BA7834" w:rsidRDefault="00D00FFD" w:rsidP="00740ACE">
            <w:pPr>
              <w:pStyle w:val="ab"/>
              <w:spacing w:after="0" w:line="360" w:lineRule="auto"/>
              <w:ind w:left="0"/>
              <w:jc w:val="left"/>
              <w:rPr>
                <w:szCs w:val="28"/>
              </w:rPr>
            </w:pPr>
            <w:r w:rsidRPr="00BA7834">
              <w:rPr>
                <w:szCs w:val="28"/>
              </w:rPr>
              <w:t>100</w:t>
            </w:r>
          </w:p>
        </w:tc>
      </w:tr>
    </w:tbl>
    <w:p w:rsidR="007401E7" w:rsidRPr="00BA7834" w:rsidRDefault="007401E7" w:rsidP="00860FE4">
      <w:pPr>
        <w:pStyle w:val="ab"/>
        <w:spacing w:before="120"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По результатам таблицы 13 построена круговая диаграмма в соответствии с рисунком </w:t>
      </w:r>
      <w:r w:rsidR="00C67F50">
        <w:rPr>
          <w:szCs w:val="28"/>
        </w:rPr>
        <w:t>20</w:t>
      </w:r>
      <w:r w:rsidRPr="00BA7834">
        <w:rPr>
          <w:szCs w:val="28"/>
        </w:rPr>
        <w:t>.</w:t>
      </w:r>
    </w:p>
    <w:p w:rsidR="007401E7" w:rsidRPr="00BA7834" w:rsidRDefault="00C96310" w:rsidP="004F6D24">
      <w:pPr>
        <w:pStyle w:val="ab"/>
        <w:spacing w:after="0" w:line="360" w:lineRule="auto"/>
        <w:ind w:left="0"/>
        <w:jc w:val="center"/>
        <w:rPr>
          <w:szCs w:val="28"/>
        </w:rPr>
      </w:pPr>
      <w:r w:rsidRPr="00BA7834">
        <w:rPr>
          <w:noProof/>
          <w:szCs w:val="28"/>
        </w:rPr>
        <w:drawing>
          <wp:inline distT="0" distB="0" distL="0" distR="0">
            <wp:extent cx="4387850" cy="2630544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24" cy="263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6F" w:rsidRPr="00BA7834" w:rsidRDefault="00C67F50" w:rsidP="00C96310">
      <w:pPr>
        <w:pStyle w:val="ab"/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Рисунок 20</w:t>
      </w:r>
      <w:r w:rsidR="001F13C0" w:rsidRPr="00BA7834">
        <w:rPr>
          <w:szCs w:val="28"/>
        </w:rPr>
        <w:t xml:space="preserve"> – Диаграмма структуры оптовый цены</w:t>
      </w:r>
    </w:p>
    <w:p w:rsidR="00D3626F" w:rsidRPr="00BA7834" w:rsidRDefault="00D3626F" w:rsidP="00D3626F">
      <w:pPr>
        <w:spacing w:line="360" w:lineRule="auto"/>
        <w:ind w:firstLine="964"/>
      </w:pPr>
      <w:r w:rsidRPr="00BA7834">
        <w:lastRenderedPageBreak/>
        <w:t>Таким образом, анализ структуры оптовой цены программы позволяет оценить распределение затрат и прибыли в рамках проекта. Это важно для пон</w:t>
      </w:r>
      <w:r w:rsidRPr="00BA7834">
        <w:t>и</w:t>
      </w:r>
      <w:r w:rsidRPr="00BA7834">
        <w:t>мания экономической эффективности и финансовой составляющей проекта ра</w:t>
      </w:r>
      <w:r w:rsidRPr="00BA7834">
        <w:t>з</w:t>
      </w:r>
      <w:r w:rsidRPr="00BA7834">
        <w:t>работки системы автоматизации для ООО «</w:t>
      </w:r>
      <w:proofErr w:type="spellStart"/>
      <w:r w:rsidRPr="00BA7834">
        <w:t>Транссовт</w:t>
      </w:r>
      <w:proofErr w:type="spellEnd"/>
      <w:r w:rsidRPr="00BA7834">
        <w:t>».</w:t>
      </w:r>
    </w:p>
    <w:p w:rsidR="00D3626F" w:rsidRPr="00BA7834" w:rsidRDefault="00D3626F">
      <w:pPr>
        <w:widowControl/>
        <w:jc w:val="left"/>
        <w:rPr>
          <w:szCs w:val="28"/>
        </w:rPr>
      </w:pPr>
      <w:r w:rsidRPr="00BA7834">
        <w:rPr>
          <w:szCs w:val="28"/>
        </w:rPr>
        <w:br w:type="page"/>
      </w:r>
    </w:p>
    <w:p w:rsidR="007401E7" w:rsidRPr="00BA7834" w:rsidRDefault="001F13C0" w:rsidP="00170642">
      <w:pPr>
        <w:pStyle w:val="ab"/>
        <w:spacing w:after="0" w:line="480" w:lineRule="auto"/>
        <w:ind w:left="0"/>
        <w:jc w:val="center"/>
        <w:rPr>
          <w:szCs w:val="28"/>
        </w:rPr>
      </w:pPr>
      <w:r w:rsidRPr="00BA7834">
        <w:rPr>
          <w:szCs w:val="28"/>
        </w:rPr>
        <w:lastRenderedPageBreak/>
        <w:t>ЗАКЛЮЧЕНИЕ</w:t>
      </w:r>
    </w:p>
    <w:p w:rsidR="001F13C0" w:rsidRPr="00BA7834" w:rsidRDefault="001F13C0" w:rsidP="0017064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В ходе выполнения</w:t>
      </w:r>
      <w:r w:rsidR="003B5012" w:rsidRPr="00BA7834">
        <w:rPr>
          <w:szCs w:val="28"/>
        </w:rPr>
        <w:t xml:space="preserve"> дипломного проекта</w:t>
      </w:r>
      <w:r w:rsidRPr="00BA7834">
        <w:rPr>
          <w:szCs w:val="28"/>
        </w:rPr>
        <w:t xml:space="preserve"> была проведена детальная анал</w:t>
      </w:r>
      <w:r w:rsidRPr="00BA7834">
        <w:rPr>
          <w:szCs w:val="28"/>
        </w:rPr>
        <w:t>и</w:t>
      </w:r>
      <w:r w:rsidRPr="00BA7834">
        <w:rPr>
          <w:szCs w:val="28"/>
        </w:rPr>
        <w:t>тическая работа по предметной области, включающая маркетинговые исследов</w:t>
      </w:r>
      <w:r w:rsidRPr="00BA7834">
        <w:rPr>
          <w:szCs w:val="28"/>
        </w:rPr>
        <w:t>а</w:t>
      </w:r>
      <w:r w:rsidRPr="00BA7834">
        <w:rPr>
          <w:szCs w:val="28"/>
        </w:rPr>
        <w:t>ния рынка и потребителей. В результате проведенных исследований была поставлена задача разработки системы для автоматизации решения задач лог</w:t>
      </w:r>
      <w:r w:rsidRPr="00BA7834">
        <w:rPr>
          <w:szCs w:val="28"/>
        </w:rPr>
        <w:t>и</w:t>
      </w:r>
      <w:r w:rsidRPr="00BA7834">
        <w:rPr>
          <w:szCs w:val="28"/>
        </w:rPr>
        <w:t>стики и планирования транспортных услуг ООО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>». Были рассмотрены методы инвестиционного анализа и выполнен расчет экономической эффективн</w:t>
      </w:r>
      <w:r w:rsidRPr="00BA7834">
        <w:rPr>
          <w:szCs w:val="28"/>
        </w:rPr>
        <w:t>о</w:t>
      </w:r>
      <w:r w:rsidRPr="00BA7834">
        <w:rPr>
          <w:szCs w:val="28"/>
        </w:rPr>
        <w:t xml:space="preserve">сти проекта, который показал полную себестоимость программы в размере </w:t>
      </w:r>
      <w:r w:rsidR="00232BD8" w:rsidRPr="00BA7834">
        <w:rPr>
          <w:szCs w:val="28"/>
        </w:rPr>
        <w:t>51229</w:t>
      </w:r>
      <w:r w:rsidR="00C96310" w:rsidRPr="00BA7834">
        <w:rPr>
          <w:szCs w:val="28"/>
        </w:rPr>
        <w:t>,</w:t>
      </w:r>
      <w:r w:rsidR="00232BD8" w:rsidRPr="00BA7834">
        <w:rPr>
          <w:szCs w:val="28"/>
        </w:rPr>
        <w:t>8</w:t>
      </w:r>
      <w:r w:rsidRPr="00BA7834">
        <w:rPr>
          <w:szCs w:val="28"/>
        </w:rPr>
        <w:t xml:space="preserve"> руб. и срок окупаемости инвестиций в 3 года и </w:t>
      </w:r>
      <w:r w:rsidR="00232BD8" w:rsidRPr="00BA7834">
        <w:rPr>
          <w:szCs w:val="28"/>
        </w:rPr>
        <w:t>1 месяц</w:t>
      </w:r>
      <w:r w:rsidRPr="00BA7834">
        <w:rPr>
          <w:szCs w:val="28"/>
        </w:rPr>
        <w:t>.</w:t>
      </w:r>
    </w:p>
    <w:p w:rsidR="001F13C0" w:rsidRPr="00BA7834" w:rsidRDefault="001F13C0" w:rsidP="0017064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Для разработки системы были изучены существующие решения в данной области, определены требования и разработаны функциональные и нефункци</w:t>
      </w:r>
      <w:r w:rsidRPr="00BA7834">
        <w:rPr>
          <w:szCs w:val="28"/>
        </w:rPr>
        <w:t>о</w:t>
      </w:r>
      <w:r w:rsidRPr="00BA7834">
        <w:rPr>
          <w:szCs w:val="28"/>
        </w:rPr>
        <w:t>нальные характеристики приложения. В ходе разработки использовались совр</w:t>
      </w:r>
      <w:r w:rsidRPr="00BA7834">
        <w:rPr>
          <w:szCs w:val="28"/>
        </w:rPr>
        <w:t>е</w:t>
      </w:r>
      <w:r w:rsidRPr="00BA7834">
        <w:rPr>
          <w:szCs w:val="28"/>
        </w:rPr>
        <w:t>менные технологии программирования, что обеспечило высокую производительность и удобство использования приложения.</w:t>
      </w:r>
    </w:p>
    <w:p w:rsidR="001F13C0" w:rsidRPr="00BA7834" w:rsidRDefault="001F13C0" w:rsidP="003B5012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После разработки системы было проведено тестирование и отладка пр</w:t>
      </w:r>
      <w:r w:rsidRPr="00BA7834">
        <w:rPr>
          <w:szCs w:val="28"/>
        </w:rPr>
        <w:t>и</w:t>
      </w:r>
      <w:r w:rsidRPr="00BA7834">
        <w:rPr>
          <w:szCs w:val="28"/>
        </w:rPr>
        <w:t>ложения, которые показали, что система работает корректно и удовлетворяет поставленным требованиям. В результате выполненной работы было создано полнофункциональное приложение, которое может быть использован</w:t>
      </w:r>
      <w:proofErr w:type="gramStart"/>
      <w:r w:rsidRPr="00BA7834">
        <w:rPr>
          <w:szCs w:val="28"/>
        </w:rPr>
        <w:t>о ООО</w:t>
      </w:r>
      <w:proofErr w:type="gramEnd"/>
      <w:r w:rsidRPr="00BA7834">
        <w:rPr>
          <w:szCs w:val="28"/>
        </w:rPr>
        <w:t xml:space="preserve"> «</w:t>
      </w:r>
      <w:proofErr w:type="spellStart"/>
      <w:r w:rsidRPr="00BA7834">
        <w:rPr>
          <w:szCs w:val="28"/>
        </w:rPr>
        <w:t>Транссовт</w:t>
      </w:r>
      <w:proofErr w:type="spellEnd"/>
      <w:r w:rsidRPr="00BA7834">
        <w:rPr>
          <w:szCs w:val="28"/>
        </w:rPr>
        <w:t>» для решения задач логистики и планирования транспортных услуг.</w:t>
      </w:r>
    </w:p>
    <w:p w:rsidR="001F13C0" w:rsidRPr="00BA7834" w:rsidRDefault="00DD1496" w:rsidP="001F13C0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t xml:space="preserve">Дипломный проект </w:t>
      </w:r>
      <w:r w:rsidR="00D3626F" w:rsidRPr="00BA7834">
        <w:t>является важным шагом в развитии технологических процессов ООО «</w:t>
      </w:r>
      <w:proofErr w:type="spellStart"/>
      <w:r w:rsidR="00D3626F" w:rsidRPr="00BA7834">
        <w:t>Транссовт</w:t>
      </w:r>
      <w:proofErr w:type="spellEnd"/>
      <w:r w:rsidR="00D3626F" w:rsidRPr="00BA7834">
        <w:t>», облегчая процесс планирования транспортных у</w:t>
      </w:r>
      <w:r w:rsidR="00D3626F" w:rsidRPr="00BA7834">
        <w:t>с</w:t>
      </w:r>
      <w:r w:rsidR="00D3626F" w:rsidRPr="00BA7834">
        <w:t>луг и повышая эффективность бизнес-процессов компании. Разработанная сист</w:t>
      </w:r>
      <w:r w:rsidR="00D3626F" w:rsidRPr="00BA7834">
        <w:t>е</w:t>
      </w:r>
      <w:r w:rsidR="00D3626F" w:rsidRPr="00BA7834">
        <w:t xml:space="preserve">ма автоматизации предоставляет компании возможность более эффективно управлять </w:t>
      </w:r>
      <w:proofErr w:type="spellStart"/>
      <w:r w:rsidR="00D3626F" w:rsidRPr="00BA7834">
        <w:t>логистическими</w:t>
      </w:r>
      <w:proofErr w:type="spellEnd"/>
      <w:r w:rsidR="00D3626F" w:rsidRPr="00BA7834">
        <w:t xml:space="preserve"> задачами и повысить уровень обслуживания клиентов, что в свою очередь способствует развитию и росту компании.</w:t>
      </w:r>
    </w:p>
    <w:p w:rsidR="001F13C0" w:rsidRPr="00BA7834" w:rsidRDefault="001F13C0" w:rsidP="001F13C0">
      <w:pPr>
        <w:pStyle w:val="ab"/>
        <w:spacing w:after="0" w:line="360" w:lineRule="auto"/>
        <w:ind w:left="0" w:firstLine="964"/>
        <w:rPr>
          <w:szCs w:val="28"/>
        </w:rPr>
      </w:pPr>
    </w:p>
    <w:p w:rsidR="001F13C0" w:rsidRPr="00BA7834" w:rsidRDefault="001F13C0" w:rsidP="001F13C0">
      <w:pPr>
        <w:pStyle w:val="ab"/>
        <w:spacing w:after="0" w:line="360" w:lineRule="auto"/>
        <w:ind w:left="0" w:firstLine="964"/>
        <w:rPr>
          <w:szCs w:val="28"/>
        </w:rPr>
      </w:pPr>
    </w:p>
    <w:p w:rsidR="001F13C0" w:rsidRPr="00BA7834" w:rsidRDefault="001F13C0" w:rsidP="001F13C0">
      <w:pPr>
        <w:pStyle w:val="ab"/>
        <w:spacing w:after="0" w:line="360" w:lineRule="auto"/>
        <w:ind w:left="0" w:firstLine="964"/>
        <w:rPr>
          <w:szCs w:val="28"/>
        </w:rPr>
      </w:pPr>
    </w:p>
    <w:p w:rsidR="001F13C0" w:rsidRPr="00BA7834" w:rsidRDefault="001F13C0" w:rsidP="001F13C0">
      <w:pPr>
        <w:pStyle w:val="ab"/>
        <w:spacing w:after="0" w:line="360" w:lineRule="auto"/>
        <w:ind w:left="0" w:firstLine="964"/>
        <w:rPr>
          <w:szCs w:val="28"/>
        </w:rPr>
      </w:pPr>
    </w:p>
    <w:p w:rsidR="001F13C0" w:rsidRPr="00BA7834" w:rsidRDefault="001F13C0" w:rsidP="00745F15">
      <w:pPr>
        <w:pStyle w:val="ab"/>
        <w:spacing w:after="0" w:line="480" w:lineRule="auto"/>
        <w:ind w:left="0"/>
        <w:jc w:val="center"/>
        <w:rPr>
          <w:szCs w:val="28"/>
        </w:rPr>
      </w:pPr>
      <w:r w:rsidRPr="00BA7834">
        <w:rPr>
          <w:szCs w:val="28"/>
        </w:rPr>
        <w:lastRenderedPageBreak/>
        <w:t>ЛИТЕРАТУРА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1 ГОСТ 19.105 – 78 Единая система программной документации: Общие требования к программным документам. – М: Изд-во стандартов, 1994.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2 ГОСТ 19.106 – 78 Единая система программной документации: Треб</w:t>
      </w:r>
      <w:r w:rsidRPr="00BA7834">
        <w:rPr>
          <w:szCs w:val="28"/>
        </w:rPr>
        <w:t>о</w:t>
      </w:r>
      <w:r w:rsidRPr="00BA7834">
        <w:rPr>
          <w:szCs w:val="28"/>
        </w:rPr>
        <w:t>вания к печатным документам, выполненным печатным способом. – М: Изд-во стандартов, 1994.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3 ГОСТ 19.402 – 78 Единая система программной документации: Опис</w:t>
      </w:r>
      <w:r w:rsidRPr="00BA7834">
        <w:rPr>
          <w:szCs w:val="28"/>
        </w:rPr>
        <w:t>а</w:t>
      </w:r>
      <w:r w:rsidRPr="00BA7834">
        <w:rPr>
          <w:szCs w:val="28"/>
        </w:rPr>
        <w:t>ние программы. – М: Изд-во стандартов, 1994.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4 ГОСТ 19.404 – 79 Единая система программной документации: Поясн</w:t>
      </w:r>
      <w:r w:rsidRPr="00BA7834">
        <w:rPr>
          <w:szCs w:val="28"/>
        </w:rPr>
        <w:t>и</w:t>
      </w:r>
      <w:r w:rsidRPr="00BA7834">
        <w:rPr>
          <w:szCs w:val="28"/>
        </w:rPr>
        <w:t>тельная записка. Требования к содержанию и оформлению. – М: Изд-во станда</w:t>
      </w:r>
      <w:r w:rsidRPr="00BA7834">
        <w:rPr>
          <w:szCs w:val="28"/>
        </w:rPr>
        <w:t>р</w:t>
      </w:r>
      <w:r w:rsidRPr="00BA7834">
        <w:rPr>
          <w:szCs w:val="28"/>
        </w:rPr>
        <w:t>тов, 1994.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5 ГОСТ 19.504 – 79 Единая система программной документации: Руков</w:t>
      </w:r>
      <w:r w:rsidRPr="00BA7834">
        <w:rPr>
          <w:szCs w:val="28"/>
        </w:rPr>
        <w:t>о</w:t>
      </w:r>
      <w:r w:rsidRPr="00BA7834">
        <w:rPr>
          <w:szCs w:val="28"/>
        </w:rPr>
        <w:t>дство программиста. Требования к содержанию и оформлению. – М: Изд-во ста</w:t>
      </w:r>
      <w:r w:rsidRPr="00BA7834">
        <w:rPr>
          <w:szCs w:val="28"/>
        </w:rPr>
        <w:t>н</w:t>
      </w:r>
      <w:r w:rsidRPr="00BA7834">
        <w:rPr>
          <w:szCs w:val="28"/>
        </w:rPr>
        <w:t>дартов, 1994.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6 </w:t>
      </w:r>
      <w:proofErr w:type="spellStart"/>
      <w:r w:rsidRPr="00BA7834">
        <w:rPr>
          <w:szCs w:val="28"/>
        </w:rPr>
        <w:t>Бартеньев</w:t>
      </w:r>
      <w:proofErr w:type="spellEnd"/>
      <w:r w:rsidRPr="00BA7834">
        <w:rPr>
          <w:szCs w:val="28"/>
        </w:rPr>
        <w:t xml:space="preserve"> О.В. 1С:Предприятие: программирование для всех. Базовые объекты. / О.В. </w:t>
      </w:r>
      <w:proofErr w:type="spellStart"/>
      <w:r w:rsidRPr="00BA7834">
        <w:rPr>
          <w:szCs w:val="28"/>
        </w:rPr>
        <w:t>Бартеньев</w:t>
      </w:r>
      <w:proofErr w:type="spellEnd"/>
      <w:r w:rsidRPr="00BA7834">
        <w:rPr>
          <w:szCs w:val="28"/>
        </w:rPr>
        <w:t>. – Москва : Диалог-МИФИ, 2020. – 243 с.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7 </w:t>
      </w:r>
      <w:proofErr w:type="spellStart"/>
      <w:r w:rsidRPr="00BA7834">
        <w:rPr>
          <w:szCs w:val="28"/>
        </w:rPr>
        <w:t>Габец</w:t>
      </w:r>
      <w:proofErr w:type="spellEnd"/>
      <w:r w:rsidRPr="00BA7834">
        <w:rPr>
          <w:szCs w:val="28"/>
        </w:rPr>
        <w:t xml:space="preserve"> А.П. 1С:Предприятие 8.3. Простые примеры разработки / А.П. </w:t>
      </w:r>
      <w:proofErr w:type="spellStart"/>
      <w:r w:rsidRPr="00BA7834">
        <w:rPr>
          <w:szCs w:val="28"/>
        </w:rPr>
        <w:t>Габец</w:t>
      </w:r>
      <w:proofErr w:type="spellEnd"/>
      <w:r w:rsidRPr="00BA7834">
        <w:rPr>
          <w:szCs w:val="28"/>
        </w:rPr>
        <w:t xml:space="preserve">, Д.И. Гончаров. – </w:t>
      </w:r>
      <w:proofErr w:type="spellStart"/>
      <w:r w:rsidRPr="00BA7834">
        <w:rPr>
          <w:szCs w:val="28"/>
        </w:rPr>
        <w:t>Санкт-Питербург</w:t>
      </w:r>
      <w:proofErr w:type="spellEnd"/>
      <w:r w:rsidRPr="00BA7834">
        <w:rPr>
          <w:szCs w:val="28"/>
        </w:rPr>
        <w:t xml:space="preserve"> : 1С:Паблишинг, 2022. – 671 с.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8 Радченко М.Г. 1С:Предприятие 8.3. Практическое пособие разработч</w:t>
      </w:r>
      <w:r w:rsidRPr="00BA7834">
        <w:rPr>
          <w:szCs w:val="28"/>
        </w:rPr>
        <w:t>и</w:t>
      </w:r>
      <w:r w:rsidRPr="00BA7834">
        <w:rPr>
          <w:szCs w:val="28"/>
        </w:rPr>
        <w:t>ка. Примеры и типовые приемы / М.Г. Радченко, Е.Ю. Хрусталева. – Москва : 1С-Паблишинг, 2019. – 964 с.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9 Султанова А.И., Шаронова А.А 1с</w:t>
      </w:r>
      <w:proofErr w:type="gramStart"/>
      <w:r w:rsidRPr="00BA7834">
        <w:rPr>
          <w:szCs w:val="28"/>
        </w:rPr>
        <w:t>:с</w:t>
      </w:r>
      <w:proofErr w:type="gramEnd"/>
      <w:r w:rsidRPr="00BA7834">
        <w:rPr>
          <w:szCs w:val="28"/>
        </w:rPr>
        <w:t>четчик ворон. мастер-класс по ра</w:t>
      </w:r>
      <w:r w:rsidRPr="00BA7834">
        <w:rPr>
          <w:szCs w:val="28"/>
        </w:rPr>
        <w:t>з</w:t>
      </w:r>
      <w:r w:rsidRPr="00BA7834">
        <w:rPr>
          <w:szCs w:val="28"/>
        </w:rPr>
        <w:t xml:space="preserve">работке мобильного приложения в среде 1с:предприятие 8 / </w:t>
      </w:r>
      <w:proofErr w:type="spellStart"/>
      <w:r w:rsidRPr="00BA7834">
        <w:rPr>
          <w:szCs w:val="28"/>
        </w:rPr>
        <w:t>султанова</w:t>
      </w:r>
      <w:proofErr w:type="spellEnd"/>
      <w:r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а.и</w:t>
      </w:r>
      <w:proofErr w:type="spellEnd"/>
      <w:r w:rsidRPr="00BA7834">
        <w:rPr>
          <w:szCs w:val="28"/>
        </w:rPr>
        <w:t xml:space="preserve">., </w:t>
      </w:r>
      <w:proofErr w:type="spellStart"/>
      <w:r w:rsidRPr="00BA7834">
        <w:rPr>
          <w:szCs w:val="28"/>
        </w:rPr>
        <w:t>шар</w:t>
      </w:r>
      <w:r w:rsidRPr="00BA7834">
        <w:rPr>
          <w:szCs w:val="28"/>
        </w:rPr>
        <w:t>о</w:t>
      </w:r>
      <w:r w:rsidRPr="00BA7834">
        <w:rPr>
          <w:szCs w:val="28"/>
        </w:rPr>
        <w:t>нова</w:t>
      </w:r>
      <w:proofErr w:type="spellEnd"/>
      <w:r w:rsidRPr="00BA7834">
        <w:rPr>
          <w:szCs w:val="28"/>
        </w:rPr>
        <w:t xml:space="preserve"> </w:t>
      </w:r>
      <w:proofErr w:type="spellStart"/>
      <w:r w:rsidRPr="00BA7834">
        <w:rPr>
          <w:szCs w:val="28"/>
        </w:rPr>
        <w:t>а.а</w:t>
      </w:r>
      <w:proofErr w:type="spellEnd"/>
      <w:r w:rsidRPr="00BA7834">
        <w:rPr>
          <w:szCs w:val="28"/>
        </w:rPr>
        <w:t xml:space="preserve">. – </w:t>
      </w:r>
      <w:proofErr w:type="spellStart"/>
      <w:r w:rsidRPr="00BA7834">
        <w:rPr>
          <w:szCs w:val="28"/>
        </w:rPr>
        <w:t>москва</w:t>
      </w:r>
      <w:proofErr w:type="spellEnd"/>
      <w:r w:rsidRPr="00BA7834">
        <w:rPr>
          <w:szCs w:val="28"/>
        </w:rPr>
        <w:t xml:space="preserve"> : </w:t>
      </w:r>
      <w:r w:rsidR="00C96310" w:rsidRPr="00BA7834">
        <w:rPr>
          <w:szCs w:val="28"/>
        </w:rPr>
        <w:t>ООО</w:t>
      </w:r>
      <w:r w:rsidRPr="00BA7834">
        <w:rPr>
          <w:szCs w:val="28"/>
        </w:rPr>
        <w:t xml:space="preserve"> «1с-паблишинг», 2023. – 215с.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10 Хрусталева Е.Ю. 101 совет начинающим разработчикам в системе «1С:Предприятие 8» / Е.Ю. Хрусталева. – Москва : ООО «1С-Паблишинг», 2015. – 214 с. 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11 Хрусталева Е.Ю. Знакомство с разработкой мобильных приложений на платформе </w:t>
      </w:r>
      <w:r w:rsidR="00C96310" w:rsidRPr="00BA7834">
        <w:rPr>
          <w:szCs w:val="28"/>
        </w:rPr>
        <w:t>«</w:t>
      </w:r>
      <w:r w:rsidRPr="00BA7834">
        <w:rPr>
          <w:szCs w:val="28"/>
        </w:rPr>
        <w:t>1С</w:t>
      </w:r>
      <w:proofErr w:type="gramStart"/>
      <w:r w:rsidRPr="00BA7834">
        <w:rPr>
          <w:szCs w:val="28"/>
        </w:rPr>
        <w:t>:П</w:t>
      </w:r>
      <w:proofErr w:type="gramEnd"/>
      <w:r w:rsidRPr="00BA7834">
        <w:rPr>
          <w:szCs w:val="28"/>
        </w:rPr>
        <w:t>редприятие 8</w:t>
      </w:r>
      <w:r w:rsidR="00C96310" w:rsidRPr="00BA7834">
        <w:rPr>
          <w:szCs w:val="28"/>
        </w:rPr>
        <w:t>»</w:t>
      </w:r>
      <w:r w:rsidRPr="00BA7834">
        <w:rPr>
          <w:szCs w:val="28"/>
        </w:rPr>
        <w:t xml:space="preserve"> / Е.Ю. Хрусталева. – Москва : ООО «1С-</w:t>
      </w:r>
      <w:r w:rsidRPr="00BA7834">
        <w:rPr>
          <w:szCs w:val="28"/>
        </w:rPr>
        <w:lastRenderedPageBreak/>
        <w:t>Паблишинг», 2023. – 384 с. 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>12 Чистов Павел П.В. Сборник лабораторных работ для студентов уче</w:t>
      </w:r>
      <w:r w:rsidRPr="00BA7834">
        <w:rPr>
          <w:szCs w:val="28"/>
        </w:rPr>
        <w:t>б</w:t>
      </w:r>
      <w:r w:rsidRPr="00BA7834">
        <w:rPr>
          <w:szCs w:val="28"/>
        </w:rPr>
        <w:t>ных заведений, изучающих программирование в системе 1С:Предприятие / П.В Павел Чистов. – Москва : 1С-Паблишинг, 2021. – 491 с.</w:t>
      </w:r>
    </w:p>
    <w:p w:rsidR="001F13C0" w:rsidRPr="00BA7834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  <w:r w:rsidRPr="00BA7834">
        <w:rPr>
          <w:szCs w:val="28"/>
        </w:rPr>
        <w:t xml:space="preserve">13 Встроенный язык программирования 1С:Предприятие // </w:t>
      </w:r>
      <w:proofErr w:type="spellStart"/>
      <w:r w:rsidRPr="00BA7834">
        <w:rPr>
          <w:szCs w:val="28"/>
        </w:rPr>
        <w:t>LiveJournal</w:t>
      </w:r>
      <w:proofErr w:type="spellEnd"/>
      <w:r w:rsidRPr="00BA7834">
        <w:rPr>
          <w:szCs w:val="28"/>
        </w:rPr>
        <w:t xml:space="preserve"> : сайт. – URL: https://luckyea77.livejournal.com/4278251.html</w:t>
      </w:r>
    </w:p>
    <w:p w:rsidR="001F13C0" w:rsidRPr="002F18F3" w:rsidRDefault="001F13C0" w:rsidP="00740ACE">
      <w:pPr>
        <w:pStyle w:val="ab"/>
        <w:spacing w:after="0" w:line="360" w:lineRule="auto"/>
        <w:ind w:left="0" w:firstLine="964"/>
        <w:rPr>
          <w:szCs w:val="28"/>
        </w:rPr>
      </w:pPr>
    </w:p>
    <w:sectPr w:rsidR="001F13C0" w:rsidRPr="002F18F3" w:rsidSect="004B72AF"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851" w:right="567" w:bottom="1644" w:left="1418" w:header="0" w:footer="0" w:gutter="0"/>
      <w:pgNumType w:start="6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6C3E" w:rsidRDefault="00D66C3E">
      <w:r>
        <w:separator/>
      </w:r>
    </w:p>
  </w:endnote>
  <w:endnote w:type="continuationSeparator" w:id="0">
    <w:p w:rsidR="00D66C3E" w:rsidRDefault="00D66C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B"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A85" w:rsidRDefault="00F1747F" w:rsidP="00724985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F96A8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96A85" w:rsidRDefault="00F96A85" w:rsidP="00724985">
    <w:pPr>
      <w:pStyle w:val="a5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A85" w:rsidRPr="00D2107B" w:rsidRDefault="00F1747F" w:rsidP="00AF1155">
    <w:pPr>
      <w:pStyle w:val="a5"/>
      <w:framePr w:w="575" w:h="435" w:hRule="exact" w:wrap="around" w:vAnchor="text" w:hAnchor="page" w:x="11074" w:y="-330"/>
      <w:jc w:val="center"/>
      <w:rPr>
        <w:rStyle w:val="a6"/>
        <w:lang w:val="en-US"/>
      </w:rPr>
    </w:pPr>
    <w:r>
      <w:rPr>
        <w:rStyle w:val="a6"/>
      </w:rPr>
      <w:fldChar w:fldCharType="begin"/>
    </w:r>
    <w:r w:rsidR="00F96A85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5000EA">
      <w:rPr>
        <w:rStyle w:val="a6"/>
        <w:noProof/>
      </w:rPr>
      <w:t>53</w:t>
    </w:r>
    <w:r>
      <w:rPr>
        <w:rStyle w:val="a6"/>
      </w:rPr>
      <w:fldChar w:fldCharType="end"/>
    </w:r>
  </w:p>
  <w:p w:rsidR="00F96A85" w:rsidRDefault="00F96A85" w:rsidP="00724985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A85" w:rsidRPr="00C51B70" w:rsidRDefault="00F1747F" w:rsidP="00072C32">
    <w:pPr>
      <w:pStyle w:val="a5"/>
      <w:ind w:right="360"/>
      <w:rPr>
        <w:lang w:val="en-US"/>
      </w:rPr>
    </w:pPr>
    <w:r>
      <w:rPr>
        <w:noProof/>
        <w:lang w:val="ru-RU"/>
      </w:rPr>
      <w:pict>
        <v:rect id="Rectangle 1139" o:spid="_x0000_s4140" style="position:absolute;left:0;text-align:left;margin-left:41.8pt;margin-top:-33.75pt;width:67.1pt;height:12.4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X/G7AIAAHs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gwAjTlrQ6DNkjfBNQ5Hvj2OTor5TCXg+dg/SkFTdvSi+KcRFVoMjnUsp+pqSEoD5xt+9uGAM&#10;BVfRuv8gSniAbLWw2dpXsjUBIQ9ob0V5OolC9xoVsBlNRn4I0hVw5E/CILKiuSQ5Xu6k0u+oaJFZ&#10;pFgCehuc7O6VNmBIcnQxb3GRs6axujf8YgMchx1qC2e4TRIAAkvjaSBZUX/GXryKVlHgBKPpygm8&#10;5dKZ51ngTHM/nCzHyyxb+r8MCj9IalaWlJtHjwXmB38n4KHUh9I4lZgSDStNOANJyc06ayTaESjw&#10;3P6sAHDy7OZewrApAS5XlPxR4C1GsZNPo9AJ8mDixKEXOZ4fL+KpF8TBMr+kdM84fT0l1Kd4DFmz&#10;mp2BvuLm2d9LbiRpmYYR0rAWauXkRBJTjyteWqE1Yc2wPkuFgf/nVMzziRcG48gJw8nYCcYrz1lE&#10;eebMM386DVeLbLG6UndlK0a9PhtWk7PyO8N7eOMZMtTrsTZtw5keG3pV79d729Sn7l2L8gk6UAro&#10;EGgmmNiwqIX8gVEP0y/F6vuWSIpR856bLh6FnhmX54Y8N9bnBuEFhEqxxmhYZnoYsdtOsk0NL/lW&#10;XS7m0PkVs11ppsKAChgZAyac5XaYxmaEntvW6/k/Y/YbAAD//wMAUEsDBBQABgAIAAAAIQA0vpUs&#10;3QAAAAoBAAAPAAAAZHJzL2Rvd25yZXYueG1sTI/BTsMwDIbvSLxDZCRuW7JRSilNpwppD0ABiaPX&#10;mLbQJCXJtvL2mBMcbX/6/f3VbrGTOFGIo3caNmsFglznzeh6DS/P+1UBIiZ0BifvSMM3RdjVlxcV&#10;lsaf3ROd2tQLDnGxRA1DSnMpZewGshjXfibHt3cfLCYeQy9NwDOH20lulcqlxdHxhwFnehyo+2yP&#10;VkPTfCyvX+097qMsVMhNZvrmTevrq6V5AJFoSX8w/OqzOtTsdPBHZ6KYNBQ3OZMaVvltBoKB7eaO&#10;uxx4k6kcZF3J/xXqHwAAAP//AwBQSwECLQAUAAYACAAAACEAtoM4kv4AAADhAQAAEwAAAAAAAAAA&#10;AAAAAAAAAAAAW0NvbnRlbnRfVHlwZXNdLnhtbFBLAQItABQABgAIAAAAIQA4/SH/1gAAAJQBAAAL&#10;AAAAAAAAAAAAAAAAAC8BAABfcmVscy8ucmVsc1BLAQItABQABgAIAAAAIQD2GX/G7AIAAHsGAAAO&#10;AAAAAAAAAAAAAAAAAC4CAABkcnMvZTJvRG9jLnhtbFBLAQItABQABgAIAAAAIQA0vpUs3QAAAAoB&#10;AAAPAAAAAAAAAAAAAAAAAEYFAABkcnMvZG93bnJldi54bWxQSwUGAAAAAAQABADzAAAAUAYAAAAA&#10;" filled="f" stroked="f" strokeweight=".25pt">
          <v:textbox style="mso-next-textbox:#Rectangle 1139" inset="1pt,1pt,1pt,1pt">
            <w:txbxContent>
              <w:p w:rsidR="00F96A85" w:rsidRPr="002148DF" w:rsidRDefault="00F96A85" w:rsidP="00CF1B68">
                <w:pPr>
                  <w:rPr>
                    <w:rFonts w:ascii="Arial" w:hAnsi="Arial" w:cs="Arial"/>
                    <w:sz w:val="16"/>
                    <w:szCs w:val="16"/>
                  </w:rPr>
                </w:pPr>
                <w:r w:rsidRPr="00FB58EE">
                  <w:rPr>
                    <w:sz w:val="16"/>
                    <w:szCs w:val="16"/>
                  </w:rPr>
                  <w:t>Осипова</w:t>
                </w:r>
                <w:r w:rsidRPr="002148DF">
                  <w:rPr>
                    <w:rFonts w:ascii="Arial" w:hAnsi="Arial" w:cs="Arial"/>
                    <w:sz w:val="16"/>
                    <w:szCs w:val="16"/>
                  </w:rPr>
                  <w:t xml:space="preserve"> И.Ю</w:t>
                </w:r>
                <w:r>
                  <w:rPr>
                    <w:rFonts w:ascii="Arial" w:hAnsi="Arial" w:cs="Arial"/>
                    <w:sz w:val="16"/>
                    <w:szCs w:val="16"/>
                  </w:rPr>
                  <w:t>.</w:t>
                </w:r>
              </w:p>
              <w:p w:rsidR="00F96A85" w:rsidRPr="00FB58EE" w:rsidRDefault="00F96A85" w:rsidP="00FB58EE">
                <w:pPr>
                  <w:rPr>
                    <w:szCs w:val="16"/>
                  </w:rPr>
                </w:pPr>
              </w:p>
            </w:txbxContent>
          </v:textbox>
        </v:rect>
      </w:pict>
    </w:r>
    <w:r>
      <w:rPr>
        <w:noProof/>
        <w:lang w:val="ru-RU"/>
      </w:rPr>
      <w:pict>
        <v:rect id="_x0000_s4166" style="position:absolute;left:0;text-align:left;margin-left:42.3pt;margin-top:-12.05pt;width:67.05pt;height:12.4pt;z-index:25168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DS7AIAAHsGAAAOAAAAZHJzL2Uyb0RvYy54bWysVcGOmzAQvVfqP1i+s0BCAkFLVgkJVaVt&#10;u+q2H+CACVbBprYTsq367x2bJEuyPVTd5oA89nj83ryZye3doanRnkrFBE+wf+NhRHkuCsa3Cf76&#10;JXMijJQmvCC14DTBT1Thu/nbN7ddG9ORqERdUIkgCFdx1ya40rqNXVflFW2IuhEt5XBYCtkQDabc&#10;uoUkHURvanfkeVO3E7JopcipUrC76g/x3MYvS5rrT2WpqEZ1ggGbtl9pvxvzdee3JN5K0lYsP8Ig&#10;/4CiIYzDo+dQK6IJ2kn2IlTDcimUKPVNLhpXlCXLqeUAbHzvis1jRVpquUByVHtOk/p/YfOP+weJ&#10;WJHgYIIRJw1o9BmyRvi2psj3x5FJUdeqGDwf2wdpSKr2XuTfFOIircCRLqQUXUVJAcB84+9eXDCG&#10;gqto030QBTxAdlrYbB1K2ZiAkAd0sKI8nUWhB41y2Iwm/mQM2HI48idhEFnRXBKfLrdS6XdUNMgs&#10;EiwBvQ1O9vdKGzAkPrmYt7jIWF1b3Wt+sQGO/Q61hdPfJjEAgaXxNJCsqD9n3mwdraPACUbTtRN4&#10;q5WzyNLAmWZ+OFmNV2m68n8ZFH4QV6woKDePngrMD/5OwGOp96VxLjElalaYcAaSkttNWku0J1Dg&#10;mf1ZAeDk2c29hGFTAlyuKPmjwFuOZk42jUInyIKJMwu9yPH82XI29YJZsMouKd0zTl9PCXUJHkPW&#10;rGYD0FfcPPt7yY3EDdMwQmrWQK2cnUhs6nHNCyu0Jqzu14NUGPh/TsUim3hhMI6cMJyMnWC89pxl&#10;lKXOIvWn03C9TJfrK3XXtmLU67NhNRmU3wDv8Y1nyFCvp9q0DWd6rO9VfdgcbFOfu3cjiifoQCmg&#10;Q2AOwsSGRSXkD4w6mH4JVt93RFKM6vfcdPEo9My4HBpyaGyGBuE5hEqwxqhfprofsbtWsm0FL/lW&#10;XS4W0Pkls11ppkKPChgZAyac5XacxmaEDm3r9fyfMf8NAAD//wMAUEsDBBQABgAIAAAAIQBoDKcv&#10;3QAAAAoBAAAPAAAAZHJzL2Rvd25yZXYueG1sTI/BTsMwEETvSPyDtUjcWiclapMQp4qQ+gEEKnHc&#10;xksSiO1gu234e5YT3HZ3RrNvqv1iJnEhH0ZnFaTrBATZzunR9gpeXw6rHESIaDVOzpKCbwqwr29v&#10;Kiy1u9pnurSxFxxiQ4kKhhjnUsrQDWQwrN1MlrV35w1GXn0vtccrh5tJbpJkKw2Olj8MONPTQN1n&#10;ezYKmuZjOX61BR6CzBO/1Znumzel7u+W5hFEpCX+meEXn9GhZqaTO1sdxKQgf9ixU8Eqy3hgwybd&#10;cZcTX9KiAFlX8n+F+gcAAP//AwBQSwECLQAUAAYACAAAACEAtoM4kv4AAADhAQAAEwAAAAAAAAAA&#10;AAAAAAAAAAAAW0NvbnRlbnRfVHlwZXNdLnhtbFBLAQItABQABgAIAAAAIQA4/SH/1gAAAJQBAAAL&#10;AAAAAAAAAAAAAAAAAC8BAABfcmVscy8ucmVsc1BLAQItABQABgAIAAAAIQCBESDS7AIAAHsGAAAO&#10;AAAAAAAAAAAAAAAAAC4CAABkcnMvZTJvRG9jLnhtbFBLAQItABQABgAIAAAAIQBoDKcv3QAAAAoB&#10;AAAPAAAAAAAAAAAAAAAAAEYFAABkcnMvZG93bnJldi54bWxQSwUGAAAAAAQABADzAAAAUAYAAAAA&#10;" filled="f" stroked="f" strokeweight=".25pt">
          <v:textbox style="mso-next-textbox:#_x0000_s4166" inset="1pt,1pt,1pt,1pt">
            <w:txbxContent>
              <w:p w:rsidR="00F96A85" w:rsidRPr="002148DF" w:rsidRDefault="00F96A85" w:rsidP="00FB58EE">
                <w:pPr>
                  <w:rPr>
                    <w:rFonts w:ascii="Arial" w:hAnsi="Arial" w:cs="Arial"/>
                    <w:sz w:val="16"/>
                    <w:szCs w:val="16"/>
                  </w:rPr>
                </w:pPr>
                <w:r w:rsidRPr="00FB58EE">
                  <w:rPr>
                    <w:sz w:val="16"/>
                    <w:szCs w:val="16"/>
                  </w:rPr>
                  <w:t>Осипова</w:t>
                </w:r>
                <w:r w:rsidRPr="002148DF">
                  <w:rPr>
                    <w:rFonts w:ascii="Arial" w:hAnsi="Arial" w:cs="Arial"/>
                    <w:sz w:val="16"/>
                    <w:szCs w:val="16"/>
                  </w:rPr>
                  <w:t xml:space="preserve"> И.Ю</w:t>
                </w:r>
                <w:r>
                  <w:rPr>
                    <w:rFonts w:ascii="Arial" w:hAnsi="Arial" w:cs="Arial"/>
                    <w:sz w:val="16"/>
                    <w:szCs w:val="16"/>
                  </w:rPr>
                  <w:t>.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302" o:spid="_x0000_s4138" style="position:absolute;left:0;text-align:left;margin-left:-14.45pt;margin-top:-32.6pt;width:55.35pt;height:12.4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6t76wIAAHsGAAAOAAAAZHJzL2Uyb0RvYy54bWysVduO0zAQfUfiHyy/Z3Np2ly06apNG4S0&#10;wIqFD3ATp7FI7GC7my6If2fs3rs8IJY+RB57PD5nzsz09m7bteiJSsUEz7B/42FEeSkqxtcZ/vql&#10;cGKMlCa8Iq3gNMPPVOG76ds3t0Of0kA0oq2oRBCEq3ToM9xo3aeuq8qGdkTdiJ5yOKyF7IgGU67d&#10;SpIBonetG3jexB2ErHopSqoU7C52h3hq49c1LfWnulZUozbDgE3br7Tflfm601uSriXpG1buYZB/&#10;QNERxuHRY6gF0QRtJHsRqmOlFErU+qYUnSvqmpXUcgA2vnfF5rEhPbVcIDmqP6ZJ/b+w5cenB4lY&#10;leEwwIiTDjT6DFkjfN1SNPICk6GhVyk4PvYP0nBU/b0ovynERd6AH51JKYaGkgpw+cbfvbhgDAVX&#10;0Wr4ICqITzZa2GRta9mZgJAGtLWaPB81oVuNStiMvCAJxxiVcOSPozC2mrkkPVzupdLvqOiQWWRY&#10;AngbnDzdK23AkPTgYt7iomBta2Vv+cUGOO52qK2b3W2SAhBYGk8DyWr6M/GSZbyMQycMJksn9BYL&#10;Z1bkoTMp/Gi8GC3yfOH/Mij8MG1YVVFuHj3Ulx/+nX77St9VxrHClGhZZcIZSEquV3kr0ROB+i7s&#10;zwoAJyc39xKGTQlwuaLkB6E3DxKnmMSRExbh2EkiL3Y8P5knEy9MwkVxSemecfp6SmjI8AiyZjU7&#10;A33FzbO/l9xI2jENE6RlXYbjoxNJTT0ueWWF1oS1u/VZKgz8P6diVoy9KBzFThSNR044WnrOPC5y&#10;Z5b7k0m0nOfz5ZW6S1sx6vXZsJqcld8Z3v0bJ8hQr4fatA1nemzXq3q72tqe9m07mgZcieoZWlAK&#10;aBGYgzCxYdEI+QOjAaZfhtX3DZEUo/Y9N20cRJ4Zl+eGPDdW5wbhJYTKsMZot8z1bsRuesnWDbzk&#10;W3m5mEHr18y25QkVUDIGTDhLbj+NzQg9t63X6T9j+hsAAP//AwBQSwMEFAAGAAgAAAAhAMxLkZnd&#10;AAAACgEAAA8AAABkcnMvZG93bnJldi54bWxMj8FOwzAQRO9I/IO1SNxau1UIaYhTRUj9AAJIHN14&#10;SQLxOthuG/6e5QS33Z3R7Jtqv7hJnDHE0ZOGzVqBQOq8HanX8PJ8WBUgYjJkzeQJNXxjhH19fVWZ&#10;0voLPeG5Tb3gEIql0TCkNJdSxm5AZ+Laz0isvfvgTOI19NIGc+FwN8mtUrl0ZiT+MJgZHwfsPtuT&#10;09A0H8vrV7szhygLFXKb2b550/r2ZmkeQCRc0p8ZfvEZHWpmOvoT2SgmDavNlrskHvK7DAQ7dsU9&#10;iCMfMpWDrCv5v0L9AwAA//8DAFBLAQItABQABgAIAAAAIQC2gziS/gAAAOEBAAATAAAAAAAAAAAA&#10;AAAAAAAAAABbQ29udGVudF9UeXBlc10ueG1sUEsBAi0AFAAGAAgAAAAhADj9If/WAAAAlAEAAAsA&#10;AAAAAAAAAAAAAAAALwEAAF9yZWxzLy5yZWxzUEsBAi0AFAAGAAgAAAAhAOCTq3vrAgAAewYAAA4A&#10;AAAAAAAAAAAAAAAALgIAAGRycy9lMm9Eb2MueG1sUEsBAi0AFAAGAAgAAAAhAMxLkZndAAAACgEA&#10;AA8AAAAAAAAAAAAAAAAARQUAAGRycy9kb3ducmV2LnhtbFBLBQYAAAAABAAEAPMAAABPBgAAAAA=&#10;" filled="f" stroked="f" strokeweight=".25pt">
          <v:textbox style="mso-next-textbox:#Rectangle 302" inset="1pt,1pt,1pt,1pt">
            <w:txbxContent>
              <w:p w:rsidR="00F96A85" w:rsidRPr="00FB58EE" w:rsidRDefault="00F96A85" w:rsidP="00C51B70">
                <w:pPr>
                  <w:rPr>
                    <w:i/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Т</w:t>
                </w:r>
                <w:r w:rsidRPr="00FB58EE">
                  <w:rPr>
                    <w:i/>
                    <w:sz w:val="16"/>
                    <w:szCs w:val="16"/>
                  </w:rPr>
                  <w:t>.</w:t>
                </w:r>
                <w:r>
                  <w:rPr>
                    <w:sz w:val="16"/>
                    <w:szCs w:val="16"/>
                  </w:rPr>
                  <w:t>к</w:t>
                </w:r>
                <w:r w:rsidRPr="004C79D3">
                  <w:rPr>
                    <w:sz w:val="16"/>
                    <w:szCs w:val="16"/>
                  </w:rPr>
                  <w:t>онтроль</w:t>
                </w:r>
              </w:p>
              <w:p w:rsidR="00F96A85" w:rsidRPr="00C51B70" w:rsidRDefault="00F96A85" w:rsidP="00C51B70">
                <w:pPr>
                  <w:rPr>
                    <w:szCs w:val="16"/>
                  </w:rPr>
                </w:pPr>
              </w:p>
            </w:txbxContent>
          </v:textbox>
        </v:rect>
      </w:pict>
    </w:r>
    <w:r>
      <w:rPr>
        <w:noProof/>
        <w:lang w:val="ru-RU"/>
      </w:rPr>
      <w:pict>
        <v:rect id="_x0000_s4165" style="position:absolute;left:0;text-align:left;margin-left:-32.3pt;margin-top:-11.25pt;width:55.4pt;height:12.4pt;z-index:251681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yZ6QIAAHwGAAAOAAAAZHJzL2Uyb0RvYy54bWysVc2OmzAQvlfqO1i+s0BCAkFLVgkJVaVt&#10;u+q2D+CACVbBprYTsq367h2bJEuyPVTdcrA89njm++aP27tDU6M9lYoJnmD/xsOI8lwUjG8T/PVL&#10;5kQYKU14QWrBaYKfqMJ387dvbrs2piNRibqgEoERruKuTXCldRu7rsor2hB1I1rK4bIUsiEaRLl1&#10;C0k6sN7U7sjzpm4nZNFKkVOl4HTVX+K5tV+WNNefylJRjeoEAzZtV2nXjVnd+S2Jt5K0FcuPMMg/&#10;oGgI4+D0bGpFNEE7yV6YalguhRKlvslF44qyZDm1HICN712xeaxISy0XCI5qz2FS/89s/nH/IBEr&#10;EhyMMeKkgRx9hqgRvq0p8v3ANyHqWhWD5mP7IA1J1d6L/JtCXKQVKNKFlKKrKCkAmNV3Lx4YQcFT&#10;tOk+iAIckJ0WNlqHUjbGIMQBHWxSns5JoQeNcjgMvfEkgtTlcOVPwgD2gMgl8elxK5V+R0WDzCbB&#10;EtBb42R/r3SvelIxvrjIWF3bvNf84gBs9ifUFk7/msQABLZG00CySf0582braB0FTjCarp3AW62c&#10;RZYGzjTzw8lqvErTlf/LoPCDuGJFQblxeiowP/i7BB5LvS+Nc4kpUbPCmDOQlNxu0lqiPYECz+x3&#10;DM9Azb2EYaMHXK4o+aPAW45mTjaNQifIgokzC73I8fzZcjb1glmwyi4p3TNOX08JdQkeQ9Rszgag&#10;r7h59nvJjcQN0zBCatYkODorkdjU45oXNtGasLrfD0Jh4P85FIts4oXBOHLCcDJ2gvHac5ZRljqL&#10;1J9Ow/UyXa6vsru2FaNeHw2bk0H5DfAefTxDhno91aZtONNjfa/qw+Zgm9q3zWIacCOKJ2hBKaBF&#10;oJtgZMOmEvIHRh2MvwSr7zsiKUb1e27aeBR6Zl4OBTkUNkOB8BxMJVhj1G9T3c/YXSvZtgJPvk0v&#10;Fwto/ZLZtnxGBZSMACPOkjuOYzNDh7LVev5pzH8DAAD//wMAUEsDBBQABgAIAAAAIQCU2mPn3AAA&#10;AAoBAAAPAAAAZHJzL2Rvd25yZXYueG1sTI/NTsMwEITvSLyDtUjcWqclCm0ap4qQ+gAEkDhu4yVJ&#10;idchdtvw9iwnuO3PaOabYj+7QV1oCr1nA6tlAoq48bbn1sDry2GxARUissXBMxn4pgD78vamwNz6&#10;Kz/TpY6tEhMOORroYhxzrUPTkcOw9COx/D785DDKOrXaTngVczfodZJk2mHPktDhSE8dNZ/12Rmo&#10;qtP89lVv8RD0Jpkym9q2ejfm/m6udqAizfFPDL/4gg6lMB39mW1Qg4HFw2otUhnSVDqI4nGbgTrK&#10;QYJBl4X+X6H8AQAA//8DAFBLAQItABQABgAIAAAAIQC2gziS/gAAAOEBAAATAAAAAAAAAAAAAAAA&#10;AAAAAABbQ29udGVudF9UeXBlc10ueG1sUEsBAi0AFAAGAAgAAAAhADj9If/WAAAAlAEAAAsAAAAA&#10;AAAAAAAAAAAALwEAAF9yZWxzLy5yZWxzUEsBAi0AFAAGAAgAAAAhABGq7JnpAgAAfAYAAA4AAAAA&#10;AAAAAAAAAAAALgIAAGRycy9lMm9Eb2MueG1sUEsBAi0AFAAGAAgAAAAhAJTaY+fcAAAACgEAAA8A&#10;AAAAAAAAAAAAAAAAQwUAAGRycy9kb3ducmV2LnhtbFBLBQYAAAAABAAEAPMAAABMBgAAAAA=&#10;" filled="f" stroked="f" strokeweight=".25pt">
          <v:textbox style="mso-next-textbox:#_x0000_s4165" inset="1pt,1pt,1pt,1pt">
            <w:txbxContent>
              <w:p w:rsidR="00F96A85" w:rsidRPr="00724985" w:rsidRDefault="00F96A85" w:rsidP="00FB58EE">
                <w:pPr>
                  <w:jc w:val="center"/>
                  <w:rPr>
                    <w:i/>
                    <w:sz w:val="16"/>
                    <w:szCs w:val="16"/>
                  </w:rPr>
                </w:pPr>
                <w:r w:rsidRPr="00FB58EE">
                  <w:rPr>
                    <w:sz w:val="16"/>
                    <w:szCs w:val="16"/>
                  </w:rPr>
                  <w:t>У</w:t>
                </w:r>
                <w:r>
                  <w:rPr>
                    <w:sz w:val="16"/>
                    <w:szCs w:val="16"/>
                  </w:rPr>
                  <w:t>тв</w:t>
                </w:r>
                <w:r>
                  <w:rPr>
                    <w:rFonts w:ascii="Arial" w:hAnsi="Arial" w:cs="Arial"/>
                    <w:i/>
                    <w:sz w:val="16"/>
                    <w:szCs w:val="16"/>
                  </w:rPr>
                  <w:t>.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1141" o:spid="_x0000_s4139" style="position:absolute;left:0;text-align:left;margin-left:-21.2pt;margin-top:-22.4pt;width:55.4pt;height:12.4pt;z-index:2516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yZ6QIAAHwGAAAOAAAAZHJzL2Uyb0RvYy54bWysVc2OmzAQvlfqO1i+s0BCAkFLVgkJVaVt&#10;u+q2D+CACVbBprYTsq367h2bJEuyPVTdcrA89njm++aP27tDU6M9lYoJnmD/xsOI8lwUjG8T/PVL&#10;5kQYKU14QWrBaYKfqMJ387dvbrs2piNRibqgEoERruKuTXCldRu7rsor2hB1I1rK4bIUsiEaRLl1&#10;C0k6sN7U7sjzpm4nZNFKkVOl4HTVX+K5tV+WNNefylJRjeoEAzZtV2nXjVnd+S2Jt5K0FcuPMMg/&#10;oGgI4+D0bGpFNEE7yV6YalguhRKlvslF44qyZDm1HICN712xeaxISy0XCI5qz2FS/89s/nH/IBEr&#10;EhyMMeKkgRx9hqgRvq0p8v3ANyHqWhWD5mP7IA1J1d6L/JtCXKQVKNKFlKKrKCkAmNV3Lx4YQcFT&#10;tOk+iAIckJ0WNlqHUjbGIMQBHWxSns5JoQeNcjgMvfEkgtTlcOVPwgD2gMgl8elxK5V+R0WDzCbB&#10;EtBb42R/r3SvelIxvrjIWF3bvNf84gBs9ifUFk7/msQABLZG00CySf0582braB0FTjCarp3AW62c&#10;RZYGzjTzw8lqvErTlf/LoPCDuGJFQblxeiowP/i7BB5LvS+Nc4kpUbPCmDOQlNxu0lqiPYECz+x3&#10;DM9Azb2EYaMHXK4o+aPAW45mTjaNQifIgokzC73I8fzZcjb1glmwyi4p3TNOX08JdQkeQ9Rszgag&#10;r7h59nvJjcQN0zBCatYkODorkdjU45oXNtGasLrfD0Jh4P85FIts4oXBOHLCcDJ2gvHac5ZRljqL&#10;1J9Ow/UyXa6vsru2FaNeHw2bk0H5DfAefTxDhno91aZtONNjfa/qw+Zgm9q3zWIacCOKJ2hBKaBF&#10;oJtgZMOmEvIHRh2MvwSr7zsiKUb1e27aeBR6Zl4OBTkUNkOB8BxMJVhj1G9T3c/YXSvZtgJPvk0v&#10;Fwto/ZLZtnxGBZSMACPOkjuOYzNDh7LVev5pzH8DAAD//wMAUEsDBBQABgAIAAAAIQCU2mPn3AAA&#10;AAoBAAAPAAAAZHJzL2Rvd25yZXYueG1sTI/NTsMwEITvSLyDtUjcWqclCm0ap4qQ+gAEkDhu4yVJ&#10;idchdtvw9iwnuO3PaOabYj+7QV1oCr1nA6tlAoq48bbn1sDry2GxARUissXBMxn4pgD78vamwNz6&#10;Kz/TpY6tEhMOORroYhxzrUPTkcOw9COx/D785DDKOrXaTngVczfodZJk2mHPktDhSE8dNZ/12Rmo&#10;qtP89lVv8RD0Jpkym9q2ejfm/m6udqAizfFPDL/4gg6lMB39mW1Qg4HFw2otUhnSVDqI4nGbgTrK&#10;QYJBl4X+X6H8AQAA//8DAFBLAQItABQABgAIAAAAIQC2gziS/gAAAOEBAAATAAAAAAAAAAAAAAAA&#10;AAAAAABbQ29udGVudF9UeXBlc10ueG1sUEsBAi0AFAAGAAgAAAAhADj9If/WAAAAlAEAAAsAAAAA&#10;AAAAAAAAAAAALwEAAF9yZWxzLy5yZWxzUEsBAi0AFAAGAAgAAAAhABGq7JnpAgAAfAYAAA4AAAAA&#10;AAAAAAAAAAAALgIAAGRycy9lMm9Eb2MueG1sUEsBAi0AFAAGAAgAAAAhAJTaY+fcAAAACgEAAA8A&#10;AAAAAAAAAAAAAAAAQwUAAGRycy9kb3ducmV2LnhtbFBLBQYAAAAABAAEAPMAAABMBgAAAAA=&#10;" filled="f" stroked="f" strokeweight=".25pt">
          <v:textbox style="mso-next-textbox:#Rectangle 1141" inset="1pt,1pt,1pt,1pt">
            <w:txbxContent>
              <w:p w:rsidR="00F96A85" w:rsidRPr="00724985" w:rsidRDefault="00F96A85" w:rsidP="00D2485D">
                <w:pPr>
                  <w:jc w:val="center"/>
                  <w:rPr>
                    <w:i/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 xml:space="preserve"> Н.контроль</w:t>
                </w:r>
              </w:p>
            </w:txbxContent>
          </v:textbox>
        </v:rect>
      </w:pict>
    </w:r>
    <w:r>
      <w:rPr>
        <w:noProof/>
        <w:lang w:val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22" o:spid="_x0000_s4136" type="#_x0000_t202" style="position:absolute;left:0;text-align:left;margin-left:-22.6pt;margin-top:-57.05pt;width:55.25pt;height:15.9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8rvAIAAMMFAAAOAAAAZHJzL2Uyb0RvYy54bWysVNtunDAQfa/Uf7D8Tris9wIKGyXLUlVK&#10;L1LSD/CCWayCTW3vQhr13zs2e0vyUrXlAdke+8yZmTNzfTO0DdozpbkUKQ6vAoyYKGTJxTbF3x5z&#10;b4GRNlSUtJGCpfiJaXyzfP/uuu8SFslaNiVTCECETvouxbUxXeL7uqhZS/WV7JgAYyVVSw1s1dYv&#10;Fe0BvW38KAhmfi9V2SlZMK3hNBuNeOnwq4oV5ktVaWZQk2LgZtxfuf/G/v3lNU22inY1Lw406F+w&#10;aCkX4PQElVFD0U7xN1AtL5TUsjJXhWx9WVW8YC4GiCYMXkXzUNOOuVggObo7pUn/P9ji8/6rQrxM&#10;MYH0CNpCjR7ZYNCdHNAkimyC+k4ncO+hg5tmAAMU2gWru3tZfNdIyFVNxZbdKiX7mtESCIb2pX/x&#10;dMTRFmTTf5IlOKI7Ix3QUKnWZg/ygQAdmDydimPJFHA4D8LZfIpRASbIVTxxxfNpcnzcKW0+MNki&#10;u0ixgto7cLq/18aSocnxivUlZM6bxtW/ES8O4OJ4Aq7hqbVZEq6cz3EQrxfrBfFINFt7JMgy7zZf&#10;EW+Wh/NpNslWqyz8Zf2GJKl5WTJh3RylFZI/K91B5KMoTuLSsuGlhbOUtNpuVo1CewrSzt3nUg6W&#10;8zX/JQ2XBIjlVUhhRIK7KPby2WLukZxMvXgeLDxI8l08C0hMsvxlSPdcsH8PCfUpjqfRdNTSmfSr&#10;2AL3vY2NJi03MDwa3qZ4cbpEE6vAtShdaQ3lzbi+SIWlf04FlPtYaKdXK9FRrGbYDK43wsmxDzay&#10;fAIFKwkKA5nC5INFLdVPjHqYIinWP3ZUMYyajwK6IA6J7SvjNmQ6j2CjLi2bSwsVBUCl2GA0Lldm&#10;HFW7TvFtDZ7GvhPyFjqn4k7VtsVGVod+g0nhgjtMNTuKLvfu1nn2Ln8DAAD//wMAUEsDBBQABgAI&#10;AAAAIQBw7F993wAAAAsBAAAPAAAAZHJzL2Rvd25yZXYueG1sTI9NT8MwDIbvSPyHyEjctqQrZVtp&#10;OiEQV9AGm8Qta7y2onGqJlvLv8ec4OaPR68fF5vJdeKCQ2g9aUjmCgRS5W1LtYaP95fZCkSIhqzp&#10;PKGGbwywKa+vCpNbP9IWL7tYCw6hkBsNTYx9LmWoGnQmzH2PxLuTH5yJ3A61tIMZOdx1cqHUvXSm&#10;Jb7QmB6fGqy+dmenYf96+jzcqbf62WX96Cclya2l1rc30+MDiIhT/IPhV5/VoWSnoz+TDaLTMEuT&#10;BaNcJEmWgWBkuU5BHHmySpcgy0L+/6H8AQAA//8DAFBLAQItABQABgAIAAAAIQC2gziS/gAAAOEB&#10;AAATAAAAAAAAAAAAAAAAAAAAAABbQ29udGVudF9UeXBlc10ueG1sUEsBAi0AFAAGAAgAAAAhADj9&#10;If/WAAAAlAEAAAsAAAAAAAAAAAAAAAAALwEAAF9yZWxzLy5yZWxzUEsBAi0AFAAGAAgAAAAhAGTq&#10;Lyu8AgAAwwUAAA4AAAAAAAAAAAAAAAAALgIAAGRycy9lMm9Eb2MueG1sUEsBAi0AFAAGAAgAAAAh&#10;AHDsX33fAAAACwEAAA8AAAAAAAAAAAAAAAAAFgUAAGRycy9kb3ducmV2LnhtbFBLBQYAAAAABAAE&#10;APMAAAAiBgAAAAA=&#10;" filled="f" stroked="f">
          <v:textbox style="mso-next-textbox:#Text Box 322">
            <w:txbxContent>
              <w:p w:rsidR="00F96A85" w:rsidRPr="009F1059" w:rsidRDefault="00F96A85" w:rsidP="00D2485D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Разработал</w:t>
                </w:r>
              </w:p>
              <w:p w:rsidR="00F96A85" w:rsidRPr="003A6BB5" w:rsidRDefault="00F96A85" w:rsidP="003A6BB5">
                <w:pPr>
                  <w:rPr>
                    <w:szCs w:val="16"/>
                  </w:rPr>
                </w:pPr>
              </w:p>
            </w:txbxContent>
          </v:textbox>
        </v:shape>
      </w:pict>
    </w:r>
    <w:r>
      <w:rPr>
        <w:noProof/>
        <w:lang w:val="ru-RU"/>
      </w:rPr>
      <w:pict>
        <v:shape id="Text Box 323" o:spid="_x0000_s4137" type="#_x0000_t202" style="position:absolute;left:0;text-align:left;margin-left:-26.25pt;margin-top:-46.5pt;width:54.85pt;height:22.15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qECuw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ECNBO+jRI9sbdCf3aBJNbIGGXqfg99CDp9mDARrtyOr+XpZfNRJy2VCxYbdKyaFhtIIEQ3vT&#10;P7s64mgLsh4+yAoC0a2RDmhfq85WD+qBAB0a9XRqjk2mhMNpMo2TGKMSTNE8nASxi0DT4+VeafOO&#10;yQ7ZRYYV9N6B0929NjYZmh5dbCwhC962rv+tuDgAx/EEQsNVa7NJuHb+SIJkNV/NiUei6cojQZ57&#10;t8WSeNMinMX5JF8u8/CnjRuStOFVxYQNc5RWSP6sdQeRj6I4iUvLllcWzqak1Wa9bBXaUZB24b5D&#10;Qc7c/Ms0XBGAywtKYUSCuyjxiul85pGCxF4yC+ZeECZ3yTQgCcmLS0r3XLB/p4SGDCdxFI9a+i23&#10;wH2vudG04waGR8u7DM9PTjS1ClyJyrXWUN6O67NS2PSfSwHtPjba6dVKdBSr2a/37m2EkQ1vxbyW&#10;1RMoWElQGMgUJh8sGqm+YzTAFMmw/ralimHUvhfwCpKQEDt23IbEswg26tyyPrdQUQJUhg1G43Jp&#10;xlG17RXfNBBpfHdC3sLLqblT9XNWh/cGk8KRO0w1O4rO987refYufgEAAP//AwBQSwMEFAAGAAgA&#10;AAAhAMql5iHfAAAACgEAAA8AAABkcnMvZG93bnJldi54bWxMj81OwzAQhO9IfQdrkbi1dgtpSIhT&#10;IRDXIsqPxM2Nt0nUeB3FbhPenu0Jbrs7o9lvis3kOnHGIbSeNCwXCgRS5W1LtYaP95f5PYgQDVnT&#10;eUINPxhgU86uCpNbP9IbnnexFhxCITcamhj7XMpQNehMWPgeibWDH5yJvA61tIMZOdx1cqXUWjrT&#10;En9oTI9PDVbH3clp+Nwevr/u1Gv97JJ+9JOS5DKp9c319PgAIuIU/8xwwWd0KJlp709kg+g0zG9X&#10;3CXykCUZCHakaQpiz4dkuQZZFvJ/hfIXAAD//wMAUEsBAi0AFAAGAAgAAAAhALaDOJL+AAAA4QEA&#10;ABMAAAAAAAAAAAAAAAAAAAAAAFtDb250ZW50X1R5cGVzXS54bWxQSwECLQAUAAYACAAAACEAOP0h&#10;/9YAAACUAQAACwAAAAAAAAAAAAAAAAAvAQAAX3JlbHMvLnJlbHNQSwECLQAUAAYACAAAACEAc+6h&#10;ArsCAADDBQAADgAAAAAAAAAAAAAAAAAuAgAAZHJzL2Uyb0RvYy54bWxQSwECLQAUAAYACAAAACEA&#10;yqXmId8AAAAKAQAADwAAAAAAAAAAAAAAAAAVBQAAZHJzL2Rvd25yZXYueG1sUEsFBgAAAAAEAAQA&#10;8wAAACEGAAAAAA==&#10;" filled="f" stroked="f">
          <v:textbox style="mso-next-textbox:#Text Box 323">
            <w:txbxContent>
              <w:p w:rsidR="00F96A85" w:rsidRPr="009F1059" w:rsidRDefault="00F96A85" w:rsidP="00D2485D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proofErr w:type="spellStart"/>
                <w:r w:rsidRPr="00FB58EE">
                  <w:rPr>
                    <w:sz w:val="16"/>
                    <w:szCs w:val="16"/>
                  </w:rPr>
                  <w:t>Провер</w:t>
                </w:r>
                <w:proofErr w:type="spellEnd"/>
                <w:r>
                  <w:rPr>
                    <w:rFonts w:ascii="Arial" w:hAnsi="Arial" w:cs="Arial"/>
                    <w:i/>
                    <w:sz w:val="16"/>
                    <w:szCs w:val="16"/>
                  </w:rPr>
                  <w:t>.</w:t>
                </w:r>
              </w:p>
            </w:txbxContent>
          </v:textbox>
        </v:shape>
      </w:pict>
    </w:r>
    <w:r>
      <w:rPr>
        <w:noProof/>
        <w:lang w:val="ru-RU"/>
      </w:rPr>
      <w:pict>
        <v:rect id="Rectangle 1138" o:spid="_x0000_s4141" style="position:absolute;left:0;text-align:left;margin-left:41.85pt;margin-top:-22.35pt;width:67.05pt;height:12.4pt;z-index:25167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SDS7AIAAHsGAAAOAAAAZHJzL2Uyb0RvYy54bWysVcGOmzAQvVfqP1i+s0BCAkFLVgkJVaVt&#10;u+q2H+CACVbBprYTsq367x2bJEuyPVTd5oA89nj83ryZye3doanRnkrFBE+wf+NhRHkuCsa3Cf76&#10;JXMijJQmvCC14DTBT1Thu/nbN7ddG9ORqERdUIkgCFdx1ya40rqNXVflFW2IuhEt5XBYCtkQDabc&#10;uoUkHURvanfkeVO3E7JopcipUrC76g/x3MYvS5rrT2WpqEZ1ggGbtl9pvxvzdee3JN5K0lYsP8Ig&#10;/4CiIYzDo+dQK6IJ2kn2IlTDcimUKPVNLhpXlCXLqeUAbHzvis1jRVpquUByVHtOk/p/YfOP+weJ&#10;WJHgYIIRJw1o9BmyRvi2psj3x5FJUdeqGDwf2wdpSKr2XuTfFOIircCRLqQUXUVJAcB84+9eXDCG&#10;gqto030QBTxAdlrYbB1K2ZiAkAd0sKI8nUWhB41y2Iwm/mQM2HI48idhEFnRXBKfLrdS6XdUNMgs&#10;EiwBvQ1O9vdKGzAkPrmYt7jIWF1b3Wt+sQGO/Q61hdPfJjEAgaXxNJCsqD9n3mwdraPACUbTtRN4&#10;q5WzyNLAmWZ+OFmNV2m68n8ZFH4QV6woKDePngrMD/5OwGOp96VxLjElalaYcAaSkttNWku0J1Dg&#10;mf1ZAeDk2c29hGFTAlyuKPmjwFuOZk42jUInyIKJMwu9yPH82XI29YJZsMouKd0zTl9PCXUJHkPW&#10;rGYD0FfcPPt7yY3EDdMwQmrWQK2cnUhs6nHNCyu0Jqzu14NUGPh/TsUim3hhMI6cMJyMnWC89pxl&#10;lKXOIvWn03C9TJfrK3XXtmLU67NhNRmU3wDv8Y1nyFCvp9q0DWd6rO9VfdgcbFOfu3cjiifoQCmg&#10;Q2AOwsSGRSXkD4w6mH4JVt93RFKM6vfcdPEo9My4HBpyaGyGBuE5hEqwxqhfprofsbtWsm0FL/lW&#10;XS4W0Pkls11ppkKPChgZAyac5XacxmaEDm3r9fyfMf8NAAD//wMAUEsDBBQABgAIAAAAIQBoDKcv&#10;3QAAAAoBAAAPAAAAZHJzL2Rvd25yZXYueG1sTI/BTsMwEETvSPyDtUjcWiclapMQp4qQ+gEEKnHc&#10;xksSiO1gu234e5YT3HZ3RrNvqv1iJnEhH0ZnFaTrBATZzunR9gpeXw6rHESIaDVOzpKCbwqwr29v&#10;Kiy1u9pnurSxFxxiQ4kKhhjnUsrQDWQwrN1MlrV35w1GXn0vtccrh5tJbpJkKw2Olj8MONPTQN1n&#10;ezYKmuZjOX61BR6CzBO/1Znumzel7u+W5hFEpCX+meEXn9GhZqaTO1sdxKQgf9ixU8Eqy3hgwybd&#10;cZcTX9KiAFlX8n+F+gcAAP//AwBQSwECLQAUAAYACAAAACEAtoM4kv4AAADhAQAAEwAAAAAAAAAA&#10;AAAAAAAAAAAAW0NvbnRlbnRfVHlwZXNdLnhtbFBLAQItABQABgAIAAAAIQA4/SH/1gAAAJQBAAAL&#10;AAAAAAAAAAAAAAAAAC8BAABfcmVscy8ucmVsc1BLAQItABQABgAIAAAAIQCBESDS7AIAAHsGAAAO&#10;AAAAAAAAAAAAAAAAAC4CAABkcnMvZTJvRG9jLnhtbFBLAQItABQABgAIAAAAIQBoDKcv3QAAAAoB&#10;AAAPAAAAAAAAAAAAAAAAAEYFAABkcnMvZG93bnJldi54bWxQSwUGAAAAAAQABADzAAAAUAYAAAAA&#10;" filled="f" stroked="f" strokeweight=".25pt">
          <v:textbox style="mso-next-textbox:#Rectangle 1138" inset="1pt,1pt,1pt,1pt">
            <w:txbxContent>
              <w:p w:rsidR="00F96A85" w:rsidRPr="002148DF" w:rsidRDefault="00F96A85" w:rsidP="00CF1B68">
                <w:pPr>
                  <w:rPr>
                    <w:rFonts w:ascii="Arial" w:hAnsi="Arial" w:cs="Arial"/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Михайлова</w:t>
                </w:r>
                <w:r>
                  <w:rPr>
                    <w:rFonts w:ascii="Arial" w:hAnsi="Arial" w:cs="Arial"/>
                    <w:sz w:val="16"/>
                    <w:szCs w:val="16"/>
                  </w:rPr>
                  <w:t xml:space="preserve"> Е.В.</w:t>
                </w:r>
              </w:p>
              <w:p w:rsidR="00F96A85" w:rsidRPr="004C79D3" w:rsidRDefault="00F96A85" w:rsidP="004C79D3">
                <w:pPr>
                  <w:rPr>
                    <w:szCs w:val="16"/>
                  </w:rPr>
                </w:pPr>
              </w:p>
            </w:txbxContent>
          </v:textbox>
        </v:rect>
      </w:pict>
    </w:r>
    <w:r>
      <w:rPr>
        <w:noProof/>
        <w:lang w:val="ru-RU"/>
      </w:rPr>
      <w:pict>
        <v:line id="Line 277" o:spid="_x0000_s4135" style="position:absolute;left:0;text-align:left;flip:x;z-index:251639296;visibility:visible" from="39.65pt,-95.2pt" to="39.6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+TakwIAAG8FAAAOAAAAZHJzL2Uyb0RvYy54bWysVN9v2yAQfp+0/wHx7vpHnDix6lSt7WwP&#10;3RapnfZMDI7RMFhA4kTT/vcBdtyme5mmJpLFwd3Hd/fdcXt3ahk4Eqmo4BkMbwIICK8Epnyfwe/P&#10;G28JgdKIY8QEJxk8EwXv1h8/3PZdSiLRCIaJBAaEq7TvMtho3aW+r6qGtEjdiI5wc1gL2SJtTLn3&#10;sUS9QW+ZHwXBwu+FxJ0UFVHK7BbDIVw7/Lomlf5W14powDJouGn3le67s19/fYvSvURdQ6uRBvoP&#10;Fi2i3Fw6QRVII3CQ9C+ollZSKFHrm0q0vqhrWhGXg8kmDN5k89SgjrhcTHFUN5VJvR9s9fW4lYDi&#10;DM5WEHDUGo0eKScgShJbnL5TqfHJ+Vba9KoTf+oeRfVTAS7yBvE9cSSfz50JDG2EfxViDdWZK3b9&#10;F4GNDzpo4Sp1qmULaka7zzbQgptqgJOT5jxJQ04aVMNmZXbDKIiC+dzdg1ILYQM7qfQnIlpgFxlk&#10;hr8DRMdHpS2lFxfrzsWGMuaUZxz0GYzmcRC4CCUYxfbU+im53+VMgiOyzeN+48VXblIcOHZoDUG4&#10;HNcaUTasze2MWzzi+nGgZKyTNku3b3J0vfJrFazKZbmMvThalF4cFIV3v8ljb7EJk3kxK/K8CH9b&#10;omGcNhRjwi3XS9+G8b/1xThBQ8dNnTtVxb9Gd+UzZK+Z3m/mQRLPll6SzGdePCsD72G5yb37PFws&#10;kvIhfyjfMC1d9up9yE6ltKzEQRP51OAeYGr1n81XUQiNYeY8SgbdAGJ780BVWkIghf5BdeMa1zaa&#10;xbjSehnY/6j1hD4U4qKhtSYVxtxeSmU0v+jr5sGOwDBMO4HPW3mZEzPVLmh8geyz8do269fv5PoP&#10;AAAA//8DAFBLAwQUAAYACAAAACEAPGu8edsAAAAJAQAADwAAAGRycy9kb3ducmV2LnhtbEyPwU7D&#10;MAyG70i8Q2QkblvaMQErdSeEBBwZY9yzxrRhjVMl6Vp4ejIucPTvT78/l+vJduJIPhjHCPk8A0Fc&#10;O224Qdi9Pc5uQYSoWKvOMSF8UYB1dX5WqkK7kV/puI2NSCUcCoXQxtgXUoa6JavC3PXEaffhvFUx&#10;jb6R2qsxldtOLrLsWlplOF1oVU8PLdWH7WARDt+b8Xn3MizDIr4zbZ7M5D8N4uXFdH8HItIU/2A4&#10;6Sd1qJLT3g2sg+gQblZXiUSY5atsCSIRv8n+lOQgq1L+/6D6AQAA//8DAFBLAQItABQABgAIAAAA&#10;IQC2gziS/gAAAOEBAAATAAAAAAAAAAAAAAAAAAAAAABbQ29udGVudF9UeXBlc10ueG1sUEsBAi0A&#10;FAAGAAgAAAAhADj9If/WAAAAlAEAAAsAAAAAAAAAAAAAAAAALwEAAF9yZWxzLy5yZWxzUEsBAi0A&#10;FAAGAAgAAAAhAEuT5NqTAgAAbwUAAA4AAAAAAAAAAAAAAAAALgIAAGRycy9lMm9Eb2MueG1sUEsB&#10;Ai0AFAAGAAgAAAAhADxrvHnbAAAACQEAAA8AAAAAAAAAAAAAAAAA7QQAAGRycy9kb3ducmV2Lnht&#10;bFBLBQYAAAAABAAEAPMAAAD1BQAAAAA=&#10;" strokeweight="2pt"/>
      </w:pict>
    </w:r>
    <w:r>
      <w:rPr>
        <w:noProof/>
        <w:lang w:val="ru-RU"/>
      </w:rPr>
      <w:pict>
        <v:rect id="Rectangle 287" o:spid="_x0000_s4134" style="position:absolute;left:0;text-align:left;margin-left:110.9pt;margin-top:-69.7pt;width:39.95pt;height:12.4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vn7QIAAHsGAAAOAAAAZHJzL2Uyb0RvYy54bWysVcGOmzAQvVfqP1i+s0BCAkFLVgkJVaVt&#10;u+q2H+CACVbBprYTsq367x2bJEuyPVTd5oA89nj8Zt6bye3doanRnkrFBE+wf+NhRHkuCsa3Cf76&#10;JXMijJQmvCC14DTBT1Thu/nbN7ddG9ORqERdUIkgCFdx1ya40rqNXVflFW2IuhEt5XBYCtkQDabc&#10;uoUkHURvanfkeVO3E7JopcipUrC76g/x3MYvS5rrT2WpqEZ1ggGbtl9pvxvzdee3JN5K0lYsP8Ig&#10;/4CiIYzDo+dQK6IJ2kn2IlTDcimUKPVNLhpXlCXLqc0BsvG9q2weK9JSmwsUR7XnMqn/Fzb/uH+Q&#10;iBUJHgNTnDTA0WeoGuHbmqJRFJoKda2KwfGxfZAmR9Xei/ybQlykFfjRhZSiqygpAJdv/N2LC8ZQ&#10;cBVtug+igPhkp4Ut1qGUjQkIZUAHy8nTmRN60CiHzYkXjqcTjHI48idhEFnOXBKfLrdS6XdUNMgs&#10;EiwBvA1O9vdKGzAkPrmYt7jIWF1b2mt+sQGO/Q61uulvkxiAwNJ4GkiW058zb7aO1lHgBKPp2gm8&#10;1cpZZGngTDM/nKzGqzRd+b8MCj+IK1YUlJtHT/ryg7/j76j0XhlnhSlRs8KEM5CU3G7SWqI9AX1n&#10;9mcJgJNnN/cShi0J5HKVkj8KvOVo5mTTKHSCLJg4s9CLHM+fLWdTL5gFq+wypXvG6etTQh1ID6pm&#10;ORuAvsrNs7+XuZG4YRomSM2aBEdnJxIbPa55YYnWhNX9elAKA//PpVhkILpgHDlhOBk7wXjtOcso&#10;S51F6k+n4XqZLtdX7K6tYtTrq2E5GchvgPf4xjNk0OtJm7bhTI/1vaoPm4PtaT84te9GFE/QglJA&#10;i8AchIkNi0rIHxh1MP0SrL7viKQY1e+5aeNR6JlxOTTk0NgMDcJzCJVgjVG/THU/YnetZNsKXvIt&#10;vVwsoPVLZtvSjIUeFaRkDJhwNrnjNDYjdGhbr+f/jPlvAAAA//8DAFBLAwQUAAYACAAAACEAi3Tw&#10;9N8AAAANAQAADwAAAGRycy9kb3ducmV2LnhtbEyPwU7DMBBE70j8g7VI3FrbaRTaEKeKkPoBBJA4&#10;bmOTBOJ1sN02/D3uCY47O5p5U+0XO7Gz8WF0pECuBTBDndMj9QpeXw6rLbAQkTROjoyCHxNgX9/e&#10;VFhqd6Fnc25jz1IIhRIVDDHOJeehG4zFsHazofT7cN5iTKfvufZ4SeF24pkQBbc4UmoYcDZPg+m+&#10;2pNV0DSfy9t3u8ND4FvhC53rvnlX6v5uaR6BRbPEPzNc8RM61Inp6E6kA5sUZJlM6FHBSm52ObBk&#10;2Qj5AOx4lWReAK8r/n9F/QsAAP//AwBQSwECLQAUAAYACAAAACEAtoM4kv4AAADhAQAAEwAAAAAA&#10;AAAAAAAAAAAAAAAAW0NvbnRlbnRfVHlwZXNdLnhtbFBLAQItABQABgAIAAAAIQA4/SH/1gAAAJQB&#10;AAALAAAAAAAAAAAAAAAAAC8BAABfcmVscy8ucmVsc1BLAQItABQABgAIAAAAIQAreVvn7QIAAHsG&#10;AAAOAAAAAAAAAAAAAAAAAC4CAABkcnMvZTJvRG9jLnhtbFBLAQItABQABgAIAAAAIQCLdPD03wAA&#10;AA0BAAAPAAAAAAAAAAAAAAAAAEcFAABkcnMvZG93bnJldi54bWxQSwUGAAAAAAQABADzAAAAUwYA&#10;AAAA&#10;" filled="f" stroked="f" strokeweight=".25pt">
          <v:textbox style="mso-next-textbox:#Rectangle 287" inset="1pt,1pt,1pt,1pt">
            <w:txbxContent>
              <w:p w:rsidR="00F96A85" w:rsidRPr="00D2485D" w:rsidRDefault="00F96A85" w:rsidP="00D47811">
                <w:pPr>
                  <w:jc w:val="center"/>
                  <w:rPr>
                    <w:rFonts w:ascii="Arial" w:hAnsi="Arial" w:cs="Arial"/>
                    <w:sz w:val="16"/>
                    <w:szCs w:val="16"/>
                  </w:rPr>
                </w:pPr>
                <w:r w:rsidRPr="00D2485D">
                  <w:rPr>
                    <w:rFonts w:ascii="Arial" w:hAnsi="Arial" w:cs="Arial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284" o:spid="_x0000_s4133" style="position:absolute;left:0;text-align:left;margin-left:-15.9pt;margin-top:-69.1pt;width:23pt;height:12.4pt;z-index:251646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B07QIAAHsGAAAOAAAAZHJzL2Uyb0RvYy54bWysVduO2jAQfa/Uf7D8ns2FQEK0YQWBVJW2&#10;7arbfoBJHGI1sVPbELZV/71jB1hg+1B1y0Pkscfjc+bMDLd3+7ZBOyoVEzzF/o2HEeWFKBnfpPjr&#10;l9yJMVKa8JI0gtMUP1GF72Zv39z2XUIDUYumpBJBEK6SvktxrXWXuK4qatoSdSM6yuGwErIlGky5&#10;cUtJeojeNm7geRO3F7LspCioUrC7HA7xzMavKlroT1WlqEZNigGbtl9pv2vzdWe3JNlI0tWsOMAg&#10;/4CiJYzDo6dQS6IJ2kr2IlTLCimUqPRNIVpXVBUrqOUAbHzvis1jTTpquUByVHdKk/p/YYuPuweJ&#10;WJniUYQRJy1o9BmyRvimoSiIQ5OhvlMJOD52D9JwVN29KL4pxEVWgx+dSyn6mpIScPnG3724YAwF&#10;V9G6/yBKiE+2Wthk7SvZmoCQBrS3mjydNKF7jQrYDKaB74FyBRz54yiMrWYuSY6XO6n0OypaZBYp&#10;lgDeBie7e6UNGJIcXcxbXOSsaazsDb/YAMdhh9q6GW6TBIDA0ngaSFbTn1NvuopXceiEwWTlhN5y&#10;6czzLHQmuR+Nl6Nlli39XwaFHyY1K0vKzaPH+vLDv9PvUOlDZZwqTImGlSacgaTkZp01Eu0I1Hdu&#10;f1YAOHl2cy9h2JQAlytKfhB6i2Dq5JM4csI8HDvTyIsdz58uphMvnIbL/JLSPeP09ZRQD6UHWbOa&#10;nYG+4ubZ30tuJGmZhgnSsDbF8cmJJKYeV7y0QmvCmmF9lgoD/8+pmOdjLwpHsRNF45ETjlaes4jz&#10;zJln/mQSrRbZYnWl7spWjHp9NqwmZ+V3hvfwxjNkqNdjbdqGMz029Krer/e2p/3xsX3XonyCFpQC&#10;WgS6CSY2LGohf2DUw/RLsfq+JZJi1Lznpo2DyDSdPjfkubE+NwgvIFSKNUbDMtPDiN12km1qeMm3&#10;8nIxh9avmG1LMxYGVEDJGDDhLLnDNDYj9Ny2Xs//GbPfAAAA//8DAFBLAwQUAAYACAAAACEA0xfY&#10;vt0AAAAMAQAADwAAAGRycy9kb3ducmV2LnhtbEyPTU7DMBCF90jcwRokdq2TJqpCiFNFSD0AASSW&#10;bjwkgXgcbLcNt2eygtX8Pb33TXVY7CQu6MPoSEG6TUAgdc6M1Ct4fTluChAhajJ6coQKfjDAob69&#10;qXRp3JWe8dLGXrAJhVIrGGKcSylDN6DVYetmJL59OG915NH30nh9ZXM7yV2S7KXVI3HCoGd8GrD7&#10;as9WQdN8Lm/f7YM+Blkkfm9y0zfvSt3fLc0jiIhL/BPDis/oUDPTyZ3JBDEp2GQpo0du0qzYgVgl&#10;OdfTukmzHGRdyf9P1L8AAAD//wMAUEsBAi0AFAAGAAgAAAAhALaDOJL+AAAA4QEAABMAAAAAAAAA&#10;AAAAAAAAAAAAAFtDb250ZW50X1R5cGVzXS54bWxQSwECLQAUAAYACAAAACEAOP0h/9YAAACUAQAA&#10;CwAAAAAAAAAAAAAAAAAvAQAAX3JlbHMvLnJlbHNQSwECLQAUAAYACAAAACEA0yGgdO0CAAB7BgAA&#10;DgAAAAAAAAAAAAAAAAAuAgAAZHJzL2Uyb0RvYy54bWxQSwECLQAUAAYACAAAACEA0xfYvt0AAAAM&#10;AQAADwAAAAAAAAAAAAAAAABHBQAAZHJzL2Rvd25yZXYueG1sUEsFBgAAAAAEAAQA8wAAAFEGAAAA&#10;AA==&#10;" filled="f" stroked="f" strokeweight=".25pt">
          <v:textbox style="mso-next-textbox:#Rectangle 284" inset="1pt,1pt,1pt,1pt">
            <w:txbxContent>
              <w:p w:rsidR="00F96A85" w:rsidRPr="00573E4A" w:rsidRDefault="00F96A85" w:rsidP="00D47811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proofErr w:type="spellStart"/>
                <w:r w:rsidRPr="00D2485D">
                  <w:rPr>
                    <w:rFonts w:ascii="Arial" w:hAnsi="Arial" w:cs="Arial"/>
                    <w:sz w:val="16"/>
                    <w:szCs w:val="16"/>
                  </w:rPr>
                  <w:t>Изм</w:t>
                </w:r>
                <w:proofErr w:type="spellEnd"/>
                <w:r w:rsidRPr="00573E4A">
                  <w:rPr>
                    <w:rFonts w:ascii="Arial" w:hAnsi="Arial" w:cs="Arial"/>
                    <w:i/>
                    <w:sz w:val="16"/>
                    <w:szCs w:val="16"/>
                  </w:rPr>
                  <w:t>.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285" o:spid="_x0000_s4132" style="position:absolute;left:0;text-align:left;margin-left:10.25pt;margin-top:-68.95pt;width:28.7pt;height:12.4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Ro7QIAAHsGAAAOAAAAZHJzL2Uyb0RvYy54bWysVcGOmzAQvVfqP1i+s0BCgKAlq4SEqtK2&#10;XXXbD3DABKtgU9sJ2Vb9945Nkk2yPVTd5oA89nj83ryZye3dvm3QjkrFBE+xf+NhRHkhSsY3Kf76&#10;JXdijJQmvCSN4DTFT1Thu9nbN7d9l9CRqEVTUokgCFdJ36W41rpLXFcVNW2JuhEd5XBYCdkSDabc&#10;uKUkPURvG3fkeaHbC1l2UhRUKdhdDod4ZuNXFS30p6pSVKMmxYBN26+037X5urNbkmwk6WpWHGCQ&#10;f0DREsbh0VOoJdEEbSV7EaplhRRKVPqmEK0rqooV1HIANr53xeaxJh21XCA5qjulSf2/sMXH3YNE&#10;rEzxOMSIkxY0+gxZI3zTUDSKJyZDfacScHzsHqThqLp7UXxTiIusBj86l1L0NSUl4PKNv3txwRgK&#10;rqJ1/0GUEJ9stbDJ2leyNQEhDWhvNXk6aUL3GhWwOQ6DYArKFXDkT6Igtpq5JDle7qTS76hokVmk&#10;WAJ4G5zs7pU2YEhydDFvcZGzprGyN/xiAxyHHWrrZrhNEgACS+NpIFlNf0696SpexYETjMKVE3jL&#10;pTPPs8AJcz+aLMfLLFv6vwwKP0hqVpaUm0eP9eUHf6ffodKHyjhVmBINK004A0nJzTprJNoRqO/c&#10;/qwAcPLs5l7CsCkBLleU/FHgLUZTJw/jyAnyYOJMIy92PH+6mIZeMA2W+SWle8bp6ymhHjSGrFnN&#10;zkBfcfPs7yU3krRMwwRpWJvi+OREElOPK15aoTVhzbA+S4WB/+dUzPOJFwXj2ImiydgJxivPWcR5&#10;5swzPwyj1SJbrK7UXdmKUa/PhtXkrPzO8B7eeIYM9XqsTdtwpseGXtX79d72tB8e23ctyidoQSmg&#10;RaCbYGLDohbyB0Y9TL8Uq+9bIilGzXtu2ngUeWZcnhvy3FifG4QXECrFGqNhmelhxG47yTY1vORb&#10;ebmYQ+tXzLalGQsDKqBkDJhwltxhGpsRem5br+f/jNlvAAAA//8DAFBLAwQUAAYACAAAACEA/Jac&#10;Qt4AAAALAQAADwAAAGRycy9kb3ducmV2LnhtbEyPz07DMAyH70i8Q2QkblvaDfanazpVSHsACkgc&#10;vca0HY1Tkmwrb096YifL9qefP+f70fTiQs53lhWk8wQEcW11x42C97fDbAPCB2SNvWVS8Ese9sX9&#10;XY6Ztld+pUsVGhFD2GeooA1hyKT0dUsG/dwOxHH3ZZ3BEFvXSO3wGsNNLxdJspIGO44XWhzopaX6&#10;uzobBWV5Gj9+qi0evNwkbqWfdFN+KvX4MJY7EIHG8A/DpB/VoYhOR3tm7UWvYJE8R1LBLF2utyAi&#10;sZ7qcZqkyxRkkcvbH4o/AAAA//8DAFBLAQItABQABgAIAAAAIQC2gziS/gAAAOEBAAATAAAAAAAA&#10;AAAAAAAAAAAAAABbQ29udGVudF9UeXBlc10ueG1sUEsBAi0AFAAGAAgAAAAhADj9If/WAAAAlAEA&#10;AAsAAAAAAAAAAAAAAAAALwEAAF9yZWxzLy5yZWxzUEsBAi0AFAAGAAgAAAAhABVsFGjtAgAAewYA&#10;AA4AAAAAAAAAAAAAAAAALgIAAGRycy9lMm9Eb2MueG1sUEsBAi0AFAAGAAgAAAAhAPyWnELeAAAA&#10;CwEAAA8AAAAAAAAAAAAAAAAARwUAAGRycy9kb3ducmV2LnhtbFBLBQYAAAAABAAEAPMAAABSBgAA&#10;AAA=&#10;" filled="f" stroked="f" strokeweight=".25pt">
          <v:textbox style="mso-next-textbox:#Rectangle 285" inset="1pt,1pt,1pt,1pt">
            <w:txbxContent>
              <w:p w:rsidR="00F96A85" w:rsidRPr="00D2485D" w:rsidRDefault="00F96A85" w:rsidP="00D47811">
                <w:pPr>
                  <w:jc w:val="center"/>
                  <w:rPr>
                    <w:rFonts w:ascii="Arial" w:hAnsi="Arial" w:cs="Arial"/>
                    <w:sz w:val="16"/>
                    <w:szCs w:val="16"/>
                  </w:rPr>
                </w:pPr>
                <w:r w:rsidRPr="00D2485D">
                  <w:rPr>
                    <w:rFonts w:ascii="Arial" w:hAnsi="Arial" w:cs="Arial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286" o:spid="_x0000_s4131" style="position:absolute;left:0;text-align:left;margin-left:41.5pt;margin-top:-69.1pt;width:67.1pt;height:12.4pt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43m7QIAAHsGAAAOAAAAZHJzL2Uyb0RvYy54bWysVcGOmzAQvVfqP1i+s0BCAkFLVgkJVaVt&#10;u+q2H+CACVbBprYTsq367x2bJEuyPVTd5oA89nj8Zt6bye3doanRnkrFBE+wf+NhRHkuCsa3Cf76&#10;JXMijJQmvCC14DTBT1Thu/nbN7ddG9ORqERdUIkgCFdx1ya40rqNXVflFW2IuhEt5XBYCtkQDabc&#10;uoUkHURvanfkeVO3E7JopcipUrC76g/x3MYvS5rrT2WpqEZ1ggGbtl9pvxvzdee3JN5K0lYsP8Ig&#10;/4CiIYzDo+dQK6IJ2kn2IlTDcimUKPVNLhpXlCXLqc0BsvG9q2weK9JSmwsUR7XnMqn/Fzb/uH+Q&#10;iBUJHk8w4qQBjj5D1Qjf1hSNoqmpUNeqGBwf2wdpclTtvci/KcRFWoEfXUgpuoqSAnD5xt+9uGAM&#10;BVfRpvsgCohPdlrYYh1K2ZiAUAZ0sJw8nTmhB41y2IwmIz8E5nI48idhEFnOXBKfLrdS6XdUNMgs&#10;EiwBvA1O9vdKGzAkPrmYt7jIWF1b2mt+sQGO/Q61uulvkxiAwNJ4GkiW058zb7aO1lHgBKPp2gm8&#10;1cpZZGngTDM/nKzGqzRd+b8MCj+IK1YUlJtHT/ryg7/j76j0XhlnhSlRs8KEM5CU3G7SWqI9AX1n&#10;9mcJgJNnN/cShi0J5HKVkj8KvOVo5mTTKHSCLJg4s9CLHM+fLWdTL5gFq+wypXvG6etTQh1ID6pm&#10;ORuAvsrNs7+XuZG4YRomSM0a0MrZicRGj2teWKI1YXW/HpTCwP9zKRbZxAuDceSE4WTsBOO15yyj&#10;LHUWqT+dhutlulxfsbu2ilGvr4blZCC/Ad7jG8+QQa8nbdqGMz3W96o+bA62p/3w1L4bUTxBC0oB&#10;LQLdBBMbFpWQPzDqYPolWH3fEUkxqt9z08aj0DPjcmjIobEZGoTnECrBGqN+mep+xO5aybYVvORb&#10;erlYQOuXzLalGQs9KkjJGDDhbHLHaWxG6NC2Xs//GfPfAAAA//8DAFBLAwQUAAYACAAAACEAXmo6&#10;RN8AAAAMAQAADwAAAGRycy9kb3ducmV2LnhtbEyPzU7DMBCE70i8g7VI3FrnpyohxKkipD4AgUoc&#10;3XhJAvE62G4b3p7tCW67O6PZb6rdYidxRh9GRwrSdQICqXNmpF7B2+t+VYAIUZPRkyNU8IMBdvXt&#10;TaVL4y70guc29oJDKJRawRDjXEoZugGtDms3I7H24bzVkVffS+P1hcPtJLMk2UqrR+IPg57xecDu&#10;qz1ZBU3zuRy+20e9D7JI/NZsTN+8K3V/tzRPICIu8c8MV3xGh5qZju5EJohJQZFzlahgleZFBoId&#10;WfrAw/F6SvMNyLqS/0vUvwAAAP//AwBQSwECLQAUAAYACAAAACEAtoM4kv4AAADhAQAAEwAAAAAA&#10;AAAAAAAAAAAAAAAAW0NvbnRlbnRfVHlwZXNdLnhtbFBLAQItABQABgAIAAAAIQA4/SH/1gAAAJQB&#10;AAALAAAAAAAAAAAAAAAAAC8BAABfcmVscy8ucmVsc1BLAQItABQABgAIAAAAIQC/B43m7QIAAHsG&#10;AAAOAAAAAAAAAAAAAAAAAC4CAABkcnMvZTJvRG9jLnhtbFBLAQItABQABgAIAAAAIQBeajpE3wAA&#10;AAwBAAAPAAAAAAAAAAAAAAAAAEcFAABkcnMvZG93bnJldi54bWxQSwUGAAAAAAQABADzAAAAUwYA&#10;AAAA&#10;" filled="f" stroked="f" strokeweight=".25pt">
          <v:textbox style="mso-next-textbox:#Rectangle 286" inset="1pt,1pt,1pt,1pt">
            <w:txbxContent>
              <w:p w:rsidR="00F96A85" w:rsidRPr="00D2485D" w:rsidRDefault="00F96A85" w:rsidP="00D47811">
                <w:pPr>
                  <w:jc w:val="center"/>
                  <w:rPr>
                    <w:rFonts w:ascii="Arial" w:hAnsi="Arial" w:cs="Arial"/>
                    <w:sz w:val="16"/>
                    <w:szCs w:val="16"/>
                  </w:rPr>
                </w:pPr>
                <w:r w:rsidRPr="00D2485D">
                  <w:rPr>
                    <w:rFonts w:ascii="Arial" w:hAnsi="Arial" w:cs="Arial"/>
                    <w:sz w:val="16"/>
                    <w:szCs w:val="16"/>
                  </w:rPr>
                  <w:t>№ докум.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288" o:spid="_x0000_s4130" style="position:absolute;left:0;text-align:left;margin-left:154.95pt;margin-top:-70.65pt;width:26.05pt;height:12.4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tDa7AIAAHsGAAAOAAAAZHJzL2Uyb0RvYy54bWysVcGOmzAQvVfqP1i+s0BCAkFLVgkJVaVt&#10;u+q2H+CACVbBprYTsq367x2bJEuyPVTd5oA89nj83ryZye3doanRnkrFBE+wf+NhRHkuCsa3Cf76&#10;JXMijJQmvCC14DTBT1Thu/nbN7ddG9ORqERdUIkgCFdx1ya40rqNXVflFW2IuhEt5XBYCtkQDabc&#10;uoUkHURvanfkeVO3E7JopcipUrC76g/x3MYvS5rrT2WpqEZ1ggGbtl9pvxvzdee3JN5K0lYsP8Ig&#10;/4CiIYzDo+dQK6IJ2kn2IlTDcimUKPVNLhpXlCXLqeUAbHzvis1jRVpquUByVHtOk/p/YfOP+weJ&#10;WJHgcYARJw1o9BmyRvi2pmgURSZDXaticHxsH6ThqNp7kX9TiIu0Aj+6kFJ0FSUF4PKNv3txwRgK&#10;rqJN90EUEJ/stLDJOpSyMQEhDehgNXk6a0IPGuWwOR570XiCUQ5H/iQMIquZS+LT5VYq/Y6KBplF&#10;giWAt8HJ/l5pA4bEJxfzFhcZq2sre80vNsCx36G2bvrbJAYgsDSeBpLV9OfMm62jdRQ4wWi6dgJv&#10;tXIWWRo408wPJ6vxKk1X/i+Dwg/iihUF5ebRU335wd/pd6z0vjLOFaZEzQoTzkBScrtJa4n2BOo7&#10;sz8rAJw8u7mXMGxKgMsVJX8UeMvRzMmmUegEWTBxZqEXOZ4/W86mXjALVtklpXvG6espoQ40hqxZ&#10;zQagr7h59veSG4kbpmGC1KxJcHR2IrGpxzUvrNCasLpfD1Jh4P85FYts4oXBOHLCcDJ2gvHac5ZR&#10;ljqL1J9Ow/UyXa6v1F3bilGvz4bVZFB+A7zHN54hQ72eatM2nOmxvlf1YXOwPe2f23cjiidoQSmg&#10;RWAOwsSGRSXkD4w6mH4JVt93RFKM6vfctPEo9My4HBpyaGyGBuE5hEqwxqhfprofsbtWsm0FL/lW&#10;Xi4W0Pols21pxkKPCigZAyacJXecxmaEDm3r9fyfMf8NAAD//wMAUEsDBBQABgAIAAAAIQDvxDp9&#10;3wAAAA0BAAAPAAAAZHJzL2Rvd25yZXYueG1sTI/BTsMwDIbvSLxDZCRuW9p1VGtpOlVIewAKSBy9&#10;JrSFxilJtpW3xzvB0fan399f7Rc7ibPxYXSkIF0nIAx1To/UK3h9Oax2IEJE0jg5Mgp+TIB9fXtT&#10;YandhZ7NuY294BAKJSoYYpxLKUM3GIth7WZDfPtw3mLk0fdSe7xwuJ3kJklyaXEk/jDgbJ4G0321&#10;J6ugaT6Xt++2wEOQu8Tneqv75l2p+7uleQQRzRL/YLjqszrU7HR0J9JBTAqypCgYVbBKt2kGgpEs&#10;33C943WV5g8g60r+b1H/AgAA//8DAFBLAQItABQABgAIAAAAIQC2gziS/gAAAOEBAAATAAAAAAAA&#10;AAAAAAAAAAAAAABbQ29udGVudF9UeXBlc10ueG1sUEsBAi0AFAAGAAgAAAAhADj9If/WAAAAlAEA&#10;AAsAAAAAAAAAAAAAAAAALwEAAF9yZWxzLy5yZWxzUEsBAi0AFAAGAAgAAAAhABzi0NrsAgAAewYA&#10;AA4AAAAAAAAAAAAAAAAALgIAAGRycy9lMm9Eb2MueG1sUEsBAi0AFAAGAAgAAAAhAO/EOn3fAAAA&#10;DQEAAA8AAAAAAAAAAAAAAAAARgUAAGRycy9kb3ducmV2LnhtbFBLBQYAAAAABAAEAPMAAABSBgAA&#10;AAA=&#10;" filled="f" stroked="f" strokeweight=".25pt">
          <v:textbox style="mso-next-textbox:#Rectangle 288" inset="1pt,1pt,1pt,1pt">
            <w:txbxContent>
              <w:p w:rsidR="00F96A85" w:rsidRPr="00D2485D" w:rsidRDefault="00F96A85" w:rsidP="00D47811">
                <w:pPr>
                  <w:jc w:val="center"/>
                  <w:rPr>
                    <w:rFonts w:ascii="Arial" w:hAnsi="Arial" w:cs="Arial"/>
                    <w:sz w:val="16"/>
                    <w:szCs w:val="16"/>
                  </w:rPr>
                </w:pPr>
                <w:r w:rsidRPr="00D2485D">
                  <w:rPr>
                    <w:rFonts w:ascii="Arial" w:hAnsi="Arial" w:cs="Arial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val="ru-RU"/>
      </w:rPr>
      <w:pict>
        <v:line id="Line 292" o:spid="_x0000_s4129" style="position:absolute;left:0;text-align:left;flip:y;z-index:251654656;visibility:visible" from="-17.5pt,-58.5pt" to="508.4pt,-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9amAIAAHMFAAAOAAAAZHJzL2Uyb0RvYy54bWysVE1v2zAMvQ/YfxB0d/2ZxDHqDK3j7NJt&#10;BdptZ8WSY2G2ZEhKnGDYfx8lJ+7SXYahCWCIEvn0yEfq9sOxa9GBKc2lyHF4E2DERCUpF7scf33e&#10;eClG2hBBSSsFy/GJafxh9f7d7dBnLJKNbClTCECEzoY+x40xfeb7umpYR/SN7JmAw1qqjhgw1c6n&#10;igyA3rV+FARzf5CK9kpWTGvYXY+HeOXw65pV5ktda2ZQm2PgZtxXue/Wfv3VLcl2ivQNr840yH+w&#10;6AgXcOkEtSaGoL3if0F1vFJSy9rcVLLzZV3zirkcIJsweJXNU0N65nKB4uh+KpN+O9jq8+FRIU5z&#10;HMcYCdKBRg9cMBQtI1ucodcZ+BTiUdn0qqN46h9k9UMjIYuGiB1zJJ9PPQSGNsK/CrGG7uGK7fBJ&#10;UvAheyNdpY616lDd8v6bDbTgUA10dNKcJmnY0aAKNufzRbqMQcEKzsIwgaW9i2QWxgb3SpuPTHbI&#10;LnLcQg4OlBwetBldLy7WXcgNb1vYJ1kr0JDjaJYEgYvQsuXUntpDrXbbolXoQGwDud/54is3JfeC&#10;OrSGEVqe14bwdlwD0VZYPOZ6cqQE1tHA0u1Dnq5ffi6DZZmWaeIl0bz0kmC99u42ReLNN+Fito7X&#10;RbEOf1miYZI1nFImLNdL74bJv/XGeYrGrpu6d6qKf43uKg1kr5nebWbBIolTb7GYxV4Sl4F3n24K&#10;764IQa7yvrgvXzEtXfb6bchOpbSs5N4w9dTQAVFu9Y9nyyjEYMCsR4tRN0TaHTxSlVEYKWm+c9O4&#10;5rXNZjGutE4D+z9rPaGPhbhoaK1JhXNuL6UCzS/6upmwYzAO1FbS06OyTWnHAybbBZ1fIft0/Gk7&#10;r5e3cvUbAAD//wMAUEsDBBQABgAIAAAAIQDi9EMl3wAAAA4BAAAPAAAAZHJzL2Rvd25yZXYueG1s&#10;TI9BT8MwDIXvSPyHyEjctrSFDVSaTggJOG6Mcc8a04Y1TtWka9mvx+MCt2f76fl7xWpyrThiH6wn&#10;Bek8AYFUeWOpVrB7f57dgwhRk9GtJ1TwjQFW5eVFoXPjR3rD4zbWgkMo5FpBE2OXSxmqBp0Oc98h&#10;8e3T905HHvtaml6PHO5amSXJUjptiT80usOnBqvDdnAKDqfN+LpbD7chix+Emxc79V9Wqeur6fEB&#10;RMQp/pnhjM/oUDLT3g9kgmgVzG4W3CWySNM7VmdLki65zv53t8hAloX8X6P8AQAA//8DAFBLAQIt&#10;ABQABgAIAAAAIQC2gziS/gAAAOEBAAATAAAAAAAAAAAAAAAAAAAAAABbQ29udGVudF9UeXBlc10u&#10;eG1sUEsBAi0AFAAGAAgAAAAhADj9If/WAAAAlAEAAAsAAAAAAAAAAAAAAAAALwEAAF9yZWxzLy5y&#10;ZWxzUEsBAi0AFAAGAAgAAAAhACXOP1qYAgAAcwUAAA4AAAAAAAAAAAAAAAAALgIAAGRycy9lMm9E&#10;b2MueG1sUEsBAi0AFAAGAAgAAAAhAOL0QyXfAAAADgEAAA8AAAAAAAAAAAAAAAAA8gQAAGRycy9k&#10;b3ducmV2LnhtbFBLBQYAAAAABAAEAPMAAAD+BQAAAAA=&#10;" strokeweight="2pt"/>
      </w:pict>
    </w:r>
    <w:r>
      <w:rPr>
        <w:noProof/>
        <w:lang w:val="ru-RU"/>
      </w:rPr>
      <w:pict>
        <v:line id="Line 309" o:spid="_x0000_s4128" style="position:absolute;left:0;text-align:left;z-index:251663872;visibility:visible" from="352.85pt,-31.05pt" to="507.4pt,-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ClGjgIAAGcFAAAOAAAAZHJzL2Uyb0RvYy54bWysVE2P2yAQvVfqf0Dcvf7Ml7XOatd2etm2&#10;K+1WPRODY1QbLCBxoqr/vQNx3M32UlVrS4gB5vFm3gy3d8euRQemNJciw+FNgBETlaRc7DL87WXj&#10;LTHShghKWilYhk9M47v1xw+3Q5+ySDaypUwhABE6HfoMN8b0qe/rqmEd0TeyZwI2a6k6YsBUO58q&#10;MgB61/pREMz9QSraK1kxrWG1OG/itcOva1aZr3WtmUFthoGbcaNy49aO/vqWpDtF+oZXIw3yHyw6&#10;wgVcOkEVxBC0V/wvqI5XSmpZm5tKdr6sa14xFwNEEwZvonluSM9cLJAc3U9p0u8HW305PCnEaYbj&#10;CCNBOtDokQuG4mBlkzP0OoUzuXhSNrzqKJ77R1n90EjIvCFixxzJl1MPjqH18K9crKF7uGI7fJYU&#10;zpC9kS5Tx1p1FhJygI5OkNMkCDsaVMFiuJpHi+UMowr25vHM4ZP04torbT4x2SE7yXALvB00OTxq&#10;Y6mQ9HLE3iTkhretU7wVaMhwNEuCwHlo2XJqd+05rXbbvFXoQGzRuG+8+OqYkntBHVrDCC3HuSG8&#10;Pc/h9lZYPObq8EwJrKOBqVuHKF2N/FwFq3JZLhMvieallwRF4d1v8sSbb8LFrIiLPC/CX5ZomKQN&#10;p5QJy/VSr2Hyb/Uwds650qaKnbLiX6O79AHZa6b3m1mwSOKlt1jMYi+Jy8B7WG5y7z4P5/NF+ZA/&#10;lG+Yli56/T5kp1RaVnJvmHpu6IAot/rHs1UUYjCgv6PFWTdE2h08TJVRGClpvnPTuIK1pWYxrrRe&#10;BvYftZ7Qz4m4aGitSYUxtj+pAs0v+ro+sKV/bqKtpKcndekP6GbnNL489rl4bcP89fu4/g0AAP//&#10;AwBQSwMEFAAGAAgAAAAhAIBrxgTgAAAADAEAAA8AAABkcnMvZG93bnJldi54bWxMj8tOwzAQRfdI&#10;/IM1ldi1dipoqhCnQlVRF2xKQGI7id04ih/Bdtvw97hs6HJmju6cW24mo8lZ+tA7yyFbMCDStk70&#10;tuPw+fE6XwMJEa1A7azk8CMDbKr7uxIL4S72XZ7r2JEUYkOBHFSMY0FpaJU0GBZulDbdjs4bjGn0&#10;HRUeLyncaLpkbEUN9jZ9UDjKrZLtUJ8MB71rJr8+DLXaH96G768d7vMtcv4wm16egUQ5xX8YrvpJ&#10;Hark1LiTFYFoDjl7yhPKYb5aZkCuBMseU5vmb8WAViW9LVH9AgAA//8DAFBLAQItABQABgAIAAAA&#10;IQC2gziS/gAAAOEBAAATAAAAAAAAAAAAAAAAAAAAAABbQ29udGVudF9UeXBlc10ueG1sUEsBAi0A&#10;FAAGAAgAAAAhADj9If/WAAAAlAEAAAsAAAAAAAAAAAAAAAAALwEAAF9yZWxzLy5yZWxzUEsBAi0A&#10;FAAGAAgAAAAhALn4KUaOAgAAZwUAAA4AAAAAAAAAAAAAAAAALgIAAGRycy9lMm9Eb2MueG1sUEsB&#10;Ai0AFAAGAAgAAAAhAIBrxgTgAAAADAEAAA8AAAAAAAAAAAAAAAAA6AQAAGRycy9kb3ducmV2Lnht&#10;bFBLBQYAAAAABAAEAPMAAAD1BQAAAAA=&#10;" strokeweight="2pt"/>
      </w:pict>
    </w:r>
    <w:r>
      <w:rPr>
        <w:noProof/>
        <w:lang w:val="ru-RU"/>
      </w:rPr>
      <w:pict>
        <v:rect id="Rectangle 312" o:spid="_x0000_s4127" style="position:absolute;left:0;text-align:left;margin-left:442.45pt;margin-top:-56.7pt;width:60.6pt;height:12.4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ovT7QIAAHsGAAAOAAAAZHJzL2Uyb0RvYy54bWysVW1vmzAQ/j5p/8HydwokhDeVVgkJ06Ru&#10;q9btBzhggjWwme2WdNP++84mSWm6D9O6fEA++3x+nnvuLpfX+65FD1QqJniG/QsPI8pLUTG+y/DX&#10;L4UTY6Q04RVpBacZfqQKX1+9fXM59CmdiUa0FZUIgnCVDn2GG6371HVV2dCOqAvRUw6HtZAd0WDK&#10;nVtJMkD0rnVnnhe6g5BVL0VJlYLd9XiIr2z8uqal/lTXimrUZhiwafuV9rs1X/fqkqQ7SfqGlQcY&#10;5B9QdIRxePQUak00QfeSvQjVsVIKJWp9UYrOFXXNSmo5ABvfO2Nz15CeWi6QHNWf0qT+X9jy48Ot&#10;RKzK8NzHiJMONPoMWSN811I092cmQ0OvUnC862+l4aj6G1F+U4iLvAE/upRSDA0lFeDyjb/77IIx&#10;FFxF2+GDqCA+udfCJmtfy84EhDSgvdXk8aQJ3WtUwmYUJuEMlCvhyF9EQWw1c0l6vNxLpd9R0SGz&#10;yLAE8DY4ebhR2oAh6dHFvMVFwdrWyt7yZxvgOO5QWzfjbZICEFgaTwPJavoz8ZJNvIkDJ5iFGyfw&#10;1mtnWeSBExZ+tFjP13m+9n8ZFH6QNqyqKDePHuvLD/5Ov0Olj5VxqjAlWlaZcAaSkrtt3kr0QKC+&#10;C/uzAsDJk5v7HIZNCXA5o+TPAm81S5wijCMnKIKFk0Re7Hh+skpCL0iCdfGc0g3j9PWU0GBKL1pY&#10;zSagz7h59veSG0k7pmGCtKzLcHxyIqmpxw2vrNCasHZcT1Jh4P85Fcti4UXBPHaiaDF3gvnGc1Zx&#10;kTvL3A/DaLPKV5szdTe2YtTrs2E1mZTfBO/hjSfIUK/H2rQNZ3ps7FW93+5tT/vJsX23onqEFpQC&#10;WgS6CSY2LBohf2A0wPTLsPp+TyTFqH3PTRvPIs+My6khp8Z2ahBeQqgMa4zGZa7HEXvfS7Zr4CXf&#10;ysvFElq/ZrYtzVgYUQElY8CEs+QO09iM0KltvZ7+M65+AwAA//8DAFBLAwQUAAYACAAAACEAfCGX&#10;Kt4AAAANAQAADwAAAGRycy9kb3ducmV2LnhtbEyPwU7DMAyG70i8Q2QkbltaqKqsNJ0qpD0ABaQd&#10;vca03ZqkNNlW3h7vBEfbn/7/c7ld7CguNIfBOw3pOgFBrvVmcJ2Gj/fdSoEIEZ3B0TvS8EMBttX9&#10;XYmF8Vf3RpcmdoJDXChQQx/jVEgZ2p4shrWfyPHty88WI49zJ82MVw63o3xKklxaHBw39DjRa0/t&#10;qTlbDXV9XD6/mw3uglTJnJvMdPVe68eHpX4BEWmJfzDc9FkdKnY6+LMzQYwalMo2jGpYpelzBuKG&#10;cGEK4sA7pXKQVSn/f1H9AgAA//8DAFBLAQItABQABgAIAAAAIQC2gziS/gAAAOEBAAATAAAAAAAA&#10;AAAAAAAAAAAAAABbQ29udGVudF9UeXBlc10ueG1sUEsBAi0AFAAGAAgAAAAhADj9If/WAAAAlAEA&#10;AAsAAAAAAAAAAAAAAAAALwEAAF9yZWxzLy5yZWxzUEsBAi0AFAAGAAgAAAAhAGr+i9PtAgAAewYA&#10;AA4AAAAAAAAAAAAAAAAALgIAAGRycy9lMm9Eb2MueG1sUEsBAi0AFAAGAAgAAAAhAHwhlyreAAAA&#10;DQEAAA8AAAAAAAAAAAAAAAAARwUAAGRycy9kb3ducmV2LnhtbFBLBQYAAAAABAAEAPMAAABSBgAA&#10;AAA=&#10;" filled="f" stroked="f" strokeweight=".25pt">
          <v:textbox style="mso-next-textbox:#Rectangle 312" inset="1pt,1pt,1pt,1pt">
            <w:txbxContent>
              <w:p w:rsidR="00F96A85" w:rsidRPr="00573E4A" w:rsidRDefault="00F96A85" w:rsidP="00D47811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r w:rsidRPr="00573E4A">
                  <w:rPr>
                    <w:rFonts w:ascii="Arial" w:hAnsi="Arial" w:cs="Arial"/>
                    <w:i/>
                    <w:sz w:val="16"/>
                    <w:szCs w:val="16"/>
                  </w:rPr>
                  <w:t>Листов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298" o:spid="_x0000_s4126" style="position:absolute;left:0;text-align:left;margin-left:41.05pt;margin-top:-56.35pt;width:67.1pt;height:12.4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rO6gIAAHsGAAAOAAAAZHJzL2Uyb0RvYy54bWysVduO0zAQfUfiH6y8Z3Np2ly06arNBSEt&#10;sGLhA9zEaSwSO9jupgvi3xm79y4PiKUPkccej8+ZOTO9vdv2HXoiQlLOUsu7cS1EWMVrytap9fVL&#10;aUcWkgqzGneckdR6JtK6m799czsOCfF5y7uaCARBmEzGIbVapYbEcWTVkh7LGz4QBocNFz1WYIq1&#10;Uws8QvS+c3zXnTkjF/UgeEWkhN18d2jNTfymIZX61DSSKNSlFmBT5ivMd6W/zvwWJ2uBh5ZWexj4&#10;H1D0mDJ49BgqxwqjjaAvQvW0ElzyRt1UvHd409CKGA7AxnOv2Dy2eCCGCyRHDsc0yf8Xtvr49CAQ&#10;rVNrAulhuIcafYasYbbuCPLjSGdoHGQCjo/Dg9Ac5XDPq28SMZ614EcWQvCxJbgGXJ72dy4uaEPC&#10;VbQaP/Aa4uON4iZZ20b0OiCkAW1NTZ6PNSFbhSrYjKa+FwK0Co68aRhEpmYOTg6XByHVO8J7pBep&#10;JQC8CY6f7qXSYHBycNFvMV7SrjNl79jFBjjudojRze42TgAILLWnhmRq+jN24yIqosAO/FlhB26e&#10;24syC+xZ6YXTfJJnWe790ii8IGlpXROmHz3oywv+rn57pe+UcVSY5B2tdTgNSYr1KusEesKg79L8&#10;TAHg5OTmXMIwKQEuV5Q8P3CXfmyXsyi0gzKY2nHoRrbrxct45gZxkJeXlO4pI6+nhEaQHmTN1OwM&#10;9BU31/xecsNJTxVMkI72oJWjE060HgtWm0IrTLvd+iwVGv6fU7Eop24YTCI7DKcTO5gUrr2Mysxe&#10;ZN5sFhbLbFlcVbcwipGvz4apyZn8zvDu3zhBBr0etGkaTvfYrlfVdrU1Pe2bZtENuOL1M7Sg4NAi&#10;0E0wsWHRcvHDQiNMv9SS3zdYEAt175luYz909bg8N8S5sTo3MKsgVGopC+2WmdqN2M0g6LqFlzxT&#10;XsYX0PoNNW15QgWUtAETzpDbT2M9Qs9t43X6z5j/BgAA//8DAFBLAwQUAAYACAAAACEAlZGOrN4A&#10;AAALAQAADwAAAGRycy9kb3ducmV2LnhtbEyPwU7DMAyG70i8Q2QkblvagrquNJ0qpD0ABSSOXmPa&#10;bk1Skmwrb485wdH2p9/fX+0WM4kL+TA6qyBdJyDIdk6Ptlfw9rpfFSBCRKtxcpYUfFOAXX17U2Gp&#10;3dW+0KWNveAQG0pUMMQ4l1KGbiCDYe1msnz7dN5g5NH3Unu8criZZJYkuTQ4Wv4w4EzPA3Wn9mwU&#10;NM1xef9qt7gPskh8rh9133wodX+3NE8gIi3xD4ZffVaHmp0O7mx1EJOCIkuZVLBK02wDgokszR9A&#10;HHhVbLYg60r+71D/AAAA//8DAFBLAQItABQABgAIAAAAIQC2gziS/gAAAOEBAAATAAAAAAAAAAAA&#10;AAAAAAAAAABbQ29udGVudF9UeXBlc10ueG1sUEsBAi0AFAAGAAgAAAAhADj9If/WAAAAlAEAAAsA&#10;AAAAAAAAAAAAAAAALwEAAF9yZWxzLy5yZWxzUEsBAi0AFAAGAAgAAAAhAKweWs7qAgAAewYAAA4A&#10;AAAAAAAAAAAAAAAALgIAAGRycy9lMm9Eb2MueG1sUEsBAi0AFAAGAAgAAAAhAJWRjqzeAAAACwEA&#10;AA8AAAAAAAAAAAAAAAAARAUAAGRycy9kb3ducmV2LnhtbFBLBQYAAAAABAAEAPMAAABPBgAAAAA=&#10;" filled="f" stroked="f" strokeweight=".25pt">
          <v:textbox style="mso-next-textbox:#Rectangle 298" inset="1pt,1pt,1pt,1pt">
            <w:txbxContent>
              <w:p w:rsidR="00F96A85" w:rsidRPr="002148DF" w:rsidRDefault="00F96A85" w:rsidP="00D47811">
                <w:pPr>
                  <w:rPr>
                    <w:rFonts w:ascii="Arial" w:hAnsi="Arial" w:cs="Arial"/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Петров</w:t>
                </w:r>
                <w:r>
                  <w:rPr>
                    <w:rFonts w:ascii="Arial" w:hAnsi="Arial" w:cs="Arial"/>
                    <w:sz w:val="16"/>
                    <w:szCs w:val="16"/>
                  </w:rPr>
                  <w:t xml:space="preserve"> Р.А.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1140" o:spid="_x0000_s4125" style="position:absolute;left:0;text-align:left;margin-left:41.6pt;margin-top:-44.5pt;width:67.1pt;height:12.4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Dp7AIAAHwGAAAOAAAAZHJzL2Uyb0RvYy54bWysVduO0zAQfUfiHyy/Z5O0aXPRpqs2bRDS&#10;AisWPsBNnMYisYPtbrog/p2x0/vygFj6EHns8ficOTPT27td26AnKhUTPMX+jYcR5YUoGd+k+OuX&#10;3IkwUprwkjSC0xQ/U4XvZm/f3PZdQkeiFk1JJYIgXCV9l+Ja6y5xXVXUtCXqRnSUw2ElZEs0mHLj&#10;lpL0EL1t3JHnTd1eyLKToqBKwe5yOMQzG7+qaKE/VZWiGjUpBmzafqX9rs3Xnd2SZCNJV7NiD4P8&#10;A4qWMA6PHkMtiSZoK9mLUC0rpFCi0jeFaF1RVayglgOw8b0rNo816ajlAslR3TFN6v+FLT4+PUjE&#10;yhSPYow4aUGjz5A1wjcNRb4f2BT1nUrA87F7kIak6u5F8U0hLrIaHOlcStHXlJQAzDcpdS8uGEPB&#10;VbTuP4gSHiBbLWy2dpVsTUDIA9pZUZ6PotCdRgVsRpORH4J0BRz5kzCILCKXJIfLnVT6HRUtMosU&#10;S0Bvg5One6UNGJIcXMxbXOSsaazuDb/YAMdhh9rCGW6TBIDA0ngaSFbUn7EXr6JVFDjBaLpyAm+5&#10;dOZ5FjjT3A8ny/Eyy5b+L4PCD5KalSXl5tFDgfnB3wm4L/WhNI4lpkTDShPOQFJys84aiZ4IFHhu&#10;f1YAODm5uZcwbEqAyxUlfxR4i1Hs5NModII8mDhx6EWO58eLeOoFcbDMLyndM05fTwn1KR5D1qxm&#10;Z6CvuHn295IbSVqmYYQ0rIVaOTqRxNTjipdWaE1YM6zPUmHg/zkV83zihcE4csJwMnaC8cpzFlGe&#10;OfPMn07D1SJbrK7UXdmKUa/PhtXkrPzO8O7fOEGGej3Upm0402Nm8KlE79a7oaltO5qttSifoQWl&#10;gBaBboKRDYtayB8Y9TD+Uqy+b4mkGDXvuWnjUeiZeXluyHNjfW4QXkCoFGuMhmWmhxm77STb1PCS&#10;b+XlYg6tXzHblidUQMkYMOIsuf04NjP03LZepz+N2W8AAAD//wMAUEsDBBQABgAIAAAAIQA9FOWn&#10;3QAAAAoBAAAPAAAAZHJzL2Rvd25yZXYueG1sTI/BTsMwDIbvSLxDZCRuW7pSla5rOlVIewAKSBy9&#10;JrQdjVOSbCtvjznB0fan399f7Rc7iYvxYXSkYLNOQBjqnB6pV/D6clgVIEJE0jg5Mgq+TYB9fXtT&#10;YandlZ7NpY294BAKJSoYYpxLKUM3GIth7WZDfPtw3mLk0fdSe7xyuJ1kmiS5tDgSfxhwNk+D6T7b&#10;s1XQNKfl7avd4iHIIvG5znTfvCt1f7c0OxDRLPEPhl99VoeanY7uTDqISUHxkDKpYFVsuRMD6eYx&#10;A3HkTZ6lIOtK/q9Q/wAAAP//AwBQSwECLQAUAAYACAAAACEAtoM4kv4AAADhAQAAEwAAAAAAAAAA&#10;AAAAAAAAAAAAW0NvbnRlbnRfVHlwZXNdLnhtbFBLAQItABQABgAIAAAAIQA4/SH/1gAAAJQBAAAL&#10;AAAAAAAAAAAAAAAAAC8BAABfcmVscy8ucmVsc1BLAQItABQABgAIAAAAIQBHcwDp7AIAAHwGAAAO&#10;AAAAAAAAAAAAAAAAAC4CAABkcnMvZTJvRG9jLnhtbFBLAQItABQABgAIAAAAIQA9FOWn3QAAAAoB&#10;AAAPAAAAAAAAAAAAAAAAAEYFAABkcnMvZG93bnJldi54bWxQSwUGAAAAAAQABADzAAAAUAYAAAAA&#10;" filled="f" stroked="f" strokeweight=".25pt">
          <v:textbox style="mso-next-textbox:#Rectangle 1140" inset="1pt,1pt,1pt,1pt">
            <w:txbxContent>
              <w:p w:rsidR="00F96A85" w:rsidRPr="002148DF" w:rsidRDefault="00F96A85" w:rsidP="002148DF">
                <w:pPr>
                  <w:rPr>
                    <w:rFonts w:ascii="Arial" w:hAnsi="Arial" w:cs="Arial"/>
                    <w:sz w:val="16"/>
                    <w:szCs w:val="16"/>
                  </w:rPr>
                </w:pPr>
                <w:r>
                  <w:rPr>
                    <w:sz w:val="16"/>
                    <w:szCs w:val="16"/>
                  </w:rPr>
                  <w:t>Наумов</w:t>
                </w:r>
                <w:r>
                  <w:rPr>
                    <w:rFonts w:ascii="Arial" w:hAnsi="Arial" w:cs="Arial"/>
                    <w:sz w:val="16"/>
                    <w:szCs w:val="16"/>
                  </w:rPr>
                  <w:t xml:space="preserve"> Д.Д.</w:t>
                </w:r>
              </w:p>
            </w:txbxContent>
          </v:textbox>
        </v:rect>
      </w:pict>
    </w:r>
    <w:r>
      <w:rPr>
        <w:noProof/>
        <w:lang w:val="ru-RU"/>
      </w:rPr>
      <w:pict>
        <v:line id="Line 310" o:spid="_x0000_s4124" style="position:absolute;left:0;text-align:left;z-index:251664896;visibility:visible" from="438.65pt,-57.1pt" to="438.65pt,-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ZoigIAAGQFAAAOAAAAZHJzL2Uyb0RvYy54bWysVF1vmzAUfZ+0/2DxToFAvlBJ1QLZS7dV&#10;aqc9O7YJ1sBGthMSTfvvuzaENd3LNBUky9cfx+eec+3bu1PboCNTmkuRedFN6CEmiKRc7DPv28vW&#10;X3lIGywobqRgmXdm2rvbfPxw23cpm8laNpQpBCBCp32XebUxXRoEmtSsxfpGdkzAZCVViw2Eah9Q&#10;hXtAb5tgFoaLoJeKdkoSpjWMFsOkt3H4VcWI+VpVmhnUZB5wM65Vrt3ZNtjc4nSvcFdzMtLA/8Gi&#10;xVzAoRNUgQ1GB8X/gmo5UVLLytwQ2QayqjhhLgfIJgrfZPNc4465XEAc3U0y6feDJV+OTwpxmnkz&#10;cErgFjx65IKhOHLi9J1OYU0unpRNj5zEc/coyQ+NhMxrLPbMkXw5d7AxsnIGV1tsoDs4Ytd/lhTW&#10;4IORTqlTpVoLCRqgkzPkPBnCTgaRYZDAaJyE6/XcgeP0sq9T2nxiskW2k3kNkHa4+PiojeWB08sS&#10;e4yQW940zu5GoB7ynSdh6HZo2XBqZ+06rfa7vFHoiG3FuG88+GqZkgdBHVrNMC3HvsG8GfpweiMs&#10;HnNFOFCC6GSg68YhRVcgP9fhulyVq8RPZovST8Ki8O+3eeIvttFyXsRFnhfRL0s0StKaU8qE5Xop&#10;1ij5t2IYr81QZlO5TqoE1+hOPiB7zfR+Ow+XSbzyl8t57CdxGfoPq23u3+fRYrEsH/KH8g3T0mWv&#10;34fsJKVlJQ+Gqeea9ohy6388X88iDwK43LPl4BvCzR5eJWKUh5Q037mpXbXaOrMYV16vQvuPXk/o&#10;gxAXD200uTDm9kcq8Pzir7sEtu7tQ6TTnaTnJ3W5HHCV3abx2bFvxesY+q8fx81vAAAA//8DAFBL&#10;AwQUAAYACAAAACEAX55dn+AAAAAMAQAADwAAAGRycy9kb3ducmV2LnhtbEyPy07DMBBF90j8gzVI&#10;7FonBZooxKlQVdQFmzYgsZ3EJo7iR4jdNvw9g1jAcu4c3TlTbmZr2FlNofdOQLpMgCnXetm7TsDb&#10;6/MiBxYiOonGOyXgSwXYVNdXJRbSX9xRnevYMSpxoUABOsax4Dy0WlkMSz8qR7sPP1mMNE4dlxNe&#10;qNwavkqSNbfYO7qgcVRbrdqhPlkBZtfMU34Yar0/vAyf7zvcZ1sU4vZmfnoEFtUc/2D40Sd1qMip&#10;8ScnAzMC8iy7I1TAIk3vV8AI+Y0aitbJA/Cq5P+fqL4BAAD//wMAUEsBAi0AFAAGAAgAAAAhALaD&#10;OJL+AAAA4QEAABMAAAAAAAAAAAAAAAAAAAAAAFtDb250ZW50X1R5cGVzXS54bWxQSwECLQAUAAYA&#10;CAAAACEAOP0h/9YAAACUAQAACwAAAAAAAAAAAAAAAAAvAQAAX3JlbHMvLnJlbHNQSwECLQAUAAYA&#10;CAAAACEAS06WaIoCAABkBQAADgAAAAAAAAAAAAAAAAAuAgAAZHJzL2Uyb0RvYy54bWxQSwECLQAU&#10;AAYACAAAACEAX55dn+AAAAAMAQAADwAAAAAAAAAAAAAAAADkBAAAZHJzL2Rvd25yZXYueG1sUEsF&#10;BgAAAAAEAAQA8wAAAPEFAAAAAA==&#10;" strokeweight="2pt"/>
      </w:pict>
    </w:r>
    <w:r>
      <w:rPr>
        <w:noProof/>
        <w:lang w:val="ru-RU"/>
      </w:rPr>
      <w:pict>
        <v:rect id="Rectangle 316" o:spid="_x0000_s4123" style="position:absolute;left:0;text-align:left;margin-left:368pt;margin-top:-23.65pt;width:127.6pt;height:17.65pt;z-index:25167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Xg46wIAAHwGAAAOAAAAZHJzL2Uyb0RvYy54bWysVV1vmzAUfZ+0/2D5nfIRAgkqrRII06Ru&#10;q9btBzhggjWwme2WdNP++65NktJ0D9M6HpCvub4+59wPLq/3XYseqFRM8BT7Fx5GlJeiYnyX4q9f&#10;CmeBkdKEV6QVnKb4kSp8ffX2zeXQJzQQjWgrKhEE4SoZ+hQ3WveJ66qyoR1RF6KnHD7WQnZEgyl3&#10;biXJANG71g08L3IHIateipIqBbv5+BFf2fh1TUv9qa4V1ahNMWDT9i3te2ve7tUlSXaS9A0rDzDI&#10;P6DoCONw6SlUTjRB95K9CNWxUgolan1Ris4Vdc1KajkAG987Y3PXkJ5aLiCO6k8yqf8Xtvz4cCsR&#10;q1IcxBhx0kGOPoNqhO9aimZ+ZBQaepWA411/Kw1H1d+I8ptCXGQN+NGVlGJoKKkAl2/83WcHjKHg&#10;KNoOH0QF8cm9FlasfS07ExBkQHubk8dTTuheoxI2/Sjw5gGkroRvQRD687m9giTH071U+h0VHTKL&#10;FEtAb6OThxulDRqSHF3MZVwUrG1t3lv+bAMcxx1qC2c8TRJAAkvjaTDZpP5cesvNYrMInTCINk7o&#10;5bmzKrLQiQo/nuezPMty/5dB4YdJw6qKcnPpscD88O8SeCj1sTROJaZEyyoTzkBScrfNWokeCBR4&#10;YZ+DPBM39zkMKwlwOaPkB6G3DpZOES1iJyzCubOMvYXj+cv1MvLCZZgXzyndME5fTwkNKZ6BajZn&#10;E9Bn3Dz7vORGko5pGCEt61K8ODmRxBTkhlc20ZqwdlxPpDDw/yzFqph7cThbOHE8nznhbOM560WR&#10;OavMj6J4s87Wm7PsbmzFqNerYXMyKb8J3sMdT5ChXo+1aTvONNnYrHq/3Y9NHRjFTAduRfUIPSgF&#10;tAh0E4xsWDRC/sBogPGXYvX9nkiKUfuemz4OYs/My6khp8Z2ahBeQqgUa4zGZabHGXvfS7Zr4Cbf&#10;ppeLFfR+zWxbPqECSsaAEWfJHcaxmaFT23o9/TSufgMAAP//AwBQSwMEFAAGAAgAAAAhAA6RWZ3f&#10;AAAACwEAAA8AAABkcnMvZG93bnJldi54bWxMj8FOwzAQRO9I/IO1SNxaO2mVNiFOFSH1AwggcXTj&#10;JQnE6xC7bfh7lhMcZ2c0+6Y8LG4UF5zD4ElDslYgkFpvB+o0vDwfV3sQIRqyZvSEGr4xwKG6vSlN&#10;Yf2VnvDSxE5wCYXCaOhjnAopQ9ujM2HtJyT23v3sTGQ5d9LO5srlbpSpUpl0ZiD+0JsJH3tsP5uz&#10;01DXH8vrV5ObY5B7NWd2a7v6Tev7u6V+ABFxiX9h+MVndKiY6eTPZIMYNew2GW+JGlbb3QYEJ/I8&#10;SUGc+JKkCmRVyv8bqh8AAAD//wMAUEsBAi0AFAAGAAgAAAAhALaDOJL+AAAA4QEAABMAAAAAAAAA&#10;AAAAAAAAAAAAAFtDb250ZW50X1R5cGVzXS54bWxQSwECLQAUAAYACAAAACEAOP0h/9YAAACUAQAA&#10;CwAAAAAAAAAAAAAAAAAvAQAAX3JlbHMvLnJlbHNQSwECLQAUAAYACAAAACEAgh14OOsCAAB8BgAA&#10;DgAAAAAAAAAAAAAAAAAuAgAAZHJzL2Uyb0RvYy54bWxQSwECLQAUAAYACAAAACEADpFZnd8AAAAL&#10;AQAADwAAAAAAAAAAAAAAAABFBQAAZHJzL2Rvd25yZXYueG1sUEsFBgAAAAAEAAQA8wAAAFEGAAAA&#10;AA==&#10;" filled="f" stroked="f" strokeweight=".25pt">
          <v:textbox style="mso-next-textbox:#Rectangle 316" inset="1pt,1pt,1pt,1pt">
            <w:txbxContent>
              <w:p w:rsidR="00F96A85" w:rsidRPr="001C4D9C" w:rsidRDefault="00F96A85" w:rsidP="00D47811">
                <w:pPr>
                  <w:jc w:val="center"/>
                  <w:rPr>
                    <w:szCs w:val="28"/>
                  </w:rPr>
                </w:pPr>
                <w:proofErr w:type="spellStart"/>
                <w:r>
                  <w:rPr>
                    <w:szCs w:val="28"/>
                  </w:rPr>
                  <w:t>В</w:t>
                </w:r>
                <w:r w:rsidRPr="000C7417">
                  <w:rPr>
                    <w:szCs w:val="28"/>
                  </w:rPr>
                  <w:t>П</w:t>
                </w:r>
                <w:r>
                  <w:rPr>
                    <w:szCs w:val="28"/>
                  </w:rPr>
                  <w:t>ол</w:t>
                </w:r>
                <w:r w:rsidRPr="000C7417">
                  <w:rPr>
                    <w:szCs w:val="28"/>
                  </w:rPr>
                  <w:t>К</w:t>
                </w:r>
                <w:proofErr w:type="spellEnd"/>
              </w:p>
            </w:txbxContent>
          </v:textbox>
        </v:rect>
      </w:pict>
    </w:r>
    <w:r>
      <w:rPr>
        <w:noProof/>
        <w:lang w:val="ru-RU"/>
      </w:rPr>
      <w:pict>
        <v:line id="Line 281" o:spid="_x0000_s4122" style="position:absolute;left:0;text-align:left;z-index:251643392;visibility:visible" from="394.4pt,-57.1pt" to="394.5pt,-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y4LjwIAAGcFAAAOAAAAZHJzL2Uyb0RvYy54bWysVN9v2yAQfp+0/wHx7vpnEjeqU7W2s5du&#10;i9ROeyYGx2g2WEDiRNP+9x3EcZfuZZpqS4iD4+O7++64uz92LTowpbkUGQ5vAoyYqCTlYpfhby9r&#10;L8VIGyIoaaVgGT4xje9XHz/cDf2SRbKRLWUKAYjQy6HPcGNMv/R9XTWsI/pG9kzAZi1VRwyYaudT&#10;RQZA71o/CoK5P0hFeyUrpjWsFudNvHL4dc0q87WuNTOozTBwM25Ubtza0V/dkeVOkb7h1UiD/AeL&#10;jnABl05QBTEE7RX/C6rjlZJa1uamkp0v65pXzMUA0YTBm2ieG9IzFwskR/dTmvT7wVZfDhuFOM1w&#10;NMdIkA40euKCoSgNbXKGXi/BJxcbZcOrjuK5f5LVD42EzBsidsyRfDn1cNCd8K+OWEP3cMV2+Cwp&#10;+JC9kS5Tx1p1FhJygI5OkNMkCDsaVMFiGC1AtAo24jhI45ll5JPl5WivtPnEZIfsJMMt8HbQ5PCk&#10;zdn14mJvEnLN29Yp3go0QMizJAjcCS1bTu2u9dNqt81bhQ7EFo37xouv3JTcC+rQGkZoOc4N4e15&#10;DkRbYfGYq8MzJbCOBqZuHaJ0NfLzNrgt0zJNvCSal14SFIX3sM4Tb74OF7MiLvK8CH9ZomGybDil&#10;TFiul3oNk3+rh7FzzpU2VeyUFf8a3WUayF4zfVjPgkUSp95iMYu9JC4D7zFd595DHs7ni/Ixfyzf&#10;MC1d9Pp9yE6ptKzk3jD13NABUW71j2e3UYjBgP6GwrEfRqTdwcNUGYWRkuY7N40rWFtqFuNK6zSw&#10;/6j1hH5OxEVDa00qjLG9pgo0v+jr+sCW/rmJtpKeNsoWpW0J6GZ3aHx57HPxp+28Xt/H1W8AAAD/&#10;/wMAUEsDBBQABgAIAAAAIQClB1j44QAAAAwBAAAPAAAAZHJzL2Rvd25yZXYueG1sTI/BTsMwEETv&#10;SPyDtUjcWicRakyIU6GqqAcuJSBx3SQmjhLbwXbb8PcsJ3qcndHsm3K7mImdlQ+DsxLSdQJM2dZ1&#10;g+0lfLy/rASwENF2ODmrJPyoANvq9qbEonMX+6bOdewZldhQoAQd41xwHlqtDIa1m5Ul78t5g5Gk&#10;73nn8ULlZuJZkmy4wcHSB42z2mnVjvXJSJj2zeLFcaz14fg6fn/u8ZDvUMr7u+X5CVhUS/wPwx8+&#10;oUNFTI072S6wSUIuBKFHCas0fciAUSQXjzSvodMmS4FXJb8eUf0CAAD//wMAUEsBAi0AFAAGAAgA&#10;AAAhALaDOJL+AAAA4QEAABMAAAAAAAAAAAAAAAAAAAAAAFtDb250ZW50X1R5cGVzXS54bWxQSwEC&#10;LQAUAAYACAAAACEAOP0h/9YAAACUAQAACwAAAAAAAAAAAAAAAAAvAQAAX3JlbHMvLnJlbHNQSwEC&#10;LQAUAAYACAAAACEAbHcuC48CAABnBQAADgAAAAAAAAAAAAAAAAAuAgAAZHJzL2Uyb0RvYy54bWxQ&#10;SwECLQAUAAYACAAAACEApQdY+OEAAAAMAQAADwAAAAAAAAAAAAAAAADpBAAAZHJzL2Rvd25yZXYu&#10;eG1sUEsFBgAAAAAEAAQA8wAAAPcFAAAAAA==&#10;" strokeweight="2pt"/>
      </w:pict>
    </w:r>
    <w:r>
      <w:rPr>
        <w:noProof/>
        <w:lang w:val="ru-RU"/>
      </w:rPr>
      <w:pict>
        <v:rect id="Rectangle 291" o:spid="_x0000_s4121" style="position:absolute;left:0;text-align:left;margin-left:185.65pt;margin-top:-84.4pt;width:316.85pt;height:19.1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Brs6gIAAHwGAAAOAAAAZHJzL2Uyb0RvYy54bWysVduOmzAQfa/Uf7D8znIJuYCWrBISqkrb&#10;dtVtP8ABE6yCTW0nZFv13zs2SZZk+1B1ywPymPH4nDMXbu8OTY32VComeIL9Gw8jynNRML5N8Ncv&#10;mTPDSGnCC1ILThP8RBW+m799c9u1MQ1EJeqCSgRBuIq7NsGV1m3suiqvaEPUjWgph4+lkA3RYMqt&#10;W0jSQfSmdgPPm7idkEUrRU6Vgt1V/xHPbfyypLn+VJaKalQnGLBp+5b2vTFvd35L4q0kbcXyIwzy&#10;Dygawjhceg61IpqgnWQvQjUsl0KJUt/konFFWbKcWg7Axveu2DxWpKWWC4ij2rNM6v+FzT/uHyRi&#10;RYKDMUacNJCjz6Aa4duaoiDyjUJdq2JwfGwfpOGo2nuRf1OIi7QCP7qQUnQVJQXgsv7uxQFjKDiK&#10;Nt0HUUB8stPCinUoZWMCggzoYHPydM4JPWiUw2boBaMoAmw5fAvCUeCNDSSXxKfTrVT6HRUNMosE&#10;S0Bvo5P9vdK968nFXMZFxura5r3mFxsQs9+htnD60yQGJLA0ngaTTerPyIvWs/UsdMJgsnZCb7Vy&#10;FlkaOpPMn45Xo1WarvxfBoUfxhUrCsrNpacC88O/S+Cx1PvSOJeYEjUrTDgDScntJq0l2hMo8Mw+&#10;R3kGbu4lDKsecLmi5AehtwwiJ5vMpk6YhWMnmnozx/OjZTTxwihcZZeU7hmnr6eEugSPQDWbswHo&#10;K26efV5yI3HDNIyQmjUJnp2dSGwKcs0Lm2hNWN2vB1IY+H+WYpGNvWk4mjnT6XjkhKO15yxnWeos&#10;Un8yma6X6XJ9ld21rRj1ejVsTgblN8B7vOMZMtTrqTZtx5km65tVHzaHvqlHp/7diOIJelAKaBEY&#10;hDCyYVEJ+QOjDsZfgtX3HZEUo/o9N30cTD0zL4eGHBqboUF4DqESrDHql6nuZ+yulWxbwU2+TS8X&#10;C+j9ktm2NHOhRwWUjAEjzpI7jmMzQ4e29Xr+acx/AwAA//8DAFBLAwQUAAYACAAAACEAmjADUt8A&#10;AAAOAQAADwAAAGRycy9kb3ducmV2LnhtbEyPQU7DMBBF90jcwRokdq0dQkNI41QRUg9AKBLLaewm&#10;gdgOttuG2zNZwXJmnv68X+5mM7KL9mFwVkKyFsC0bZ0abCfh8LZf5cBCRKtwdFZL+NEBdtXtTYmF&#10;clf7qi9N7BiF2FCghD7GqeA8tL02GNZu0pZuJ+cNRhp9x5XHK4WbkT8IkXGDg6UPPU76pdftV3M2&#10;Eur6c37/bp5xH3gufKYeVVd/SHl/N9dbYFHP8Q+GRZ/UoSKnoztbFdgoIX1KUkIlrJIspxILIsSG&#10;+h2XXSo2wKuS/69R/QIAAP//AwBQSwECLQAUAAYACAAAACEAtoM4kv4AAADhAQAAEwAAAAAAAAAA&#10;AAAAAAAAAAAAW0NvbnRlbnRfVHlwZXNdLnhtbFBLAQItABQABgAIAAAAIQA4/SH/1gAAAJQBAAAL&#10;AAAAAAAAAAAAAAAAAC8BAABfcmVscy8ucmVsc1BLAQItABQABgAIAAAAIQBcfBrs6gIAAHwGAAAO&#10;AAAAAAAAAAAAAAAAAC4CAABkcnMvZTJvRG9jLnhtbFBLAQItABQABgAIAAAAIQCaMANS3wAAAA4B&#10;AAAPAAAAAAAAAAAAAAAAAEQFAABkcnMvZG93bnJldi54bWxQSwUGAAAAAAQABADzAAAAUAYAAAAA&#10;" filled="f" stroked="f" strokeweight=".25pt">
          <v:textbox style="mso-next-textbox:#Rectangle 291" inset="1pt,1pt,1pt,1pt">
            <w:txbxContent>
              <w:p w:rsidR="00F96A85" w:rsidRDefault="00F96A85" w:rsidP="00D47811">
                <w:pPr>
                  <w:jc w:val="center"/>
                  <w:rPr>
                    <w:noProof/>
                  </w:rPr>
                </w:pPr>
                <w:r>
                  <w:rPr>
                    <w:noProof/>
                  </w:rPr>
                  <w:t xml:space="preserve">ДП </w:t>
                </w:r>
                <w:r w:rsidRPr="00B05A5F">
                  <w:rPr>
                    <w:noProof/>
                  </w:rPr>
                  <w:t>09</w:t>
                </w:r>
                <w:r>
                  <w:rPr>
                    <w:noProof/>
                  </w:rPr>
                  <w:t>.02.03 ПКС-419.17.23 ПЗ</w:t>
                </w:r>
              </w:p>
              <w:p w:rsidR="00F96A85" w:rsidRPr="008B6A74" w:rsidRDefault="00F96A85" w:rsidP="00D47811">
                <w:pPr>
                  <w:jc w:val="center"/>
                </w:pPr>
              </w:p>
            </w:txbxContent>
          </v:textbox>
        </v:rect>
      </w:pict>
    </w:r>
    <w:r>
      <w:rPr>
        <w:noProof/>
        <w:lang w:val="ru-RU"/>
      </w:rPr>
      <w:pict>
        <v:line id="Line 280" o:spid="_x0000_s4120" style="position:absolute;left:0;text-align:left;flip:x;z-index:251642368;visibility:visible" from="181.95pt,-95.2pt" to="182.3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eqSlwIAAHIFAAAOAAAAZHJzL2Uyb0RvYy54bWysVE1v2zAMvQ/YfxB0d/0RO3GNJkXrONuh&#10;2wq0w86KJcfCZMmQlDjBsP8+SkncprsMQxPAECXy6ZGP1M3tvhNox7ThSs5xfBVhxGStKJebOf7+&#10;vApyjIwlkhKhJJvjAzP4dvHxw83QFyxRrRKUaQQg0hRDP8ettX0RhqZuWUfMleqZhMNG6Y5YMPUm&#10;pJoMgN6JMImiaTgoTXutamYM7C6Ph3jh8ZuG1fZb0xhmkZhj4Gb9V/vv2n3DxQ0pNpr0La9PNMh/&#10;sOgIl3DpCLUklqCt5n9BdbzWyqjGXtWqC1XT8Jr5HCCbOHqTzVNLeuZzgeKYfiyTeT/Y+uvuUSNO&#10;5zhJMZKkA40euGQoyX1xht4U4FPKR+3Sq/fyqX9Q9U+DpCpbIjfMk3w+9BAYu3KGFyHOMD1csR6+&#10;KAo+ZGuVr9S+0R1qBO8/u0AHDtVAey/NYZSG7S2qYTNN0wyjGg7iJEqiLPNXkcKhuNheG/uJqQ65&#10;xRwLSMFjkt2DsY7Vi4tzl2rFhfDiC4kGyD5Lo8hHGCU4dafOz+jNuhQa7YjrH/87XXzhptVWUo/W&#10;MkKr09oSLo5ruF1Ih8d8Sx4pgbW3sPT7kKZvl1/X0XWVV3kapMm0CtJouQzuVmUaTFfxLFtOlmW5&#10;jH87onFatJxSJh3Xc+vG6b+1xmmIjk03Nu9YlfAS3ZcPyF4yvVtl0Syd5MFslk2CdFJFwX2+KoO7&#10;Mp5OZ9V9eV+9YVr57M37kB1L6ViprWX6qaUDotzpP8mukxiDAaOezI66ISI28EbVVmOklf3Bbet7&#10;1/Waw7jQOo/c/6T1iH4sxFlDZ40qnHJ7KRVoftbXj4SbAvcsmWKt6OFRn0cFBtsHnR4h93K8tmH9&#10;+qlc/AEAAP//AwBQSwMEFAAGAAgAAAAhABtZSLLfAAAACwEAAA8AAABkcnMvZG93bnJldi54bWxM&#10;j8FOwzAMhu9IvEPkSdy2tGtVsdJ0QkjAkTHGPWtMm61xqiRdC09PdoKj7U+/v7/azqZnF3ReWxKQ&#10;rhJgSI1VmloBh4/n5T0wHyQp2VtCAd/oYVvf3lSyVHaid7zsQ8tiCPlSCuhCGErOfdOhkX5lB6R4&#10;+7LOyBBH13Ll5BTDTc/XSVJwIzXFD50c8KnD5rwfjYDzz256PbyNuV+HT8Ldi57dSQtxt5gfH4AF&#10;nMMfDFf9qA51dDrakZRnvYCsyDYRFbBMN0kOLCJZkRfAjtdVCryu+P8O9S8AAAD//wMAUEsBAi0A&#10;FAAGAAgAAAAhALaDOJL+AAAA4QEAABMAAAAAAAAAAAAAAAAAAAAAAFtDb250ZW50X1R5cGVzXS54&#10;bWxQSwECLQAUAAYACAAAACEAOP0h/9YAAACUAQAACwAAAAAAAAAAAAAAAAAvAQAAX3JlbHMvLnJl&#10;bHNQSwECLQAUAAYACAAAACEA1K3qkpcCAAByBQAADgAAAAAAAAAAAAAAAAAuAgAAZHJzL2Uyb0Rv&#10;Yy54bWxQSwECLQAUAAYACAAAACEAG1lIst8AAAALAQAADwAAAAAAAAAAAAAAAADxBAAAZHJzL2Rv&#10;d25yZXYueG1sUEsFBgAAAAAEAAQA8wAAAP0FAAAAAA==&#10;" strokeweight="2pt"/>
      </w:pict>
    </w:r>
    <w:r>
      <w:rPr>
        <w:noProof/>
        <w:lang w:val="ru-RU"/>
      </w:rPr>
      <w:pict>
        <v:line id="Line 279" o:spid="_x0000_s4119" style="position:absolute;left:0;text-align:left;z-index:251641344;visibility:visible" from="153.55pt,-95.2pt" to="153.55pt,-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/YEiwIAAGUFAAAOAAAAZHJzL2Uyb0RvYy54bWysVN9vmzAQfp+0/8HinfIzIUElVQtkL91W&#10;qZ327GATrIGNbCckmva/72wIa7qXaSpIls/2ff7uvjvf3p26Fh2pVEzwzAlufAdRXgnC+D5zvr1s&#10;3ZWDlMac4FZwmjlnqpy7zccPt0Of0lA0oiVUIgDhKh36zGm07lPPU1VDO6xuRE85bNZCdliDKfce&#10;kXgA9K71Qt9feoOQpJeiokrBajFuOhuLX9e00l/rWlGN2swBbtqO0o47M3qbW5zuJe4bVk008H+w&#10;6DDjcOkMVWCN0UGyv6A6VkmhRK1vKtF5oq5ZRW0MEE3gv4nmucE9tbFAclQ/p0m9H2z15fgkESOZ&#10;E0YO4rgDjR4ZpyhM1iY5Q69SOJPzJ2nCq078uX8U1Q+FuMgbzPfUknw59+AYGA/vysUYqocrdsNn&#10;QeAMPmhhM3WqZWcgIQfoZAU5z4LQk0bVuFjBahCso2C5sOg4vTj2UulPVHTITDKnBdYWGB8flTZE&#10;cHo5Yu7hYsva1urdcjRAwIvY962HEi0jZtecU3K/y1uJjtiUjP2mi6+OSXHgxKI1FJNymmvM2nEO&#10;t7fc4FFbhSMlsE4apnYdYrQV8nPtr8tVuYrdOFyWbuwXhXu/zWN3uQ2SRREVeV4EvwzRIE4bRgjl&#10;huulWoP436ph6puxzuZ6nbPiXaPb9AHZa6b324WfxNHKTZJF5MZR6bsPq23u3ufBcpmUD/lD+YZp&#10;aaNX70N2TqVhJQ6ayueGDIgwo3+0WIeBAwZ0d5iMuiHc7uFZqrR0kBT6O9ONLVdTaAbjSuuVb/5J&#10;6xl9TMRFQ2PNKkyx/UkVaH7R13aBKfyxhXaCnJ/kpTugl63T9O6Yx+K1DfPXr+PmNwAAAP//AwBQ&#10;SwMEFAAGAAgAAAAhAD788XnfAAAACwEAAA8AAABkcnMvZG93bnJldi54bWxMj8tOwzAQRfdI/IM1&#10;SOxaO+XREuJUqCrqgk0JSGwn8RBHie1gu234e4y6gOXcObpzplhPZmBH8qFzVkI2F8DINk51tpXw&#10;/vY8WwELEa3CwVmS8E0B1uXlRYG5cif7SscqtiyV2JCjBB3jmHMeGk0Gw9yNZNPu03mDMY2+5crj&#10;KZWbgS+EuOcGO5suaBxpo6npq4ORMGzrya/2faV3+5f+62OLu+UGpby+mp4egUWa4h8Mv/pJHcrk&#10;VLuDVYENEm7EMkuohFn2IG6BJeQc1Sla3AEvC/7/h/IHAAD//wMAUEsBAi0AFAAGAAgAAAAhALaD&#10;OJL+AAAA4QEAABMAAAAAAAAAAAAAAAAAAAAAAFtDb250ZW50X1R5cGVzXS54bWxQSwECLQAUAAYA&#10;CAAAACEAOP0h/9YAAACUAQAACwAAAAAAAAAAAAAAAAAvAQAAX3JlbHMvLnJlbHNQSwECLQAUAAYA&#10;CAAAACEAB0v2BIsCAABlBQAADgAAAAAAAAAAAAAAAAAuAgAAZHJzL2Uyb0RvYy54bWxQSwECLQAU&#10;AAYACAAAACEAPvzxed8AAAALAQAADwAAAAAAAAAAAAAAAADlBAAAZHJzL2Rvd25yZXYueG1sUEsF&#10;BgAAAAAEAAQA8wAAAPEFAAAAAA==&#10;" strokeweight="2pt"/>
      </w:pict>
    </w:r>
    <w:r>
      <w:rPr>
        <w:noProof/>
        <w:lang w:val="ru-RU"/>
      </w:rPr>
      <w:pict>
        <v:line id="Line 278" o:spid="_x0000_s4118" style="position:absolute;left:0;text-align:left;z-index:251640320;visibility:visible" from="110.9pt,-95.2pt" to="110.9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wFiwIAAGUFAAAOAAAAZHJzL2Uyb0RvYy54bWysVN9vmzAQfp+0/8HinfIjJFBUUrVA9tJt&#10;kdppzw42wRrYyHZComn/+86GsKZ7maaCZPls3+fv7rvz3f2pa9GRSsUEz5zgxncQ5ZUgjO8z59vL&#10;xk0cpDTmBLeC08w5U+Xcrz9+uBv6lIaiES2hEgEIV+nQZ06jdZ96nqoa2mF1I3rKYbMWssMaTLn3&#10;iMQDoHetF/r+yhuEJL0UFVUKVotx01lb/Lqmlf5a14pq1GYOcNN2lHbcmdFb3+F0L3HfsGqigf+D&#10;RYcZh0tnqAJrjA6S/QXVsUoKJWp9U4nOE3XNKmpjgGgC/000zw3uqY0FkqP6OU3q/WCrL8etRIxk&#10;Thg6iOMONHpinKIwTkxyhl6lcCbnW2nCq078uX8S1Q+FuMgbzPfUknw59+AYGA/vysUYqocrdsNn&#10;QeAMPmhhM3WqZWcgIQfoZAU5z4LQk0bVuFjBahAGUbxcWnScXhx7qfQnKjpkJpnTAmsLjI9PShsi&#10;OL0cMfdwsWFta/VuORog4GXk+9ZDiZYRs2vOKbnf5a1ER2xKxn7TxVfHpDhwYtEaikk5zTVm7TiH&#10;21tu8KitwpESWCcNU7sOMdoK+Xnr35ZJmURuFK5KN/KLwn3Y5JG72gTxslgUeV4EvwzRIEobRgjl&#10;huulWoPo36ph6puxzuZ6nbPiXaPb9AHZa6YPm6UfR4vEjePlwo0Wpe8+JpvcfciD1SouH/PH8g3T&#10;0kav3ofsnErDShw0lc8NGRBhRv/F8jYMHDCgu8N41A3hdg/PUqWlg6TQ35lubLmaQjMYV1onvvkn&#10;rWf0MREXDY01qzDF9idVoPlFX9sFpvDHFtoJct7KS3dAL1un6d0xj8VrG+avX8f1bwAAAP//AwBQ&#10;SwMEFAAGAAgAAAAhAEUNJoveAAAACQEAAA8AAABkcnMvZG93bnJldi54bWxMj81OwzAQhO9IvIO1&#10;SNxaJxGCNsSpUFXUA5cSkLhu4iWO4p9gu214e4w40OPOjma+qTaz0exEPgzOCsiXGTCynZOD7QW8&#10;vz0vVsBCRCtRO0sCvinApr6+qrCU7mxf6dTEnqUQG0oUoGKcSs5Dp8hgWLqJbPp9Om8wptP3XHo8&#10;p3CjeZFl99zgYFODwom2irqxORoBetfOfnUYG7U/vIxfHzvcP2xRiNub+ekRWKQ5/pvhFz+hQ52Y&#10;Wne0MjAtoCjyhB4FLPJ1dgcsWf6kVsAaeF3xywX1DwAAAP//AwBQSwECLQAUAAYACAAAACEAtoM4&#10;kv4AAADhAQAAEwAAAAAAAAAAAAAAAAAAAAAAW0NvbnRlbnRfVHlwZXNdLnhtbFBLAQItABQABgAI&#10;AAAAIQA4/SH/1gAAAJQBAAALAAAAAAAAAAAAAAAAAC8BAABfcmVscy8ucmVsc1BLAQItABQABgAI&#10;AAAAIQCMLpwFiwIAAGUFAAAOAAAAAAAAAAAAAAAAAC4CAABkcnMvZTJvRG9jLnhtbFBLAQItABQA&#10;BgAIAAAAIQBFDSaL3gAAAAkBAAAPAAAAAAAAAAAAAAAAAOUEAABkcnMvZG93bnJldi54bWxQSwUG&#10;AAAAAAQABADzAAAA8AUAAAAA&#10;" strokeweight="2pt"/>
      </w:pict>
    </w:r>
    <w:r>
      <w:rPr>
        <w:noProof/>
        <w:lang w:val="ru-RU"/>
      </w:rPr>
      <w:pict>
        <v:line id="Line 275" o:spid="_x0000_s4117" style="position:absolute;left:0;text-align:left;z-index:251637248;visibility:visible" from="10.25pt,-95.15pt" to="10.25pt,-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S+kiwIAAGQFAAAOAAAAZHJzL2Uyb0RvYy54bWysVF1vmzAUfZ+0/2DxToEEEoJKqhbIXrqt&#10;Ujvt2bFNsAY2sp2QaNp/37VJWNO9TFMTCfnrHp97z7m+vTt2LTowpbkUuRfdhB5igkjKxS73vr1s&#10;/NRD2mBBcSsFy70T097d+uOH26HP2Ew2sqVMIQAROhv63GuM6bMg0KRhHdY3smcCNmupOmxgqnYB&#10;VXgA9K4NZmG4CAapaK8kYVrDajluemuHX9eMmK91rZlBbe4BN+O+yn239husb3G2U7hvODnTwP/B&#10;osNcwKUTVIkNRnvF/4LqOFFSy9rcENkFsq45YS4HyCYK32Tz3OCeuVygOLqfyqTfD5Z8OTwpxGnu&#10;zSIPCdyBRo9cMDRbJrY4Q68zOFOIJ2XTI0fx3D9K8kMjIYsGix1zJF9OPQRGNiK4CrET3cMV2+Gz&#10;pHAG7410lTrWqrOQUAN0dIKcJkHY0SAyLhJYjdNVkjo6Ac4ucb3S5hOTHbKD3GuBtMPFh0dtLA+c&#10;XY7Ya4Tc8LZ1crcCDZBvEoehi9Cy5dTu2nNa7bZFq9ABW8e4n8sKdl4fU3IvqENrGKbVeWwwb8cx&#10;3N4Ki8ecCUdKMDsaGLp1SNEZ5OcqXFVplcZ+PFtUfhyWpX+/KWJ/sYmWSTkvi6KMflmiUZw1nFIm&#10;LNeLWaP438xwbpvRZpNdp6oE1+iufED2mun9JgmX8Tz1l8tk7sfzKvQf0k3h3xfRYrGsHoqH6g3T&#10;ymWv34fsVErLSu4NU88NHRDlVv95srIOphyae7YcdUO43cGrRIzykJLmOzeNc6v1mcW40joN7f+s&#10;9YQ+FuKioZ1NKpxz+1Mq0Pyir2sC6/uxg7aSnp7UpTmglV3Q+dmxb8XrOYxfP47r3wAAAP//AwBQ&#10;SwMEFAAGAAgAAAAhAMJ+TPLfAAAACwEAAA8AAABkcnMvZG93bnJldi54bWxMj8tOwzAQRfdI/IM1&#10;SOxaO6mANsSpUFXUBZs2IHU7iU0cxY9gu234e1w2sJw7R3fOlOvJaHKWPvTOcsjmDIi0rRO97Th8&#10;vL/OlkBCRCtQOys5fMsA6+r2psRCuIs9yHMdO5JKbCiQg4pxLCgNrZIGw9yN0qbdp/MGYxp9R4XH&#10;Syo3muaMPVKDvU0XFI5yo2Q71CfDQW+byS/3Q612+7fh67jF3dMGOb+/m16egUQ5xT8YrvpJHark&#10;1LiTFYFoDjl7SCSHWbZiCyCJ+E2aa5ItcqBVSf//UP0AAAD//wMAUEsBAi0AFAAGAAgAAAAhALaD&#10;OJL+AAAA4QEAABMAAAAAAAAAAAAAAAAAAAAAAFtDb250ZW50X1R5cGVzXS54bWxQSwECLQAUAAYA&#10;CAAAACEAOP0h/9YAAACUAQAACwAAAAAAAAAAAAAAAAAvAQAAX3JlbHMvLnJlbHNQSwECLQAUAAYA&#10;CAAAACEA4t0vpIsCAABkBQAADgAAAAAAAAAAAAAAAAAuAgAAZHJzL2Uyb0RvYy54bWxQSwECLQAU&#10;AAYACAAAACEAwn5M8t8AAAALAQAADwAAAAAAAAAAAAAAAADlBAAAZHJzL2Rvd25yZXYueG1sUEsF&#10;BgAAAAAEAAQA8wAAAPEFAAAAAA==&#10;" strokeweight="2pt"/>
      </w:pict>
    </w:r>
    <w:r>
      <w:rPr>
        <w:noProof/>
        <w:lang w:val="ru-RU"/>
      </w:rPr>
      <w:pict>
        <v:line id="Line 276" o:spid="_x0000_s4116" style="position:absolute;left:0;text-align:left;z-index:251638272;visibility:visible" from="-16.85pt,-95.2pt" to="507.4pt,-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tRjwIAAGcFAAAOAAAAZHJzL2Uyb0RvYy54bWysVE2PmzAQvVfqf7C4s3yEjwQtWe0S0su2&#10;XWm36tnBJlgFG9lOSFT1v3dsCN1sL1W1IFke2/P8Zt6Mb+9OXYuOVComeO4EN76DKK8EYXyfO99e&#10;tu7SQUpjTnArOM2dM1XO3frjh9uhz2goGtESKhGAcJUNfe40WveZ56mqoR1WN6KnHDZrITuswZR7&#10;j0g8AHrXeqHvJ94gJOmlqKhSsLoZN521xa9rWumvda2oRm3uADdtR2nHnRm99S3O9hL3DasmGvg/&#10;WHSYcbh0htpgjdFBsr+gOlZJoUStbyrReaKuWUVtDBBN4L+J5rnBPbWxQHJUP6dJvR9s9eX4JBEj&#10;uRNCejjuQKNHxikK08QkZ+hVBmcK/iRNeNWJP/ePovqhEBdFg/meWpIv5x4cA+PhXbkYQ/VwxW74&#10;LAicwQctbKZOtewMJOQAnawg51kQetKogsUkidNVGjuogr1kEVt8nF1ce6n0Jyo6ZCa50wJvC42P&#10;j0obKji7HDE3cbFlbWsVbzkaIOQ48n3roUTLiNk155Tc74pWoiM2RWO/6eKrY1IcOLFoDcWknOYa&#10;s3acw+0tN3jU1uFICayThqldhyhtjfxc+atyWS4jNwqT0o38zca93xaRm2yDNN4sNkWxCX4ZokGU&#10;NYwQyg3XS70G0b/Vw9Q5Y6XNFTtnxbtGt+kDstdM77exn0aLpZum8cKNFqXvPiy3hXtfBEmSlg/F&#10;Q/mGaWmjV+9Ddk6lYSUOmsrnhgyIMKP/Il6FgQMG9HeYjroh3O7hYaq0dJAU+jvTjS1YU2oG40rr&#10;pW/+SesZfUzERUNjzSpMsf1JFWh+0df2gSn9sYl2gpyf5KU/oJut0/TymOfitQ3z1+/j+jcAAAD/&#10;/wMAUEsDBBQABgAIAAAAIQCffMmR4gAAAA4BAAAPAAAAZHJzL2Rvd25yZXYueG1sTI/NTsMwEITv&#10;SLyDtUjcWjukoiXEqVBV1EMvJSBx3cQmjuKfYLtteHtccSi33Z3R7DflejKanKQPvbMcsjkDIm3r&#10;RG87Dh/vr7MVkBDRCtTOSg4/MsC6ur0psRDubN/kqY4dSSE2FMhBxTgWlIZWSYNh7kZpk/blvMGY&#10;Vt9R4fGcwo2mD4w9UoO9TR8UjnKjZDvUR8NBb5vJrw5DrXaH/fD9ucXdcoOc399NL89Aopzi1QwX&#10;/IQOVWJq3NGKQDSHWZ4vkzUN2RNbALlYWLZIdZq/Ww60Kun/GtUvAAAA//8DAFBLAQItABQABgAI&#10;AAAAIQC2gziS/gAAAOEBAAATAAAAAAAAAAAAAAAAAAAAAABbQ29udGVudF9UeXBlc10ueG1sUEsB&#10;Ai0AFAAGAAgAAAAhADj9If/WAAAAlAEAAAsAAAAAAAAAAAAAAAAALwEAAF9yZWxzLy5yZWxzUEsB&#10;Ai0AFAAGAAgAAAAhAA6my1GPAgAAZwUAAA4AAAAAAAAAAAAAAAAALgIAAGRycy9lMm9Eb2MueG1s&#10;UEsBAi0AFAAGAAgAAAAhAJ98yZHiAAAADgEAAA8AAAAAAAAAAAAAAAAA6QQAAGRycy9kb3ducmV2&#10;LnhtbFBLBQYAAAAABAAEAPMAAAD4BQAAAAA=&#10;" strokeweight="2pt"/>
      </w:pict>
    </w:r>
    <w:r>
      <w:rPr>
        <w:noProof/>
        <w:lang w:val="ru-RU"/>
      </w:rPr>
      <w:pict>
        <v:line id="Line 294" o:spid="_x0000_s4115" style="position:absolute;left:0;text-align:left;z-index:251656704;visibility:visible" from="-16.65pt,-82.4pt" to="181.95pt,-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cQjjAIAAGcFAAAOAAAAZHJzL2Uyb0RvYy54bWysVE2P2yAQvVfqf0Dcvf6I82Vtstq1nV62&#10;7Uq7Vc/E4BgVgwUkTlT1v3cgjrvZXqpqsWQxwDzezJvh9u7YCnRg2nAlVzi+iTBislKUy90Kf3vZ&#10;BAuMjCWSEqEkW+ETM/hu/fHDbd9lLFGNEpRpBCDSZH23wo21XRaGpmpYS8yN6piEzVrpllgw9S6k&#10;mvSA3oowiaJZ2CtNO60qZgysFudNvPb4dc0q+7WuDbNIrDBws/6v/X/r/uH6lmQ7TbqGVwMN8h8s&#10;WsIlXDpCFcQStNf8L6iWV1oZVdubSrWhqmteMR8DRBNHb6J5bkjHfCyQHNONaTLvB1t9OTxpxClo&#10;t8RIkhY0euSSoWSZuuT0ncngTC6ftAuvOsrn7lFVPwySKm+I3DFP8uXUgWPsPMIrF2eYDq7Y9p8V&#10;hTNkb5XP1LHWrYOEHKCjF+Q0CsKOFlWwmEwTGKBbBXuzydTjk+zi2mljPzHVIjdZYQG8PTQ5PBrr&#10;qJDscsTdJNWGC+EVFxL1wDeZR5H3MEpw6nbdOaN321xodCCuaPwYLr46ptVeUo/WMELLYW4JF+c5&#10;3C6kw2O+Ds+UwDpamPp1iNLXyM9ltCwX5SIN0mRWBmlUFMH9Jk+D2SaeT4tJkedF/MsRjdOs4ZQy&#10;6bhe6jVO/60ehs45V9pYsWNWwmt0nz4ge830fjON5ulkEczn00mQTsooeFhs8uA+j2ezefmQP5Rv&#10;mJY+evM+ZMdUOlZqb5l+bmiPKHf6T6bLJMZgQH87ZWFgRMQOHqbKaoy0st+5bXzBulJzGFdaLyL3&#10;DVqP6OdEXDR01qjCENufVIHmF319H7jSPzfRVtHTk770B3SzdxpeHvdcvLZh/vp9XP8GAAD//wMA&#10;UEsDBBQABgAIAAAAIQDEQ1v+4gAAAA0BAAAPAAAAZHJzL2Rvd25yZXYueG1sTI9BT8MwDIXvSPyH&#10;yEjctnQr6kppOiHQNIG4bEPi6jWhKTRO12Rb+fcYcYCb7ff0/L1yObpOnMwQWk8KZtMEhKHa65Ya&#10;Ba+71SQHESKSxs6TUfBlAiyry4sSC+3PtDGnbWwEh1AoUIGNsS+kDLU1DsPU94ZYe/eDw8jr0Eg9&#10;4JnDXSfnSZJJhy3xB4u9ebCm/twenQJ8XG/iWz5/XrRP9uVjtzqsbX5Q6vpqvL8DEc0Y/8zwg8/o&#10;UDHT3h9JB9EpmKRpylYeZtkNl2BLmqW3IPa/pwXIqpT/W1TfAAAA//8DAFBLAQItABQABgAIAAAA&#10;IQC2gziS/gAAAOEBAAATAAAAAAAAAAAAAAAAAAAAAABbQ29udGVudF9UeXBlc10ueG1sUEsBAi0A&#10;FAAGAAgAAAAhADj9If/WAAAAlAEAAAsAAAAAAAAAAAAAAAAALwEAAF9yZWxzLy5yZWxzUEsBAi0A&#10;FAAGAAgAAAAhABAZxCOMAgAAZwUAAA4AAAAAAAAAAAAAAAAALgIAAGRycy9lMm9Eb2MueG1sUEsB&#10;Ai0AFAAGAAgAAAAhAMRDW/7iAAAADQEAAA8AAAAAAAAAAAAAAAAA5gQAAGRycy9kb3ducmV2Lnht&#10;bFBLBQYAAAAABAAEAPMAAAD1BQAAAAA=&#10;" strokeweight="1pt"/>
      </w:pict>
    </w:r>
    <w:r>
      <w:rPr>
        <w:noProof/>
        <w:lang w:val="ru-RU"/>
      </w:rPr>
      <w:pict>
        <v:line id="Line 293" o:spid="_x0000_s4114" style="position:absolute;left:0;text-align:left;z-index:251655680;visibility:visible" from="-15.9pt,-71pt" to="182.7pt,-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rXIigIAAGcFAAAOAAAAZHJzL2Uyb0RvYy54bWysVE2P2yAQvVfqf0C+e/2ZL2uT1a7t9LJt&#10;V9qteiaAY1QbLCBxoqr/vQN23M32UlVrS4gB5vFm3gy3d6e2QUemNJdi7UU3oYeYIJJysV973162&#10;/tJD2mBBcSMFW3tnpr27zccPt32XsVjWsqFMIQAROuu7tVcb02VBoEnNWqxvZMcEbFZStdiAqfYB&#10;VbgH9LYJ4jCcB71UtFOSMK1htRg2vY3DrypGzNeq0sygZu0BN+NG5cadHYPNLc72Cnc1JyMN/B8s&#10;WswFXDpBFdhgdFD8L6iWEyW1rMwNkW0gq4oT5mKAaKLwTTTPNe6YiwWSo7spTfr9YMmX45NCnIJ2&#10;oJTALWj0yAVD8Sqxyek7ncGZXDwpGx45iefuUZIfGgmZ11jsmSP5cu7AMbIewZWLNXQHV+z6z5LC&#10;GXww0mXqVKnWQkIO0MkJcp4EYSeDCCzGsxg+0I3A3jyZOXycXVw7pc0nJltkJ2uvAd4OGh8ftbFU&#10;cHY5Ym8ScsubxineCNRb+DQMnYeWDad2157Tar/LG4WO2BaN+8aLr44peRDUodUM03KcG8ybYQ63&#10;N8LiMVeHAyWwTgambh2idDXycxWuymW5TP00npd+GhaFf7/NU3++jRazIinyvIh+WaJRmtWcUiYs&#10;10u9Rum/1cPYOUOlTRU7ZSW4RnfpA7LXTO+3s3CRJkt/sZglfpqUof+w3Ob+fR7N54vyIX8o3zAt&#10;XfT6fchOqbSs5MEw9VzTHlFu9U9mqzjywID+jheDbgg3e3iYiFEeUtJ856Z2BWtLzWJcab0M7T9q&#10;PaEPibhoaK1JhTG2P6kCzS/6uj6wpT800U7S85O69Ad0s3MaXx77XLy2Yf76fdz8BgAA//8DAFBL&#10;AwQUAAYACAAAACEAt0GpsOIAAAANAQAADwAAAGRycy9kb3ducmV2LnhtbEyPT0/CQBDF7yZ+h82Y&#10;eINtARFrt8QQDAcvWEm4Trtrt+n+qd0F6rd35KK3mXkvb34vX4/WsLMaQuudgHSaAFOu9rJ1jYDD&#10;x+tkBSxEdBKNd0rAtwqwLm5vcsykv7h3dS5jwyjEhQwF6Bj7jPNQa2UxTH2vHGmffrAYaR0aLge8&#10;ULg1fJYkS26xdfRBY682WtVdebICzLYah9W+K/Vu/9Z9Hbe4e9ygEPd348szsKjG+GeGX3xCh4KY&#10;Kn9yMjAjYDJPCT3SkC5m1Ios8+XDAlh1PaVPwIuc/29R/AAAAP//AwBQSwECLQAUAAYACAAAACEA&#10;toM4kv4AAADhAQAAEwAAAAAAAAAAAAAAAAAAAAAAW0NvbnRlbnRfVHlwZXNdLnhtbFBLAQItABQA&#10;BgAIAAAAIQA4/SH/1gAAAJQBAAALAAAAAAAAAAAAAAAAAC8BAABfcmVscy8ucmVsc1BLAQItABQA&#10;BgAIAAAAIQBSLrXIigIAAGcFAAAOAAAAAAAAAAAAAAAAAC4CAABkcnMvZTJvRG9jLnhtbFBLAQIt&#10;ABQABgAIAAAAIQC3Qamw4gAAAA0BAAAPAAAAAAAAAAAAAAAAAOQEAABkcnMvZG93bnJldi54bWxQ&#10;SwUGAAAAAAQABADzAAAA8wUAAAAA&#10;" strokeweight="2pt"/>
      </w:pict>
    </w:r>
    <w:r>
      <w:rPr>
        <w:noProof/>
        <w:lang w:val="ru-RU"/>
      </w:rPr>
      <w:pict>
        <v:rect id="Rectangle 289" o:spid="_x0000_s4113" style="position:absolute;left:0;text-align:left;margin-left:397.55pt;margin-top:-56.9pt;width:38.4pt;height:12.4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26gIAAHsGAAAOAAAAZHJzL2Uyb0RvYy54bWysVV1vmzAUfZ+0/2D5nQIJCQSVVAkJ06Ru&#10;q9btBzhggjWwme2EdNP++65NkpJ0D9M6HpCvub4+59wPbu8OTY32VComeIL9Gw8jynNRML5N8Ncv&#10;mRNhpDThBakFpwl+ogrfzd++ue3amI5EJeqCSgRBuIq7NsGV1m3suiqvaEPUjWgph4+lkA3RYMqt&#10;W0jSQfSmdkeeN3U7IYtWipwqBbur/iOe2/hlSXP9qSwV1ahOMGDT9i3te2Pe7vyWxFtJ2orlRxjk&#10;H1A0hHG49BxqRTRBO8lehGpYLoUSpb7JReOKsmQ5tRyAje9dsXmsSEstFxBHtWeZ1P8Lm3/cP0jE&#10;CshdiBEnDeToM6hG+LamaBTNjEJdq2JwfGwfpOGo2nuRf1OIi7QCP7qQUnQVJQXg8o2/e3HAGAqO&#10;ok33QRQQn+y0sGIdStmYgCADOticPJ1zQg8a5bAZROE0gszl8MmfhAGszQ0kPh1updLvqGiQWSRY&#10;AngbnOzvle5dTy7mLi4yVtewT+KaX2xAzH6H2rrpT5MYgMDSeBpINqc/Z95sHa2jwAlG07UTeKuV&#10;s8jSwJlmfjhZjVdpuvJ/GRR+EFesKCg3l57qyw/+Ln/HSu8r41xhStSsMOEMJCW3m7SWaE+gvjP7&#10;HOUZuLmXMKx6wOWKkj8KvOVo5mTTKHSCLJg4s9CLHM+fLWdTL5gFq+yS0j3j9PWUUJfgMahmczYA&#10;fcXNs89LbiRumIYJUrMmwdHZicSmHte8sInWhNX9eiCFgf9nKRbZxAuDceSE4WTsBOO15yyjLHUW&#10;qT+dhutlulxfZXdtK0a9Xg2bk0H5DfAe73iGDPV6qk3bcKbH+l7Vh83B9vQoMIqZBtyI4glaUApo&#10;EegmmNiwqIT8gVEH0y/B6vuOSIpR/Z6bNh6FnhmXQ0MOjc3QIDyHUAnWGPXLVPcjdtdKtq3gJt+m&#10;l4sFtH7JbFs+owJKxoAJZ8kdp7EZoUPbej3/M+a/AQAA//8DAFBLAwQUAAYACAAAACEAOpjf/d8A&#10;AAAMAQAADwAAAGRycy9kb3ducmV2LnhtbEyPy07DMBBF90j8gzVI7FrbPNokxKkipH4AASSW09gk&#10;gXgcYrcNf8+wguXMHN05t9wtfhQnN8chkAG9ViActcEO1Bl4ed6vMhAxIVkcAzkD3y7Crrq8KLGw&#10;4UxP7tSkTnAIxQIN9ClNhZSx7Z3HuA6TI769h9lj4nHupJ3xzOF+lDdKbaTHgfhDj5N77F372Ry9&#10;gbr+WF6/mhz3UWZq3tg729VvxlxfLfUDiOSW9AfDrz6rQ8VOh3AkG8VoYJvfa0YNrLS+5RKMZFud&#10;gzjwKssVyKqU/0tUPwAAAP//AwBQSwECLQAUAAYACAAAACEAtoM4kv4AAADhAQAAEwAAAAAAAAAA&#10;AAAAAAAAAAAAW0NvbnRlbnRfVHlwZXNdLnhtbFBLAQItABQABgAIAAAAIQA4/SH/1gAAAJQBAAAL&#10;AAAAAAAAAAAAAAAAAC8BAABfcmVscy8ucmVsc1BLAQItABQABgAIAAAAIQBV/le26gIAAHsGAAAO&#10;AAAAAAAAAAAAAAAAAC4CAABkcnMvZTJvRG9jLnhtbFBLAQItABQABgAIAAAAIQA6mN/93wAAAAwB&#10;AAAPAAAAAAAAAAAAAAAAAEQFAABkcnMvZG93bnJldi54bWxQSwUGAAAAAAQABADzAAAAUAYAAAAA&#10;" filled="f" stroked="f" strokeweight=".25pt">
          <v:textbox style="mso-next-textbox:#Rectangle 289" inset="1pt,1pt,1pt,1pt">
            <w:txbxContent>
              <w:p w:rsidR="00F96A85" w:rsidRPr="00573E4A" w:rsidRDefault="00F96A85" w:rsidP="00D47811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r w:rsidRPr="00573E4A">
                  <w:rPr>
                    <w:rFonts w:ascii="Arial" w:hAnsi="Arial" w:cs="Arial"/>
                    <w:i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311" o:spid="_x0000_s4112" style="position:absolute;left:0;text-align:left;margin-left:355.15pt;margin-top:-56.9pt;width:38.45pt;height:12.4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9Y7AIAAHsGAAAOAAAAZHJzL2Uyb0RvYy54bWysVcGOmzAQvVfqP1i+s0BCAkFLVgkJVaVt&#10;u+q2H+CACVbBprYTsq367x2bJEuyPVTd5oA89nj83ryZye3doanRnkrFBE+wf+NhRHkuCsa3Cf76&#10;JXMijJQmvCC14DTBT1Thu/nbN7ddG9ORqERdUIkgCFdx1ya40rqNXVflFW2IuhEt5XBYCtkQDabc&#10;uoUkHURvanfkeVO3E7JopcipUrC76g/x3MYvS5rrT2WpqEZ1ggGbtl9pvxvzdee3JN5K0lYsP8Ig&#10;/4CiIYzDo+dQK6IJ2kn2IlTDcimUKPVNLhpXlCXLqeUAbHzvis1jRVpquUByVHtOk/p/YfOP+weJ&#10;WAHaTTHipAGNPkPWCN/WFI1932Soa1UMjo/tgzQcVXsv8m8KcZFW4EcXUoquoqQAXNbfvbhgDAVX&#10;0ab7IAqIT3Za2GQdStmYgJAGdLCaPJ01oQeNctgMomjsTzDK4cifhEFkNXNJfLrcSqXfUdEgs0iw&#10;BPA2ONnfKw3gwfXkYt7iImN1bWWv+cUGOPY71NZNf5vEAASWxtNAspr+nHmzdbSOAicYTddO4K1W&#10;ziJLA2ea+eFkNV6l6cr/ZVD4QVyxoqDcPHqqLz/4O/2Old5XxrnClKhZYcIZSEpuN2kt0Z5AfWf2&#10;ZwQDKgM39xKGPQYuV5T8UeAtRzMnm0ahE2TBxJmFXuR4/mw5m3rBLFhll5TuGaevp4S6BI8ha1az&#10;Aegrbp79veRG4oZpmCA1axIcnZ1IbOpxzQsrtCas7teDVBj4f07FIpt4YTCOnDCcjJ1gvPacZZSl&#10;ziL1p9NwvUyX6yt117Zi1OuzYTUZlN8A7/GNZ8gg8qk2bcOZHut7VR82B9vTo8mpfTeieIIWlAJa&#10;BOYgTGxYVEL+wKiD6Zdg9X1HJMWofs9NG49Cz4zLoSGHxmZoEJ5DqARrjPplqvsRu2sl21bwkm/l&#10;5WIBrV8y25ZmLPSogJIxYMJZcsdpbEbo0LZez/8Z898AAAD//wMAUEsDBBQABgAIAAAAIQCS6HAJ&#10;3wAAAAwBAAAPAAAAZHJzL2Rvd25yZXYueG1sTI/BTsMwDIbvSLxDZCRuW9INrV1pOlVIewAKk3bM&#10;Gq8tNE5psq28PeYER9uffn9/sZvdIK44hd6ThmSpQCA13vbUanh/2y8yECEasmbwhBq+McCuvL8r&#10;TG79jV7xWsdWcAiF3GjoYhxzKUPToTNh6Uckvp395EzkcWqlncyNw90gV0ptpDM98YfOjPjSYfNZ&#10;X5yGqvqYD1/11uyDzNS0sU+2rY5aPz7M1TOIiHP8g+FXn9WhZKeTv5ANYtCQJmrNqIZFkqy5BCNp&#10;lq5AnHiVbRXIspD/S5Q/AAAA//8DAFBLAQItABQABgAIAAAAIQC2gziS/gAAAOEBAAATAAAAAAAA&#10;AAAAAAAAAAAAAABbQ29udGVudF9UeXBlc10ueG1sUEsBAi0AFAAGAAgAAAAhADj9If/WAAAAlAEA&#10;AAsAAAAAAAAAAAAAAAAALwEAAF9yZWxzLy5yZWxzUEsBAi0AFAAGAAgAAAAhAEpxr1jsAgAAewYA&#10;AA4AAAAAAAAAAAAAAAAALgIAAGRycy9lMm9Eb2MueG1sUEsBAi0AFAAGAAgAAAAhAJLocAnfAAAA&#10;DAEAAA8AAAAAAAAAAAAAAAAARgUAAGRycy9kb3ducmV2LnhtbFBLBQYAAAAABAAEAPMAAABSBgAA&#10;AAA=&#10;" filled="f" stroked="f" strokeweight=".25pt">
          <v:textbox style="mso-next-textbox:#Rectangle 311" inset="1pt,1pt,1pt,1pt">
            <w:txbxContent>
              <w:p w:rsidR="00F96A85" w:rsidRPr="00573E4A" w:rsidRDefault="00F96A85" w:rsidP="00D47811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  <w:r w:rsidRPr="00573E4A">
                  <w:rPr>
                    <w:rFonts w:ascii="Arial" w:hAnsi="Arial" w:cs="Arial"/>
                    <w:i/>
                    <w:sz w:val="16"/>
                    <w:szCs w:val="16"/>
                  </w:rPr>
                  <w:t>Лит.</w:t>
                </w:r>
              </w:p>
              <w:p w:rsidR="00F96A85" w:rsidRPr="004019FE" w:rsidRDefault="00F96A85" w:rsidP="00D47811">
                <w:pPr>
                  <w:jc w:val="center"/>
                  <w:rPr>
                    <w:rFonts w:ascii="Journal" w:hAnsi="Journal"/>
                    <w:sz w:val="24"/>
                    <w:szCs w:val="24"/>
                  </w:rPr>
                </w:pPr>
                <w:r w:rsidRPr="00E14490">
                  <w:rPr>
                    <w:rFonts w:ascii="Journal" w:hAnsi="Journal"/>
                    <w:szCs w:val="28"/>
                  </w:rPr>
                  <w:t>М</w:t>
                </w:r>
              </w:p>
              <w:p w:rsidR="00F96A85" w:rsidRPr="00E14490" w:rsidRDefault="00F96A85" w:rsidP="00D47811">
                <w:pPr>
                  <w:jc w:val="center"/>
                  <w:rPr>
                    <w:rFonts w:ascii="Journal" w:hAnsi="Journal"/>
                    <w:sz w:val="24"/>
                    <w:szCs w:val="24"/>
                  </w:rPr>
                </w:pPr>
                <w:r w:rsidRPr="00E14490">
                  <w:rPr>
                    <w:rFonts w:ascii="Journal" w:hAnsi="Journal"/>
                    <w:sz w:val="24"/>
                    <w:szCs w:val="24"/>
                  </w:rPr>
                  <w:t>Мод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у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ли сбора и от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о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бр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а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жения стат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и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стики почт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о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вой слу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>ж</w:t>
                </w:r>
                <w:r w:rsidRPr="00E14490">
                  <w:rPr>
                    <w:rFonts w:ascii="Journal" w:hAnsi="Journal"/>
                    <w:sz w:val="24"/>
                    <w:szCs w:val="24"/>
                  </w:rPr>
                  <w:t xml:space="preserve">бы </w:t>
                </w:r>
                <w:proofErr w:type="spellStart"/>
                <w:r w:rsidRPr="00E14490">
                  <w:rPr>
                    <w:rFonts w:ascii="Journal" w:hAnsi="Journal"/>
                    <w:sz w:val="24"/>
                    <w:szCs w:val="24"/>
                    <w:lang w:val="en-US"/>
                  </w:rPr>
                  <w:t>Sendmail</w:t>
                </w:r>
                <w:proofErr w:type="spellEnd"/>
              </w:p>
              <w:p w:rsidR="00F96A85" w:rsidRPr="00E14490" w:rsidRDefault="00F96A85" w:rsidP="00D47811">
                <w:pPr>
                  <w:jc w:val="center"/>
                  <w:rPr>
                    <w:rFonts w:ascii="Journal" w:hAnsi="Journal"/>
                    <w:szCs w:val="28"/>
                  </w:rPr>
                </w:pPr>
                <w:proofErr w:type="spellStart"/>
                <w:r w:rsidRPr="00E14490">
                  <w:rPr>
                    <w:rFonts w:ascii="Journal" w:hAnsi="Journal"/>
                    <w:szCs w:val="28"/>
                  </w:rPr>
                  <w:t>одули</w:t>
                </w:r>
                <w:proofErr w:type="spellEnd"/>
                <w:r w:rsidRPr="00E14490">
                  <w:rPr>
                    <w:rFonts w:ascii="Journal" w:hAnsi="Journal"/>
                    <w:szCs w:val="28"/>
                  </w:rPr>
                  <w:t xml:space="preserve"> сбора и от</w:t>
                </w:r>
                <w:r w:rsidRPr="00E14490">
                  <w:rPr>
                    <w:rFonts w:ascii="Journal" w:hAnsi="Journal"/>
                    <w:szCs w:val="28"/>
                  </w:rPr>
                  <w:t>о</w:t>
                </w:r>
                <w:r w:rsidRPr="00E14490">
                  <w:rPr>
                    <w:rFonts w:ascii="Journal" w:hAnsi="Journal"/>
                    <w:szCs w:val="28"/>
                  </w:rPr>
                  <w:t>бр</w:t>
                </w:r>
                <w:r w:rsidRPr="00E14490">
                  <w:rPr>
                    <w:rFonts w:ascii="Journal" w:hAnsi="Journal"/>
                    <w:szCs w:val="28"/>
                  </w:rPr>
                  <w:t>а</w:t>
                </w:r>
                <w:r w:rsidRPr="00E14490">
                  <w:rPr>
                    <w:rFonts w:ascii="Journal" w:hAnsi="Journal"/>
                    <w:szCs w:val="28"/>
                  </w:rPr>
                  <w:t xml:space="preserve">жения </w:t>
                </w:r>
                <w:proofErr w:type="spellStart"/>
                <w:r w:rsidRPr="00E14490">
                  <w:rPr>
                    <w:rFonts w:ascii="Journal" w:hAnsi="Journal"/>
                    <w:szCs w:val="28"/>
                  </w:rPr>
                  <w:t>стт</w:t>
                </w:r>
                <w:r w:rsidRPr="00E14490">
                  <w:rPr>
                    <w:rFonts w:ascii="Journal" w:hAnsi="Journal"/>
                    <w:szCs w:val="28"/>
                  </w:rPr>
                  <w:t>и</w:t>
                </w:r>
                <w:r w:rsidRPr="00E14490">
                  <w:rPr>
                    <w:rFonts w:ascii="Journal" w:hAnsi="Journal"/>
                    <w:szCs w:val="28"/>
                  </w:rPr>
                  <w:t>ки</w:t>
                </w:r>
                <w:proofErr w:type="spellEnd"/>
                <w:r w:rsidRPr="00E14490">
                  <w:rPr>
                    <w:rFonts w:ascii="Journal" w:hAnsi="Journal"/>
                    <w:szCs w:val="28"/>
                  </w:rPr>
                  <w:t xml:space="preserve"> по</w:t>
                </w:r>
                <w:r w:rsidRPr="00E14490">
                  <w:rPr>
                    <w:rFonts w:ascii="Journal" w:hAnsi="Journal"/>
                    <w:szCs w:val="28"/>
                  </w:rPr>
                  <w:t>ч</w:t>
                </w:r>
                <w:r w:rsidRPr="00E14490">
                  <w:rPr>
                    <w:rFonts w:ascii="Journal" w:hAnsi="Journal"/>
                    <w:szCs w:val="28"/>
                  </w:rPr>
                  <w:t xml:space="preserve">товой службы </w:t>
                </w:r>
                <w:proofErr w:type="spellStart"/>
                <w:r w:rsidRPr="00E14490">
                  <w:rPr>
                    <w:rFonts w:ascii="Journal" w:hAnsi="Journal"/>
                    <w:szCs w:val="28"/>
                    <w:lang w:val="en-US"/>
                  </w:rPr>
                  <w:t>Sendmail</w:t>
                </w:r>
                <w:proofErr w:type="spellEnd"/>
              </w:p>
            </w:txbxContent>
          </v:textbox>
        </v:rect>
      </w:pict>
    </w:r>
    <w:r>
      <w:rPr>
        <w:noProof/>
        <w:lang w:val="ru-RU"/>
      </w:rPr>
      <w:pict>
        <v:line id="Line 308" o:spid="_x0000_s4111" style="position:absolute;left:0;text-align:left;z-index:251662848;visibility:visible" from="354.05pt,-44.5pt" to="508.4pt,-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To0jwIAAGgFAAAOAAAAZHJzL2Uyb0RvYy54bWysVN9vmzAQfp+0/8HinfIjkBBUUrVA9tJt&#10;ldppzw42wRrYyHZComn/+86GsKZ7maYmEvLZvu++u+/Ot3enrkVHKhUTPHOCG99BlFeCML7PnG8v&#10;WzdxkNKYE9wKTjPnTJVzt/n44XboUxqKRrSESgQgXKVDnzmN1n3qeapqaIfVjegph8NayA5rMOXe&#10;IxIPgN61Xuj7S28QkvRSVFQp2C3GQ2dj8euaVvprXSuqUZs5wE3br7Tfnfl6m1uc7iXuG1ZNNPB/&#10;sOgw4xB0hiqwxugg2V9QHaukUKLWN5XoPFHXrKI2B8gm8N9k89zgntpcoDiqn8uk3g+2+nJ8kogR&#10;0C52EMcdaPTIOEULPzHFGXqVwp2cP0mTXnXiz/2jqH4oxEXeYL6nluTLuQfHwHh4Vy7GUD2E2A2f&#10;BYE7+KCFrdSplp2BhBqgkxXkPAtCTxpVsBmsl34YAbEKzoK1H9sAOL349lLpT1R0yCwypwXiFhsf&#10;H5U2XHB6uWJCcbFlbWslbzkaMieMI9+3Hkq0jJhTc0/J/S5vJTpi0zX2NwW+uibFgROL1lBMymmt&#10;MWvHNURvucGjthFHSmCdNCztPqRpm+Tn2l+XSZlEbhQuSzfyi8K93+aRu9wGq7hYFHleBL8M0SBK&#10;G0YI5YbrpWGD6N8aYhqdsdXmlp2r4l2j2/IB2Wum99vYX0WLxF2t4oUbLUrffUi2uXufB8vlqnzI&#10;H8o3TEubvXofsnMpDStx0FQ+N2RAhBn9F/E6DBwwYMDD1agbwu0eXqZKSwdJob8z3diONb1mMK60&#10;Tnzzn7Se0cdCXDQ01qzClNufUoHmF33tIJjeH6doJ8j5SV4GBMbZOk1Pj3kvXtuwfv1Abn4DAAD/&#10;/wMAUEsDBBQABgAIAAAAIQBiqgA13wAAAAwBAAAPAAAAZHJzL2Rvd25yZXYueG1sTI89T8MwEIZ3&#10;JP6DdZXYWjsMjQlxqqoq6sBSAhLrJTZJFH8E223Dv8eZYLy7R+89b7mbjSZX5cPgrIBsw4Ao2zo5&#10;2E7Ax/vLmgMJEa1E7awS8KMC7Kr7uxIL6W72TV3r2JEUYkOBAvoYp4LS0PbKYNi4Sdl0+3LeYEyj&#10;76j0eEvhRtNHxrbU4GDThx4ndehVO9YXI0Afm9nz81j3p/Pr+P15xFN+QCEeVvP+GUhUc/yDYdFP&#10;6lAlp8ZdrAxEC8gZzxIqYM2fUqmFYNk2tWmWFc+BViX9X6L6BQAA//8DAFBLAQItABQABgAIAAAA&#10;IQC2gziS/gAAAOEBAAATAAAAAAAAAAAAAAAAAAAAAABbQ29udGVudF9UeXBlc10ueG1sUEsBAi0A&#10;FAAGAAgAAAAhADj9If/WAAAAlAEAAAsAAAAAAAAAAAAAAAAALwEAAF9yZWxzLy5yZWxzUEsBAi0A&#10;FAAGAAgAAAAhACuFOjSPAgAAaAUAAA4AAAAAAAAAAAAAAAAALgIAAGRycy9lMm9Eb2MueG1sUEsB&#10;Ai0AFAAGAAgAAAAhAGKqADXfAAAADAEAAA8AAAAAAAAAAAAAAAAA6QQAAGRycy9kb3ducmV2Lnht&#10;bFBLBQYAAAAABAAEAPMAAAD1BQAAAAA=&#10;" strokeweight="2pt"/>
      </w:pict>
    </w:r>
    <w:r>
      <w:rPr>
        <w:noProof/>
        <w:lang w:val="ru-RU"/>
      </w:rPr>
      <w:pict>
        <v:rect id="Rectangle 313" o:spid="_x0000_s4110" style="position:absolute;left:0;text-align:left;margin-left:443.35pt;margin-top:-44.35pt;width:60.65pt;height:12.4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ESR7QIAAHsGAAAOAAAAZHJzL2Uyb0RvYy54bWysVcGOmzAQvVfqP1i+s0BCAkFLVgkJVaVt&#10;u+q2H+CACVbBprYTsq367x2bJEuyPVTd5oA89nj83ryZye3doanRnkrFBE+wf+NhRHkuCsa3Cf76&#10;JXMijJQmvCC14DTBT1Thu/nbN7ddG9ORqERdUIkgCFdx1ya40rqNXVflFW2IuhEt5XBYCtkQDabc&#10;uoUkHURvanfkeVO3E7JopcipUrC76g/x3MYvS5rrT2WpqEZ1ggGbtl9pvxvzdee3JN5K0lYsP8Ig&#10;/4CiIYzDo+dQK6IJ2kn2IlTDcimUKPVNLhpXlCXLqeUAbHzvis1jRVpquUByVHtOk/p/YfOP+weJ&#10;WAHaBRhx0oBGnyFrhG9risb+2GSoa1UMjo/tgzQcVXsv8m8KcZFW4EcXUoquoqQAXL7xdy8uGEPB&#10;VbTpPogC4pOdFjZZh1I2JiCkAR2sJk9nTehBoxw2w9AbTSYY5XDkT8Igspq5JD5dbqXS76hokFkk&#10;WAJ4G5zs75U2YEh8cjFvcZGxuray1/xiAxz7HWrrpr9NYgACS+NpIFlNf8682TpaR4ETjKZrJ/BW&#10;K2eRpYEzzfxwshqv0nTl/zIo/CCuWFFQbh491Zcf/J1+x0rvK+NcYUrUrDDhDCQlt5u0lmhPoL4z&#10;+7MCwMmzm3sJw6YEuFxR8keBtxzNnGwahU6QBRNnFnqR4/mz5WzqBbNglV1Sumecvp4S6hI8hqxZ&#10;zQagr7h59veSG4kbpmGC1KxJcHR2IrGpxzUvrNCasLpfD1Jh4P85FYts4oXBOHLCcDJ2gvHac5ZR&#10;ljqL1J9Ow/UyXa6v1F3bilGvz4bVZFB+A7zHN54hQ72eatM2nOmxvlf1YXOwPT2antp3I4onaEEp&#10;oEVgDsLEhkUl5A+MOph+CVbfd0RSjOr33LTxKPTMuBwacmhshgbhOYRKsMaoX6a6H7G7VrJtBS/5&#10;Vl4uFtD6JbNtacZCjwooGQMmnCV3nMZmhA5t6/X8nzH/DQAA//8DAFBLAwQUAAYACAAAACEAcwVM&#10;xd0AAAAMAQAADwAAAGRycy9kb3ducmV2LnhtbEyPzU7DMBCE70i8g7VI3FqbHwU3xKkipD4AASSO&#10;29gkgXgdbLcNb8/2BLfdndHsN9V28ZM4upjGQAZu1gqEoy7YkXoDry+7lQaRMpLFKZAz8OMSbOvL&#10;iwpLG0707I5t7gWHUCrRwJDzXEqZusF5TOswO2LtI0SPmdfYSxvxxOF+krdKFdLjSPxhwNk9Da77&#10;ag/eQNN8Lm/f7QZ3SWoVC3tv++bdmOurpXkEkd2S/8xwxmd0qJlpHw5kk5gMaF08sNXASmsezg6l&#10;NNfb86m424CsK/m/RP0LAAD//wMAUEsBAi0AFAAGAAgAAAAhALaDOJL+AAAA4QEAABMAAAAAAAAA&#10;AAAAAAAAAAAAAFtDb250ZW50X1R5cGVzXS54bWxQSwECLQAUAAYACAAAACEAOP0h/9YAAACUAQAA&#10;CwAAAAAAAAAAAAAAAAAvAQAAX3JlbHMvLnJlbHNQSwECLQAUAAYACAAAACEA3iREke0CAAB7BgAA&#10;DgAAAAAAAAAAAAAAAAAuAgAAZHJzL2Uyb0RvYy54bWxQSwECLQAUAAYACAAAACEAcwVMxd0AAAAM&#10;AQAADwAAAAAAAAAAAAAAAABHBQAAZHJzL2Rvd25yZXYueG1sUEsFBgAAAAAEAAQA8wAAAFEGAAAA&#10;AA==&#10;" filled="f" stroked="f" strokeweight=".25pt">
          <v:textbox style="mso-next-textbox:#Rectangle 313" inset="1pt,1pt,1pt,1pt">
            <w:txbxContent>
              <w:p w:rsidR="00F96A85" w:rsidRPr="00784717" w:rsidRDefault="005F2783" w:rsidP="00D47811">
                <w:pPr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53</w:t>
                </w:r>
              </w:p>
            </w:txbxContent>
          </v:textbox>
        </v:rect>
      </w:pict>
    </w:r>
    <w:r>
      <w:rPr>
        <w:noProof/>
        <w:lang w:val="ru-RU"/>
      </w:rPr>
      <w:pict>
        <v:rect id="Rectangle 290" o:spid="_x0000_s4109" style="position:absolute;left:0;text-align:left;margin-left:398.55pt;margin-top:-44.05pt;width:38.4pt;height:12.45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Rjg6wIAAHsGAAAOAAAAZHJzL2Uyb0RvYy54bWysVduOmzAQfa/Uf7D8zgIJCRctWSUkVJW2&#10;7arbfoADJlgFm9pOyLbqv3fsXJZk+1B1ywPymPH4nDMXbu/2bYN2VComeIr9Gw8jygtRMr5J8dcv&#10;uRNhpDThJWkEpyl+ogrfzd6+ue27hI5ELZqSSgRBuEr6LsW11l3iuqqoaUvUjegoh4+VkC3RYMqN&#10;W0rSQ/S2cUeeN3V7IctOioIqBbvLw0c8s/Grihb6U1UpqlGTYsCm7Vva99q83dktSTaSdDUrjjDI&#10;P6BoCeNw6TnUkmiCtpK9CNWyQgolKn1TiNYVVcUKajkAG9+7YvNYk45aLiCO6s4yqf8Xtvi4e5CI&#10;lZC7MUactJCjz6Aa4ZuGolFsFeo7lYDjY/cgDUfV3Yvim0JcZDX40bmUoq8pKQGXbxR1Lw4YQ8FR&#10;tO4/iBLik60WVqx9JVsTEGRAe5uTp3NO6F6jAjaDKJxGkLkCPvmTyPcn9gaSnA53Uul3VLTILFIs&#10;AbwNTnb3ShswJDm5mLu4yFnT2LQ3/GIDHA871NbN4TRJAAgsjaeBZHP6M/biVbSKAicYTVdO4C2X&#10;zjzPAmea++FkOV5m2dL/ZVD4QVKzsqTcXHqqLz/4u/wdK/1QGecKU6JhpQlnICm5WWeNRDsC9Z3b&#10;5yjPwM29hGElAS5XlPxR4C1GsZNPo9AJ8mDixKEXOZ4fL+KpF8TBMr+kdM84fT0l1Kd4DKrZnA1A&#10;X3Hz7POSG0lapmGCNKxNcXR2IompxxUvbaI1Yc1hPZDCwP+zFPN84oXBOHLCcDJ2gvHKcxZRnjnz&#10;zJ9Ow9UiW6yusruyFaNer4bNyaD8BniPdzxDhno91aZtONNjZu6pRO/Xe9vTo9AoZrbWonyCFpQC&#10;WgS6CSY2LGohf2DUw/RLsfq+JZJi1Lznpo1HoWfG5dCQQ2M9NAgvIFSKNUaHZaYPI3bbSbap4Sbf&#10;ppeLObR+xWxbPqMCSsaACWfJHaexGaFD23o9/zNmvwEAAP//AwBQSwMEFAAGAAgAAAAhAMKyy0vd&#10;AAAACwEAAA8AAABkcnMvZG93bnJldi54bWxMj8tOwzAQRfdI/IM1SOxapy3KizhVhNQPIFCJ5TQ2&#10;SSAeB9ttw98zrGA3j6M7Z6r9YidxMT6MjhRs1gkIQ53TI/UKXl8OqxxEiEgaJ0dGwbcJsK9vbyos&#10;tbvSs7m0sRccQqFEBUOMcyll6AZjMazdbIh3785bjNz6XmqPVw63k9wmSSotjsQXBpzN02C6z/Zs&#10;FTTNx3L8ags8BJknPtUPum/elLq/W5pHENEs8Q+GX31Wh5qdTu5MOohJQVZkG0YVrPKcCybybFeA&#10;OPEk3W1B1pX8/0P9AwAA//8DAFBLAQItABQABgAIAAAAIQC2gziS/gAAAOEBAAATAAAAAAAAAAAA&#10;AAAAAAAAAABbQ29udGVudF9UeXBlc10ueG1sUEsBAi0AFAAGAAgAAAAhADj9If/WAAAAlAEAAAsA&#10;AAAAAAAAAAAAAAAALwEAAF9yZWxzLy5yZWxzUEsBAi0AFAAGAAgAAAAhAKqpGODrAgAAewYAAA4A&#10;AAAAAAAAAAAAAAAALgIAAGRycy9lMm9Eb2MueG1sUEsBAi0AFAAGAAgAAAAhAMKyy0vdAAAACwEA&#10;AA8AAAAAAAAAAAAAAAAARQUAAGRycy9kb3ducmV2LnhtbFBLBQYAAAAABAAEAPMAAABPBgAAAAA=&#10;" filled="f" stroked="f" strokeweight=".25pt">
          <v:textbox style="mso-next-textbox:#Rectangle 290" inset="1pt,1pt,1pt,1pt">
            <w:txbxContent>
              <w:p w:rsidR="00F96A85" w:rsidRPr="000133F1" w:rsidRDefault="00F96A85" w:rsidP="00D47811">
                <w:pPr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6</w:t>
                </w:r>
              </w:p>
            </w:txbxContent>
          </v:textbox>
        </v:rect>
      </w:pict>
    </w:r>
    <w:r>
      <w:rPr>
        <w:noProof/>
        <w:lang w:val="ru-RU"/>
      </w:rPr>
      <w:pict>
        <v:line id="Line 314" o:spid="_x0000_s4108" style="position:absolute;left:0;text-align:left;z-index:251668992;visibility:visible" from="367.55pt,-44.2pt" to="367.6pt,-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y5gjAIAAGYFAAAOAAAAZHJzL2Uyb0RvYy54bWysVFFvmzAQfp+0/2D5nQKBBIqaVC2QvXRb&#10;pHbas4NNsAY2sp2QaNp/39khrOlepqkgWT7b9/m7++58d3/sWnRgSnMplji8CTBiopKUi90Sf3tZ&#10;eylG2hBBSSsFW+IT0/h+9fHD3dBnbCYb2VKmEIAInQ39EjfG9Jnv66phHdE3smcCNmupOmLAVDuf&#10;KjIAetf6syBY+INUtFeyYlrDanHexCuHX9esMl/rWjOD2iUGbsaNyo1bO/qrO5LtFOkbXo00yH+w&#10;6AgXcOkEVRBD0F7xv6A6XimpZW1uKtn5sq55xVwMEE0YvInmuSE9c7FAcnQ/pUm/H2z15bBRiFPQ&#10;boaRIB1o9MQFQ1EY2+QMvc7gTC42yoZXHcVz/ySrHxoJmTdE7Jgj+XLqwTG0Hv6VizV0D1dsh8+S&#10;whmyN9Jl6lirzkJCDtDRCXKaBGFHgypYXERzjCpYD5NZkM4dPMkunr3S5hOTHbKTJW6BtkMmhydt&#10;LBOSXY7Yi4Rc87Z1grcCDTbiJAich5Ytp3bXntNqt81bhQ7E1oz7xouvjim5F9ShNYzQcpwbwtvz&#10;HG5vhcVjrgzPlMA6Gpi6dQjSlcjP2+C2TMs09uLZovTioCi8h3Uee4t1mMyLqMjzIvxliYZx1nBK&#10;mbBcL+Uaxv9WDmPjnAttKtgpK/41uksfkL1m+rCeB0kcpV6SzCMvjsrAe0zXufeQh4tFUj7mj+Ub&#10;pqWLXr8P2SmVlpXcG6aeGzogyq3+0fx2FmIwoL2tsvBhRNodvEuVURgpab5z07h6tZVmMa60TgP7&#10;j1pP6OdEXDS01qTCGNufVIHmF31dG9jKP/fQVtLTRl3aA5rZOY0Pj30tXtswf/08rn4DAAD//wMA&#10;UEsDBBQABgAIAAAAIQCKAGTW4QAAAAsBAAAPAAAAZHJzL2Rvd25yZXYueG1sTI/BTsMwDIbvSLxD&#10;ZCRuW9oOtqg0nRBomkC7bEPi6rWmKTRJ12RbeXvMCY7+/en352I52k6caQitdxrSaQKCXOXr1jUa&#10;3variQIRIroaO+9IwzcFWJbXVwXmtb+4LZ13sRFc4kKOGkyMfS5lqAxZDFPfk+Pdhx8sRh6HRtYD&#10;XrjcdjJLkrm02Dq+YLCnJ0PV1+5kNeDzehvfVfa6aF/M5nO/Oq6NOmp9ezM+PoCINMY/GH71WR1K&#10;djr4k6uD6DQsZvcpoxomSt2BYIKTDMSBk3k6A1kW8v8P5Q8AAAD//wMAUEsBAi0AFAAGAAgAAAAh&#10;ALaDOJL+AAAA4QEAABMAAAAAAAAAAAAAAAAAAAAAAFtDb250ZW50X1R5cGVzXS54bWxQSwECLQAU&#10;AAYACAAAACEAOP0h/9YAAACUAQAACwAAAAAAAAAAAAAAAAAvAQAAX3JlbHMvLnJlbHNQSwECLQAU&#10;AAYACAAAACEAbmsuYIwCAABmBQAADgAAAAAAAAAAAAAAAAAuAgAAZHJzL2Uyb0RvYy54bWxQSwEC&#10;LQAUAAYACAAAACEAigBk1uEAAAALAQAADwAAAAAAAAAAAAAAAADmBAAAZHJzL2Rvd25yZXYueG1s&#10;UEsFBgAAAAAEAAQA8wAAAPQFAAAAAA==&#10;" strokeweight="1pt"/>
      </w:pict>
    </w:r>
    <w:r>
      <w:rPr>
        <w:noProof/>
        <w:lang w:val="ru-RU"/>
      </w:rPr>
      <w:pict>
        <v:line id="Line 315" o:spid="_x0000_s4107" style="position:absolute;left:0;text-align:left;z-index:251670016;visibility:visible" from="381.8pt,-44.55pt" to="381.85pt,-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o8JjwIAAGYFAAAOAAAAZHJzL2Uyb0RvYy54bWysVN9vmzAQfp+0/8HyOwUCSShqUrVA9tJt&#10;ldppzw42wZqxke2ERNP+952dhCXdyzQVJMs/7j5/d9+d7+73nUA7pg1XcoHjmwgjJmtFudws8LfX&#10;VZBhZCyRlAgl2QIfmMH3y48f7oY+ZxPVKkGZRgAiTT70C9xa2+dhaOqWdcTcqJ5JOGyU7oiFpd6E&#10;VJMB0DsRTqJoFg5K016rmhkDu+XxEC89ftOw2n5tGsMsEgsM3KwftR/XbgyXdyTfaNK3vD7RIP/B&#10;oiNcwqUjVEksQVvN/4LqeK2VUY29qVUXqqbhNfMxQDRx9Caal5b0zMcCyTH9mCbzfrD1l92zRpyC&#10;djFGknSg0ROXDCXx1CVn6E0ONoV81i68ei9f+idV/zBIqqIlcsM8yddDD46x8wivXNzC9HDFevis&#10;KNiQrVU+U/tGdw4ScoD2XpDDKAjbW1TD5iyZYlTDfjyfRJknFJL87NlrYz8x1SE3WWABtD0y2T0Z&#10;65iQ/GziLpJqxYXwgguJBgCdzKPIexglOHWnzs7ozboQGu2Iqxn/+bjg5NJMq62kHq1lhFanuSVc&#10;HOdwu5AOj/kyPFKC1d7C1O9DkL5Eft5Gt1VWZWmQTmZVkEZlGTysijSYreL5tEzKoijjX45onOYt&#10;p5RJx/VcrnH6b+VwapxjoY0FO2YlvEb36QOy10wfVtNoniZZMJ9PkyBNqih4zFZF8FDEs9m8eiwe&#10;qzdMKx+9eR+yYyodK7W1TL+0dECUO/2T6e0EaphyaG+nLHwYEbGBd6m2GiOt7HduW1+vrtIcxpXW&#10;WeT+k9Yj+jERZw3dalThFNufVIHmZ319G7jKP/bQWtHDsz63BzSzdzo9PO61uFzD/PJ5XP4GAAD/&#10;/wMAUEsDBBQABgAIAAAAIQB4Z0wh4AAAAAsBAAAPAAAAZHJzL2Rvd25yZXYueG1sTI/BTsMwDIbv&#10;SLxDZCRuW7oitaU0nRBomkBctiFx9ZrQFBqna7KtvD3mNI7+/en352o5uV6czBg6TwoW8wSEocbr&#10;jloF77vVrAARIpLG3pNR8GMCLOvrqwpL7c+0MadtbAWXUChRgY1xKKUMjTUOw9wPhnj36UeHkcex&#10;lXrEM5e7XqZJkkmHHfEFi4N5sqb53h6dAnxeb+JHkb7m3Yt9+9qtDmtbHJS6vZkeH0BEM8ULDH/6&#10;rA41O+39kXQQvYI8u8sYVTAr7hcgmOAkB7HnJEsTkHUl//9Q/wIAAP//AwBQSwECLQAUAAYACAAA&#10;ACEAtoM4kv4AAADhAQAAEwAAAAAAAAAAAAAAAAAAAAAAW0NvbnRlbnRfVHlwZXNdLnhtbFBLAQIt&#10;ABQABgAIAAAAIQA4/SH/1gAAAJQBAAALAAAAAAAAAAAAAAAAAC8BAABfcmVscy8ucmVsc1BLAQIt&#10;ABQABgAIAAAAIQDQDo8JjwIAAGYFAAAOAAAAAAAAAAAAAAAAAC4CAABkcnMvZTJvRG9jLnhtbFBL&#10;AQItABQABgAIAAAAIQB4Z0wh4AAAAAsBAAAPAAAAAAAAAAAAAAAAAOkEAABkcnMvZG93bnJldi54&#10;bWxQSwUGAAAAAAQABADzAAAA9gUAAAAA&#10;" strokeweight="1pt"/>
      </w:pict>
    </w:r>
    <w:r>
      <w:rPr>
        <w:noProof/>
        <w:lang w:val="ru-RU"/>
      </w:rPr>
      <w:pict>
        <v:shape id="Text Box 318" o:spid="_x0000_s4106" type="#_x0000_t202" style="position:absolute;left:0;text-align:left;margin-left:353.6pt;margin-top:-45.7pt;width:43.2pt;height:16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UBtwIAAMMFAAAOAAAAZHJzL2Uyb0RvYy54bWysVFtv2yAUfp+0/4B4d30pSWyrTtXG8TSp&#10;u0jtfgCxcYxmgwckdjftv++AkzRtNWnaxgMCzuE7t++cq+uxa9GeKc2lyHB4EWDERCkrLrYZ/vJQ&#10;eDFG2lBR0VYKluFHpvH18u2bq6FPWSQb2VZMIQAROh36DDfG9Knv67JhHdUXsmcChLVUHTVwVVu/&#10;UnQA9K71oyCY+4NUVa9kybSG13wS4qXDr2tWmk91rZlBbYbBN+N25faN3f3lFU23ivYNLw9u0L/w&#10;oqNcgNETVE4NRTvFX0F1vFRSy9pclLLzZV3zkrkYIJoweBHNfUN75mKB5Oj+lCb9/2DLj/vPCvEK&#10;agfpEbSDGj2w0aBbOaLLMLYJGnqdgt59D5pmBAEou2B1fyfLrxoJuWqo2LIbpeTQMFqBg6H96Z99&#10;nXC0BdkMH2QFhujOSAc01qqz2YN8IEAHTx5PxbHOlPA4I/GcgKQEURRcQvGdBZoeP/dKm3dMdsge&#10;Mqyg9g6c7u+0sc7Q9KhibQlZ8LZ19W/FswdQnF7ANHy1MuuEK+ePJEjW8TomHonma48Eee7dFCvi&#10;zYtwMcsv89UqD39auyFJG15VTFgzR2qF5M9KdyD5RIoTubRseWXhrEtabTerVqE9BWoXbh0Scqbm&#10;P3fDJQFieRFSGJHgNkq8Yh4vPFKQmZcsgtgLwuQ2mQckIXnxPKQ7Lti/h4SGDCezaDZx6bexBW69&#10;jo2mHTcwPFreZTg+KdHUMnAtKldaQ3k7nc9SYd1/SgWU+1hox1dL0YmsZtyMrjeiUx9sZPUIDFYS&#10;GAZkhMkHh0aq7xgNMEUyrL/tqGIYte8FdEESEstZ4y5ktojgos4lm3MJFSVAZdhgNB1XZhpVu17x&#10;bQOWpr4T8gY6p+aO1bbFJq8O/QaTwgV3mGp2FJ3fndbT7F3+AgAA//8DAFBLAwQUAAYACAAAACEA&#10;rYWx098AAAALAQAADwAAAGRycy9kb3ducmV2LnhtbEyPwU7DMAyG70i8Q2Qkbluy0a1raTohEFfQ&#10;BkziljVeW9E4VZOt5e0xJzja/vT7+4vt5DpxwSG0njQs5goEUuVtS7WG97fn2QZEiIas6Tyhhm8M&#10;sC2vrwqTWz/SDi/7WAsOoZAbDU2MfS5lqBp0Jsx9j8S3kx+ciTwOtbSDGTncdXKp1Fo60xJ/aEyP&#10;jw1WX/uz0/Dxcvo8JOq1fnKrfvSTkuQyqfXtzfRwDyLiFP9g+NVndSjZ6ejPZIPoNKQqXTKqYZYt&#10;EhBMpNndGsSRN6ssAVkW8n+H8gcAAP//AwBQSwECLQAUAAYACAAAACEAtoM4kv4AAADhAQAAEwAA&#10;AAAAAAAAAAAAAAAAAAAAW0NvbnRlbnRfVHlwZXNdLnhtbFBLAQItABQABgAIAAAAIQA4/SH/1gAA&#10;AJQBAAALAAAAAAAAAAAAAAAAAC8BAABfcmVscy8ucmVsc1BLAQItABQABgAIAAAAIQBnCYUBtwIA&#10;AMMFAAAOAAAAAAAAAAAAAAAAAC4CAABkcnMvZTJvRG9jLnhtbFBLAQItABQABgAIAAAAIQCthbHT&#10;3wAAAAsBAAAPAAAAAAAAAAAAAAAAABEFAABkcnMvZG93bnJldi54bWxQSwUGAAAAAAQABADzAAAA&#10;HQYAAAAA&#10;" filled="f" stroked="f">
          <v:textbox style="mso-next-textbox:#Text Box 318">
            <w:txbxContent>
              <w:p w:rsidR="00F96A85" w:rsidRPr="00573E4A" w:rsidRDefault="00F96A85" w:rsidP="00D47811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</w:p>
            </w:txbxContent>
          </v:textbox>
        </v:shape>
      </w:pict>
    </w:r>
    <w:r>
      <w:rPr>
        <w:noProof/>
        <w:lang w:val="ru-RU"/>
      </w:rPr>
      <w:pict>
        <v:line id="Line 306" o:spid="_x0000_s4105" style="position:absolute;left:0;text-align:left;z-index:251660800;visibility:visible" from="353.3pt,-56.6pt" to="353.3pt,-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XDuiQIAAGMFAAAOAAAAZHJzL2Uyb0RvYy54bWysVF1v2yAUfZ+0/4B4d/0R58uqU7W2s5du&#10;q9ROeyaAYzQMFpA40bT/PsCO13Qv01RbQlzgHs69515u704tB0eqNJMih/FNBAEVWBIm9jn89rIN&#10;VhBogwRBXAqawzPV8G7z8cNt32U0kY3khCpgQYTO+i6HjTFdFoYaN7RF+kZ2VNjNWqoWGWuqfUgU&#10;6i16y8MkihZhLxXplMRUa7taDptw4/HrmmLzta41NYDn0HIzflR+3Lkx3NyibK9Q1zA80kD/waJF&#10;TNhLJ6gSGQQOiv0F1TKspJa1ucGyDWVdM0x9DDaaOHoTzXODOupjscnR3ZQm/X6w+MvxSQFGcriG&#10;QKDWSvTIBAWzaOFy03c6s0cK8aRcdPgknrtHiX9oIGTRILGnnuPLubOOsfMIr1ycoTt7w67/LIk9&#10;gw5G+kSdatU6SJsCcPJ6nCc96MkAPCxiu7qMknU69+Aou/h1SptPVLbATXLILWmPi46P2jgeKLsc&#10;cdcIuWWce7W5AH0Ok3kaRd5DS86I23XntNrvCq7AEbmC8d948dUxJQ+CeLSGIlKNc4MYH+b2di4c&#10;HvU1OFCy1snYqV+3Ifr6+LmO1tWqWqVBmiyqII3KMrjfFmmw2MbLeTkri6KMfzmicZo1jBAqHNdL&#10;rcbpv9XC2DVDlU3VOmUlvEb36bNkr5neb+fRMp2tguVyPgvSWRUFD6ttEdwX8WKxrB6Kh+oN08pH&#10;r9+H7JRKx0oeDFXPDekBYU7/2XydxNAatreT5aAbQHxvHyVsFARKmu/MNL5aXZ05jCutV5H7R60n&#10;9CERFw2dNakwxvYnVVbzi76+CVzdDx20k+T8pC7NYTvZO42vjnsqXtt2/vpt3PwGAAD//wMAUEsD&#10;BBQABgAIAAAAIQDdgFXi3wAAAAsBAAAPAAAAZHJzL2Rvd25yZXYueG1sTI/BTsMwDIbvSLxDZCRu&#10;W9oiuqk0ndA0tAOXUZC4uo1pqjZJSbKtvP0ycYCjf3/6/bnczHpkJ3K+t0ZAukyAkWmt7E0n4OP9&#10;ZbEG5gMaiaM1JOCHPGyq25sSC2nP5o1OdehYLDG+QAEqhKng3LeKNPqlncjE3Zd1GkMcXcelw3Ms&#10;1yPPkiTnGnsTLyicaKuoHeqjFjDumtmtD0Ot9ofX4ftzh/vVFoW4v5ufn4AFmsMfDFf9qA5VdGrs&#10;0UjPRgGrJM8jKmCRpg8ZsIj8Rk2MskfgVcn//1BdAAAA//8DAFBLAQItABQABgAIAAAAIQC2gziS&#10;/gAAAOEBAAATAAAAAAAAAAAAAAAAAAAAAABbQ29udGVudF9UeXBlc10ueG1sUEsBAi0AFAAGAAgA&#10;AAAhADj9If/WAAAAlAEAAAsAAAAAAAAAAAAAAAAALwEAAF9yZWxzLy5yZWxzUEsBAi0AFAAGAAgA&#10;AAAhAI5ZcO6JAgAAYwUAAA4AAAAAAAAAAAAAAAAALgIAAGRycy9lMm9Eb2MueG1sUEsBAi0AFAAG&#10;AAgAAAAhAN2AVeLfAAAACwEAAA8AAAAAAAAAAAAAAAAA4wQAAGRycy9kb3ducmV2LnhtbFBLBQYA&#10;AAAABAAEAPMAAADvBQAAAAA=&#10;" strokeweight="2pt"/>
      </w:pict>
    </w:r>
    <w:r>
      <w:rPr>
        <w:noProof/>
        <w:lang w:val="ru-RU"/>
      </w:rPr>
      <w:pict>
        <v:rect id="Rectangle 307" o:spid="_x0000_s4104" style="position:absolute;left:0;text-align:left;margin-left:185.65pt;margin-top:-55.4pt;width:163.95pt;height:52.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Qzs7QIAAHsGAAAOAAAAZHJzL2Uyb0RvYy54bWysVdtu2zAMfR+wfxD07voSxzfULRInHgZ0&#10;W7FuH6DYcizMljxJrdMN+/dRcpKm6R6GdXkwRImizuEhmcvrXd+hByoVEzzH/oWHEeWVqBnf5vjr&#10;l9JJMFKa8Jp0gtMcP1KFr6/evrkch4wGohVdTSWCIFxl45DjVushc11VtbQn6kIMlMNhI2RPNJhy&#10;69aSjBC979zA8yJ3FLIepKioUrC7mg7xlY3fNLTSn5pGUY26HAM2bb/Sfjfm615dkmwrydCyag+D&#10;/AOKnjAOjx5DrYgm6F6yF6F6VkmhRKMvKtG7omlYRS0HYON7Z2zuWjJQywWSo4ZjmtT/C1t9fLiV&#10;iNU5BqE46UGiz5A0wrcdRTMvNgkaB5WB391wKw1FNdyI6ptCXBQt+NGFlGJsKakBlm/83WcXjKHg&#10;KtqMH0QN8cm9FjZXu0b2JiBkAe2sJI9HSehOowo2Ay8J/GiOUQVnUTQPE6uZS7LD7UEq/Y6KHplF&#10;jiWgt9HJw43SBg3JDi7mMS5K1nVW9o4/2wDHaYfauplukwyQwNJ4GkxW05+pl66TdRI6YRCtndBb&#10;rZxFWYROVPrxfDVbFcXK/2VQ+GHWsrqm3Dx6qC8//Dv99pU+VcaxwpToWG3CGUhKbjdFJ9EDgfou&#10;7c8qACdPbu5zGDYlwOWMkh+E3jJInTJKYicsw7mTxl7ieH66TCMvTMNV+ZzSDeP09ZTQmOMZZM1q&#10;dgL6jJtnfy+5kaxnGiZIx3oo4aMTyUxBrnlthdaEddP6JBUG/p9TsSjnXhzOEieO5zMnnK09Z5mU&#10;hbMo/CiK18tiuT5Td20rRr0+G1aTk/I7wbt/4wky1OuhNm3HmSabmlXvNjvb00F66N+NqB+hB6WA&#10;FoE5CBMbFq2QPzAaYfrlWH2/J5Ji1L3npo+D2DPj8tSQp8bm1CC8glA51hhNy0JPI/Z+kGzbwku+&#10;lZeLBfR+w2xbmrkwoQJKxoAJZ8ntp7EZoae29Xr6z7j6DQAA//8DAFBLAwQUAAYACAAAACEAqa6R&#10;UN0AAAALAQAADwAAAGRycy9kb3ducmV2LnhtbEyPwU7DMAyG70i8Q2QkblvSDZW1NJ0qpD0ABSSO&#10;XhPaQuOUJNvK22NOcLT96ff3V/vFTeJsQxw9acjWCoSlzpuReg0vz4fVDkRMSAYnT1bDt42wr6+v&#10;KiyNv9CTPbepFxxCsUQNQ0pzKWXsBuswrv1siW/vPjhMPIZemoAXDneT3CiVS4cj8YcBZ/s42O6z&#10;PTkNTfOxvH61BR6i3KmQmzvTN29a394szQOIZJf0B8OvPqtDzU5HfyITxaRhe59tGdWwyjLFJRjJ&#10;i2ID4sirXIGsK/m/Q/0DAAD//wMAUEsBAi0AFAAGAAgAAAAhALaDOJL+AAAA4QEAABMAAAAAAAAA&#10;AAAAAAAAAAAAAFtDb250ZW50X1R5cGVzXS54bWxQSwECLQAUAAYACAAAACEAOP0h/9YAAACUAQAA&#10;CwAAAAAAAAAAAAAAAAAvAQAAX3JlbHMvLnJlbHNQSwECLQAUAAYACAAAACEAlCUM7O0CAAB7BgAA&#10;DgAAAAAAAAAAAAAAAAAuAgAAZHJzL2Uyb0RvYy54bWxQSwECLQAUAAYACAAAACEAqa6RUN0AAAAL&#10;AQAADwAAAAAAAAAAAAAAAABHBQAAZHJzL2Rvd25yZXYueG1sUEsFBgAAAAAEAAQA8wAAAFEGAAAA&#10;AA==&#10;" filled="f" stroked="f" strokeweight=".25pt">
          <v:textbox style="mso-next-textbox:#Rectangle 307" inset="1pt,1pt,1pt,1pt">
            <w:txbxContent>
              <w:p w:rsidR="00F96A85" w:rsidRPr="00064EFC" w:rsidRDefault="00F96A85" w:rsidP="00FB58EE">
                <w:pPr>
                  <w:jc w:val="center"/>
                  <w:rPr>
                    <w:sz w:val="22"/>
                    <w:szCs w:val="22"/>
                  </w:rPr>
                </w:pPr>
                <w:r w:rsidRPr="00064EFC">
                  <w:rPr>
                    <w:sz w:val="22"/>
                    <w:szCs w:val="22"/>
                  </w:rPr>
                  <w:t>Разработка приложения для автоматизации решения задач логистики и планирования тран</w:t>
                </w:r>
                <w:r w:rsidRPr="00064EFC">
                  <w:rPr>
                    <w:sz w:val="22"/>
                    <w:szCs w:val="22"/>
                  </w:rPr>
                  <w:t>с</w:t>
                </w:r>
                <w:r w:rsidRPr="00064EFC">
                  <w:rPr>
                    <w:sz w:val="22"/>
                    <w:szCs w:val="22"/>
                  </w:rPr>
                  <w:t>портных услуг ООО «</w:t>
                </w:r>
                <w:proofErr w:type="spellStart"/>
                <w:r w:rsidRPr="00064EFC">
                  <w:rPr>
                    <w:sz w:val="22"/>
                    <w:szCs w:val="22"/>
                  </w:rPr>
                  <w:t>Транссовт</w:t>
                </w:r>
                <w:proofErr w:type="spellEnd"/>
                <w:r w:rsidRPr="00064EFC">
                  <w:rPr>
                    <w:sz w:val="22"/>
                    <w:szCs w:val="22"/>
                  </w:rPr>
                  <w:t>»</w:t>
                </w:r>
              </w:p>
              <w:p w:rsidR="00F96A85" w:rsidRPr="00064EFC" w:rsidRDefault="00F96A85" w:rsidP="00D47811">
                <w:pPr>
                  <w:jc w:val="center"/>
                  <w:rPr>
                    <w:sz w:val="22"/>
                    <w:szCs w:val="22"/>
                  </w:rPr>
                </w:pPr>
              </w:p>
            </w:txbxContent>
          </v:textbox>
        </v:rect>
      </w:pict>
    </w:r>
    <w:r>
      <w:rPr>
        <w:noProof/>
        <w:lang w:val="ru-RU"/>
      </w:rPr>
      <w:pict>
        <v:line id="Line 319" o:spid="_x0000_s4103" style="position:absolute;left:0;text-align:left;z-index:251673088;visibility:visible" from="-17.5pt,-44.55pt" to="181.1pt,-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dViwIAAGYFAAAOAAAAZHJzL2Uyb0RvYy54bWysVE2P2yAQvVfqf0Dcvf7Ml7XOatd2etm2&#10;K+1WPRODY1QbLCBxoqr/vQNx3M32UlWLJYsB5vFm3gy3d8euRQemNJciw+FNgBETlaRc7DL87WXj&#10;LTHShghKWilYhk9M47v1xw+3Q5+ySDaypUwhABE6HfoMN8b0qe/rqmEd0TeyZwI2a6k6YsBUO58q&#10;MgB61/pREMz9QSraK1kxrWG1OG/itcOva1aZr3WtmUFthoGbcX/l/lv799e3JN0p0je8GmmQ/2DR&#10;ES7g0gmqIIagveJ/QXW8UlLL2txUsvNlXfOKuRggmjB4E81zQ3rmYoHk6H5Kk34/2OrL4UkhTjO8&#10;wEiQDiR65IKhOFzZ3Ay9TuFILp6Uja46iuf+UVY/NBIyb4jYMcfx5dSDY2g9/CsXa+gebtgOnyWF&#10;M2RvpEvUsVadhYQUoKPT4zTpwY4GVbAYzSIYIFsFe/N45vBJenHtlTafmOyQnWS4Bd4OmhwetbFU&#10;SHo5Ym8ScsPb1gneCjQA32gRBM5Dy5ZTu2vPabXb5q1CB2Jrxo3x4qtjSu4FdWgNI7Qc54bw9jyH&#10;21th8ZgrwzMlsI4Gpm4donQl8nMVrMpluUy8JJqXXhIUhXe/yRNvvgkXsyIu8rwIf1miYZI2nFIm&#10;LNdLuYbJv5XD2DjnQpsKdsqKf43u0gdkr5neb2bBIomX3mIxi70kLgPvYbnJvfs8nM8X5UP+UL5h&#10;Wrro9fuQnVJpWcm9Yeq5oQOi3Oofz1ZRiMGA9rbKwsCItDt4lyqjMFLSfOemcQVrS81iXGm9DOw3&#10;aj2hnxNx0dBakwpjbH9SBZpf9HV9YEv/3ERbSU9P6tIf0MzOaXx47Gvx2ob56+dx/RsAAP//AwBQ&#10;SwMEFAAGAAgAAAAhACVXR9/hAAAACwEAAA8AAABkcnMvZG93bnJldi54bWxMj0FPwkAQhe8m/ofN&#10;mHiDLSViqd0SoyFEwwUw4Tp0x261u1u6C9R/7+hFbzPzXt58r1gMthVn6kPjnYLJOAFBrvK6cbWC&#10;t91ylIEIEZ3G1jtS8EUBFuX1VYG59he3ofM21oJDXMhRgYmxy6UMlSGLYew7cqy9+95i5LWvpe7x&#10;wuG2lWmSzKTFxvEHgx09Gao+tyerAJ9Xm7jP0tf75sWsP3bL48pkR6Vub4bHBxCRhvhnhh98RoeS&#10;mQ7+5HQQrYLR9I67RB6y+QQEO6azNAVx+L0kIMtC/u9QfgMAAP//AwBQSwECLQAUAAYACAAAACEA&#10;toM4kv4AAADhAQAAEwAAAAAAAAAAAAAAAAAAAAAAW0NvbnRlbnRfVHlwZXNdLnhtbFBLAQItABQA&#10;BgAIAAAAIQA4/SH/1gAAAJQBAAALAAAAAAAAAAAAAAAAAC8BAABfcmVscy8ucmVsc1BLAQItABQA&#10;BgAIAAAAIQA/ABdViwIAAGYFAAAOAAAAAAAAAAAAAAAAAC4CAABkcnMvZTJvRG9jLnhtbFBLAQIt&#10;ABQABgAIAAAAIQAlV0ff4QAAAAsBAAAPAAAAAAAAAAAAAAAAAOUEAABkcnMvZG93bnJldi54bWxQ&#10;SwUGAAAAAAQABADzAAAA8wUAAAAA&#10;" strokeweight="1pt"/>
      </w:pict>
    </w:r>
    <w:r>
      <w:rPr>
        <w:noProof/>
        <w:lang w:val="ru-RU"/>
      </w:rPr>
      <w:pict>
        <v:line id="Line 295" o:spid="_x0000_s4102" style="position:absolute;left:0;text-align:left;z-index:251657728;visibility:visible" from="-16.85pt,-56.6pt" to="181.75pt,-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RECjQIAAGYFAAAOAAAAZHJzL2Uyb0RvYy54bWysVE2P2yAQvVfqf0Dcvf6I82Wts9q1nV62&#10;7Uq7Vc8EcIxqgwUkTlT1v3cgibvZXqpqsWQxwDzezJvh9u7QtWjPtRFK5ji+iTDikiom5DbH317W&#10;wQIjY4lkpFWS5/jIDb5bffxwO/QZT1SjWsY1AhBpsqHPcWNtn4WhoQ3viLlRPZewWSvdEQum3oZM&#10;kwHQuzZMomgWDkqzXivKjYHV8rSJVx6/rjm1X+vacIvaHAM36//a/zfuH65uSbbVpG8EPdMg/8Gi&#10;I0LCpSNUSSxBOy3+guoE1cqo2t5Q1YWqrgXlPgaIJo7eRPPckJ77WCA5ph/TZN4Pln7ZP2kkWI5n&#10;GEnSgUSPQnKULKcuN0NvMjhSyCftoqMH+dw/KvrDIKmKhsgt9xxfjj04xs4jvHJxhunhhs3wWTE4&#10;Q3ZW+UQdat05SEgBOng9jqMe/GARhcVkmsAA2SjszSaeUUiyi2uvjf3EVYfcJMct8PbQZP9orKNC&#10;sssRd5NUa9G2XvBWogH4JvMo8h5GtYK5XXfO6O2maDXaE1czfvjAYOf1Ma12knm0hhNWneeWiPY0&#10;h9tb6fC4L8MTJbAOFqZ+HaL0JfJzGS2rRbVIgzSZVUEalWVwvy7SYLaO59NyUhZFGf9yROM0awRj&#10;XDqul3KN038rh3PjnAptLNgxK+E1uk8fkL1mer+eRvN0sgjm8+kkSCdVFDws1kVwX8Sz2bx6KB6q&#10;N0wrH715H7JjKh0rtbNcPzdsQEw4/SfTZRJjMKC9nbIwMCLtFt4lajVGWtnvwja+YF2pOYwrrReR&#10;+85aj+inRFw0dNaowjm2P6kCzS/6+j5wpX9qoo1ixyd96Q9oZu90fnjca/Hahvnr53H1GwAA//8D&#10;AFBLAwQUAAYACAAAACEARbyjW+IAAAANAQAADwAAAGRycy9kb3ducmV2LnhtbEyPy07DMBBF90j8&#10;gzVI7FonsWijNE6FQFUFYtMWia0bu3EgHqex24a/Z1AXsJvH0Z0z5XJ0HTubIbQeJaTTBJjB2usW&#10;Gwnvu9UkBxaiQq06j0bCtwmwrG5vSlVof8GNOW9jwygEQ6Ek2Bj7gvNQW+NUmPreIO0OfnAqUjs0&#10;XA/qQuGu41mSzLhTLdIFq3rzZE39tT05Cep5vYkfefY6b1/s2+dudVzb/Cjl/d34uAAWzRj/YPjV&#10;J3WoyGnvT6gD6yRMhJgTSkWaigwYIWImHoDtr6MUeFXy/19UPwAAAP//AwBQSwECLQAUAAYACAAA&#10;ACEAtoM4kv4AAADhAQAAEwAAAAAAAAAAAAAAAAAAAAAAW0NvbnRlbnRfVHlwZXNdLnhtbFBLAQIt&#10;ABQABgAIAAAAIQA4/SH/1gAAAJQBAAALAAAAAAAAAAAAAAAAAC8BAABfcmVscy8ucmVsc1BLAQIt&#10;ABQABgAIAAAAIQAqeRECjQIAAGYFAAAOAAAAAAAAAAAAAAAAAC4CAABkcnMvZTJvRG9jLnhtbFBL&#10;AQItABQABgAIAAAAIQBFvKNb4gAAAA0BAAAPAAAAAAAAAAAAAAAAAOcEAABkcnMvZG93bnJldi54&#10;bWxQSwUGAAAAAAQABADzAAAA9gUAAAAA&#10;" strokeweight="1pt"/>
      </w:pict>
    </w:r>
    <w:r>
      <w:rPr>
        <w:noProof/>
        <w:lang w:val="ru-RU"/>
      </w:rPr>
      <w:pict>
        <v:line id="Line 320" o:spid="_x0000_s4101" style="position:absolute;left:0;text-align:left;z-index:251674112;visibility:visible" from="-15.9pt,-32.7pt" to="182.7pt,-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fHjAIAAGYFAAAOAAAAZHJzL2Uyb0RvYy54bWysVF1v2yAUfZ+0/4B4d/2Zj1p1qtZ29tJt&#10;kdppz8TgGM0GC0icaNp/34U4XtO9TFOxZHH5OJx7zoW7+2PXogNTmkuR4fAmwIiJSlIudhn+9rL2&#10;lhhpQwQlrRQswyem8f3q44e7oU9ZJBvZUqYQgAidDn2GG2P61Pd11bCO6BvZMwGTtVQdMRCqnU8V&#10;GQC9a/0oCOb+IBXtlayY1jBanCfxyuHXNavM17rWzKA2w8DNuL9y/639+6s7ku4U6RtejTTIf7Do&#10;CBdw6ARVEEPQXvG/oDpeKallbW4q2fmyrnnFXA6QTRi8yea5IT1zuYA4up9k0u8HW305bBTiNMMz&#10;jATpwKInLhiKI6fN0OsUluRio2x21VE890+y+qGRkHlDxI45ji+nHjaGVk3/aosNdA8nbIfPksIa&#10;sjfSCXWsVWchQQJ0dH6cJj/Y0aAKBqNZBA1sq2BuHs8cPkkvW3ulzScmO2Q7GW6Bt4MmhydtLBWS&#10;XpbYk4Rc87Z1hrcCDcA3WgSB26Fly6mdteu02m3zVqEDsTXj2njw1TIl94I6tIYRWo59Q3h77sPp&#10;rbB4zJXhmRJERwNdNw5ZuhL5eRvclstymXhJNC+9JCgK72GdJ958HS5mRVzkeRH+skTDJG04pUxY&#10;rpdyDZN/K4fx4pwLbSrYSRX/Gt3JB2SvmT6sZ8EiiZfeYjGLvSQuA+9xuc69hzyczxflY/5YvmFa&#10;uuz1+5CdpLSs5N4w9dzQAVFu/Y9nt1GIIYDrbZ2FhhFpd/AuVUZhpKT5zk3jCtaWmsW48noZ2G/0&#10;ekI/C3Hx0EaTC2Nuf6QCzy/+untgS98+RTrdSnraqMv9gMvsNo0Pj30tXsfQf/08rn4DAAD//wMA&#10;UEsDBBQABgAIAAAAIQCqMufa3wAAAAsBAAAPAAAAZHJzL2Rvd25yZXYueG1sTI9BT8JAEIXvJv6H&#10;zZh4gy1UsandEqMhROIFMPG6dMdutTtbugvUf8/IRW9v5r28+aaYD64VR+xD40nBZJyAQKq8aahW&#10;8L5djDIQIWoyuvWECn4wwLy8vip0bvyJ1njcxFpwCYVcK7AxdrmUobLodBj7Dom9T987HXnsa2l6&#10;feJy18ppksyk0w3xBas7fLZYfW8OToF+Wa7jRzZdPTSv9u1ru9gvbbZX6vZmeHoEEXGIf2H4xWd0&#10;KJlp5w9kgmgVjNIJo0cWs/s7EJxIL2J32aQgy0L+/6E8AwAA//8DAFBLAQItABQABgAIAAAAIQC2&#10;gziS/gAAAOEBAAATAAAAAAAAAAAAAAAAAAAAAABbQ29udGVudF9UeXBlc10ueG1sUEsBAi0AFAAG&#10;AAgAAAAhADj9If/WAAAAlAEAAAsAAAAAAAAAAAAAAAAALwEAAF9yZWxzLy5yZWxzUEsBAi0AFAAG&#10;AAgAAAAhAPGc98eMAgAAZgUAAA4AAAAAAAAAAAAAAAAALgIAAGRycy9lMm9Eb2MueG1sUEsBAi0A&#10;FAAGAAgAAAAhAKoy59rfAAAACwEAAA8AAAAAAAAAAAAAAAAA5gQAAGRycy9kb3ducmV2LnhtbFBL&#10;BQYAAAAABAAEAPMAAADyBQAAAAA=&#10;" strokeweight="1pt"/>
      </w:pict>
    </w:r>
    <w:r>
      <w:rPr>
        <w:noProof/>
        <w:lang w:val="ru-RU"/>
      </w:rPr>
      <w:pict>
        <v:line id="Line 282" o:spid="_x0000_s4100" style="position:absolute;left:0;text-align:left;z-index:251644416;visibility:visible" from="-16.3pt,-22.4pt" to="182.3pt,-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lkMjAIAAGYFAAAOAAAAZHJzL2Uyb0RvYy54bWysVN9v2yAQfp+0/wHx7vpHnMS16lSt7eyl&#10;2yK1056JwTGaDRaQONG0/30Hcbyme5mmYsnigPv47r477u6PXYsOTGkuRYbDmwAjJipJudhl+NvL&#10;2ksw0oYISlopWIZPTOP71ccPd0Ofskg2sqVMIQAROh36DDfG9Knv66phHdE3smcCNmupOmLAVDuf&#10;KjIAetf6URAs/EEq2itZMa1htThv4pXDr2tWma91rZlBbYaBm3F/5f5b+/dXdyTdKdI3vBppkP9g&#10;0REu4NIJqiCGoL3if0F1vFJSy9rcVLLzZV3zirkYIJoweBPNc0N65mKB5Oh+SpN+P9jqy2GjEKcZ&#10;jjESpAOJnrhgKEoim5uh1ykcycVG2eiqo3jun2T1QyMh84aIHXMcX049OIbWw79ysYbu4Ybt8FlS&#10;OEP2RrpEHWvVWUhIATo6PU6THuxoUAWL0TyCAbJVsLeYzR0+SS+uvdLmE5MdspMMt8DbQZPDkzaW&#10;CkkvR+xNQq552zrBW4EG4Bstg8B5aNlyanftOa1227xV6EBszbgxXnx1TMm9oA6tYYSW49wQ3p7n&#10;cHsrLB5zZXimBNbRwNStQ5SuRH7eBrdlUiaxF0eL0ouDovAe1nnsLdbhcl7Mijwvwl+WaBinDaeU&#10;Ccv1Uq5h/G/lMDbOudCmgp2y4l+ju/QB2WumD+t5sIxnibdczmdePCsD7zFZ595DHi4Wy/Ixfyzf&#10;MC1d9Pp9yE6ptKzk3jD13NABUW71n81voxCDAe1tlYWBEWl38C5VRmGkpPnOTeMK1paaxbjSOgns&#10;N2o9oZ8TcdHQWpMKY2x/UgWaX/R1fWBL/9xEW0lPG3XpD2hm5zQ+PPa1eG3D/PXzuPoNAAD//wMA&#10;UEsDBBQABgAIAAAAIQCCpc5Y4AAAAAsBAAAPAAAAZHJzL2Rvd25yZXYueG1sTI9BT8JAEIXvJv6H&#10;zZh4g62lKU3plhgNIRovgInXoR261e5u6S5Q/70jF73NvHl5871iOZpOnGnwrbMKHqYRCLKVq1vb&#10;KHjfrSYZCB/Q1tg5Swq+ycOyvL0pMK/dxW7ovA2N4BDrc1SgQ+hzKX2lyaCfup4s3w5uMBh4HRpZ&#10;D3jhcNPJOIpSabC1/EFjT0+aqq/tySjA5/UmfGTx67x90W+fu9VxrbOjUvd34+MCRKAx/JnhF5/R&#10;oWSmvTvZ2otOwWQWp2zlIUm4AztmacLK/qrMQZaF/N+h/AEAAP//AwBQSwECLQAUAAYACAAAACEA&#10;toM4kv4AAADhAQAAEwAAAAAAAAAAAAAAAAAAAAAAW0NvbnRlbnRfVHlwZXNdLnhtbFBLAQItABQA&#10;BgAIAAAAIQA4/SH/1gAAAJQBAAALAAAAAAAAAAAAAAAAAC8BAABfcmVscy8ucmVsc1BLAQItABQA&#10;BgAIAAAAIQCwDlkMjAIAAGYFAAAOAAAAAAAAAAAAAAAAAC4CAABkcnMvZTJvRG9jLnhtbFBLAQIt&#10;ABQABgAIAAAAIQCCpc5Y4AAAAAsBAAAPAAAAAAAAAAAAAAAAAOYEAABkcnMvZG93bnJldi54bWxQ&#10;SwUGAAAAAAQABADzAAAA8wUAAAAA&#10;" strokeweight="1pt"/>
      </w:pict>
    </w:r>
    <w:r>
      <w:rPr>
        <w:noProof/>
        <w:lang w:val="ru-RU"/>
      </w:rPr>
      <w:pict>
        <v:line id="Line 283" o:spid="_x0000_s4099" style="position:absolute;left:0;text-align:left;z-index:251645440;visibility:visible" from="-17.5pt,-12pt" to="181.1pt,-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dGgjAIAAGYFAAAOAAAAZHJzL2Uyb0RvYy54bWysVN9v2yAQfp+0/wHx7vpnEteqU7WOs5du&#10;i9ROeyYGx2g2WEDiRNP+9x3E8ZruZZqKJYsD7uO7++64uz92LTowpbkUOQ5vAoyYqCTlYpfjby9r&#10;L8VIGyIoaaVgOT4xje+XHz/cDX3GItnIljKFAETobOhz3BjTZ76vq4Z1RN/IngnYrKXqiAFT7Xyq&#10;yADoXetHQTD3B6lor2TFtIbV1XkTLx1+XbPKfK1rzQxqcwzcjPsr99/av7+8I9lOkb7h1UiD/AeL&#10;jnABl05QK2II2iv+F1THKyW1rM1NJTtf1jWvmIsBogmDN9E8N6RnLhZIju6nNOn3g62+HDYKcZrj&#10;GCNBOpDoiQuGojS2uRl6ncGRQmyUja46iuf+SVY/NBKyaIjYMcfx5dSDY2g9/CsXa+gebtgOnyWF&#10;M2RvpEvUsVadhYQUoKPT4zTpwY4GVbAYzSIYIFsFe/N45vBJdnHtlTafmOyQneS4Bd4OmhyetLFU&#10;SHY5Ym8Scs3b1gneCjQA32gRBM5Dy5ZTu2vPabXbFq1CB2Jrxo3x4qtjSu4FdWgNI7Qc54bw9jyH&#10;21th8ZgrwzMlsI4Gpm4donQl8vM2uC3TMk28JJqXXhKsVt7Duki8+TpczFbxqihW4S9LNEyyhlPK&#10;hOV6Kdcw+bdyGBvnXGhTwU5Z8a/RXfqA7DXTh/UsWCRx6i0Ws9hL4jLwHtN14T0U4Xy+KB+Lx/IN&#10;09JFr9+H7JRKy0ruDVPPDR0Q5Vb/eHYbhRgMaG+rLAyMSLuDd6kyCiMlzXduGlewttQsxpXWaWC/&#10;UesJ/ZyIi4bWmlQYY/uTKtD8oq/rA1v65ybaSnraqEt/QDM7p/Hhsa/Faxvmr5/H5W8AAAD//wMA&#10;UEsDBBQABgAIAAAAIQA0z0fy4QAAAAsBAAAPAAAAZHJzL2Rvd25yZXYueG1sTI9BT8MwDIXvSPyH&#10;yEjctpQWRilNJwSaJiYu25C4eo1pCk3SNdlW/j3eCW7P9tPz98r5aDtxpCG03im4mSYgyNVet65R&#10;8L5dTHIQIaLT2HlHCn4owLy6vCix0P7k1nTcxEZwiAsFKjAx9oWUoTZkMUx9T45vn36wGHkcGqkH&#10;PHG47WSaJDNpsXX8wWBPz4bq783BKsCX5Tp+5Onqvn01b1/bxX5p8r1S11fj0yOISGP8M8MZn9Gh&#10;YqadPzgdRKdgkt1xl8givWXBjmyWpiB25032ALIq5f8O1S8AAAD//wMAUEsBAi0AFAAGAAgAAAAh&#10;ALaDOJL+AAAA4QEAABMAAAAAAAAAAAAAAAAAAAAAAFtDb250ZW50X1R5cGVzXS54bWxQSwECLQAU&#10;AAYACAAAACEAOP0h/9YAAACUAQAACwAAAAAAAAAAAAAAAAAvAQAAX3JlbHMvLnJlbHNQSwECLQAU&#10;AAYACAAAACEAPjXRoIwCAABmBQAADgAAAAAAAAAAAAAAAAAuAgAAZHJzL2Uyb0RvYy54bWxQSwEC&#10;LQAUAAYACAAAACEANM9H8uEAAAALAQAADwAAAAAAAAAAAAAAAADmBAAAZHJzL2Rvd25yZXYueG1s&#10;UEsFBgAAAAAEAAQA8wAAAPQFAAAAAA==&#10;" strokeweight="1pt"/>
      </w:pict>
    </w:r>
    <w:r>
      <w:rPr>
        <w:noProof/>
        <w:lang w:val="ru-RU"/>
      </w:rPr>
      <w:pict>
        <v:rect id="Rectangle 200" o:spid="_x0000_s4098" style="position:absolute;left:0;text-align:left;margin-left:43.7pt;margin-top:-54.5pt;width:67.1pt;height:12.4pt;z-index: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8o6wIAAHoGAAAOAAAAZHJzL2Uyb0RvYy54bWysVcGOmzAQvVfqP1i+s0BCAkFLVgkJVaVt&#10;u+q2H+CACVbBprYTsq367x2bJEuyPVTd5oA89nj83ryZye3doanRnkrFBE+wf+NhRHkuCsa3Cf76&#10;JXMijJQmvCC14DTBT1Thu/nbN7ddG9ORqERdUIkgCFdx1ya40rqNXVflFW2IuhEt5XBYCtkQDabc&#10;uoUkHURvanfkeVO3E7JopcipUrC76g/x3MYvS5rrT2WpqEZ1ggGbtl9pvxvzdee3JN5K0lYsP8Ig&#10;/4CiIYzDo+dQK6IJ2kn2IlTDcimUKPVNLhpXlCXLqeUAbHzvis1jRVpquUByVHtOk/p/YfOP+weJ&#10;WJHgEUacNCDRZ0ga4duaIkiwSVDXqhj8HtsHaSiq9l7k3xTiIq3Ajy6kFF1FSQGwfOPvXlwwhoKr&#10;aNN9EAXEJzstbK4OpWxMQMgCOlhJns6S0INGOWxGk5EfgnA5HPmTMIgsIpfEp8utVPodFQ0yiwRL&#10;AG+Dk/290gYMiU8u5i0uMlbXVvWaX2yAY79Dbdn0t0kMQGBpPA0kK+nPmTdbR+socILRdO0E3mrl&#10;LLI0cKaZH05W41WarvxfBoUfxBUrCsrNo6fy8oO/k+9Y6H1hnAtMiZoVJpyBpOR2k9YS7QmUd2Z/&#10;VgA4eXZzL2HYlACXK0r+KPCWo5mTTaPQCbJg4sxCL3I8f7acTb1gFqyyS0r3jNPXU0JdgseQNavZ&#10;APQVN8/+XnIjccM0DJCaNVArZycSm3pc88IKrQmr+/UgFQb+n1OxyCZeGIwjJwwnYycYrz1nGWWp&#10;s0j96TRcL9Pl+krdta0Y9fpsWE0G5TfAe3zjGTLU66k2bcOZHut7VR82B9vS43P7bkTxBC0oBbQI&#10;dBMMbFhUQv7AqIPhl2D1fUckxah+z00bj0JofaSHhhwam6FBeA6hEqwx6pep7ifsrpVsW8FLvpWX&#10;iwW0fslsW5qx0KMCSsaAAWfJHYexmaBD23o9/2XMfwMAAP//AwBQSwMEFAAGAAgAAAAhACSF3UTd&#10;AAAACwEAAA8AAABkcnMvZG93bnJldi54bWxMj8FOwzAMhu9IvENkJG5b2qoqXWk6VUh7AApIO2aN&#10;aQuNU5JsK2+POcHR9qff31/vVzuLC/owOVKQbhMQSL0zEw0KXl8OmxJEiJqMnh2hgm8MsG9ub2pd&#10;GXelZ7x0cRAcQqHSCsYYl0rK0I9oddi6BYlv785bHXn0gzReXznczjJLkkJaPRF/GPWCTyP2n93Z&#10;Kmjbj/Xtq9vpQ5Bl4guTm6E9KnV/t7aPICKu8Q+GX31Wh4adTu5MJohZQfmQM6lgkyY7LsVElqUF&#10;iBOvyjwD2dTyf4fmBwAA//8DAFBLAQItABQABgAIAAAAIQC2gziS/gAAAOEBAAATAAAAAAAAAAAA&#10;AAAAAAAAAABbQ29udGVudF9UeXBlc10ueG1sUEsBAi0AFAAGAAgAAAAhADj9If/WAAAAlAEAAAsA&#10;AAAAAAAAAAAAAAAALwEAAF9yZWxzLy5yZWxzUEsBAi0AFAAGAAgAAAAhAKVoPyjrAgAAegYAAA4A&#10;AAAAAAAAAAAAAAAALgIAAGRycy9lMm9Eb2MueG1sUEsBAi0AFAAGAAgAAAAhACSF3UTdAAAACwEA&#10;AA8AAAAAAAAAAAAAAAAARQUAAGRycy9kb3ducmV2LnhtbFBLBQYAAAAABAAEAPMAAABPBgAAAAA=&#10;" filled="f" stroked="f" strokeweight=".25pt">
          <v:textbox style="mso-next-textbox:#Rectangle 200" inset="1pt,1pt,1pt,1pt">
            <w:txbxContent>
              <w:p w:rsidR="00F96A85" w:rsidRPr="00042FF3" w:rsidRDefault="00F96A85" w:rsidP="00664416">
                <w:pPr>
                  <w:rPr>
                    <w:i/>
                    <w:sz w:val="16"/>
                    <w:szCs w:val="16"/>
                    <w:lang w:val="en-US"/>
                  </w:rPr>
                </w:pPr>
              </w:p>
            </w:txbxContent>
          </v:textbox>
        </v:rect>
      </w:pict>
    </w:r>
    <w:r>
      <w:rPr>
        <w:noProof/>
        <w:lang w:val="ru-RU"/>
      </w:rPr>
      <w:pict>
        <v:rect id="Rectangle 217" o:spid="_x0000_s4097" style="position:absolute;left:0;text-align:left;margin-left:443.35pt;margin-top:-56.55pt;width:60.65pt;height:12.4pt;z-index: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PO47AIAAHoGAAAOAAAAZHJzL2Uyb0RvYy54bWysVduOmzAQfa/Uf7D8zgIJCQQtWSUkVJW2&#10;7arbfoADJlgFm9rOkm3Vf+/Y5EKyfai6zQPy2OPxOXNmJrd3+6ZGT1QqJniC/RsPI8pzUTC+TfDX&#10;L5kTYaQ04QWpBacJfqYK383fvrnt2piORCXqgkoEQbiKuzbBldZt7Loqr2hD1I1oKYfDUsiGaDDl&#10;1i0k6SB6U7sjz5u6nZBFK0VOlYLdVX+I5zZ+WdJcfypLRTWqEwzYtP1K+92Yrzu/JfFWkrZi+QEG&#10;+QcUDWEcHj2FWhFN0E6yF6EalkuhRKlvctG4oixZTi0HYON7V2weK9JSywWSo9pTmtT/C5t/fHqQ&#10;iBWgHUacNCDRZ0ga4duaopEfmgR1rYrB77F9kIaiau9F/k0hLtIK/OhCStFVlBQAyzf+7sUFYyi4&#10;ijbdB1FAfLLTwuZqX8rGBIQsoL2V5PkkCd1rlMNmGHqjyQSjHI78SRhEVjKXxMfLrVT6HRUNMosE&#10;SwBvg5One6UNGBIfXcxbXGSsrq3qNb/YAMd+h9qy6W+TGIDA0ngaSFbSnzNvto7WUeAEo+naCbzV&#10;yllkaeBMMz+crMarNF35vwwKP4grVhSUm0eP5eUHfyffodD7wjgVmBI1K0w4A0nJ7SatJXoiUN6Z&#10;/VkB4OTs5l7CsCkBLleU/FHgLUczJ5tGoRNkwcSZhV7keP5sOZt6wSxYZZeU7hmnr6eEugSPIWtW&#10;swHoK26e/b3kRuKGaRggNWsSHJ2cSGzqcc0LK7QmrO7Xg1QY+H9OxSKbeGEwjpwwnIydYLz2nGWU&#10;pc4i9afTcL1Ml+srdde2YtTrs2E1GZTfAO/hjTNkqNdjbdqGMz3W96reb/a2pce2HU0DbkTxDC0o&#10;BbQIjEEY2LCohPyBUQfDL8Hq+45IilH9nps2HoWemZZDQw6NzdAgPIdQCdYY9ctU9xN210q2reAl&#10;38rLxQJav2S2Lc+ogJIxYMBZcodhbCbo0LZe57+M+W8AAAD//wMAUEsDBBQABgAIAAAAIQBHFraC&#10;3gAAAA0BAAAPAAAAZHJzL2Rvd25yZXYueG1sTI/BTsMwDIbvSLxDZCRuW1KGSihNpwppD0BhEkev&#10;MW2hSUqTbeXt8U5wtP3p9/eX28WN4kRzHII3kK0VCPJtsIPvDLy97lYaREzoLY7Bk4EfirCtrq9K&#10;LGw4+xc6NakTHOJjgQb6lKZCytj25DCuw0Sebx9hdph4nDtpZzxzuBvlnVK5dDh4/tDjRM89tV/N&#10;0Rmo689l/9084i5Krebc3tuufjfm9mapn0AkWtIfDBd9VoeKnQ7h6G0UowGt8wdGDayybJOBuCBK&#10;ae534J3WG5BVKf+3qH4BAAD//wMAUEsBAi0AFAAGAAgAAAAhALaDOJL+AAAA4QEAABMAAAAAAAAA&#10;AAAAAAAAAAAAAFtDb250ZW50X1R5cGVzXS54bWxQSwECLQAUAAYACAAAACEAOP0h/9YAAACUAQAA&#10;CwAAAAAAAAAAAAAAAAAvAQAAX3JlbHMvLnJlbHNQSwECLQAUAAYACAAAACEANWjzuOwCAAB6BgAA&#10;DgAAAAAAAAAAAAAAAAAuAgAAZHJzL2Uyb0RvYy54bWxQSwECLQAUAAYACAAAACEARxa2gt4AAAAN&#10;AQAADwAAAAAAAAAAAAAAAABGBQAAZHJzL2Rvd25yZXYueG1sUEsFBgAAAAAEAAQA8wAAAFEGAAAA&#10;AA==&#10;" filled="f" stroked="f" strokeweight=".25pt">
          <v:textbox style="mso-next-textbox:#Rectangle 217" inset="1pt,1pt,1pt,1pt">
            <w:txbxContent>
              <w:p w:rsidR="00F96A85" w:rsidRPr="003B6C32" w:rsidRDefault="00F96A85">
                <w:pPr>
                  <w:jc w:val="center"/>
                  <w:rPr>
                    <w:rFonts w:ascii="Arial" w:hAnsi="Arial" w:cs="Arial"/>
                    <w:i/>
                    <w:sz w:val="16"/>
                    <w:szCs w:val="16"/>
                  </w:rPr>
                </w:pPr>
              </w:p>
            </w:txbxContent>
          </v:textbox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6C3E" w:rsidRDefault="00D66C3E">
      <w:r>
        <w:separator/>
      </w:r>
    </w:p>
  </w:footnote>
  <w:footnote w:type="continuationSeparator" w:id="0">
    <w:p w:rsidR="00D66C3E" w:rsidRDefault="00D66C3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A85" w:rsidRPr="00A647A9" w:rsidRDefault="00F1747F">
    <w:pPr>
      <w:pStyle w:val="a3"/>
      <w:rPr>
        <w:lang w:val="ru-RU"/>
      </w:rPr>
    </w:pPr>
    <w:r>
      <w:rPr>
        <w:noProof/>
        <w:lang w:val="ru-RU"/>
      </w:rPr>
      <w:pict>
        <v:group id="Group 224" o:spid="_x0000_s4143" style="position:absolute;left:0;text-align:left;margin-left:-15.05pt;margin-top:14.05pt;width:524.4pt;height:813.55pt;z-index:251633152" coordorigin="1134,295" coordsize="10376,15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3JhPgcAAExVAAAOAAAAZHJzL2Uyb0RvYy54bWzsXNtu4zYQfS/QfxD0rrXuF2OdReLLosC2&#10;XXS36LMiyZZQWVQpJXa26L93OJRo2nGaq53GywQwREuiyaHO4XDmiO8/rJeldp3RpiDVSLfembqW&#10;VQlJi2ox0n//OjNCXWvauErjklTZSL/JGv3D2Y8/vF/Vw8wmOSnTjGpQSdUMV/VIz9u2Hg4GTZJn&#10;y7h5R+qsgpNzQpdxC0W6GKQ0XkHty3Jgm6Y/WBGa1pQkWdPAtxN+Uj/D+ufzLGl/nc+brNXKkQ5t&#10;a/GT4ucl+xycvY+HCxrXeZF0zYif0IplXFTwo6KqSdzG2hUtblW1LBJKGjJv3yVkOSDzeZFk2Afo&#10;jWXu9OYjJVc19mUxXC1qYSYw7Y6dnlxt8sv1Z6oV6Uh3A12r4iWMEf6sZtsus86qXgzhoo+0/lJ/&#10;pryLcPiJJH82cHqwe56VF/xi7XL1M0mhwviqJWid9ZwuWRXQb22Ng3AjBiFbt1oCX/q+F4UhjFUC&#10;5yzTcWwz9Pg4JTkMJrvRshxX1+C8HYlT0+5+uCXwu7u9MPLZrYN4yH8am9s1j/UNHrpmY9fmeXb9&#10;ksd1hsPVMJP1dgUEcLv+Bk9jXC3KTLO5ZfGy3qwNt6lWkXEOV2XnlJJVnsUptMrCTrDmQr38BlZo&#10;YETuNfJtW/WW/k9LxcOaNu3HjCw1djDSKbQeBzG+/tS03Kj9JWxMKzIryhK+j4dlpa1gbDzXNPGO&#10;hpRFys6ykw1dXI5Lql3HDJL41w3R1mXLogViKIvlSA/FRfGQGWRapfgzbVyU/BjGt6xY5RlCnrcP&#10;SusWDvF7eDgQjn9HZjQNp6FruLY/NVxzMjHOZ2PX8GdW4E2cyXg8sf5hrbbcYV6kaVaxhvfUYLkP&#10;e0Q6kuKgFuSw1cEtO8zw77YdBtvNwCcZerXdpfOZZwauExpB4DmG60xN4yKcjY3zseX7wfRifDHd&#10;6dIUzdS8TK+EzVmryBUM25c8XWlpwZ4ax4tsS4cCcK4d8IHU4nIBk0XSUl2jpP2jaHOEDqMCVseW&#10;ZUKT/XeWEbVzQ/SDzUpiuLq+bUwFD0f/IAD8OWo49i9JegMIgjawn2bTGBzkhH7TtRVMCSO9+esq&#10;ppmulT9VgMLIcl02h2DB9QIbClQ+cymfiasEqhrpra7xw3HL552rmhaLHH7Jwt5W5BzocV4gpFj7&#10;eKug/awA9HQsnop6nvpUVJnmMJOzFgDjjCvO/Mm66phfsBQO3NebGlh+i6T4Lb257yepwISnhBG+&#10;53hI2ThoOCHACTYVhPY2ld8iqBKajRY9DkHB3Nzx0JvmJEHbEoQ4VXPcKKph3oPEcZKdHk01bNY8&#10;Lqo94CjufSCqO5fuWKi2HCAVjmo3YoQiodqEqaFz0zp2773D3qvoHA+Fa7Ec2uvm7/c1FK6Fk3l4&#10;F+IVcA2zooRrXAUdbba2bR8WNWq2Pv4KQqH6tFFtb6EaHd6jodrxQ4ibKFQrVHdhyf2OheQKv8nl&#10;/ivM1c4WqoOjrqxdzxGo9tH9l3zwbmVthcoDf/lon5qrT3uuhgyE5IEjhI42V3sQu79vrlao3gSF&#10;Xy6Gr1B92qj2tlCNQaujodoyIxdWAPtdcDihwuA7eSwFa+WC72gm9ifhIackT9YWJhSPh+tNHNy3&#10;d+LgTuSBI8GQjaIAyDW8VBjcYvlWnlB9Qv5dpbdUJp2rBB6eSX+FpbUQLWF6y8Ic9GvgOuKUsllb&#10;b3DdixdeCtfP09UoXCtcvwFcC9Ecx7UsmDuCGgX88D5x7fvIKRtge8yXQG3iCwfN1HwN8gC1vD7t&#10;5bUQmW3EsJYsNTu8GtbvV9hMmLglSfGsTpBiu5hPv9sXf5QWlqlepMf6e1aqRpbtmhd2ZMz8MDDc&#10;mesZUWCGhmlFF5FvupE7mW2Lb5H++esBEM17qviWyZEd0Pc+eTX0SDWyEKOy5m/8Zz6JcB3y/0W0&#10;y3z2TZz0EYq2dn25hpuZs/1IHS2f6DodbVfgOtquwHW0XeGt6Wh9obiTKE7W3R2c4gIbgpgYRFQU&#10;x16v2Z/HPpAYX1GceNXiJCgO340SYQXFdNKbTbAy6oKqEtPJSsRDM53tQNTlDqazHAdYEOOqypu7&#10;M/77rPeOFNWdINWJSIuiOpnqhDBTojpZnnloqnMCtjjd79QF8JKrYrp71naK6R7wFu33sm5Fp06E&#10;nRTTyUwnxKoS08mS1UMzneuxFfR+plMRukO/S658uhP06UT0STGdzHRCwCsxnSzjPTTTgdzP7yN1&#10;ToTTkZRm3CQj7nnvnT5mYw6VjBD4VlQnTHE6kToRflJUJ1OdUDVLVCdrm49JdQFonPfnXR14VQnz&#10;UXdpIBXVcfNIuQspeXf3th2K6k6Q6kT4SVGdTHVC6b2hOtioqctUi+3TYJepA+235llerzCBLaJ2&#10;mC5wu1CdEyD9KonJnk3hVKhOhepQV8IkJhiqE/Gnt0J1uM8kbNmJ2p9ue1G2J6hchmN5E9SzfwEA&#10;AP//AwBQSwMEFAAGAAgAAAAhAOBc4t3iAAAADAEAAA8AAABkcnMvZG93bnJldi54bWxMj8FqwzAM&#10;hu+DvYNRYbfWcUq6kMYppWw7lcHawdjNjdUkNJZD7Cbp2889rSdJ6OPXp3wzmZYN2LvGkgSxiIAh&#10;lVY3VEn4Pr7PU2DOK9KqtYQSbuhgUzw/5SrTdqQvHA6+YiGEXKYk1N53GeeurNEot7AdUtidbW+U&#10;D2Nfcd2rMYSblsdRtOJGNRQu1KrDXY3l5XA1Ej5GNW6X4m3YX8672+8x+fzZC5TyZTZt18A8Tv4f&#10;hrt+UIciOJ3slbRjrYT5MhIBlRCnod6BSKSvwE6hWyVJDLzI+eMTxR8AAAD//wMAUEsBAi0AFAAG&#10;AAgAAAAhALaDOJL+AAAA4QEAABMAAAAAAAAAAAAAAAAAAAAAAFtDb250ZW50X1R5cGVzXS54bWxQ&#10;SwECLQAUAAYACAAAACEAOP0h/9YAAACUAQAACwAAAAAAAAAAAAAAAAAvAQAAX3JlbHMvLnJlbHNQ&#10;SwECLQAUAAYACAAAACEACBtyYT4HAABMVQAADgAAAAAAAAAAAAAAAAAuAgAAZHJzL2Uyb0RvYy54&#10;bWxQSwECLQAUAAYACAAAACEA4Fzi3eIAAAAMAQAADwAAAAAAAAAAAAAAAACYCQAAZHJzL2Rvd25y&#10;ZXYueG1sUEsFBgAAAAAEAAQA8wAAAKcKAAAAAA==&#10;">
          <v:rect id="Rectangle 2" o:spid="_x0000_s4162" style="position:absolute;left:1134;top:295;width:10376;height:158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crO78A&#10;AADbAAAADwAAAGRycy9kb3ducmV2LnhtbERPzYrCMBC+C75DGMGbpoqIdo1SBcGTaNcHGJqxLTaT&#10;2sS2u09vDoLHj+9/s+tNJVpqXGlZwWwagSDOrC45V3D7PU5WIJxH1lhZJgV/5GC3HQ42GGvb8ZXa&#10;1OcihLCLUUHhfR1L6bKCDLqprYkDd7eNQR9gk0vdYBfCTSXnUbSUBksODQXWdCgoe6Qvo+Dh+/ac&#10;5On/cX3br7PLPulez0Sp8ahPfkB46v1X/HGftIJFGBu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Nys7vwAAANsAAAAPAAAAAAAAAAAAAAAAAJgCAABkcnMvZG93bnJl&#10;di54bWxQSwUGAAAAAAQABAD1AAAAhAMAAAAA&#10;" filled="f" strokeweight="2pt"/>
          <v:line id="Line 3" o:spid="_x0000_s4161" style="position:absolute;visibility:visible" from="1701,15356" to="1702,16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<v:line id="Line 4" o:spid="_x0000_s4160" style="position:absolute;visibility:visible" from="1139,15349" to="11498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<v:line id="Line 5" o:spid="_x0000_s4159" style="position:absolute;visibility:visible" from="2268,15356" to="2269,16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<v:line id="Line 6" o:spid="_x0000_s4158" style="position:absolute;visibility:visible" from="3686,15356" to="3687,16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<v:line id="Line 7" o:spid="_x0000_s4157" style="position:absolute;visibility:visible" from="4536,15364" to="4537,16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<v:line id="Line 8" o:spid="_x0000_s4156" style="position:absolute;visibility:visible" from="5103,15356" to="5104,16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<v:line id="Line 9" o:spid="_x0000_s4155" style="position:absolute;visibility:visible" from="10942,15356" to="10944,16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10" o:spid="_x0000_s4154" style="position:absolute;visibility:visible" from="1139,15629" to="5093,15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<v:line id="Line 11" o:spid="_x0000_s4153" style="position:absolute;visibility:visible" from="1139,15910" to="5093,15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<v:line id="Line 12" o:spid="_x0000_s4152" style="position:absolute;visibility:visible" from="10949,15661" to="11505,15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<v:rect id="Rectangle 13" o:spid="_x0000_s4151" style="position:absolute;left:1162;top:15921;width:519;height:2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:rsidR="00F96A85" w:rsidRPr="002F6CA4" w:rsidRDefault="00F96A85">
                  <w:pPr>
                    <w:jc w:val="center"/>
                    <w:rPr>
                      <w:rFonts w:ascii="Arial" w:hAnsi="Arial" w:cs="Arial"/>
                      <w:i/>
                      <w:sz w:val="16"/>
                      <w:szCs w:val="16"/>
                    </w:rPr>
                  </w:pPr>
                  <w:proofErr w:type="spellStart"/>
                  <w:r w:rsidRPr="002F6CA4">
                    <w:rPr>
                      <w:rFonts w:ascii="Arial" w:hAnsi="Arial" w:cs="Arial"/>
                      <w:i/>
                      <w:sz w:val="16"/>
                      <w:szCs w:val="16"/>
                    </w:rPr>
                    <w:t>Изм</w:t>
                  </w:r>
                  <w:proofErr w:type="spellEnd"/>
                  <w:r w:rsidRPr="002F6CA4">
                    <w:rPr>
                      <w:rFonts w:ascii="Arial" w:hAnsi="Arial" w:cs="Arial"/>
                      <w:i/>
                      <w:sz w:val="16"/>
                      <w:szCs w:val="16"/>
                    </w:rPr>
                    <w:t>.</w:t>
                  </w:r>
                </w:p>
              </w:txbxContent>
            </v:textbox>
          </v:rect>
          <v:rect id="Rectangle 14" o:spid="_x0000_s4150" style="position:absolute;left:1725;top:15921;width:519;height:2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style="mso-next-textbox:#Rectangle 14" inset="1pt,1pt,1pt,1pt">
              <w:txbxContent>
                <w:p w:rsidR="00F96A85" w:rsidRPr="002F6CA4" w:rsidRDefault="00F96A85">
                  <w:pPr>
                    <w:jc w:val="center"/>
                    <w:rPr>
                      <w:rFonts w:ascii="Arial" w:hAnsi="Arial" w:cs="Arial"/>
                      <w:i/>
                      <w:sz w:val="16"/>
                      <w:szCs w:val="16"/>
                    </w:rPr>
                  </w:pPr>
                  <w:r w:rsidRPr="002F6CA4">
                    <w:rPr>
                      <w:rFonts w:ascii="Arial" w:hAnsi="Arial" w:cs="Arial"/>
                      <w:i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15" o:spid="_x0000_s4149" style="position:absolute;left:2310;top:15921;width:1335;height:2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:rsidR="00F96A85" w:rsidRPr="002F6CA4" w:rsidRDefault="00F96A85">
                  <w:pPr>
                    <w:jc w:val="center"/>
                    <w:rPr>
                      <w:rFonts w:ascii="Arial" w:hAnsi="Arial" w:cs="Arial"/>
                      <w:i/>
                      <w:sz w:val="16"/>
                      <w:szCs w:val="16"/>
                    </w:rPr>
                  </w:pPr>
                  <w:r w:rsidRPr="002F6CA4">
                    <w:rPr>
                      <w:rFonts w:ascii="Arial" w:hAnsi="Arial" w:cs="Arial"/>
                      <w:i/>
                      <w:sz w:val="16"/>
                      <w:szCs w:val="16"/>
                    </w:rPr>
                    <w:t>№ докум.</w:t>
                  </w:r>
                </w:p>
              </w:txbxContent>
            </v:textbox>
          </v:rect>
          <v:rect id="Rectangle 16" o:spid="_x0000_s4148" style="position:absolute;left:3719;top:15921;width:796;height:2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style="mso-next-textbox:#Rectangle 16" inset="1pt,1pt,1pt,1pt">
              <w:txbxContent>
                <w:p w:rsidR="00F96A85" w:rsidRPr="002F6CA4" w:rsidRDefault="00F96A85">
                  <w:pPr>
                    <w:jc w:val="center"/>
                    <w:rPr>
                      <w:rFonts w:ascii="Arial" w:hAnsi="Arial" w:cs="Arial"/>
                      <w:i/>
                      <w:sz w:val="16"/>
                      <w:szCs w:val="16"/>
                    </w:rPr>
                  </w:pPr>
                  <w:r w:rsidRPr="002F6CA4">
                    <w:rPr>
                      <w:rFonts w:ascii="Arial" w:hAnsi="Arial" w:cs="Arial"/>
                      <w:i/>
                      <w:sz w:val="16"/>
                      <w:szCs w:val="16"/>
                    </w:rPr>
                    <w:t>Подпись</w:t>
                  </w:r>
                </w:p>
              </w:txbxContent>
            </v:textbox>
          </v:rect>
          <v:rect id="Rectangle 17" o:spid="_x0000_s4147" style="position:absolute;left:4560;top:15921;width:519;height:2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:rsidR="00F96A85" w:rsidRPr="002F6CA4" w:rsidRDefault="00F96A85">
                  <w:pPr>
                    <w:jc w:val="center"/>
                    <w:rPr>
                      <w:rFonts w:ascii="Arial" w:hAnsi="Arial" w:cs="Arial"/>
                      <w:i/>
                      <w:sz w:val="16"/>
                      <w:szCs w:val="16"/>
                    </w:rPr>
                  </w:pPr>
                  <w:r w:rsidRPr="002F6CA4">
                    <w:rPr>
                      <w:rFonts w:ascii="Arial" w:hAnsi="Arial" w:cs="Arial"/>
                      <w:i/>
                      <w:sz w:val="16"/>
                      <w:szCs w:val="16"/>
                    </w:rPr>
                    <w:t>Дата</w:t>
                  </w:r>
                </w:p>
              </w:txbxContent>
            </v:textbox>
          </v:rect>
          <v:rect id="Rectangle 18" o:spid="_x0000_s4146" style="position:absolute;left:10965;top:15393;width:519;height:2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<v:textbox style="mso-next-textbox:#Rectangle 18" inset="1pt,1pt,1pt,1pt">
              <w:txbxContent>
                <w:p w:rsidR="00F96A85" w:rsidRPr="002F6CA4" w:rsidRDefault="00F96A85">
                  <w:pPr>
                    <w:jc w:val="center"/>
                    <w:rPr>
                      <w:rFonts w:ascii="Arial" w:hAnsi="Arial" w:cs="Arial"/>
                      <w:i/>
                      <w:sz w:val="16"/>
                      <w:szCs w:val="16"/>
                    </w:rPr>
                  </w:pPr>
                  <w:r w:rsidRPr="002F6CA4">
                    <w:rPr>
                      <w:rFonts w:ascii="Arial" w:hAnsi="Arial" w:cs="Arial"/>
                      <w:i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19" o:spid="_x0000_s4145" style="position:absolute;left:10965;top:15742;width:519;height:3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style="mso-next-textbox:#Rectangle 19" inset="1pt,1pt,1pt,1pt">
              <w:txbxContent>
                <w:p w:rsidR="00F96A85" w:rsidRPr="00D2107B" w:rsidRDefault="00F96A85" w:rsidP="001C6733">
                  <w:pPr>
                    <w:rPr>
                      <w:szCs w:val="24"/>
                      <w:lang w:val="en-US"/>
                    </w:rPr>
                  </w:pPr>
                </w:p>
              </w:txbxContent>
            </v:textbox>
          </v:rect>
          <v:rect id="Rectangle 20" o:spid="_x0000_s4144" style="position:absolute;left:5152;top:15572;width:5746;height:3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style="mso-next-textbox:#Rectangle 20" inset="1pt,1pt,1pt,1pt">
              <w:txbxContent>
                <w:p w:rsidR="00F96A85" w:rsidRPr="00A44FD4" w:rsidRDefault="00F96A85">
                  <w:pPr>
                    <w:jc w:val="center"/>
                    <w:rPr>
                      <w:rFonts w:ascii="Journal" w:hAnsi="Journal"/>
                      <w:szCs w:val="28"/>
                    </w:rPr>
                  </w:pPr>
                  <w:r w:rsidRPr="00A44FD4">
                    <w:rPr>
                      <w:szCs w:val="28"/>
                    </w:rPr>
                    <w:t>ДП 09.02.03 ПКС</w:t>
                  </w:r>
                  <w:r w:rsidRPr="00A44FD4">
                    <w:rPr>
                      <w:szCs w:val="28"/>
                      <w:lang w:val="en-US"/>
                    </w:rPr>
                    <w:t xml:space="preserve"> </w:t>
                  </w:r>
                  <w:r w:rsidRPr="00A44FD4">
                    <w:rPr>
                      <w:szCs w:val="28"/>
                    </w:rPr>
                    <w:t>-</w:t>
                  </w:r>
                  <w:r w:rsidRPr="00A44FD4">
                    <w:rPr>
                      <w:szCs w:val="28"/>
                      <w:lang w:val="en-US"/>
                    </w:rPr>
                    <w:t xml:space="preserve"> </w:t>
                  </w:r>
                  <w:r w:rsidRPr="00A44FD4">
                    <w:rPr>
                      <w:szCs w:val="28"/>
                    </w:rPr>
                    <w:t>419</w:t>
                  </w:r>
                  <w:r w:rsidRPr="00A44FD4">
                    <w:rPr>
                      <w:szCs w:val="28"/>
                      <w:lang w:val="en-US"/>
                    </w:rPr>
                    <w:t>.</w:t>
                  </w:r>
                  <w:r w:rsidRPr="00A44FD4">
                    <w:rPr>
                      <w:szCs w:val="28"/>
                    </w:rPr>
                    <w:t>17.23 ПЗ</w:t>
                  </w:r>
                </w:p>
              </w:txbxContent>
            </v:textbox>
          </v:rect>
        </v:group>
      </w:pict>
    </w:r>
    <w:r w:rsidR="00F96A85">
      <w:rPr>
        <w:lang w:val="ru-RU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6A85" w:rsidRDefault="00F1747F">
    <w:pPr>
      <w:pStyle w:val="a3"/>
    </w:pPr>
    <w:r w:rsidRPr="00F1747F">
      <w:rPr>
        <w:noProof/>
        <w:sz w:val="20"/>
        <w:lang w:val="ru-RU"/>
      </w:rPr>
      <w:pict>
        <v:rect id="Rectangle 172" o:spid="_x0000_s4142" style="position:absolute;left:0;text-align:left;margin-left:-16.55pt;margin-top:16.75pt;width:524.95pt;height:809.05pt;z-index: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67W8QIAADoGAAAOAAAAZHJzL2Uyb0RvYy54bWysVFtvmzAUfp+0/2D5nXIJBIJKqpSQadIu&#10;1bppzw6YYA1sZjsl3bT/vmOT0KR9maaChHzw8fH3fedyfXPoWvRApWKCZ9i/8jCivBQV47sMf/u6&#10;cRKMlCa8Iq3gNMOPVOGb5ds310Of0kA0oq2oRBCEq3ToM9xo3aeuq8qGdkRdiZ5y2KyF7IgGU+7c&#10;SpIBonetG3je3B2ErHopSqoU/F2Pm3hp49c1LfXnulZUozbDgE3br7Tfrfm6y2uS7iTpG1YeYZD/&#10;QNERxuHSKdSaaIL2kr0I1bFSCiVqfVWKzhV1zUpqOQAb33vG5r4hPbVcQBzVTzKp1wtbfnq4k4hV&#10;GQ7nGHHSQY6+gGqE71qK/DgwCg29SsHxvr+ThqPqP4jyh0Jc5A340ZWUYmgoqQCXb/zdiwPGUHAU&#10;bYePooL4ZK+FFetQy84EBBnQwebkccoJPWhUws85PMk8wqiEPd8L4nAxi+wlJD2d76XS76jokFlk&#10;WAJ+G588fFDa4CHpycVcx8WGta3NfMvRkOEgCj3PnlCiZZXZtTzlbpu3Ej0QUzz2OV584dYxDSXc&#10;si7DyeREUiNIwSt7jSasHdcApeUmOLXFOeID66Bhaf8Db1s4vxfeokiKJHTCYF44obdeO6tNHjrz&#10;jR9H69k6z9f+H4PaD9OGVRXlBvipiP3w34rk2E5j+U1lfEFQneuwsc9LHdxLGFZ0YHVJabWJvDic&#10;JU4cRzMnnBWec5tscmeV+/N5XNzmt8UzSoWVSb0Oq0lzg0rsIW33TTWgipmqmUWLwMdgwHQI4jGR&#10;iLQ7GGullhhJob8z3dieNFVqYlwok3jmPSozRR+FOCXbWFO6jtyepILiOBWCbSHTNWP3bUX1CB0E&#10;GMzVZuDCohHyF0YDDK8Mq597IilG7XsOXbjww9BMO2uEURyAIc93tuc7hJcQKsMao3GZ63FC7nvJ&#10;dg3c5Fu2XKygc2tmW8p09YgK8BsDBpRlchymZgKe29braeQv/wIAAP//AwBQSwMEFAAGAAgAAAAh&#10;ALoK63PgAAAADAEAAA8AAABkcnMvZG93bnJldi54bWxMj8tug0AMRfeV+g8jR+ouGSgKaghDRCpl&#10;W7UkHzABF1AYD2WGR/v1dVbtzpaPrs9ND4vpxISDay0pCDcBCKTSVi3VCi7n0/oFhPOaKt1ZQgXf&#10;6OCQPT6kOqnsTB84Fb4WHEIu0Qoa7/tESlc2aLTb2B6Jb592MNrzOtSyGvTM4aaTz0EQS6Nb4g+N&#10;7vG1wfJWjEbBzS/TW14XP6fd5bgr34/5PH7lSj2tlnwPwuPi/2C467M6ZOx0tSNVTnQK1lEUMqog&#10;irYg7kAQxlzmylO8DWOQWSr/l8h+AQAA//8DAFBLAQItABQABgAIAAAAIQC2gziS/gAAAOEBAAAT&#10;AAAAAAAAAAAAAAAAAAAAAABbQ29udGVudF9UeXBlc10ueG1sUEsBAi0AFAAGAAgAAAAhADj9If/W&#10;AAAAlAEAAAsAAAAAAAAAAAAAAAAALwEAAF9yZWxzLy5yZWxzUEsBAi0AFAAGAAgAAAAhAGTXrtbx&#10;AgAAOgYAAA4AAAAAAAAAAAAAAAAALgIAAGRycy9lMm9Eb2MueG1sUEsBAi0AFAAGAAgAAAAhALoK&#10;63PgAAAADAEAAA8AAAAAAAAAAAAAAAAASwUAAGRycy9kb3ducmV2LnhtbFBLBQYAAAAABAAEAPMA&#10;AABYBgAAAAA=&#10;" filled="f" strokeweight="2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F72C6"/>
    <w:multiLevelType w:val="hybridMultilevel"/>
    <w:tmpl w:val="E3EC4F4C"/>
    <w:lvl w:ilvl="0" w:tplc="EE18B102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">
    <w:nsid w:val="016700D0"/>
    <w:multiLevelType w:val="hybridMultilevel"/>
    <w:tmpl w:val="982441B0"/>
    <w:lvl w:ilvl="0" w:tplc="8EF0FE2C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">
    <w:nsid w:val="02C97B3A"/>
    <w:multiLevelType w:val="hybridMultilevel"/>
    <w:tmpl w:val="17CC758C"/>
    <w:lvl w:ilvl="0" w:tplc="058C3A2C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3">
    <w:nsid w:val="0BDC1A8F"/>
    <w:multiLevelType w:val="hybridMultilevel"/>
    <w:tmpl w:val="B354399E"/>
    <w:lvl w:ilvl="0" w:tplc="94A059C8">
      <w:start w:val="1"/>
      <w:numFmt w:val="bullet"/>
      <w:suff w:val="space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8176EF"/>
    <w:multiLevelType w:val="hybridMultilevel"/>
    <w:tmpl w:val="1E4EE124"/>
    <w:lvl w:ilvl="0" w:tplc="EE18B102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5">
    <w:nsid w:val="145C445F"/>
    <w:multiLevelType w:val="multilevel"/>
    <w:tmpl w:val="53F43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097716"/>
    <w:multiLevelType w:val="hybridMultilevel"/>
    <w:tmpl w:val="A610257C"/>
    <w:lvl w:ilvl="0" w:tplc="757EBED8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7">
    <w:nsid w:val="183D1EAE"/>
    <w:multiLevelType w:val="hybridMultilevel"/>
    <w:tmpl w:val="0992A608"/>
    <w:lvl w:ilvl="0" w:tplc="76923126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8">
    <w:nsid w:val="195878A1"/>
    <w:multiLevelType w:val="multilevel"/>
    <w:tmpl w:val="3ACE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EBF3663"/>
    <w:multiLevelType w:val="hybridMultilevel"/>
    <w:tmpl w:val="57582DA2"/>
    <w:lvl w:ilvl="0" w:tplc="757EBED8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0">
    <w:nsid w:val="2314745F"/>
    <w:multiLevelType w:val="hybridMultilevel"/>
    <w:tmpl w:val="68CE219E"/>
    <w:lvl w:ilvl="0" w:tplc="2FD8BCE6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5185563"/>
    <w:multiLevelType w:val="hybridMultilevel"/>
    <w:tmpl w:val="0CEAF106"/>
    <w:lvl w:ilvl="0" w:tplc="EE18B102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2">
    <w:nsid w:val="29E44FCF"/>
    <w:multiLevelType w:val="hybridMultilevel"/>
    <w:tmpl w:val="3B2EC5F8"/>
    <w:lvl w:ilvl="0" w:tplc="1AA45416">
      <w:start w:val="1"/>
      <w:numFmt w:val="bullet"/>
      <w:suff w:val="space"/>
      <w:lvlText w:val=""/>
      <w:lvlJc w:val="left"/>
      <w:pPr>
        <w:ind w:left="204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13">
    <w:nsid w:val="2B5A67FA"/>
    <w:multiLevelType w:val="hybridMultilevel"/>
    <w:tmpl w:val="E9667AFA"/>
    <w:lvl w:ilvl="0" w:tplc="6C348F66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14">
    <w:nsid w:val="306D0CC1"/>
    <w:multiLevelType w:val="hybridMultilevel"/>
    <w:tmpl w:val="DD68832A"/>
    <w:lvl w:ilvl="0" w:tplc="74845C06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5">
    <w:nsid w:val="359306B5"/>
    <w:multiLevelType w:val="hybridMultilevel"/>
    <w:tmpl w:val="EA3E0EB4"/>
    <w:lvl w:ilvl="0" w:tplc="EE18B102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6">
    <w:nsid w:val="38170246"/>
    <w:multiLevelType w:val="hybridMultilevel"/>
    <w:tmpl w:val="C7FCAA00"/>
    <w:lvl w:ilvl="0" w:tplc="C0DC3B70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17">
    <w:nsid w:val="3D790228"/>
    <w:multiLevelType w:val="hybridMultilevel"/>
    <w:tmpl w:val="E65610A6"/>
    <w:lvl w:ilvl="0" w:tplc="DA547B68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8">
    <w:nsid w:val="3D7A2CF1"/>
    <w:multiLevelType w:val="hybridMultilevel"/>
    <w:tmpl w:val="1EF26DF4"/>
    <w:lvl w:ilvl="0" w:tplc="66182144">
      <w:numFmt w:val="bullet"/>
      <w:lvlText w:val="-"/>
      <w:lvlJc w:val="left"/>
      <w:pPr>
        <w:tabs>
          <w:tab w:val="num" w:pos="1497"/>
        </w:tabs>
        <w:ind w:left="1497" w:hanging="570"/>
      </w:pPr>
      <w:rPr>
        <w:rFonts w:ascii="Times New Roman" w:eastAsia="Times New Roman" w:hAnsi="Times New Roman" w:cs="Times New Roman" w:hint="default"/>
      </w:rPr>
    </w:lvl>
    <w:lvl w:ilvl="1" w:tplc="B9F09E5E">
      <w:numFmt w:val="decimal"/>
      <w:pStyle w:val="-1"/>
      <w:lvlText w:val="%2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3E312EE0"/>
    <w:multiLevelType w:val="hybridMultilevel"/>
    <w:tmpl w:val="6EC01EF0"/>
    <w:lvl w:ilvl="0" w:tplc="695A37E4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0">
    <w:nsid w:val="3F8B73F1"/>
    <w:multiLevelType w:val="multilevel"/>
    <w:tmpl w:val="AE4ACD5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3" w:firstLine="107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21">
    <w:nsid w:val="44F12573"/>
    <w:multiLevelType w:val="hybridMultilevel"/>
    <w:tmpl w:val="86C6ECFC"/>
    <w:lvl w:ilvl="0" w:tplc="6D943862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22">
    <w:nsid w:val="47694CA5"/>
    <w:multiLevelType w:val="hybridMultilevel"/>
    <w:tmpl w:val="3440CD6C"/>
    <w:lvl w:ilvl="0" w:tplc="345AB1D2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8813C5B"/>
    <w:multiLevelType w:val="hybridMultilevel"/>
    <w:tmpl w:val="C49E92D6"/>
    <w:lvl w:ilvl="0" w:tplc="5010F918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4">
    <w:nsid w:val="51BE37B5"/>
    <w:multiLevelType w:val="hybridMultilevel"/>
    <w:tmpl w:val="CB028858"/>
    <w:lvl w:ilvl="0" w:tplc="A0C0745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BF6420"/>
    <w:multiLevelType w:val="hybridMultilevel"/>
    <w:tmpl w:val="040CA25E"/>
    <w:lvl w:ilvl="0" w:tplc="E40A1766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26">
    <w:nsid w:val="53275237"/>
    <w:multiLevelType w:val="hybridMultilevel"/>
    <w:tmpl w:val="8CE6E012"/>
    <w:lvl w:ilvl="0" w:tplc="0419000F">
      <w:start w:val="1"/>
      <w:numFmt w:val="decimal"/>
      <w:lvlText w:val="%1."/>
      <w:lvlJc w:val="left"/>
      <w:pPr>
        <w:ind w:left="1684" w:hanging="360"/>
      </w:pPr>
    </w:lvl>
    <w:lvl w:ilvl="1" w:tplc="04190019" w:tentative="1">
      <w:start w:val="1"/>
      <w:numFmt w:val="lowerLetter"/>
      <w:lvlText w:val="%2."/>
      <w:lvlJc w:val="left"/>
      <w:pPr>
        <w:ind w:left="2404" w:hanging="360"/>
      </w:pPr>
    </w:lvl>
    <w:lvl w:ilvl="2" w:tplc="0419001B" w:tentative="1">
      <w:start w:val="1"/>
      <w:numFmt w:val="lowerRoman"/>
      <w:lvlText w:val="%3."/>
      <w:lvlJc w:val="right"/>
      <w:pPr>
        <w:ind w:left="3124" w:hanging="180"/>
      </w:pPr>
    </w:lvl>
    <w:lvl w:ilvl="3" w:tplc="0419000F" w:tentative="1">
      <w:start w:val="1"/>
      <w:numFmt w:val="decimal"/>
      <w:lvlText w:val="%4."/>
      <w:lvlJc w:val="left"/>
      <w:pPr>
        <w:ind w:left="3844" w:hanging="360"/>
      </w:pPr>
    </w:lvl>
    <w:lvl w:ilvl="4" w:tplc="04190019" w:tentative="1">
      <w:start w:val="1"/>
      <w:numFmt w:val="lowerLetter"/>
      <w:lvlText w:val="%5."/>
      <w:lvlJc w:val="left"/>
      <w:pPr>
        <w:ind w:left="4564" w:hanging="360"/>
      </w:pPr>
    </w:lvl>
    <w:lvl w:ilvl="5" w:tplc="0419001B" w:tentative="1">
      <w:start w:val="1"/>
      <w:numFmt w:val="lowerRoman"/>
      <w:lvlText w:val="%6."/>
      <w:lvlJc w:val="right"/>
      <w:pPr>
        <w:ind w:left="5284" w:hanging="180"/>
      </w:pPr>
    </w:lvl>
    <w:lvl w:ilvl="6" w:tplc="0419000F" w:tentative="1">
      <w:start w:val="1"/>
      <w:numFmt w:val="decimal"/>
      <w:lvlText w:val="%7."/>
      <w:lvlJc w:val="left"/>
      <w:pPr>
        <w:ind w:left="6004" w:hanging="360"/>
      </w:pPr>
    </w:lvl>
    <w:lvl w:ilvl="7" w:tplc="04190019" w:tentative="1">
      <w:start w:val="1"/>
      <w:numFmt w:val="lowerLetter"/>
      <w:lvlText w:val="%8."/>
      <w:lvlJc w:val="left"/>
      <w:pPr>
        <w:ind w:left="6724" w:hanging="360"/>
      </w:pPr>
    </w:lvl>
    <w:lvl w:ilvl="8" w:tplc="041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27">
    <w:nsid w:val="5C521046"/>
    <w:multiLevelType w:val="hybridMultilevel"/>
    <w:tmpl w:val="23BAEB94"/>
    <w:lvl w:ilvl="0" w:tplc="EE18B102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8">
    <w:nsid w:val="5E523BA9"/>
    <w:multiLevelType w:val="hybridMultilevel"/>
    <w:tmpl w:val="D73E1AC6"/>
    <w:lvl w:ilvl="0" w:tplc="9DA44080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29">
    <w:nsid w:val="60EC799D"/>
    <w:multiLevelType w:val="hybridMultilevel"/>
    <w:tmpl w:val="4A38CC50"/>
    <w:lvl w:ilvl="0" w:tplc="0A943748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0">
    <w:nsid w:val="620179CC"/>
    <w:multiLevelType w:val="hybridMultilevel"/>
    <w:tmpl w:val="7284BEDA"/>
    <w:lvl w:ilvl="0" w:tplc="2BC81978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31">
    <w:nsid w:val="656B7A94"/>
    <w:multiLevelType w:val="hybridMultilevel"/>
    <w:tmpl w:val="224AC8C6"/>
    <w:lvl w:ilvl="0" w:tplc="4BEE70A6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2">
    <w:nsid w:val="67963EF1"/>
    <w:multiLevelType w:val="multilevel"/>
    <w:tmpl w:val="AF4A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D313D16"/>
    <w:multiLevelType w:val="hybridMultilevel"/>
    <w:tmpl w:val="E3D28342"/>
    <w:lvl w:ilvl="0" w:tplc="9BEACA00">
      <w:start w:val="1"/>
      <w:numFmt w:val="bullet"/>
      <w:suff w:val="space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CC661A"/>
    <w:multiLevelType w:val="hybridMultilevel"/>
    <w:tmpl w:val="5C1AC5D0"/>
    <w:lvl w:ilvl="0" w:tplc="757EBE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0809E1"/>
    <w:multiLevelType w:val="multilevel"/>
    <w:tmpl w:val="9E722AD4"/>
    <w:lvl w:ilvl="0">
      <w:start w:val="1"/>
      <w:numFmt w:val="decimal"/>
      <w:pStyle w:val="7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6">
    <w:nsid w:val="73142931"/>
    <w:multiLevelType w:val="hybridMultilevel"/>
    <w:tmpl w:val="A81A6078"/>
    <w:lvl w:ilvl="0" w:tplc="9F2C05B0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7">
    <w:nsid w:val="74C02952"/>
    <w:multiLevelType w:val="hybridMultilevel"/>
    <w:tmpl w:val="E3222018"/>
    <w:lvl w:ilvl="0" w:tplc="86981382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8">
    <w:nsid w:val="78FB13D1"/>
    <w:multiLevelType w:val="hybridMultilevel"/>
    <w:tmpl w:val="EF9010B2"/>
    <w:lvl w:ilvl="0" w:tplc="68ACF42C">
      <w:start w:val="1"/>
      <w:numFmt w:val="bullet"/>
      <w:suff w:val="space"/>
      <w:lvlText w:val=""/>
      <w:lvlJc w:val="left"/>
      <w:pPr>
        <w:ind w:left="1684" w:hanging="360"/>
      </w:pPr>
      <w:rPr>
        <w:rFonts w:ascii="Symbol" w:hAnsi="Symbol" w:hint="default"/>
        <w:b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4" w:hanging="360"/>
      </w:pPr>
      <w:rPr>
        <w:rFonts w:ascii="Wingdings" w:hAnsi="Wingdings" w:hint="default"/>
      </w:rPr>
    </w:lvl>
  </w:abstractNum>
  <w:abstractNum w:abstractNumId="39">
    <w:nsid w:val="7A8F0EDC"/>
    <w:multiLevelType w:val="hybridMultilevel"/>
    <w:tmpl w:val="A44470AE"/>
    <w:lvl w:ilvl="0" w:tplc="C1264AA8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5"/>
  </w:num>
  <w:num w:numId="3">
    <w:abstractNumId w:val="15"/>
  </w:num>
  <w:num w:numId="4">
    <w:abstractNumId w:val="11"/>
  </w:num>
  <w:num w:numId="5">
    <w:abstractNumId w:val="4"/>
  </w:num>
  <w:num w:numId="6">
    <w:abstractNumId w:val="27"/>
  </w:num>
  <w:num w:numId="7">
    <w:abstractNumId w:val="20"/>
  </w:num>
  <w:num w:numId="8">
    <w:abstractNumId w:val="0"/>
  </w:num>
  <w:num w:numId="9">
    <w:abstractNumId w:val="19"/>
  </w:num>
  <w:num w:numId="10">
    <w:abstractNumId w:val="31"/>
  </w:num>
  <w:num w:numId="11">
    <w:abstractNumId w:val="17"/>
  </w:num>
  <w:num w:numId="12">
    <w:abstractNumId w:val="30"/>
  </w:num>
  <w:num w:numId="13">
    <w:abstractNumId w:val="36"/>
  </w:num>
  <w:num w:numId="14">
    <w:abstractNumId w:val="38"/>
  </w:num>
  <w:num w:numId="15">
    <w:abstractNumId w:val="16"/>
  </w:num>
  <w:num w:numId="16">
    <w:abstractNumId w:val="28"/>
  </w:num>
  <w:num w:numId="17">
    <w:abstractNumId w:val="13"/>
  </w:num>
  <w:num w:numId="18">
    <w:abstractNumId w:val="25"/>
  </w:num>
  <w:num w:numId="19">
    <w:abstractNumId w:val="2"/>
  </w:num>
  <w:num w:numId="20">
    <w:abstractNumId w:val="21"/>
  </w:num>
  <w:num w:numId="21">
    <w:abstractNumId w:val="12"/>
  </w:num>
  <w:num w:numId="22">
    <w:abstractNumId w:val="22"/>
  </w:num>
  <w:num w:numId="23">
    <w:abstractNumId w:val="10"/>
  </w:num>
  <w:num w:numId="24">
    <w:abstractNumId w:val="26"/>
  </w:num>
  <w:num w:numId="25">
    <w:abstractNumId w:val="33"/>
  </w:num>
  <w:num w:numId="26">
    <w:abstractNumId w:val="39"/>
  </w:num>
  <w:num w:numId="27">
    <w:abstractNumId w:val="3"/>
  </w:num>
  <w:num w:numId="28">
    <w:abstractNumId w:val="24"/>
  </w:num>
  <w:num w:numId="29">
    <w:abstractNumId w:val="5"/>
  </w:num>
  <w:num w:numId="30">
    <w:abstractNumId w:val="8"/>
  </w:num>
  <w:num w:numId="31">
    <w:abstractNumId w:val="32"/>
  </w:num>
  <w:num w:numId="32">
    <w:abstractNumId w:val="29"/>
  </w:num>
  <w:num w:numId="33">
    <w:abstractNumId w:val="7"/>
  </w:num>
  <w:num w:numId="34">
    <w:abstractNumId w:val="9"/>
  </w:num>
  <w:num w:numId="35">
    <w:abstractNumId w:val="34"/>
  </w:num>
  <w:num w:numId="36">
    <w:abstractNumId w:val="6"/>
  </w:num>
  <w:num w:numId="37">
    <w:abstractNumId w:val="23"/>
  </w:num>
  <w:num w:numId="38">
    <w:abstractNumId w:val="37"/>
  </w:num>
  <w:num w:numId="39">
    <w:abstractNumId w:val="14"/>
  </w:num>
  <w:num w:numId="40">
    <w:abstractNumId w:val="1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embedSystemFonts/>
  <w:hideSpellingErrors/>
  <w:activeWritingStyle w:appName="MSWord" w:lang="ru-RU" w:vendorID="1" w:dllVersion="512" w:checkStyle="1"/>
  <w:proofState w:spelling="clean" w:grammar="clean"/>
  <w:attachedTemplate r:id="rId1"/>
  <w:stylePaneFormatFilter w:val="3F01"/>
  <w:defaultTabStop w:val="567"/>
  <w:autoHyphenation/>
  <w:consecutiveHyphenLimit w:val="2"/>
  <w:hyphenationZone w:val="567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3993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doNotExpandShiftReturn/>
  </w:compat>
  <w:rsids>
    <w:rsidRoot w:val="004114CC"/>
    <w:rsid w:val="0000224A"/>
    <w:rsid w:val="00003E9A"/>
    <w:rsid w:val="0000648F"/>
    <w:rsid w:val="00007755"/>
    <w:rsid w:val="000114BF"/>
    <w:rsid w:val="000128BA"/>
    <w:rsid w:val="000133F1"/>
    <w:rsid w:val="00015C87"/>
    <w:rsid w:val="00016BCE"/>
    <w:rsid w:val="00017D8B"/>
    <w:rsid w:val="00021082"/>
    <w:rsid w:val="00022AFB"/>
    <w:rsid w:val="00022BF4"/>
    <w:rsid w:val="00022F64"/>
    <w:rsid w:val="000245B7"/>
    <w:rsid w:val="00027D12"/>
    <w:rsid w:val="00027FA2"/>
    <w:rsid w:val="00030227"/>
    <w:rsid w:val="00034056"/>
    <w:rsid w:val="00034BD4"/>
    <w:rsid w:val="000363B2"/>
    <w:rsid w:val="000364C0"/>
    <w:rsid w:val="0004039E"/>
    <w:rsid w:val="00042FF3"/>
    <w:rsid w:val="0005017F"/>
    <w:rsid w:val="000504F0"/>
    <w:rsid w:val="00051ADB"/>
    <w:rsid w:val="00051B21"/>
    <w:rsid w:val="00054FE9"/>
    <w:rsid w:val="00060C41"/>
    <w:rsid w:val="000623B0"/>
    <w:rsid w:val="0006261F"/>
    <w:rsid w:val="00064EFC"/>
    <w:rsid w:val="00065874"/>
    <w:rsid w:val="000667ED"/>
    <w:rsid w:val="00072C32"/>
    <w:rsid w:val="00073FCE"/>
    <w:rsid w:val="0008031F"/>
    <w:rsid w:val="00082274"/>
    <w:rsid w:val="00082F1A"/>
    <w:rsid w:val="0009014C"/>
    <w:rsid w:val="00092486"/>
    <w:rsid w:val="00095E3A"/>
    <w:rsid w:val="00096069"/>
    <w:rsid w:val="00097F49"/>
    <w:rsid w:val="000A0A85"/>
    <w:rsid w:val="000A0DD3"/>
    <w:rsid w:val="000A1D3F"/>
    <w:rsid w:val="000A2964"/>
    <w:rsid w:val="000A3954"/>
    <w:rsid w:val="000A3E60"/>
    <w:rsid w:val="000A6733"/>
    <w:rsid w:val="000A72C0"/>
    <w:rsid w:val="000B08A6"/>
    <w:rsid w:val="000B0928"/>
    <w:rsid w:val="000B18FF"/>
    <w:rsid w:val="000B1B98"/>
    <w:rsid w:val="000B4757"/>
    <w:rsid w:val="000B55D7"/>
    <w:rsid w:val="000B6B18"/>
    <w:rsid w:val="000C042A"/>
    <w:rsid w:val="000C2060"/>
    <w:rsid w:val="000C243C"/>
    <w:rsid w:val="000C418F"/>
    <w:rsid w:val="000C5E4A"/>
    <w:rsid w:val="000D20A0"/>
    <w:rsid w:val="000D39C0"/>
    <w:rsid w:val="000D3F99"/>
    <w:rsid w:val="000D554B"/>
    <w:rsid w:val="000D7260"/>
    <w:rsid w:val="000D7BF3"/>
    <w:rsid w:val="000E1D32"/>
    <w:rsid w:val="000E2606"/>
    <w:rsid w:val="000E2E1D"/>
    <w:rsid w:val="000E62A3"/>
    <w:rsid w:val="000E7E9A"/>
    <w:rsid w:val="000F06B5"/>
    <w:rsid w:val="000F07C6"/>
    <w:rsid w:val="000F1C2F"/>
    <w:rsid w:val="000F21A3"/>
    <w:rsid w:val="000F2588"/>
    <w:rsid w:val="000F51AA"/>
    <w:rsid w:val="000F6B20"/>
    <w:rsid w:val="000F7A15"/>
    <w:rsid w:val="001015BD"/>
    <w:rsid w:val="00104346"/>
    <w:rsid w:val="00111567"/>
    <w:rsid w:val="00112BD2"/>
    <w:rsid w:val="001150BE"/>
    <w:rsid w:val="00115DE2"/>
    <w:rsid w:val="00117CB9"/>
    <w:rsid w:val="00120252"/>
    <w:rsid w:val="00122CF8"/>
    <w:rsid w:val="00123599"/>
    <w:rsid w:val="00124EC0"/>
    <w:rsid w:val="001266AB"/>
    <w:rsid w:val="0012716A"/>
    <w:rsid w:val="001338A3"/>
    <w:rsid w:val="00133A18"/>
    <w:rsid w:val="00136893"/>
    <w:rsid w:val="00143403"/>
    <w:rsid w:val="001441DF"/>
    <w:rsid w:val="001465C1"/>
    <w:rsid w:val="00152322"/>
    <w:rsid w:val="001542A2"/>
    <w:rsid w:val="0015697C"/>
    <w:rsid w:val="00160108"/>
    <w:rsid w:val="00162F82"/>
    <w:rsid w:val="00170432"/>
    <w:rsid w:val="00170642"/>
    <w:rsid w:val="00172093"/>
    <w:rsid w:val="0017606A"/>
    <w:rsid w:val="00176590"/>
    <w:rsid w:val="001766B3"/>
    <w:rsid w:val="0018203B"/>
    <w:rsid w:val="0018336C"/>
    <w:rsid w:val="001855BF"/>
    <w:rsid w:val="00187AF5"/>
    <w:rsid w:val="0019167F"/>
    <w:rsid w:val="00192732"/>
    <w:rsid w:val="00193112"/>
    <w:rsid w:val="001937CF"/>
    <w:rsid w:val="00195F5A"/>
    <w:rsid w:val="00196FB3"/>
    <w:rsid w:val="001976DE"/>
    <w:rsid w:val="001A0F28"/>
    <w:rsid w:val="001A46A9"/>
    <w:rsid w:val="001A7BBE"/>
    <w:rsid w:val="001B0634"/>
    <w:rsid w:val="001B0635"/>
    <w:rsid w:val="001B1E0A"/>
    <w:rsid w:val="001B3DF0"/>
    <w:rsid w:val="001B58BE"/>
    <w:rsid w:val="001C2777"/>
    <w:rsid w:val="001C2B2A"/>
    <w:rsid w:val="001C35C9"/>
    <w:rsid w:val="001C4126"/>
    <w:rsid w:val="001C42DD"/>
    <w:rsid w:val="001C4433"/>
    <w:rsid w:val="001C45D2"/>
    <w:rsid w:val="001C4D9C"/>
    <w:rsid w:val="001C5F03"/>
    <w:rsid w:val="001C6733"/>
    <w:rsid w:val="001C6870"/>
    <w:rsid w:val="001C6B81"/>
    <w:rsid w:val="001D5BDF"/>
    <w:rsid w:val="001D6155"/>
    <w:rsid w:val="001D729D"/>
    <w:rsid w:val="001D7664"/>
    <w:rsid w:val="001E0784"/>
    <w:rsid w:val="001E3381"/>
    <w:rsid w:val="001F0E14"/>
    <w:rsid w:val="001F1077"/>
    <w:rsid w:val="001F13C0"/>
    <w:rsid w:val="001F1F0E"/>
    <w:rsid w:val="001F4F3C"/>
    <w:rsid w:val="001F6F35"/>
    <w:rsid w:val="001F7B9A"/>
    <w:rsid w:val="002001E2"/>
    <w:rsid w:val="002019C8"/>
    <w:rsid w:val="00206807"/>
    <w:rsid w:val="00207D20"/>
    <w:rsid w:val="002129D6"/>
    <w:rsid w:val="002144D3"/>
    <w:rsid w:val="002148DF"/>
    <w:rsid w:val="002154F4"/>
    <w:rsid w:val="002201F9"/>
    <w:rsid w:val="00220D8E"/>
    <w:rsid w:val="002249A3"/>
    <w:rsid w:val="00225061"/>
    <w:rsid w:val="0023153E"/>
    <w:rsid w:val="00232BD8"/>
    <w:rsid w:val="00234468"/>
    <w:rsid w:val="002352F4"/>
    <w:rsid w:val="00235A74"/>
    <w:rsid w:val="002403E4"/>
    <w:rsid w:val="00242B80"/>
    <w:rsid w:val="00242EB8"/>
    <w:rsid w:val="00245B67"/>
    <w:rsid w:val="00247CAC"/>
    <w:rsid w:val="00253A85"/>
    <w:rsid w:val="00254E9C"/>
    <w:rsid w:val="0025690F"/>
    <w:rsid w:val="00265FAF"/>
    <w:rsid w:val="00267E7E"/>
    <w:rsid w:val="00270026"/>
    <w:rsid w:val="00270B3E"/>
    <w:rsid w:val="0027102A"/>
    <w:rsid w:val="00272302"/>
    <w:rsid w:val="00272CF9"/>
    <w:rsid w:val="0027610D"/>
    <w:rsid w:val="00276D74"/>
    <w:rsid w:val="002833F8"/>
    <w:rsid w:val="00284336"/>
    <w:rsid w:val="00286CD0"/>
    <w:rsid w:val="0029367A"/>
    <w:rsid w:val="00293C33"/>
    <w:rsid w:val="00295BF2"/>
    <w:rsid w:val="002A0817"/>
    <w:rsid w:val="002A0B27"/>
    <w:rsid w:val="002A1625"/>
    <w:rsid w:val="002A24B3"/>
    <w:rsid w:val="002A2684"/>
    <w:rsid w:val="002A338C"/>
    <w:rsid w:val="002A3527"/>
    <w:rsid w:val="002A3F67"/>
    <w:rsid w:val="002C0C66"/>
    <w:rsid w:val="002C230D"/>
    <w:rsid w:val="002C4819"/>
    <w:rsid w:val="002D424C"/>
    <w:rsid w:val="002D4605"/>
    <w:rsid w:val="002D4FC5"/>
    <w:rsid w:val="002D5F05"/>
    <w:rsid w:val="002D63CA"/>
    <w:rsid w:val="002E2A00"/>
    <w:rsid w:val="002E6EF3"/>
    <w:rsid w:val="002F18F3"/>
    <w:rsid w:val="002F39AF"/>
    <w:rsid w:val="002F4ECC"/>
    <w:rsid w:val="002F537E"/>
    <w:rsid w:val="002F56FC"/>
    <w:rsid w:val="002F6BA6"/>
    <w:rsid w:val="002F6CA4"/>
    <w:rsid w:val="00300F14"/>
    <w:rsid w:val="00301319"/>
    <w:rsid w:val="003019BB"/>
    <w:rsid w:val="00303708"/>
    <w:rsid w:val="00304B2D"/>
    <w:rsid w:val="003051F7"/>
    <w:rsid w:val="0030605E"/>
    <w:rsid w:val="003104B0"/>
    <w:rsid w:val="00311A5D"/>
    <w:rsid w:val="003125F8"/>
    <w:rsid w:val="00313045"/>
    <w:rsid w:val="00313D01"/>
    <w:rsid w:val="003152D2"/>
    <w:rsid w:val="00317B77"/>
    <w:rsid w:val="003206A7"/>
    <w:rsid w:val="00321520"/>
    <w:rsid w:val="00323194"/>
    <w:rsid w:val="0032435C"/>
    <w:rsid w:val="003252EA"/>
    <w:rsid w:val="00330739"/>
    <w:rsid w:val="00330F3E"/>
    <w:rsid w:val="00331DE4"/>
    <w:rsid w:val="003334C3"/>
    <w:rsid w:val="00333687"/>
    <w:rsid w:val="00333CD2"/>
    <w:rsid w:val="00335D6C"/>
    <w:rsid w:val="0034040E"/>
    <w:rsid w:val="003502AA"/>
    <w:rsid w:val="00352039"/>
    <w:rsid w:val="003534D5"/>
    <w:rsid w:val="00354070"/>
    <w:rsid w:val="003555C6"/>
    <w:rsid w:val="00356ABB"/>
    <w:rsid w:val="00360811"/>
    <w:rsid w:val="0036363E"/>
    <w:rsid w:val="00366D42"/>
    <w:rsid w:val="003671C4"/>
    <w:rsid w:val="00367629"/>
    <w:rsid w:val="00370184"/>
    <w:rsid w:val="00373254"/>
    <w:rsid w:val="00375379"/>
    <w:rsid w:val="00376852"/>
    <w:rsid w:val="00377D35"/>
    <w:rsid w:val="00380B90"/>
    <w:rsid w:val="00380E13"/>
    <w:rsid w:val="00380F43"/>
    <w:rsid w:val="0038301E"/>
    <w:rsid w:val="00383279"/>
    <w:rsid w:val="003834D2"/>
    <w:rsid w:val="0039471A"/>
    <w:rsid w:val="00395572"/>
    <w:rsid w:val="003967B1"/>
    <w:rsid w:val="003968B6"/>
    <w:rsid w:val="00396CAE"/>
    <w:rsid w:val="00396D22"/>
    <w:rsid w:val="00397EF1"/>
    <w:rsid w:val="003A1E62"/>
    <w:rsid w:val="003A34CE"/>
    <w:rsid w:val="003A6BB5"/>
    <w:rsid w:val="003A7B26"/>
    <w:rsid w:val="003B0193"/>
    <w:rsid w:val="003B10A1"/>
    <w:rsid w:val="003B2993"/>
    <w:rsid w:val="003B5012"/>
    <w:rsid w:val="003B6C32"/>
    <w:rsid w:val="003B71A1"/>
    <w:rsid w:val="003C373F"/>
    <w:rsid w:val="003C6157"/>
    <w:rsid w:val="003C71AE"/>
    <w:rsid w:val="003D2960"/>
    <w:rsid w:val="003D3422"/>
    <w:rsid w:val="003D48DD"/>
    <w:rsid w:val="003D69E4"/>
    <w:rsid w:val="003E1E03"/>
    <w:rsid w:val="003E38C7"/>
    <w:rsid w:val="003E3EB8"/>
    <w:rsid w:val="003E54DB"/>
    <w:rsid w:val="003F00AE"/>
    <w:rsid w:val="003F0884"/>
    <w:rsid w:val="003F434D"/>
    <w:rsid w:val="003F4F61"/>
    <w:rsid w:val="003F6CA5"/>
    <w:rsid w:val="003F7CD6"/>
    <w:rsid w:val="00400181"/>
    <w:rsid w:val="00400585"/>
    <w:rsid w:val="00401589"/>
    <w:rsid w:val="00406780"/>
    <w:rsid w:val="00410370"/>
    <w:rsid w:val="004114CC"/>
    <w:rsid w:val="004114F8"/>
    <w:rsid w:val="00415A8A"/>
    <w:rsid w:val="00415CA2"/>
    <w:rsid w:val="00416336"/>
    <w:rsid w:val="00417CFB"/>
    <w:rsid w:val="00422155"/>
    <w:rsid w:val="00423F85"/>
    <w:rsid w:val="0042508E"/>
    <w:rsid w:val="00426D93"/>
    <w:rsid w:val="00427D13"/>
    <w:rsid w:val="00431009"/>
    <w:rsid w:val="00431F7F"/>
    <w:rsid w:val="00445D3B"/>
    <w:rsid w:val="00450732"/>
    <w:rsid w:val="0045078D"/>
    <w:rsid w:val="00450ADD"/>
    <w:rsid w:val="0045184B"/>
    <w:rsid w:val="004534C1"/>
    <w:rsid w:val="00454A01"/>
    <w:rsid w:val="00463F84"/>
    <w:rsid w:val="00466C26"/>
    <w:rsid w:val="00467F1D"/>
    <w:rsid w:val="004724A7"/>
    <w:rsid w:val="00473BEF"/>
    <w:rsid w:val="00475156"/>
    <w:rsid w:val="00476E70"/>
    <w:rsid w:val="0048046C"/>
    <w:rsid w:val="004813FA"/>
    <w:rsid w:val="00481CCA"/>
    <w:rsid w:val="004844C1"/>
    <w:rsid w:val="004856F0"/>
    <w:rsid w:val="0049319B"/>
    <w:rsid w:val="00493890"/>
    <w:rsid w:val="00494D20"/>
    <w:rsid w:val="00496250"/>
    <w:rsid w:val="004967D5"/>
    <w:rsid w:val="004A208C"/>
    <w:rsid w:val="004A41EF"/>
    <w:rsid w:val="004A45FF"/>
    <w:rsid w:val="004A4832"/>
    <w:rsid w:val="004A5855"/>
    <w:rsid w:val="004A693B"/>
    <w:rsid w:val="004A796C"/>
    <w:rsid w:val="004B0065"/>
    <w:rsid w:val="004B0E18"/>
    <w:rsid w:val="004B2132"/>
    <w:rsid w:val="004B32D0"/>
    <w:rsid w:val="004B3978"/>
    <w:rsid w:val="004B4542"/>
    <w:rsid w:val="004B48A7"/>
    <w:rsid w:val="004B72AF"/>
    <w:rsid w:val="004C3411"/>
    <w:rsid w:val="004C36C1"/>
    <w:rsid w:val="004C453D"/>
    <w:rsid w:val="004C6572"/>
    <w:rsid w:val="004C6730"/>
    <w:rsid w:val="004C79D3"/>
    <w:rsid w:val="004C7D0D"/>
    <w:rsid w:val="004D1E0D"/>
    <w:rsid w:val="004D3948"/>
    <w:rsid w:val="004D4AD0"/>
    <w:rsid w:val="004D51FC"/>
    <w:rsid w:val="004D53F0"/>
    <w:rsid w:val="004D5712"/>
    <w:rsid w:val="004D60CB"/>
    <w:rsid w:val="004E0CB3"/>
    <w:rsid w:val="004E1A27"/>
    <w:rsid w:val="004E1F5E"/>
    <w:rsid w:val="004E26A8"/>
    <w:rsid w:val="004F17E3"/>
    <w:rsid w:val="004F2466"/>
    <w:rsid w:val="004F2884"/>
    <w:rsid w:val="004F58AA"/>
    <w:rsid w:val="004F6D24"/>
    <w:rsid w:val="004F7CB0"/>
    <w:rsid w:val="004F7E53"/>
    <w:rsid w:val="005000EA"/>
    <w:rsid w:val="0050161F"/>
    <w:rsid w:val="00502C7F"/>
    <w:rsid w:val="00503777"/>
    <w:rsid w:val="0050423D"/>
    <w:rsid w:val="005044B3"/>
    <w:rsid w:val="00504B5A"/>
    <w:rsid w:val="00506633"/>
    <w:rsid w:val="00507838"/>
    <w:rsid w:val="00512A21"/>
    <w:rsid w:val="005141AD"/>
    <w:rsid w:val="00514A5B"/>
    <w:rsid w:val="00514B63"/>
    <w:rsid w:val="0051587B"/>
    <w:rsid w:val="00515EC4"/>
    <w:rsid w:val="00516A56"/>
    <w:rsid w:val="005200A2"/>
    <w:rsid w:val="00522163"/>
    <w:rsid w:val="00522C6A"/>
    <w:rsid w:val="005234CC"/>
    <w:rsid w:val="00527122"/>
    <w:rsid w:val="00531D11"/>
    <w:rsid w:val="00534135"/>
    <w:rsid w:val="00534836"/>
    <w:rsid w:val="00535E4A"/>
    <w:rsid w:val="00536A82"/>
    <w:rsid w:val="00536C16"/>
    <w:rsid w:val="00542EA6"/>
    <w:rsid w:val="00543219"/>
    <w:rsid w:val="005454E0"/>
    <w:rsid w:val="0054673E"/>
    <w:rsid w:val="005475A7"/>
    <w:rsid w:val="00551F0C"/>
    <w:rsid w:val="00552EC4"/>
    <w:rsid w:val="00552F0F"/>
    <w:rsid w:val="00553546"/>
    <w:rsid w:val="00554785"/>
    <w:rsid w:val="00554E89"/>
    <w:rsid w:val="0055547E"/>
    <w:rsid w:val="00556933"/>
    <w:rsid w:val="00556C6F"/>
    <w:rsid w:val="00557954"/>
    <w:rsid w:val="00560CA4"/>
    <w:rsid w:val="005621F5"/>
    <w:rsid w:val="005633DB"/>
    <w:rsid w:val="00566D35"/>
    <w:rsid w:val="00567605"/>
    <w:rsid w:val="00571347"/>
    <w:rsid w:val="00573E4A"/>
    <w:rsid w:val="00574CFB"/>
    <w:rsid w:val="00576ED3"/>
    <w:rsid w:val="00577E70"/>
    <w:rsid w:val="00580F06"/>
    <w:rsid w:val="00590AB9"/>
    <w:rsid w:val="00590C6B"/>
    <w:rsid w:val="005928E1"/>
    <w:rsid w:val="00595521"/>
    <w:rsid w:val="00595F8A"/>
    <w:rsid w:val="005A0ACE"/>
    <w:rsid w:val="005A1630"/>
    <w:rsid w:val="005A2B11"/>
    <w:rsid w:val="005A33C2"/>
    <w:rsid w:val="005B2DA9"/>
    <w:rsid w:val="005B3FCA"/>
    <w:rsid w:val="005B42BF"/>
    <w:rsid w:val="005B7306"/>
    <w:rsid w:val="005C1247"/>
    <w:rsid w:val="005C2031"/>
    <w:rsid w:val="005C2759"/>
    <w:rsid w:val="005C6175"/>
    <w:rsid w:val="005C6B46"/>
    <w:rsid w:val="005C7673"/>
    <w:rsid w:val="005C7777"/>
    <w:rsid w:val="005D01D1"/>
    <w:rsid w:val="005D1375"/>
    <w:rsid w:val="005D7B6C"/>
    <w:rsid w:val="005E0B72"/>
    <w:rsid w:val="005E18A5"/>
    <w:rsid w:val="005E49F5"/>
    <w:rsid w:val="005E5F70"/>
    <w:rsid w:val="005F170E"/>
    <w:rsid w:val="005F1E22"/>
    <w:rsid w:val="005F2783"/>
    <w:rsid w:val="005F27A6"/>
    <w:rsid w:val="005F3D99"/>
    <w:rsid w:val="005F517D"/>
    <w:rsid w:val="005F5DB8"/>
    <w:rsid w:val="005F5F8A"/>
    <w:rsid w:val="005F727A"/>
    <w:rsid w:val="00600C4A"/>
    <w:rsid w:val="006029EF"/>
    <w:rsid w:val="00602B80"/>
    <w:rsid w:val="00602C2F"/>
    <w:rsid w:val="00604DC9"/>
    <w:rsid w:val="00605930"/>
    <w:rsid w:val="006068B8"/>
    <w:rsid w:val="00610AF7"/>
    <w:rsid w:val="006111B7"/>
    <w:rsid w:val="00611760"/>
    <w:rsid w:val="00613475"/>
    <w:rsid w:val="006136ED"/>
    <w:rsid w:val="00615ACD"/>
    <w:rsid w:val="00615E5C"/>
    <w:rsid w:val="00617780"/>
    <w:rsid w:val="00617B1F"/>
    <w:rsid w:val="00621710"/>
    <w:rsid w:val="00623317"/>
    <w:rsid w:val="006238B1"/>
    <w:rsid w:val="00624B4F"/>
    <w:rsid w:val="006257D3"/>
    <w:rsid w:val="00630BAB"/>
    <w:rsid w:val="0063359C"/>
    <w:rsid w:val="00636062"/>
    <w:rsid w:val="006365BA"/>
    <w:rsid w:val="006415E5"/>
    <w:rsid w:val="006427A5"/>
    <w:rsid w:val="006439AA"/>
    <w:rsid w:val="00646096"/>
    <w:rsid w:val="00646498"/>
    <w:rsid w:val="00646968"/>
    <w:rsid w:val="00647B9A"/>
    <w:rsid w:val="0065032C"/>
    <w:rsid w:val="006522C1"/>
    <w:rsid w:val="0065356F"/>
    <w:rsid w:val="006602E5"/>
    <w:rsid w:val="00664416"/>
    <w:rsid w:val="00664F1A"/>
    <w:rsid w:val="00665079"/>
    <w:rsid w:val="0066626B"/>
    <w:rsid w:val="00666BC0"/>
    <w:rsid w:val="0067041C"/>
    <w:rsid w:val="00671691"/>
    <w:rsid w:val="006719D9"/>
    <w:rsid w:val="00672FA7"/>
    <w:rsid w:val="00673528"/>
    <w:rsid w:val="00676088"/>
    <w:rsid w:val="006767E4"/>
    <w:rsid w:val="0067715B"/>
    <w:rsid w:val="00677F51"/>
    <w:rsid w:val="00683CE2"/>
    <w:rsid w:val="006856FB"/>
    <w:rsid w:val="00685B78"/>
    <w:rsid w:val="006914B5"/>
    <w:rsid w:val="006942C1"/>
    <w:rsid w:val="00694C33"/>
    <w:rsid w:val="00696823"/>
    <w:rsid w:val="00696C3F"/>
    <w:rsid w:val="006A05ED"/>
    <w:rsid w:val="006A07EB"/>
    <w:rsid w:val="006A182C"/>
    <w:rsid w:val="006A18AA"/>
    <w:rsid w:val="006A5591"/>
    <w:rsid w:val="006A6AAF"/>
    <w:rsid w:val="006B08D8"/>
    <w:rsid w:val="006B0E89"/>
    <w:rsid w:val="006B1C31"/>
    <w:rsid w:val="006B462E"/>
    <w:rsid w:val="006B4E0F"/>
    <w:rsid w:val="006C02ED"/>
    <w:rsid w:val="006C366C"/>
    <w:rsid w:val="006C501A"/>
    <w:rsid w:val="006C5C13"/>
    <w:rsid w:val="006D0D74"/>
    <w:rsid w:val="006D10BD"/>
    <w:rsid w:val="006D14B5"/>
    <w:rsid w:val="006D1E66"/>
    <w:rsid w:val="006D2B9A"/>
    <w:rsid w:val="006D446F"/>
    <w:rsid w:val="006D6203"/>
    <w:rsid w:val="006D65E8"/>
    <w:rsid w:val="006D73C2"/>
    <w:rsid w:val="006E025E"/>
    <w:rsid w:val="006E0E21"/>
    <w:rsid w:val="006E12E5"/>
    <w:rsid w:val="006E1AAE"/>
    <w:rsid w:val="006E2993"/>
    <w:rsid w:val="006E29D0"/>
    <w:rsid w:val="006E6516"/>
    <w:rsid w:val="006E7B43"/>
    <w:rsid w:val="006F05C1"/>
    <w:rsid w:val="006F11C9"/>
    <w:rsid w:val="006F27CB"/>
    <w:rsid w:val="006F2AF7"/>
    <w:rsid w:val="006F3BCF"/>
    <w:rsid w:val="006F58DF"/>
    <w:rsid w:val="006F5CA8"/>
    <w:rsid w:val="007004F2"/>
    <w:rsid w:val="00701BA1"/>
    <w:rsid w:val="0070498B"/>
    <w:rsid w:val="00705027"/>
    <w:rsid w:val="0070533C"/>
    <w:rsid w:val="00705C0A"/>
    <w:rsid w:val="00706937"/>
    <w:rsid w:val="0071068A"/>
    <w:rsid w:val="00712A38"/>
    <w:rsid w:val="007136ED"/>
    <w:rsid w:val="00714288"/>
    <w:rsid w:val="007154D4"/>
    <w:rsid w:val="00715F54"/>
    <w:rsid w:val="0071710A"/>
    <w:rsid w:val="00717EC6"/>
    <w:rsid w:val="00722CF9"/>
    <w:rsid w:val="00724985"/>
    <w:rsid w:val="007252C1"/>
    <w:rsid w:val="007260B6"/>
    <w:rsid w:val="00733F88"/>
    <w:rsid w:val="0073466D"/>
    <w:rsid w:val="00734A7B"/>
    <w:rsid w:val="007401E7"/>
    <w:rsid w:val="00740ACE"/>
    <w:rsid w:val="00742785"/>
    <w:rsid w:val="007440BB"/>
    <w:rsid w:val="00744E94"/>
    <w:rsid w:val="00745F15"/>
    <w:rsid w:val="00746F89"/>
    <w:rsid w:val="0075261B"/>
    <w:rsid w:val="007536F4"/>
    <w:rsid w:val="00760934"/>
    <w:rsid w:val="00763C20"/>
    <w:rsid w:val="007656B0"/>
    <w:rsid w:val="00765A8C"/>
    <w:rsid w:val="00766C8B"/>
    <w:rsid w:val="00770584"/>
    <w:rsid w:val="007710BD"/>
    <w:rsid w:val="00771BA5"/>
    <w:rsid w:val="00771F92"/>
    <w:rsid w:val="007750C0"/>
    <w:rsid w:val="00782587"/>
    <w:rsid w:val="00784717"/>
    <w:rsid w:val="00784A53"/>
    <w:rsid w:val="007857A8"/>
    <w:rsid w:val="00787C3B"/>
    <w:rsid w:val="00790378"/>
    <w:rsid w:val="00791325"/>
    <w:rsid w:val="00793D32"/>
    <w:rsid w:val="0079637E"/>
    <w:rsid w:val="007971EC"/>
    <w:rsid w:val="00797D1C"/>
    <w:rsid w:val="00797DBA"/>
    <w:rsid w:val="007A56D3"/>
    <w:rsid w:val="007B1BC2"/>
    <w:rsid w:val="007B1E29"/>
    <w:rsid w:val="007B34BC"/>
    <w:rsid w:val="007B4F81"/>
    <w:rsid w:val="007C248C"/>
    <w:rsid w:val="007C4656"/>
    <w:rsid w:val="007C7C98"/>
    <w:rsid w:val="007D6965"/>
    <w:rsid w:val="007D7818"/>
    <w:rsid w:val="007E4F41"/>
    <w:rsid w:val="007E583A"/>
    <w:rsid w:val="007E5AFF"/>
    <w:rsid w:val="007E5E5D"/>
    <w:rsid w:val="007F1579"/>
    <w:rsid w:val="007F1736"/>
    <w:rsid w:val="007F195E"/>
    <w:rsid w:val="007F30D1"/>
    <w:rsid w:val="007F35DE"/>
    <w:rsid w:val="007F5234"/>
    <w:rsid w:val="007F69C2"/>
    <w:rsid w:val="007F6C8C"/>
    <w:rsid w:val="00800AE7"/>
    <w:rsid w:val="00801890"/>
    <w:rsid w:val="00806694"/>
    <w:rsid w:val="00811D6C"/>
    <w:rsid w:val="00811DC5"/>
    <w:rsid w:val="0081254B"/>
    <w:rsid w:val="00813C26"/>
    <w:rsid w:val="00815B50"/>
    <w:rsid w:val="00816A4E"/>
    <w:rsid w:val="008205FD"/>
    <w:rsid w:val="00823126"/>
    <w:rsid w:val="00823844"/>
    <w:rsid w:val="00824635"/>
    <w:rsid w:val="008264F6"/>
    <w:rsid w:val="00832370"/>
    <w:rsid w:val="00832B8F"/>
    <w:rsid w:val="0083420E"/>
    <w:rsid w:val="00836701"/>
    <w:rsid w:val="00842241"/>
    <w:rsid w:val="00843C9E"/>
    <w:rsid w:val="00845A43"/>
    <w:rsid w:val="00846694"/>
    <w:rsid w:val="008525C0"/>
    <w:rsid w:val="00852AFD"/>
    <w:rsid w:val="00853B46"/>
    <w:rsid w:val="00860E7E"/>
    <w:rsid w:val="00860F82"/>
    <w:rsid w:val="00860FE4"/>
    <w:rsid w:val="008626E5"/>
    <w:rsid w:val="00865045"/>
    <w:rsid w:val="00865359"/>
    <w:rsid w:val="0086586D"/>
    <w:rsid w:val="008733AD"/>
    <w:rsid w:val="00873DED"/>
    <w:rsid w:val="00875D61"/>
    <w:rsid w:val="0087683E"/>
    <w:rsid w:val="008816EF"/>
    <w:rsid w:val="00883820"/>
    <w:rsid w:val="00884CB1"/>
    <w:rsid w:val="008860E6"/>
    <w:rsid w:val="0089288C"/>
    <w:rsid w:val="00892CCB"/>
    <w:rsid w:val="0089311D"/>
    <w:rsid w:val="00893A7D"/>
    <w:rsid w:val="008949C1"/>
    <w:rsid w:val="00894DAD"/>
    <w:rsid w:val="00896028"/>
    <w:rsid w:val="008964E7"/>
    <w:rsid w:val="00896CFE"/>
    <w:rsid w:val="00897706"/>
    <w:rsid w:val="00897A5A"/>
    <w:rsid w:val="00897CC2"/>
    <w:rsid w:val="008A096B"/>
    <w:rsid w:val="008A18EC"/>
    <w:rsid w:val="008A21EB"/>
    <w:rsid w:val="008A4772"/>
    <w:rsid w:val="008A629F"/>
    <w:rsid w:val="008A6463"/>
    <w:rsid w:val="008A6AF0"/>
    <w:rsid w:val="008A6C9D"/>
    <w:rsid w:val="008A6E62"/>
    <w:rsid w:val="008B0DA5"/>
    <w:rsid w:val="008B1535"/>
    <w:rsid w:val="008B4E90"/>
    <w:rsid w:val="008B5071"/>
    <w:rsid w:val="008B6A74"/>
    <w:rsid w:val="008C2894"/>
    <w:rsid w:val="008C378C"/>
    <w:rsid w:val="008C40DF"/>
    <w:rsid w:val="008C7594"/>
    <w:rsid w:val="008C7986"/>
    <w:rsid w:val="008D145F"/>
    <w:rsid w:val="008D1C74"/>
    <w:rsid w:val="008D3957"/>
    <w:rsid w:val="008D4C1E"/>
    <w:rsid w:val="008D54C1"/>
    <w:rsid w:val="008D6E3C"/>
    <w:rsid w:val="008D7238"/>
    <w:rsid w:val="008E2B1A"/>
    <w:rsid w:val="008E3692"/>
    <w:rsid w:val="008E5717"/>
    <w:rsid w:val="008E60CC"/>
    <w:rsid w:val="008F1194"/>
    <w:rsid w:val="008F2D36"/>
    <w:rsid w:val="008F41D0"/>
    <w:rsid w:val="008F641E"/>
    <w:rsid w:val="00903151"/>
    <w:rsid w:val="00903942"/>
    <w:rsid w:val="00904475"/>
    <w:rsid w:val="00904C63"/>
    <w:rsid w:val="0090605F"/>
    <w:rsid w:val="009067FA"/>
    <w:rsid w:val="009160B3"/>
    <w:rsid w:val="00917E21"/>
    <w:rsid w:val="00920022"/>
    <w:rsid w:val="00921205"/>
    <w:rsid w:val="009248E0"/>
    <w:rsid w:val="009249D2"/>
    <w:rsid w:val="009251F6"/>
    <w:rsid w:val="00926107"/>
    <w:rsid w:val="0093162A"/>
    <w:rsid w:val="00931FA8"/>
    <w:rsid w:val="00932A69"/>
    <w:rsid w:val="00932CE0"/>
    <w:rsid w:val="00933724"/>
    <w:rsid w:val="00933F0C"/>
    <w:rsid w:val="00935F61"/>
    <w:rsid w:val="009409C9"/>
    <w:rsid w:val="00940A12"/>
    <w:rsid w:val="00941B5F"/>
    <w:rsid w:val="009449A2"/>
    <w:rsid w:val="00945157"/>
    <w:rsid w:val="009470F9"/>
    <w:rsid w:val="00952091"/>
    <w:rsid w:val="009561FA"/>
    <w:rsid w:val="009570CB"/>
    <w:rsid w:val="0095712D"/>
    <w:rsid w:val="009604EF"/>
    <w:rsid w:val="009611E5"/>
    <w:rsid w:val="009629BC"/>
    <w:rsid w:val="00963006"/>
    <w:rsid w:val="0096463D"/>
    <w:rsid w:val="0096652E"/>
    <w:rsid w:val="009705D5"/>
    <w:rsid w:val="00970E36"/>
    <w:rsid w:val="009735DB"/>
    <w:rsid w:val="00973B4D"/>
    <w:rsid w:val="00973DF5"/>
    <w:rsid w:val="009778ED"/>
    <w:rsid w:val="00977CF5"/>
    <w:rsid w:val="00980AC9"/>
    <w:rsid w:val="009826EC"/>
    <w:rsid w:val="00983EE2"/>
    <w:rsid w:val="00984192"/>
    <w:rsid w:val="00984CEA"/>
    <w:rsid w:val="00985072"/>
    <w:rsid w:val="00985A24"/>
    <w:rsid w:val="00985B2C"/>
    <w:rsid w:val="009873F9"/>
    <w:rsid w:val="009946A8"/>
    <w:rsid w:val="00994B33"/>
    <w:rsid w:val="009952F0"/>
    <w:rsid w:val="00995FB7"/>
    <w:rsid w:val="00996182"/>
    <w:rsid w:val="009A26DE"/>
    <w:rsid w:val="009A2784"/>
    <w:rsid w:val="009A45DE"/>
    <w:rsid w:val="009A75B2"/>
    <w:rsid w:val="009A7CF3"/>
    <w:rsid w:val="009B03EF"/>
    <w:rsid w:val="009C024E"/>
    <w:rsid w:val="009C0D7C"/>
    <w:rsid w:val="009C284D"/>
    <w:rsid w:val="009C291C"/>
    <w:rsid w:val="009C4BE4"/>
    <w:rsid w:val="009C5805"/>
    <w:rsid w:val="009C6F51"/>
    <w:rsid w:val="009D3478"/>
    <w:rsid w:val="009D4617"/>
    <w:rsid w:val="009D6EA5"/>
    <w:rsid w:val="009E01AD"/>
    <w:rsid w:val="009E0C20"/>
    <w:rsid w:val="009E5A1A"/>
    <w:rsid w:val="009E6C78"/>
    <w:rsid w:val="009E74E7"/>
    <w:rsid w:val="009E7657"/>
    <w:rsid w:val="009E79C6"/>
    <w:rsid w:val="009F1262"/>
    <w:rsid w:val="009F2345"/>
    <w:rsid w:val="009F2970"/>
    <w:rsid w:val="009F29D5"/>
    <w:rsid w:val="009F3BF7"/>
    <w:rsid w:val="009F3E99"/>
    <w:rsid w:val="009F67B4"/>
    <w:rsid w:val="009F69E3"/>
    <w:rsid w:val="00A02A53"/>
    <w:rsid w:val="00A03A7D"/>
    <w:rsid w:val="00A0446E"/>
    <w:rsid w:val="00A052C4"/>
    <w:rsid w:val="00A0626D"/>
    <w:rsid w:val="00A063C2"/>
    <w:rsid w:val="00A074C5"/>
    <w:rsid w:val="00A107E0"/>
    <w:rsid w:val="00A1303C"/>
    <w:rsid w:val="00A13CDB"/>
    <w:rsid w:val="00A15E9B"/>
    <w:rsid w:val="00A16E27"/>
    <w:rsid w:val="00A20F4A"/>
    <w:rsid w:val="00A21576"/>
    <w:rsid w:val="00A21CAE"/>
    <w:rsid w:val="00A22341"/>
    <w:rsid w:val="00A2529F"/>
    <w:rsid w:val="00A26044"/>
    <w:rsid w:val="00A30827"/>
    <w:rsid w:val="00A3149C"/>
    <w:rsid w:val="00A314DE"/>
    <w:rsid w:val="00A3172C"/>
    <w:rsid w:val="00A33720"/>
    <w:rsid w:val="00A3733E"/>
    <w:rsid w:val="00A37A79"/>
    <w:rsid w:val="00A407B4"/>
    <w:rsid w:val="00A40C84"/>
    <w:rsid w:val="00A40EBD"/>
    <w:rsid w:val="00A415D0"/>
    <w:rsid w:val="00A41F4C"/>
    <w:rsid w:val="00A4252D"/>
    <w:rsid w:val="00A442A8"/>
    <w:rsid w:val="00A44D89"/>
    <w:rsid w:val="00A44E9D"/>
    <w:rsid w:val="00A44FD4"/>
    <w:rsid w:val="00A461CB"/>
    <w:rsid w:val="00A46791"/>
    <w:rsid w:val="00A46A82"/>
    <w:rsid w:val="00A47684"/>
    <w:rsid w:val="00A50661"/>
    <w:rsid w:val="00A50E0F"/>
    <w:rsid w:val="00A53860"/>
    <w:rsid w:val="00A55747"/>
    <w:rsid w:val="00A63DA6"/>
    <w:rsid w:val="00A647A9"/>
    <w:rsid w:val="00A67C1A"/>
    <w:rsid w:val="00A700D6"/>
    <w:rsid w:val="00A716D6"/>
    <w:rsid w:val="00A72BB1"/>
    <w:rsid w:val="00A747BD"/>
    <w:rsid w:val="00A77014"/>
    <w:rsid w:val="00A81731"/>
    <w:rsid w:val="00A823FC"/>
    <w:rsid w:val="00A83603"/>
    <w:rsid w:val="00A836CC"/>
    <w:rsid w:val="00A8585C"/>
    <w:rsid w:val="00A86301"/>
    <w:rsid w:val="00A86D94"/>
    <w:rsid w:val="00A87980"/>
    <w:rsid w:val="00A908DE"/>
    <w:rsid w:val="00A95153"/>
    <w:rsid w:val="00A951F9"/>
    <w:rsid w:val="00AA41F8"/>
    <w:rsid w:val="00AA441D"/>
    <w:rsid w:val="00AA53D5"/>
    <w:rsid w:val="00AA7EC7"/>
    <w:rsid w:val="00AB2C90"/>
    <w:rsid w:val="00AB74A3"/>
    <w:rsid w:val="00AC3BF6"/>
    <w:rsid w:val="00AC5335"/>
    <w:rsid w:val="00AD0581"/>
    <w:rsid w:val="00AD3A0A"/>
    <w:rsid w:val="00AD538F"/>
    <w:rsid w:val="00AE162E"/>
    <w:rsid w:val="00AE196C"/>
    <w:rsid w:val="00AE24B1"/>
    <w:rsid w:val="00AE5F51"/>
    <w:rsid w:val="00AF1155"/>
    <w:rsid w:val="00AF246E"/>
    <w:rsid w:val="00AF2AC3"/>
    <w:rsid w:val="00AF34CB"/>
    <w:rsid w:val="00AF46F8"/>
    <w:rsid w:val="00AF6D88"/>
    <w:rsid w:val="00B0172C"/>
    <w:rsid w:val="00B04AC9"/>
    <w:rsid w:val="00B0505D"/>
    <w:rsid w:val="00B10240"/>
    <w:rsid w:val="00B10B23"/>
    <w:rsid w:val="00B10B82"/>
    <w:rsid w:val="00B10DA5"/>
    <w:rsid w:val="00B11427"/>
    <w:rsid w:val="00B12861"/>
    <w:rsid w:val="00B12CF2"/>
    <w:rsid w:val="00B13CFE"/>
    <w:rsid w:val="00B14717"/>
    <w:rsid w:val="00B15A9F"/>
    <w:rsid w:val="00B16895"/>
    <w:rsid w:val="00B1747B"/>
    <w:rsid w:val="00B200E0"/>
    <w:rsid w:val="00B20F23"/>
    <w:rsid w:val="00B21313"/>
    <w:rsid w:val="00B21F3C"/>
    <w:rsid w:val="00B22CB0"/>
    <w:rsid w:val="00B252C0"/>
    <w:rsid w:val="00B30372"/>
    <w:rsid w:val="00B3081C"/>
    <w:rsid w:val="00B3158A"/>
    <w:rsid w:val="00B319E0"/>
    <w:rsid w:val="00B32F7B"/>
    <w:rsid w:val="00B33843"/>
    <w:rsid w:val="00B429AD"/>
    <w:rsid w:val="00B42E80"/>
    <w:rsid w:val="00B441DC"/>
    <w:rsid w:val="00B4702F"/>
    <w:rsid w:val="00B47078"/>
    <w:rsid w:val="00B5127C"/>
    <w:rsid w:val="00B6127C"/>
    <w:rsid w:val="00B6149E"/>
    <w:rsid w:val="00B71749"/>
    <w:rsid w:val="00B718B5"/>
    <w:rsid w:val="00B7482D"/>
    <w:rsid w:val="00B77E0B"/>
    <w:rsid w:val="00B8171B"/>
    <w:rsid w:val="00B844F7"/>
    <w:rsid w:val="00B90190"/>
    <w:rsid w:val="00B915CE"/>
    <w:rsid w:val="00B92282"/>
    <w:rsid w:val="00B93926"/>
    <w:rsid w:val="00B947C5"/>
    <w:rsid w:val="00B95192"/>
    <w:rsid w:val="00B952E7"/>
    <w:rsid w:val="00B956EF"/>
    <w:rsid w:val="00B95D02"/>
    <w:rsid w:val="00B9616B"/>
    <w:rsid w:val="00BA07FA"/>
    <w:rsid w:val="00BA195B"/>
    <w:rsid w:val="00BA4F7A"/>
    <w:rsid w:val="00BA7834"/>
    <w:rsid w:val="00BA7D1A"/>
    <w:rsid w:val="00BB0253"/>
    <w:rsid w:val="00BB15D9"/>
    <w:rsid w:val="00BB2D7C"/>
    <w:rsid w:val="00BB3C06"/>
    <w:rsid w:val="00BB3FE4"/>
    <w:rsid w:val="00BB6CC9"/>
    <w:rsid w:val="00BC1012"/>
    <w:rsid w:val="00BC50E1"/>
    <w:rsid w:val="00BC7433"/>
    <w:rsid w:val="00BC7857"/>
    <w:rsid w:val="00BD21B1"/>
    <w:rsid w:val="00BD3BB3"/>
    <w:rsid w:val="00BD45D4"/>
    <w:rsid w:val="00BF240E"/>
    <w:rsid w:val="00BF4CA6"/>
    <w:rsid w:val="00BF4CFD"/>
    <w:rsid w:val="00BF4F73"/>
    <w:rsid w:val="00BF5707"/>
    <w:rsid w:val="00BF5861"/>
    <w:rsid w:val="00C04FBA"/>
    <w:rsid w:val="00C06DE7"/>
    <w:rsid w:val="00C112A2"/>
    <w:rsid w:val="00C14663"/>
    <w:rsid w:val="00C1601C"/>
    <w:rsid w:val="00C16710"/>
    <w:rsid w:val="00C16832"/>
    <w:rsid w:val="00C17014"/>
    <w:rsid w:val="00C21253"/>
    <w:rsid w:val="00C2199E"/>
    <w:rsid w:val="00C219AF"/>
    <w:rsid w:val="00C21AE9"/>
    <w:rsid w:val="00C250F2"/>
    <w:rsid w:val="00C27094"/>
    <w:rsid w:val="00C30FD2"/>
    <w:rsid w:val="00C32C01"/>
    <w:rsid w:val="00C34B8E"/>
    <w:rsid w:val="00C36C7C"/>
    <w:rsid w:val="00C3727E"/>
    <w:rsid w:val="00C403EF"/>
    <w:rsid w:val="00C41334"/>
    <w:rsid w:val="00C42D80"/>
    <w:rsid w:val="00C45F5C"/>
    <w:rsid w:val="00C46431"/>
    <w:rsid w:val="00C469C6"/>
    <w:rsid w:val="00C50059"/>
    <w:rsid w:val="00C5028C"/>
    <w:rsid w:val="00C51B70"/>
    <w:rsid w:val="00C56CCE"/>
    <w:rsid w:val="00C57461"/>
    <w:rsid w:val="00C578CD"/>
    <w:rsid w:val="00C60F74"/>
    <w:rsid w:val="00C62114"/>
    <w:rsid w:val="00C630AB"/>
    <w:rsid w:val="00C6335A"/>
    <w:rsid w:val="00C671FD"/>
    <w:rsid w:val="00C67F50"/>
    <w:rsid w:val="00C72E8C"/>
    <w:rsid w:val="00C7371B"/>
    <w:rsid w:val="00C747B2"/>
    <w:rsid w:val="00C74EE9"/>
    <w:rsid w:val="00C76AFF"/>
    <w:rsid w:val="00C80012"/>
    <w:rsid w:val="00C8160F"/>
    <w:rsid w:val="00C81EB4"/>
    <w:rsid w:val="00C83A1C"/>
    <w:rsid w:val="00C850AB"/>
    <w:rsid w:val="00C85D61"/>
    <w:rsid w:val="00C86D30"/>
    <w:rsid w:val="00C87260"/>
    <w:rsid w:val="00C908A1"/>
    <w:rsid w:val="00C9101C"/>
    <w:rsid w:val="00C94C46"/>
    <w:rsid w:val="00C95638"/>
    <w:rsid w:val="00C96022"/>
    <w:rsid w:val="00C9629D"/>
    <w:rsid w:val="00C96310"/>
    <w:rsid w:val="00C96F8C"/>
    <w:rsid w:val="00C97B75"/>
    <w:rsid w:val="00CA2FB9"/>
    <w:rsid w:val="00CA51EC"/>
    <w:rsid w:val="00CB2AF8"/>
    <w:rsid w:val="00CB4524"/>
    <w:rsid w:val="00CB47D4"/>
    <w:rsid w:val="00CB48CF"/>
    <w:rsid w:val="00CB5D8A"/>
    <w:rsid w:val="00CB77E8"/>
    <w:rsid w:val="00CC1EEC"/>
    <w:rsid w:val="00CC2C67"/>
    <w:rsid w:val="00CC49DC"/>
    <w:rsid w:val="00CD1457"/>
    <w:rsid w:val="00CD204E"/>
    <w:rsid w:val="00CD2C6B"/>
    <w:rsid w:val="00CD3965"/>
    <w:rsid w:val="00CD519E"/>
    <w:rsid w:val="00CD63E3"/>
    <w:rsid w:val="00CD6417"/>
    <w:rsid w:val="00CE19B3"/>
    <w:rsid w:val="00CE452B"/>
    <w:rsid w:val="00CF0C52"/>
    <w:rsid w:val="00CF1B68"/>
    <w:rsid w:val="00CF6B02"/>
    <w:rsid w:val="00CF7965"/>
    <w:rsid w:val="00D0014F"/>
    <w:rsid w:val="00D008A0"/>
    <w:rsid w:val="00D00FFD"/>
    <w:rsid w:val="00D0207F"/>
    <w:rsid w:val="00D03103"/>
    <w:rsid w:val="00D05E9E"/>
    <w:rsid w:val="00D06293"/>
    <w:rsid w:val="00D12A17"/>
    <w:rsid w:val="00D15F66"/>
    <w:rsid w:val="00D17FC7"/>
    <w:rsid w:val="00D2107B"/>
    <w:rsid w:val="00D21883"/>
    <w:rsid w:val="00D24626"/>
    <w:rsid w:val="00D2485D"/>
    <w:rsid w:val="00D2508F"/>
    <w:rsid w:val="00D2591B"/>
    <w:rsid w:val="00D27489"/>
    <w:rsid w:val="00D30DD5"/>
    <w:rsid w:val="00D318DC"/>
    <w:rsid w:val="00D3251E"/>
    <w:rsid w:val="00D346EF"/>
    <w:rsid w:val="00D3626F"/>
    <w:rsid w:val="00D36A09"/>
    <w:rsid w:val="00D36CAB"/>
    <w:rsid w:val="00D3770F"/>
    <w:rsid w:val="00D41C67"/>
    <w:rsid w:val="00D44741"/>
    <w:rsid w:val="00D47811"/>
    <w:rsid w:val="00D531FB"/>
    <w:rsid w:val="00D570ED"/>
    <w:rsid w:val="00D615A8"/>
    <w:rsid w:val="00D62338"/>
    <w:rsid w:val="00D65F8C"/>
    <w:rsid w:val="00D66C3E"/>
    <w:rsid w:val="00D702FB"/>
    <w:rsid w:val="00D70302"/>
    <w:rsid w:val="00D7086D"/>
    <w:rsid w:val="00D73523"/>
    <w:rsid w:val="00D73B19"/>
    <w:rsid w:val="00D75B2D"/>
    <w:rsid w:val="00D75BE7"/>
    <w:rsid w:val="00D774ED"/>
    <w:rsid w:val="00D77940"/>
    <w:rsid w:val="00D77C0E"/>
    <w:rsid w:val="00D8105B"/>
    <w:rsid w:val="00D81B0F"/>
    <w:rsid w:val="00D82548"/>
    <w:rsid w:val="00D84105"/>
    <w:rsid w:val="00D86DCA"/>
    <w:rsid w:val="00D87204"/>
    <w:rsid w:val="00D9652F"/>
    <w:rsid w:val="00D972BB"/>
    <w:rsid w:val="00DA188E"/>
    <w:rsid w:val="00DA3E12"/>
    <w:rsid w:val="00DA6856"/>
    <w:rsid w:val="00DA6CFD"/>
    <w:rsid w:val="00DA6D10"/>
    <w:rsid w:val="00DA6F75"/>
    <w:rsid w:val="00DA769F"/>
    <w:rsid w:val="00DB5730"/>
    <w:rsid w:val="00DC0248"/>
    <w:rsid w:val="00DC1F6C"/>
    <w:rsid w:val="00DC3169"/>
    <w:rsid w:val="00DC6F02"/>
    <w:rsid w:val="00DD1496"/>
    <w:rsid w:val="00DD3680"/>
    <w:rsid w:val="00DD402C"/>
    <w:rsid w:val="00DD4E08"/>
    <w:rsid w:val="00DD57DB"/>
    <w:rsid w:val="00DD61B3"/>
    <w:rsid w:val="00DD6F6F"/>
    <w:rsid w:val="00DD783C"/>
    <w:rsid w:val="00DE0F1F"/>
    <w:rsid w:val="00DE1DBA"/>
    <w:rsid w:val="00DE53F3"/>
    <w:rsid w:val="00DE6B84"/>
    <w:rsid w:val="00DE75C5"/>
    <w:rsid w:val="00DE765C"/>
    <w:rsid w:val="00DF00C6"/>
    <w:rsid w:val="00DF160A"/>
    <w:rsid w:val="00DF1911"/>
    <w:rsid w:val="00DF1990"/>
    <w:rsid w:val="00DF2744"/>
    <w:rsid w:val="00DF51F3"/>
    <w:rsid w:val="00DF6292"/>
    <w:rsid w:val="00DF66E5"/>
    <w:rsid w:val="00DF6EF4"/>
    <w:rsid w:val="00E00DA1"/>
    <w:rsid w:val="00E04CE0"/>
    <w:rsid w:val="00E0564A"/>
    <w:rsid w:val="00E0582E"/>
    <w:rsid w:val="00E102EA"/>
    <w:rsid w:val="00E14490"/>
    <w:rsid w:val="00E14D7F"/>
    <w:rsid w:val="00E24701"/>
    <w:rsid w:val="00E2563B"/>
    <w:rsid w:val="00E26377"/>
    <w:rsid w:val="00E27AB8"/>
    <w:rsid w:val="00E301E5"/>
    <w:rsid w:val="00E319F2"/>
    <w:rsid w:val="00E3208D"/>
    <w:rsid w:val="00E32AE1"/>
    <w:rsid w:val="00E33DCE"/>
    <w:rsid w:val="00E3424B"/>
    <w:rsid w:val="00E34466"/>
    <w:rsid w:val="00E35F22"/>
    <w:rsid w:val="00E37294"/>
    <w:rsid w:val="00E45BC7"/>
    <w:rsid w:val="00E469F1"/>
    <w:rsid w:val="00E46CEB"/>
    <w:rsid w:val="00E47594"/>
    <w:rsid w:val="00E5418B"/>
    <w:rsid w:val="00E55478"/>
    <w:rsid w:val="00E567DC"/>
    <w:rsid w:val="00E61740"/>
    <w:rsid w:val="00E6175D"/>
    <w:rsid w:val="00E6252D"/>
    <w:rsid w:val="00E70F2D"/>
    <w:rsid w:val="00E8035D"/>
    <w:rsid w:val="00E80468"/>
    <w:rsid w:val="00E810FA"/>
    <w:rsid w:val="00E847A4"/>
    <w:rsid w:val="00E84E8A"/>
    <w:rsid w:val="00E87A4F"/>
    <w:rsid w:val="00E91188"/>
    <w:rsid w:val="00E917C7"/>
    <w:rsid w:val="00E92D9D"/>
    <w:rsid w:val="00E96BE4"/>
    <w:rsid w:val="00EA24AE"/>
    <w:rsid w:val="00EA302D"/>
    <w:rsid w:val="00EA6004"/>
    <w:rsid w:val="00EA6E82"/>
    <w:rsid w:val="00EB624B"/>
    <w:rsid w:val="00EB62F6"/>
    <w:rsid w:val="00EB63C8"/>
    <w:rsid w:val="00EB707A"/>
    <w:rsid w:val="00EC044C"/>
    <w:rsid w:val="00EC0564"/>
    <w:rsid w:val="00EC5B27"/>
    <w:rsid w:val="00EC6462"/>
    <w:rsid w:val="00EC66C1"/>
    <w:rsid w:val="00ED206E"/>
    <w:rsid w:val="00ED2133"/>
    <w:rsid w:val="00ED5803"/>
    <w:rsid w:val="00EE0E1E"/>
    <w:rsid w:val="00EE19B0"/>
    <w:rsid w:val="00EE2534"/>
    <w:rsid w:val="00EE2F22"/>
    <w:rsid w:val="00EE5B3A"/>
    <w:rsid w:val="00EE6F9A"/>
    <w:rsid w:val="00EF11C2"/>
    <w:rsid w:val="00EF1C4F"/>
    <w:rsid w:val="00EF64CA"/>
    <w:rsid w:val="00EF7910"/>
    <w:rsid w:val="00F00EC5"/>
    <w:rsid w:val="00F01569"/>
    <w:rsid w:val="00F04E87"/>
    <w:rsid w:val="00F120E9"/>
    <w:rsid w:val="00F1415B"/>
    <w:rsid w:val="00F146AA"/>
    <w:rsid w:val="00F15C0A"/>
    <w:rsid w:val="00F1747F"/>
    <w:rsid w:val="00F17890"/>
    <w:rsid w:val="00F207EF"/>
    <w:rsid w:val="00F20CDC"/>
    <w:rsid w:val="00F227DA"/>
    <w:rsid w:val="00F23473"/>
    <w:rsid w:val="00F24696"/>
    <w:rsid w:val="00F26457"/>
    <w:rsid w:val="00F27794"/>
    <w:rsid w:val="00F3003E"/>
    <w:rsid w:val="00F3012E"/>
    <w:rsid w:val="00F337DD"/>
    <w:rsid w:val="00F33A96"/>
    <w:rsid w:val="00F34F0D"/>
    <w:rsid w:val="00F35488"/>
    <w:rsid w:val="00F36BB1"/>
    <w:rsid w:val="00F45BEC"/>
    <w:rsid w:val="00F45C5E"/>
    <w:rsid w:val="00F46409"/>
    <w:rsid w:val="00F471BF"/>
    <w:rsid w:val="00F521AA"/>
    <w:rsid w:val="00F53ED7"/>
    <w:rsid w:val="00F53F57"/>
    <w:rsid w:val="00F54548"/>
    <w:rsid w:val="00F56434"/>
    <w:rsid w:val="00F5735D"/>
    <w:rsid w:val="00F61692"/>
    <w:rsid w:val="00F645AC"/>
    <w:rsid w:val="00F64BE0"/>
    <w:rsid w:val="00F64E48"/>
    <w:rsid w:val="00F67162"/>
    <w:rsid w:val="00F678A4"/>
    <w:rsid w:val="00F67A65"/>
    <w:rsid w:val="00F72D7B"/>
    <w:rsid w:val="00F74B4C"/>
    <w:rsid w:val="00F90041"/>
    <w:rsid w:val="00F9165D"/>
    <w:rsid w:val="00F91E52"/>
    <w:rsid w:val="00F93268"/>
    <w:rsid w:val="00F93CDC"/>
    <w:rsid w:val="00F969D3"/>
    <w:rsid w:val="00F96A85"/>
    <w:rsid w:val="00F96CA3"/>
    <w:rsid w:val="00F96ED7"/>
    <w:rsid w:val="00FA0558"/>
    <w:rsid w:val="00FA2631"/>
    <w:rsid w:val="00FA3A2D"/>
    <w:rsid w:val="00FA5854"/>
    <w:rsid w:val="00FA6817"/>
    <w:rsid w:val="00FA693E"/>
    <w:rsid w:val="00FA6973"/>
    <w:rsid w:val="00FB1F20"/>
    <w:rsid w:val="00FB3329"/>
    <w:rsid w:val="00FB58EE"/>
    <w:rsid w:val="00FB772A"/>
    <w:rsid w:val="00FB774E"/>
    <w:rsid w:val="00FC19EA"/>
    <w:rsid w:val="00FC2698"/>
    <w:rsid w:val="00FC3227"/>
    <w:rsid w:val="00FC6594"/>
    <w:rsid w:val="00FC7371"/>
    <w:rsid w:val="00FD050F"/>
    <w:rsid w:val="00FD164F"/>
    <w:rsid w:val="00FD2057"/>
    <w:rsid w:val="00FD7BBC"/>
    <w:rsid w:val="00FE0049"/>
    <w:rsid w:val="00FE2436"/>
    <w:rsid w:val="00FE3F35"/>
    <w:rsid w:val="00FE4067"/>
    <w:rsid w:val="00FE4489"/>
    <w:rsid w:val="00FE44A5"/>
    <w:rsid w:val="00FE4EA6"/>
    <w:rsid w:val="00FE5B2D"/>
    <w:rsid w:val="00FE6C54"/>
    <w:rsid w:val="00FE7B6D"/>
    <w:rsid w:val="00FF05A3"/>
    <w:rsid w:val="00FF2B8C"/>
    <w:rsid w:val="00FF695A"/>
    <w:rsid w:val="00FF69BA"/>
    <w:rsid w:val="00FF6F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56CCE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qFormat/>
    <w:rsid w:val="004A208C"/>
    <w:pPr>
      <w:suppressAutoHyphens/>
      <w:spacing w:line="336" w:lineRule="auto"/>
      <w:jc w:val="center"/>
      <w:outlineLvl w:val="0"/>
    </w:pPr>
    <w:rPr>
      <w:b/>
      <w:caps/>
      <w:kern w:val="28"/>
      <w:lang w:val="uk-UA"/>
    </w:rPr>
  </w:style>
  <w:style w:type="paragraph" w:styleId="2">
    <w:name w:val="heading 2"/>
    <w:basedOn w:val="a"/>
    <w:next w:val="a"/>
    <w:qFormat/>
    <w:rsid w:val="004A208C"/>
    <w:pPr>
      <w:suppressAutoHyphens/>
      <w:spacing w:line="336" w:lineRule="auto"/>
      <w:ind w:left="851"/>
      <w:outlineLvl w:val="1"/>
    </w:pPr>
    <w:rPr>
      <w:b/>
      <w:lang w:val="uk-UA"/>
    </w:rPr>
  </w:style>
  <w:style w:type="paragraph" w:styleId="30">
    <w:name w:val="heading 3"/>
    <w:basedOn w:val="a"/>
    <w:next w:val="a"/>
    <w:qFormat/>
    <w:rsid w:val="004A208C"/>
    <w:pPr>
      <w:suppressAutoHyphens/>
      <w:spacing w:line="336" w:lineRule="auto"/>
      <w:ind w:left="851"/>
      <w:outlineLvl w:val="2"/>
    </w:pPr>
    <w:rPr>
      <w:b/>
      <w:lang w:val="uk-UA"/>
    </w:rPr>
  </w:style>
  <w:style w:type="paragraph" w:styleId="40">
    <w:name w:val="heading 4"/>
    <w:basedOn w:val="a"/>
    <w:next w:val="a"/>
    <w:qFormat/>
    <w:rsid w:val="004A208C"/>
    <w:pPr>
      <w:suppressAutoHyphens/>
      <w:spacing w:line="336" w:lineRule="auto"/>
      <w:jc w:val="center"/>
      <w:outlineLvl w:val="3"/>
    </w:pPr>
    <w:rPr>
      <w:b/>
      <w:lang w:val="uk-UA"/>
    </w:rPr>
  </w:style>
  <w:style w:type="paragraph" w:styleId="5">
    <w:name w:val="heading 5"/>
    <w:basedOn w:val="a"/>
    <w:next w:val="a"/>
    <w:qFormat/>
    <w:rsid w:val="000B55D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link w:val="70"/>
    <w:qFormat/>
    <w:rsid w:val="004A208C"/>
    <w:pPr>
      <w:keepNext/>
      <w:numPr>
        <w:numId w:val="2"/>
      </w:numPr>
      <w:spacing w:line="360" w:lineRule="auto"/>
      <w:jc w:val="center"/>
      <w:outlineLvl w:val="6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A208C"/>
    <w:pPr>
      <w:tabs>
        <w:tab w:val="center" w:pos="4153"/>
        <w:tab w:val="right" w:pos="8306"/>
      </w:tabs>
    </w:pPr>
    <w:rPr>
      <w:lang w:val="uk-UA"/>
    </w:rPr>
  </w:style>
  <w:style w:type="paragraph" w:styleId="a4">
    <w:name w:val="caption"/>
    <w:basedOn w:val="a"/>
    <w:next w:val="a"/>
    <w:qFormat/>
    <w:rsid w:val="004A208C"/>
    <w:pPr>
      <w:suppressAutoHyphens/>
      <w:spacing w:line="336" w:lineRule="auto"/>
      <w:jc w:val="center"/>
    </w:pPr>
    <w:rPr>
      <w:lang w:val="uk-UA"/>
    </w:rPr>
  </w:style>
  <w:style w:type="paragraph" w:styleId="a5">
    <w:name w:val="footer"/>
    <w:basedOn w:val="a"/>
    <w:rsid w:val="004A208C"/>
    <w:pPr>
      <w:tabs>
        <w:tab w:val="center" w:pos="4153"/>
        <w:tab w:val="right" w:pos="8306"/>
      </w:tabs>
    </w:pPr>
    <w:rPr>
      <w:lang w:val="uk-UA"/>
    </w:rPr>
  </w:style>
  <w:style w:type="character" w:styleId="a6">
    <w:name w:val="page number"/>
    <w:rsid w:val="004A208C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rsid w:val="007B34BC"/>
    <w:pPr>
      <w:spacing w:line="360" w:lineRule="auto"/>
      <w:jc w:val="left"/>
    </w:pPr>
    <w:rPr>
      <w:bCs/>
      <w:szCs w:val="28"/>
    </w:rPr>
  </w:style>
  <w:style w:type="paragraph" w:styleId="20">
    <w:name w:val="toc 2"/>
    <w:basedOn w:val="a"/>
    <w:next w:val="a"/>
    <w:autoRedefine/>
    <w:uiPriority w:val="39"/>
    <w:rsid w:val="001465C1"/>
    <w:pPr>
      <w:tabs>
        <w:tab w:val="right" w:leader="dot" w:pos="9741"/>
      </w:tabs>
      <w:spacing w:line="360" w:lineRule="auto"/>
      <w:jc w:val="left"/>
    </w:pPr>
    <w:rPr>
      <w:smallCaps/>
      <w:sz w:val="20"/>
    </w:rPr>
  </w:style>
  <w:style w:type="paragraph" w:styleId="31">
    <w:name w:val="toc 3"/>
    <w:basedOn w:val="a"/>
    <w:next w:val="a"/>
    <w:autoRedefine/>
    <w:semiHidden/>
    <w:rsid w:val="0004039E"/>
    <w:pPr>
      <w:ind w:left="560"/>
      <w:jc w:val="left"/>
    </w:pPr>
    <w:rPr>
      <w:i/>
      <w:iCs/>
      <w:sz w:val="20"/>
    </w:rPr>
  </w:style>
  <w:style w:type="paragraph" w:styleId="41">
    <w:name w:val="toc 4"/>
    <w:basedOn w:val="a"/>
    <w:next w:val="a"/>
    <w:autoRedefine/>
    <w:semiHidden/>
    <w:rsid w:val="004A208C"/>
    <w:pPr>
      <w:ind w:left="840"/>
      <w:jc w:val="left"/>
    </w:pPr>
    <w:rPr>
      <w:sz w:val="18"/>
      <w:szCs w:val="18"/>
    </w:rPr>
  </w:style>
  <w:style w:type="paragraph" w:styleId="a7">
    <w:name w:val="Body Text"/>
    <w:basedOn w:val="a"/>
    <w:rsid w:val="004A208C"/>
    <w:pPr>
      <w:spacing w:line="336" w:lineRule="auto"/>
      <w:ind w:firstLine="851"/>
    </w:pPr>
  </w:style>
  <w:style w:type="paragraph" w:customStyle="1" w:styleId="a8">
    <w:name w:val="Переменные"/>
    <w:basedOn w:val="a7"/>
    <w:rsid w:val="004A208C"/>
    <w:pPr>
      <w:tabs>
        <w:tab w:val="left" w:pos="482"/>
      </w:tabs>
      <w:ind w:left="482" w:hanging="482"/>
    </w:pPr>
  </w:style>
  <w:style w:type="paragraph" w:styleId="a9">
    <w:name w:val="Document Map"/>
    <w:basedOn w:val="a"/>
    <w:semiHidden/>
    <w:rsid w:val="004A208C"/>
    <w:pPr>
      <w:shd w:val="clear" w:color="auto" w:fill="000080"/>
    </w:pPr>
    <w:rPr>
      <w:sz w:val="24"/>
    </w:rPr>
  </w:style>
  <w:style w:type="paragraph" w:customStyle="1" w:styleId="aa">
    <w:name w:val="Формула"/>
    <w:basedOn w:val="a7"/>
    <w:rsid w:val="004A208C"/>
    <w:pPr>
      <w:tabs>
        <w:tab w:val="center" w:pos="4536"/>
        <w:tab w:val="right" w:pos="9356"/>
      </w:tabs>
      <w:ind w:firstLine="0"/>
    </w:pPr>
  </w:style>
  <w:style w:type="paragraph" w:styleId="21">
    <w:name w:val="Body Text 2"/>
    <w:basedOn w:val="a"/>
    <w:link w:val="22"/>
    <w:rsid w:val="004A208C"/>
    <w:rPr>
      <w:sz w:val="26"/>
      <w:lang w:val="uk-UA"/>
    </w:rPr>
  </w:style>
  <w:style w:type="paragraph" w:styleId="ab">
    <w:name w:val="Body Text Indent"/>
    <w:aliases w:val="текст,Основной текст 1"/>
    <w:basedOn w:val="a"/>
    <w:link w:val="ac"/>
    <w:rsid w:val="004A208C"/>
    <w:pPr>
      <w:spacing w:after="120"/>
      <w:ind w:left="360"/>
    </w:pPr>
  </w:style>
  <w:style w:type="paragraph" w:styleId="ad">
    <w:name w:val="Title"/>
    <w:basedOn w:val="a"/>
    <w:qFormat/>
    <w:rsid w:val="004A208C"/>
    <w:pPr>
      <w:jc w:val="center"/>
    </w:pPr>
    <w:rPr>
      <w:szCs w:val="24"/>
    </w:rPr>
  </w:style>
  <w:style w:type="paragraph" w:styleId="32">
    <w:name w:val="Body Text Indent 3"/>
    <w:basedOn w:val="a"/>
    <w:rsid w:val="009E74E7"/>
    <w:pPr>
      <w:spacing w:after="120"/>
      <w:ind w:left="283"/>
    </w:pPr>
    <w:rPr>
      <w:sz w:val="16"/>
      <w:szCs w:val="16"/>
    </w:rPr>
  </w:style>
  <w:style w:type="paragraph" w:styleId="ae">
    <w:name w:val="footnote text"/>
    <w:basedOn w:val="a"/>
    <w:semiHidden/>
    <w:rsid w:val="004A208C"/>
    <w:pPr>
      <w:jc w:val="left"/>
    </w:pPr>
    <w:rPr>
      <w:sz w:val="20"/>
    </w:rPr>
  </w:style>
  <w:style w:type="character" w:styleId="af">
    <w:name w:val="footnote reference"/>
    <w:semiHidden/>
    <w:rsid w:val="004A208C"/>
    <w:rPr>
      <w:vertAlign w:val="superscript"/>
    </w:rPr>
  </w:style>
  <w:style w:type="paragraph" w:styleId="33">
    <w:name w:val="List 3"/>
    <w:basedOn w:val="a"/>
    <w:rsid w:val="009E74E7"/>
    <w:pPr>
      <w:ind w:left="566" w:hanging="283"/>
      <w:jc w:val="left"/>
    </w:pPr>
    <w:rPr>
      <w:sz w:val="20"/>
    </w:rPr>
  </w:style>
  <w:style w:type="paragraph" w:styleId="23">
    <w:name w:val="List Bullet 2"/>
    <w:basedOn w:val="a"/>
    <w:autoRedefine/>
    <w:rsid w:val="009E74E7"/>
    <w:pPr>
      <w:overflowPunct w:val="0"/>
      <w:autoSpaceDE w:val="0"/>
      <w:autoSpaceDN w:val="0"/>
      <w:adjustRightInd w:val="0"/>
      <w:ind w:firstLine="540"/>
      <w:textAlignment w:val="baseline"/>
    </w:pPr>
    <w:rPr>
      <w:sz w:val="20"/>
    </w:rPr>
  </w:style>
  <w:style w:type="paragraph" w:customStyle="1" w:styleId="11">
    <w:name w:val="Обычный1"/>
    <w:rsid w:val="003502AA"/>
    <w:pPr>
      <w:spacing w:before="100" w:after="100"/>
    </w:pPr>
    <w:rPr>
      <w:snapToGrid w:val="0"/>
      <w:sz w:val="24"/>
    </w:rPr>
  </w:style>
  <w:style w:type="paragraph" w:customStyle="1" w:styleId="12">
    <w:name w:val="Мой заголовок 1"/>
    <w:basedOn w:val="a"/>
    <w:link w:val="13"/>
    <w:autoRedefine/>
    <w:rsid w:val="00832370"/>
    <w:pPr>
      <w:tabs>
        <w:tab w:val="right" w:leader="dot" w:pos="9781"/>
      </w:tabs>
      <w:spacing w:line="360" w:lineRule="auto"/>
      <w:jc w:val="center"/>
    </w:pPr>
  </w:style>
  <w:style w:type="paragraph" w:customStyle="1" w:styleId="24">
    <w:name w:val="Мой заголовок 2"/>
    <w:basedOn w:val="7"/>
    <w:link w:val="25"/>
    <w:rsid w:val="006427A5"/>
    <w:pPr>
      <w:tabs>
        <w:tab w:val="clear" w:pos="420"/>
        <w:tab w:val="num" w:pos="1134"/>
      </w:tabs>
      <w:ind w:left="426" w:firstLine="284"/>
      <w:jc w:val="both"/>
    </w:pPr>
  </w:style>
  <w:style w:type="table" w:styleId="af0">
    <w:name w:val="Table Grid"/>
    <w:basedOn w:val="a1"/>
    <w:uiPriority w:val="39"/>
    <w:rsid w:val="008733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1">
    <w:name w:val="Заголовок-1"/>
    <w:basedOn w:val="a"/>
    <w:rsid w:val="001C35C9"/>
    <w:pPr>
      <w:numPr>
        <w:ilvl w:val="1"/>
        <w:numId w:val="1"/>
      </w:numPr>
      <w:tabs>
        <w:tab w:val="clear" w:pos="2007"/>
      </w:tabs>
      <w:spacing w:line="360" w:lineRule="auto"/>
      <w:ind w:left="0" w:firstLine="851"/>
      <w:jc w:val="center"/>
    </w:pPr>
    <w:rPr>
      <w:szCs w:val="28"/>
    </w:rPr>
  </w:style>
  <w:style w:type="paragraph" w:customStyle="1" w:styleId="3">
    <w:name w:val="Мой заголовок 3"/>
    <w:basedOn w:val="a"/>
    <w:link w:val="34"/>
    <w:rsid w:val="006427A5"/>
    <w:pPr>
      <w:numPr>
        <w:ilvl w:val="1"/>
        <w:numId w:val="2"/>
      </w:numPr>
      <w:spacing w:line="360" w:lineRule="auto"/>
      <w:jc w:val="left"/>
    </w:pPr>
    <w:rPr>
      <w:lang w:val="uk-UA"/>
    </w:rPr>
  </w:style>
  <w:style w:type="character" w:styleId="af1">
    <w:name w:val="Hyperlink"/>
    <w:uiPriority w:val="99"/>
    <w:rsid w:val="0004039E"/>
    <w:rPr>
      <w:color w:val="0000FF"/>
      <w:u w:val="single"/>
    </w:rPr>
  </w:style>
  <w:style w:type="character" w:customStyle="1" w:styleId="22">
    <w:name w:val="Основной текст 2 Знак"/>
    <w:link w:val="21"/>
    <w:rsid w:val="0004039E"/>
    <w:rPr>
      <w:sz w:val="26"/>
      <w:lang w:val="uk-UA" w:eastAsia="ru-RU" w:bidi="ar-SA"/>
    </w:rPr>
  </w:style>
  <w:style w:type="paragraph" w:customStyle="1" w:styleId="4">
    <w:name w:val="Мой заголовок 4"/>
    <w:basedOn w:val="3"/>
    <w:rsid w:val="00F120E9"/>
    <w:pPr>
      <w:numPr>
        <w:ilvl w:val="2"/>
      </w:numPr>
      <w:tabs>
        <w:tab w:val="clear" w:pos="720"/>
        <w:tab w:val="num" w:pos="851"/>
      </w:tabs>
      <w:ind w:left="426" w:hanging="284"/>
      <w:jc w:val="center"/>
    </w:pPr>
    <w:rPr>
      <w:lang w:val="ru-RU"/>
    </w:rPr>
  </w:style>
  <w:style w:type="character" w:customStyle="1" w:styleId="70">
    <w:name w:val="Заголовок 7 Знак"/>
    <w:link w:val="7"/>
    <w:rsid w:val="0004039E"/>
    <w:rPr>
      <w:sz w:val="28"/>
      <w:szCs w:val="24"/>
    </w:rPr>
  </w:style>
  <w:style w:type="character" w:customStyle="1" w:styleId="25">
    <w:name w:val="Мой заголовок 2 Знак"/>
    <w:basedOn w:val="70"/>
    <w:link w:val="24"/>
    <w:rsid w:val="0004039E"/>
    <w:rPr>
      <w:sz w:val="28"/>
      <w:szCs w:val="24"/>
    </w:rPr>
  </w:style>
  <w:style w:type="character" w:customStyle="1" w:styleId="34">
    <w:name w:val="Мой заголовок 3 Знак"/>
    <w:link w:val="3"/>
    <w:rsid w:val="00B10DA5"/>
    <w:rPr>
      <w:sz w:val="28"/>
      <w:lang w:val="uk-UA"/>
    </w:rPr>
  </w:style>
  <w:style w:type="character" w:customStyle="1" w:styleId="13">
    <w:name w:val="Мой заголовок 1 Знак"/>
    <w:link w:val="12"/>
    <w:rsid w:val="00832370"/>
    <w:rPr>
      <w:sz w:val="28"/>
      <w:lang w:val="ru-RU" w:eastAsia="ru-RU" w:bidi="ar-SA"/>
    </w:rPr>
  </w:style>
  <w:style w:type="paragraph" w:styleId="50">
    <w:name w:val="toc 5"/>
    <w:basedOn w:val="a"/>
    <w:next w:val="a"/>
    <w:autoRedefine/>
    <w:semiHidden/>
    <w:rsid w:val="0071710A"/>
    <w:pPr>
      <w:ind w:left="1120"/>
      <w:jc w:val="left"/>
    </w:pPr>
    <w:rPr>
      <w:sz w:val="18"/>
      <w:szCs w:val="18"/>
    </w:rPr>
  </w:style>
  <w:style w:type="paragraph" w:styleId="14">
    <w:name w:val="index 1"/>
    <w:basedOn w:val="a"/>
    <w:next w:val="a"/>
    <w:autoRedefine/>
    <w:semiHidden/>
    <w:rsid w:val="00D774ED"/>
    <w:pPr>
      <w:ind w:left="280" w:hanging="280"/>
    </w:pPr>
  </w:style>
  <w:style w:type="paragraph" w:styleId="6">
    <w:name w:val="toc 6"/>
    <w:basedOn w:val="a"/>
    <w:next w:val="a"/>
    <w:autoRedefine/>
    <w:semiHidden/>
    <w:rsid w:val="0071710A"/>
    <w:pPr>
      <w:ind w:left="1400"/>
      <w:jc w:val="left"/>
    </w:pPr>
    <w:rPr>
      <w:sz w:val="18"/>
      <w:szCs w:val="18"/>
    </w:rPr>
  </w:style>
  <w:style w:type="paragraph" w:styleId="71">
    <w:name w:val="toc 7"/>
    <w:basedOn w:val="a"/>
    <w:next w:val="a"/>
    <w:autoRedefine/>
    <w:semiHidden/>
    <w:rsid w:val="0071710A"/>
    <w:pPr>
      <w:ind w:left="168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71710A"/>
    <w:pPr>
      <w:ind w:left="196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71710A"/>
    <w:pPr>
      <w:ind w:left="2240"/>
      <w:jc w:val="left"/>
    </w:pPr>
    <w:rPr>
      <w:sz w:val="18"/>
      <w:szCs w:val="18"/>
    </w:rPr>
  </w:style>
  <w:style w:type="character" w:customStyle="1" w:styleId="af2">
    <w:name w:val="курсовик"/>
    <w:rsid w:val="00CC1EEC"/>
    <w:rPr>
      <w:rFonts w:ascii="GOST type B" w:hAnsi="GOST type B"/>
      <w:i/>
      <w:iCs/>
      <w:w w:val="90"/>
      <w:sz w:val="40"/>
    </w:rPr>
  </w:style>
  <w:style w:type="character" w:customStyle="1" w:styleId="72">
    <w:name w:val="курсовик7мм"/>
    <w:rsid w:val="00CC1EEC"/>
    <w:rPr>
      <w:rFonts w:ascii="GOST type B" w:hAnsi="GOST type B"/>
      <w:i/>
      <w:iCs/>
      <w:w w:val="90"/>
      <w:sz w:val="52"/>
    </w:rPr>
  </w:style>
  <w:style w:type="character" w:customStyle="1" w:styleId="af3">
    <w:name w:val="курстекст"/>
    <w:rsid w:val="003B6C32"/>
    <w:rPr>
      <w:rFonts w:ascii="GOST type B" w:hAnsi="GOST type B"/>
      <w:i/>
      <w:iCs/>
      <w:w w:val="90"/>
      <w:sz w:val="32"/>
    </w:rPr>
  </w:style>
  <w:style w:type="paragraph" w:styleId="af4">
    <w:name w:val="Plain Text"/>
    <w:basedOn w:val="a"/>
    <w:rsid w:val="007F35DE"/>
    <w:pPr>
      <w:jc w:val="left"/>
    </w:pPr>
    <w:rPr>
      <w:rFonts w:ascii="Courier New" w:hAnsi="Courier New"/>
      <w:sz w:val="20"/>
    </w:rPr>
  </w:style>
  <w:style w:type="paragraph" w:styleId="af5">
    <w:name w:val="Normal (Web)"/>
    <w:basedOn w:val="a"/>
    <w:uiPriority w:val="99"/>
    <w:rsid w:val="00494D20"/>
    <w:pPr>
      <w:spacing w:before="100" w:beforeAutospacing="1" w:after="100" w:afterAutospacing="1"/>
      <w:jc w:val="left"/>
    </w:pPr>
    <w:rPr>
      <w:color w:val="FFFFFF"/>
      <w:sz w:val="24"/>
      <w:szCs w:val="24"/>
    </w:rPr>
  </w:style>
  <w:style w:type="paragraph" w:customStyle="1" w:styleId="26">
    <w:name w:val="Мой стиль 2"/>
    <w:basedOn w:val="2"/>
    <w:rsid w:val="00A86D94"/>
    <w:pPr>
      <w:keepNext/>
      <w:spacing w:line="360" w:lineRule="auto"/>
      <w:ind w:left="0" w:firstLine="851"/>
    </w:pPr>
    <w:rPr>
      <w:b w:val="0"/>
      <w:szCs w:val="28"/>
      <w:lang w:val="ru-RU"/>
    </w:rPr>
  </w:style>
  <w:style w:type="paragraph" w:customStyle="1" w:styleId="110">
    <w:name w:val="Обычный11"/>
    <w:rsid w:val="00A86D94"/>
    <w:pPr>
      <w:ind w:left="709" w:right="566" w:firstLine="284"/>
      <w:jc w:val="both"/>
    </w:pPr>
    <w:rPr>
      <w:sz w:val="28"/>
    </w:rPr>
  </w:style>
  <w:style w:type="paragraph" w:customStyle="1" w:styleId="15">
    <w:name w:val="1"/>
    <w:basedOn w:val="a"/>
    <w:next w:val="af5"/>
    <w:rsid w:val="00A86D94"/>
    <w:pPr>
      <w:spacing w:before="100" w:after="100"/>
      <w:jc w:val="left"/>
    </w:pPr>
    <w:rPr>
      <w:sz w:val="24"/>
    </w:rPr>
  </w:style>
  <w:style w:type="paragraph" w:styleId="27">
    <w:name w:val="Body Text Indent 2"/>
    <w:basedOn w:val="a"/>
    <w:rsid w:val="00A86D94"/>
    <w:pPr>
      <w:spacing w:after="120" w:line="480" w:lineRule="auto"/>
      <w:ind w:left="283"/>
    </w:pPr>
  </w:style>
  <w:style w:type="paragraph" w:customStyle="1" w:styleId="35">
    <w:name w:val="Мой стиль 3"/>
    <w:basedOn w:val="30"/>
    <w:rsid w:val="00A86D94"/>
    <w:pPr>
      <w:keepNext/>
      <w:spacing w:line="360" w:lineRule="auto"/>
      <w:ind w:left="0" w:firstLine="851"/>
      <w:jc w:val="left"/>
    </w:pPr>
    <w:rPr>
      <w:b w:val="0"/>
      <w:szCs w:val="28"/>
      <w:lang w:val="ru-RU"/>
    </w:rPr>
  </w:style>
  <w:style w:type="paragraph" w:customStyle="1" w:styleId="16">
    <w:name w:val="Мой стиль1"/>
    <w:basedOn w:val="1"/>
    <w:rsid w:val="00A86D94"/>
    <w:pPr>
      <w:keepNext/>
      <w:suppressAutoHyphens w:val="0"/>
      <w:spacing w:before="240" w:after="60" w:line="480" w:lineRule="auto"/>
      <w:jc w:val="both"/>
    </w:pPr>
    <w:rPr>
      <w:rFonts w:cs="Arial"/>
      <w:b w:val="0"/>
      <w:bCs/>
      <w:caps w:val="0"/>
      <w:kern w:val="32"/>
      <w:szCs w:val="32"/>
      <w:lang w:val="ru-RU"/>
    </w:rPr>
  </w:style>
  <w:style w:type="paragraph" w:customStyle="1" w:styleId="af6">
    <w:name w:val="Чертежный"/>
    <w:rsid w:val="00E91188"/>
    <w:pPr>
      <w:jc w:val="both"/>
    </w:pPr>
    <w:rPr>
      <w:rFonts w:ascii="ISOCPEUR" w:hAnsi="ISOCPEUR"/>
      <w:i/>
      <w:sz w:val="28"/>
      <w:lang w:val="uk-UA"/>
    </w:rPr>
  </w:style>
  <w:style w:type="paragraph" w:styleId="36">
    <w:name w:val="Body Text 3"/>
    <w:basedOn w:val="a"/>
    <w:rsid w:val="00042FF3"/>
    <w:pPr>
      <w:spacing w:after="120"/>
    </w:pPr>
    <w:rPr>
      <w:sz w:val="16"/>
      <w:szCs w:val="16"/>
    </w:rPr>
  </w:style>
  <w:style w:type="paragraph" w:customStyle="1" w:styleId="17">
    <w:name w:val="Мой стиль 1 Знак"/>
    <w:basedOn w:val="1"/>
    <w:rsid w:val="000B55D7"/>
    <w:pPr>
      <w:keepNext/>
      <w:spacing w:line="480" w:lineRule="auto"/>
      <w:ind w:firstLine="851"/>
    </w:pPr>
    <w:rPr>
      <w:b w:val="0"/>
      <w:caps w:val="0"/>
      <w:kern w:val="0"/>
      <w:szCs w:val="28"/>
      <w:lang w:val="ru-RU"/>
    </w:rPr>
  </w:style>
  <w:style w:type="paragraph" w:customStyle="1" w:styleId="af7">
    <w:name w:val="Мой стиль(для таблицы) Знак Знак"/>
    <w:basedOn w:val="10"/>
    <w:rsid w:val="000B55D7"/>
    <w:pPr>
      <w:tabs>
        <w:tab w:val="right" w:leader="dot" w:pos="9912"/>
      </w:tabs>
      <w:suppressAutoHyphens/>
      <w:spacing w:line="480" w:lineRule="auto"/>
      <w:ind w:firstLine="456"/>
    </w:pPr>
    <w:rPr>
      <w:bCs w:val="0"/>
      <w:noProof/>
    </w:rPr>
  </w:style>
  <w:style w:type="paragraph" w:styleId="af8">
    <w:name w:val="List Paragraph"/>
    <w:basedOn w:val="a"/>
    <w:uiPriority w:val="34"/>
    <w:qFormat/>
    <w:rsid w:val="00894DAD"/>
    <w:pPr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af9">
    <w:name w:val="Неразрешенное упоминание"/>
    <w:uiPriority w:val="99"/>
    <w:semiHidden/>
    <w:unhideWhenUsed/>
    <w:rsid w:val="00554785"/>
    <w:rPr>
      <w:color w:val="605E5C"/>
      <w:shd w:val="clear" w:color="auto" w:fill="E1DFDD"/>
    </w:rPr>
  </w:style>
  <w:style w:type="paragraph" w:customStyle="1" w:styleId="stk-reset">
    <w:name w:val="stk-reset"/>
    <w:basedOn w:val="a"/>
    <w:rsid w:val="00A46A8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afa">
    <w:name w:val="Emphasis"/>
    <w:uiPriority w:val="20"/>
    <w:qFormat/>
    <w:rsid w:val="00A46A82"/>
    <w:rPr>
      <w:i/>
      <w:iCs/>
    </w:rPr>
  </w:style>
  <w:style w:type="character" w:customStyle="1" w:styleId="ac">
    <w:name w:val="Основной текст с отступом Знак"/>
    <w:aliases w:val="текст Знак,Основной текст 1 Знак"/>
    <w:link w:val="ab"/>
    <w:rsid w:val="00D531FB"/>
    <w:rPr>
      <w:sz w:val="28"/>
    </w:rPr>
  </w:style>
  <w:style w:type="character" w:styleId="afb">
    <w:name w:val="Placeholder Text"/>
    <w:basedOn w:val="a0"/>
    <w:uiPriority w:val="99"/>
    <w:semiHidden/>
    <w:rsid w:val="00C83A1C"/>
    <w:rPr>
      <w:color w:val="808080"/>
    </w:rPr>
  </w:style>
  <w:style w:type="paragraph" w:styleId="afc">
    <w:name w:val="Balloon Text"/>
    <w:basedOn w:val="a"/>
    <w:link w:val="afd"/>
    <w:rsid w:val="00112BD2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rsid w:val="00112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397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80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08600">
          <w:marLeft w:val="0"/>
          <w:marRight w:val="0"/>
          <w:marTop w:val="0"/>
          <w:marBottom w:val="272"/>
          <w:divBdr>
            <w:top w:val="single" w:sz="6" w:space="12" w:color="171717"/>
            <w:left w:val="single" w:sz="6" w:space="12" w:color="171717"/>
            <w:bottom w:val="single" w:sz="6" w:space="12" w:color="171717"/>
            <w:right w:val="single" w:sz="6" w:space="12" w:color="171717"/>
          </w:divBdr>
        </w:div>
      </w:divsChild>
    </w:div>
    <w:div w:id="2856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4404">
          <w:marLeft w:val="0"/>
          <w:marRight w:val="0"/>
          <w:marTop w:val="0"/>
          <w:marBottom w:val="272"/>
          <w:divBdr>
            <w:top w:val="single" w:sz="6" w:space="12" w:color="171717"/>
            <w:left w:val="single" w:sz="6" w:space="12" w:color="171717"/>
            <w:bottom w:val="single" w:sz="6" w:space="12" w:color="171717"/>
            <w:right w:val="single" w:sz="6" w:space="12" w:color="171717"/>
          </w:divBdr>
        </w:div>
      </w:divsChild>
    </w:div>
    <w:div w:id="3531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9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4" w:space="0" w:color="auto"/>
            <w:right w:val="single" w:sz="2" w:space="0" w:color="auto"/>
          </w:divBdr>
          <w:divsChild>
            <w:div w:id="7326544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07231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4259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373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490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298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567">
          <w:marLeft w:val="0"/>
          <w:marRight w:val="0"/>
          <w:marTop w:val="0"/>
          <w:marBottom w:val="272"/>
          <w:divBdr>
            <w:top w:val="single" w:sz="6" w:space="12" w:color="171717"/>
            <w:left w:val="single" w:sz="6" w:space="12" w:color="171717"/>
            <w:bottom w:val="single" w:sz="6" w:space="12" w:color="171717"/>
            <w:right w:val="single" w:sz="6" w:space="12" w:color="171717"/>
          </w:divBdr>
        </w:div>
      </w:divsChild>
    </w:div>
    <w:div w:id="998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26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5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7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9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67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3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1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2877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1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15273">
          <w:marLeft w:val="0"/>
          <w:marRight w:val="0"/>
          <w:marTop w:val="0"/>
          <w:marBottom w:val="272"/>
          <w:divBdr>
            <w:top w:val="single" w:sz="6" w:space="12" w:color="171717"/>
            <w:left w:val="single" w:sz="6" w:space="12" w:color="171717"/>
            <w:bottom w:val="single" w:sz="6" w:space="12" w:color="171717"/>
            <w:right w:val="single" w:sz="6" w:space="12" w:color="171717"/>
          </w:divBdr>
        </w:div>
      </w:divsChild>
    </w:div>
    <w:div w:id="16109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264">
          <w:marLeft w:val="0"/>
          <w:marRight w:val="0"/>
          <w:marTop w:val="0"/>
          <w:marBottom w:val="272"/>
          <w:divBdr>
            <w:top w:val="single" w:sz="6" w:space="12" w:color="171717"/>
            <w:left w:val="single" w:sz="6" w:space="12" w:color="171717"/>
            <w:bottom w:val="single" w:sz="6" w:space="12" w:color="171717"/>
            <w:right w:val="single" w:sz="6" w:space="12" w:color="171717"/>
          </w:divBdr>
        </w:div>
      </w:divsChild>
    </w:div>
    <w:div w:id="17771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914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7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795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3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&#1056;&#1072;&#1073;&#1086;&#1095;&#1080;&#1081;%20&#1089;&#1090;&#1086;&#1083;\&#1051;&#1040;&#1041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84F4E7-50EE-4452-9306-F24FD8D24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ЛАБ.DOT</Template>
  <TotalTime>791</TotalTime>
  <Pages>48</Pages>
  <Words>7942</Words>
  <Characters>45274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РФ</vt:lpstr>
    </vt:vector>
  </TitlesOfParts>
  <Company>Home office</Company>
  <LinksUpToDate>false</LinksUpToDate>
  <CharactersWithSpaces>53110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РФ</dc:title>
  <dc:creator>Maxim</dc:creator>
  <cp:lastModifiedBy>ACER</cp:lastModifiedBy>
  <cp:revision>29</cp:revision>
  <cp:lastPrinted>2023-05-19T05:23:00Z</cp:lastPrinted>
  <dcterms:created xsi:type="dcterms:W3CDTF">2023-06-06T18:11:00Z</dcterms:created>
  <dcterms:modified xsi:type="dcterms:W3CDTF">2023-06-14T06:41:00Z</dcterms:modified>
</cp:coreProperties>
</file>