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98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425"/>
        <w:gridCol w:w="464"/>
        <w:gridCol w:w="1161"/>
        <w:gridCol w:w="1499"/>
        <w:gridCol w:w="966"/>
        <w:gridCol w:w="1451"/>
        <w:gridCol w:w="1450"/>
        <w:gridCol w:w="291"/>
        <w:gridCol w:w="524"/>
        <w:gridCol w:w="822"/>
      </w:tblGrid>
      <w:tr w:rsidR="00A36883" w14:paraId="6FFFA5EF" w14:textId="77777777" w:rsidTr="00A36883">
        <w:trPr>
          <w:trHeight w:val="612"/>
          <w:jc w:val="center"/>
        </w:trPr>
        <w:tc>
          <w:tcPr>
            <w:tcW w:w="9870" w:type="dxa"/>
            <w:gridSpan w:val="11"/>
          </w:tcPr>
          <w:p w14:paraId="17995286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  <w:r w:rsidRPr="008852D7">
              <w:rPr>
                <w:rFonts w:cs="Times New Roman"/>
                <w:szCs w:val="28"/>
              </w:rPr>
              <w:t>МИНИСТЕРСТВО ОРАЗОВАНИЯ И НАУКИ РФ</w:t>
            </w:r>
          </w:p>
        </w:tc>
      </w:tr>
      <w:tr w:rsidR="00A36883" w:rsidRPr="00397A0E" w14:paraId="2F33A68E" w14:textId="77777777" w:rsidTr="00A36883">
        <w:trPr>
          <w:trHeight w:val="221"/>
          <w:jc w:val="center"/>
        </w:trPr>
        <w:tc>
          <w:tcPr>
            <w:tcW w:w="2867" w:type="dxa"/>
            <w:gridSpan w:val="4"/>
          </w:tcPr>
          <w:p w14:paraId="3D8DB810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  <w:tc>
          <w:tcPr>
            <w:tcW w:w="3916" w:type="dxa"/>
            <w:gridSpan w:val="3"/>
          </w:tcPr>
          <w:p w14:paraId="00DB0992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  <w:tc>
          <w:tcPr>
            <w:tcW w:w="3087" w:type="dxa"/>
            <w:gridSpan w:val="4"/>
          </w:tcPr>
          <w:p w14:paraId="6E0ACBA7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</w:tr>
      <w:tr w:rsidR="00A36883" w:rsidRPr="00397A0E" w14:paraId="3E3039B0" w14:textId="77777777" w:rsidTr="00A36883">
        <w:trPr>
          <w:trHeight w:val="1014"/>
          <w:jc w:val="center"/>
        </w:trPr>
        <w:tc>
          <w:tcPr>
            <w:tcW w:w="1706" w:type="dxa"/>
            <w:gridSpan w:val="3"/>
          </w:tcPr>
          <w:p w14:paraId="6B894F5A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  <w:tc>
          <w:tcPr>
            <w:tcW w:w="6527" w:type="dxa"/>
            <w:gridSpan w:val="5"/>
          </w:tcPr>
          <w:p w14:paraId="0DB631A0" w14:textId="77777777" w:rsidR="00A36883" w:rsidRPr="008852D7" w:rsidRDefault="00A36883" w:rsidP="00A4210E">
            <w:pPr>
              <w:rPr>
                <w:rFonts w:cs="Times New Roman"/>
                <w:szCs w:val="28"/>
              </w:rPr>
            </w:pPr>
            <w:r w:rsidRPr="008852D7">
              <w:rPr>
                <w:rFonts w:cs="Times New Roman"/>
                <w:szCs w:val="28"/>
              </w:rPr>
              <w:t xml:space="preserve">ФГБОУ ВО «Пермский национальный исследовательский </w:t>
            </w:r>
            <w:r w:rsidR="00A4210E">
              <w:rPr>
                <w:rFonts w:cs="Times New Roman"/>
                <w:szCs w:val="28"/>
              </w:rPr>
              <w:t xml:space="preserve">политехнический </w:t>
            </w:r>
            <w:r w:rsidRPr="008852D7">
              <w:rPr>
                <w:rFonts w:cs="Times New Roman"/>
                <w:szCs w:val="28"/>
              </w:rPr>
              <w:t>университет»</w:t>
            </w:r>
          </w:p>
        </w:tc>
        <w:tc>
          <w:tcPr>
            <w:tcW w:w="1637" w:type="dxa"/>
            <w:gridSpan w:val="3"/>
          </w:tcPr>
          <w:p w14:paraId="219A7967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</w:tr>
      <w:tr w:rsidR="00A36883" w14:paraId="53B05F12" w14:textId="77777777" w:rsidTr="00A36883">
        <w:trPr>
          <w:trHeight w:val="2294"/>
          <w:jc w:val="center"/>
        </w:trPr>
        <w:tc>
          <w:tcPr>
            <w:tcW w:w="2867" w:type="dxa"/>
            <w:gridSpan w:val="4"/>
          </w:tcPr>
          <w:p w14:paraId="5B21E389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  <w:tc>
          <w:tcPr>
            <w:tcW w:w="3916" w:type="dxa"/>
            <w:gridSpan w:val="3"/>
          </w:tcPr>
          <w:p w14:paraId="3E22ED5D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  <w:tc>
          <w:tcPr>
            <w:tcW w:w="3087" w:type="dxa"/>
            <w:gridSpan w:val="4"/>
          </w:tcPr>
          <w:p w14:paraId="5CF8E685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</w:tr>
      <w:tr w:rsidR="00A36883" w14:paraId="359A31E7" w14:textId="77777777" w:rsidTr="00A36883">
        <w:trPr>
          <w:trHeight w:val="2052"/>
          <w:jc w:val="center"/>
        </w:trPr>
        <w:tc>
          <w:tcPr>
            <w:tcW w:w="1242" w:type="dxa"/>
            <w:gridSpan w:val="2"/>
          </w:tcPr>
          <w:p w14:paraId="303C1ED1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  <w:tc>
          <w:tcPr>
            <w:tcW w:w="7282" w:type="dxa"/>
            <w:gridSpan w:val="7"/>
          </w:tcPr>
          <w:p w14:paraId="0D76F346" w14:textId="77777777" w:rsidR="00A36883" w:rsidRDefault="00A36883" w:rsidP="001E0515">
            <w:pPr>
              <w:rPr>
                <w:rFonts w:cs="Times New Roman"/>
                <w:szCs w:val="28"/>
              </w:rPr>
            </w:pPr>
            <w:r w:rsidRPr="008852D7">
              <w:rPr>
                <w:rFonts w:cs="Times New Roman"/>
                <w:szCs w:val="28"/>
              </w:rPr>
              <w:t>ОТЧЕТ</w:t>
            </w:r>
          </w:p>
          <w:p w14:paraId="275F7283" w14:textId="77777777" w:rsidR="00A36883" w:rsidRPr="008852D7" w:rsidRDefault="00A36883" w:rsidP="00A3688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по практическому заданию № </w:t>
            </w:r>
            <w:r w:rsidR="00745C90">
              <w:rPr>
                <w:rFonts w:cs="Times New Roman"/>
                <w:szCs w:val="28"/>
              </w:rPr>
              <w:t>2</w:t>
            </w:r>
            <w:r w:rsidRPr="008852D7">
              <w:rPr>
                <w:rFonts w:cs="Times New Roman"/>
                <w:szCs w:val="28"/>
              </w:rPr>
              <w:t xml:space="preserve"> «</w:t>
            </w:r>
            <w:r>
              <w:rPr>
                <w:rFonts w:cs="Times New Roman"/>
                <w:szCs w:val="28"/>
              </w:rPr>
              <w:t>Требования к ИС</w:t>
            </w:r>
            <w:r w:rsidRPr="008852D7">
              <w:rPr>
                <w:rFonts w:cs="Times New Roman"/>
                <w:szCs w:val="28"/>
              </w:rPr>
              <w:t>»</w:t>
            </w:r>
          </w:p>
        </w:tc>
        <w:tc>
          <w:tcPr>
            <w:tcW w:w="1346" w:type="dxa"/>
            <w:gridSpan w:val="2"/>
          </w:tcPr>
          <w:p w14:paraId="13B8DA45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</w:tr>
      <w:tr w:rsidR="00A36883" w14:paraId="234712A8" w14:textId="77777777" w:rsidTr="00A36883">
        <w:trPr>
          <w:trHeight w:val="2696"/>
          <w:jc w:val="center"/>
        </w:trPr>
        <w:tc>
          <w:tcPr>
            <w:tcW w:w="2867" w:type="dxa"/>
            <w:gridSpan w:val="4"/>
          </w:tcPr>
          <w:p w14:paraId="77794487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  <w:tc>
          <w:tcPr>
            <w:tcW w:w="3916" w:type="dxa"/>
            <w:gridSpan w:val="3"/>
          </w:tcPr>
          <w:p w14:paraId="0246F88A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  <w:tc>
          <w:tcPr>
            <w:tcW w:w="3087" w:type="dxa"/>
            <w:gridSpan w:val="4"/>
          </w:tcPr>
          <w:p w14:paraId="77B98598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</w:tr>
      <w:tr w:rsidR="00A36883" w14:paraId="786FDD0D" w14:textId="77777777" w:rsidTr="00A36883">
        <w:trPr>
          <w:trHeight w:val="1694"/>
          <w:jc w:val="center"/>
        </w:trPr>
        <w:tc>
          <w:tcPr>
            <w:tcW w:w="817" w:type="dxa"/>
          </w:tcPr>
          <w:p w14:paraId="78A379F0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  <w:tc>
          <w:tcPr>
            <w:tcW w:w="3549" w:type="dxa"/>
            <w:gridSpan w:val="4"/>
          </w:tcPr>
          <w:p w14:paraId="3289F442" w14:textId="77777777" w:rsidR="00A36883" w:rsidRPr="008852D7" w:rsidRDefault="00A36883" w:rsidP="00A4210E">
            <w:pPr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966" w:type="dxa"/>
          </w:tcPr>
          <w:p w14:paraId="716C5C6B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  <w:tc>
          <w:tcPr>
            <w:tcW w:w="3716" w:type="dxa"/>
            <w:gridSpan w:val="4"/>
          </w:tcPr>
          <w:p w14:paraId="652269E8" w14:textId="77777777" w:rsidR="00A36883" w:rsidRPr="008852D7" w:rsidRDefault="00A36883" w:rsidP="001E0515">
            <w:pPr>
              <w:jc w:val="left"/>
              <w:rPr>
                <w:rFonts w:cs="Times New Roman"/>
                <w:szCs w:val="28"/>
              </w:rPr>
            </w:pPr>
            <w:r w:rsidRPr="008852D7">
              <w:rPr>
                <w:rFonts w:cs="Times New Roman"/>
                <w:szCs w:val="28"/>
              </w:rPr>
              <w:t>Проверил</w:t>
            </w:r>
          </w:p>
          <w:p w14:paraId="7445DEFE" w14:textId="77777777" w:rsidR="00A36883" w:rsidRPr="008852D7" w:rsidRDefault="00745C90" w:rsidP="001E0515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ассистент</w:t>
            </w:r>
            <w:r w:rsidR="00A36883">
              <w:rPr>
                <w:rFonts w:cs="Times New Roman"/>
                <w:szCs w:val="28"/>
              </w:rPr>
              <w:t xml:space="preserve"> </w:t>
            </w:r>
            <w:r w:rsidR="00A36883" w:rsidRPr="008852D7">
              <w:rPr>
                <w:rFonts w:cs="Times New Roman"/>
                <w:szCs w:val="28"/>
              </w:rPr>
              <w:t xml:space="preserve">кафедры </w:t>
            </w:r>
            <w:r w:rsidR="00A4210E">
              <w:rPr>
                <w:rFonts w:cs="Times New Roman"/>
                <w:szCs w:val="28"/>
              </w:rPr>
              <w:t>ИТА</w:t>
            </w:r>
            <w:r w:rsidR="00A36883" w:rsidRPr="008852D7">
              <w:rPr>
                <w:rFonts w:cs="Times New Roman"/>
                <w:szCs w:val="28"/>
              </w:rPr>
              <w:t>С</w:t>
            </w:r>
          </w:p>
          <w:p w14:paraId="37889DD3" w14:textId="77777777" w:rsidR="00A36883" w:rsidRPr="008852D7" w:rsidRDefault="00745C90" w:rsidP="001E0515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Сарманаев</w:t>
            </w:r>
            <w:r w:rsidR="00A36883" w:rsidRPr="008852D7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Р</w:t>
            </w:r>
            <w:r w:rsidR="00A36883" w:rsidRPr="008852D7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Р.</w:t>
            </w:r>
            <w:r w:rsidR="00A36883" w:rsidRPr="008852D7">
              <w:rPr>
                <w:rFonts w:cs="Times New Roman"/>
                <w:szCs w:val="28"/>
              </w:rPr>
              <w:t xml:space="preserve"> _____________</w:t>
            </w:r>
          </w:p>
          <w:p w14:paraId="0F1B82B2" w14:textId="77777777" w:rsidR="00A36883" w:rsidRPr="008852D7" w:rsidRDefault="00A710D3" w:rsidP="00A36883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</w:t>
            </w:r>
            <w:r w:rsidR="00C96A34">
              <w:rPr>
                <w:rFonts w:cs="Times New Roman"/>
                <w:szCs w:val="28"/>
              </w:rPr>
              <w:t>6</w:t>
            </w:r>
          </w:p>
        </w:tc>
        <w:tc>
          <w:tcPr>
            <w:tcW w:w="822" w:type="dxa"/>
          </w:tcPr>
          <w:p w14:paraId="2D718E61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</w:tr>
      <w:tr w:rsidR="00A36883" w14:paraId="738231A2" w14:textId="77777777" w:rsidTr="00A36883">
        <w:trPr>
          <w:trHeight w:val="3258"/>
          <w:jc w:val="center"/>
        </w:trPr>
        <w:tc>
          <w:tcPr>
            <w:tcW w:w="817" w:type="dxa"/>
          </w:tcPr>
          <w:p w14:paraId="7680364D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  <w:tc>
          <w:tcPr>
            <w:tcW w:w="3549" w:type="dxa"/>
            <w:gridSpan w:val="4"/>
          </w:tcPr>
          <w:p w14:paraId="2FB02E78" w14:textId="77777777" w:rsidR="00A36883" w:rsidRPr="008852D7" w:rsidRDefault="00A36883" w:rsidP="00A36883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966" w:type="dxa"/>
          </w:tcPr>
          <w:p w14:paraId="14F38D3C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  <w:tc>
          <w:tcPr>
            <w:tcW w:w="3716" w:type="dxa"/>
            <w:gridSpan w:val="4"/>
          </w:tcPr>
          <w:p w14:paraId="5E7DEFE4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  <w:tc>
          <w:tcPr>
            <w:tcW w:w="822" w:type="dxa"/>
          </w:tcPr>
          <w:p w14:paraId="2068E768" w14:textId="77777777" w:rsidR="00A36883" w:rsidRPr="008852D7" w:rsidRDefault="00A36883" w:rsidP="001E0515">
            <w:pPr>
              <w:rPr>
                <w:rFonts w:cs="Times New Roman"/>
                <w:szCs w:val="28"/>
              </w:rPr>
            </w:pPr>
          </w:p>
        </w:tc>
      </w:tr>
      <w:tr w:rsidR="00A36883" w14:paraId="5B41D498" w14:textId="77777777" w:rsidTr="00A36883">
        <w:trPr>
          <w:trHeight w:val="141"/>
          <w:jc w:val="center"/>
        </w:trPr>
        <w:tc>
          <w:tcPr>
            <w:tcW w:w="9870" w:type="dxa"/>
            <w:gridSpan w:val="11"/>
          </w:tcPr>
          <w:p w14:paraId="64B6FE2C" w14:textId="77777777" w:rsidR="00A36883" w:rsidRPr="008852D7" w:rsidRDefault="00A710D3" w:rsidP="00A3688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Пермь 202</w:t>
            </w:r>
            <w:r w:rsidR="00C96A34">
              <w:rPr>
                <w:rFonts w:cs="Times New Roman"/>
                <w:szCs w:val="28"/>
              </w:rPr>
              <w:t>6</w:t>
            </w:r>
          </w:p>
        </w:tc>
      </w:tr>
    </w:tbl>
    <w:p w14:paraId="0785B9AB" w14:textId="77777777" w:rsidR="00A4210E" w:rsidRPr="00A4210E" w:rsidRDefault="00A4210E" w:rsidP="00A4210E">
      <w:pPr>
        <w:ind w:firstLine="708"/>
      </w:pPr>
      <w:r w:rsidRPr="00A4210E">
        <w:lastRenderedPageBreak/>
        <w:t>СПИСОК ИСПОЛНИТЕЛЕЙ</w:t>
      </w:r>
    </w:p>
    <w:p w14:paraId="30307E8F" w14:textId="77777777" w:rsidR="00A4210E" w:rsidRDefault="00A4210E">
      <w:pPr>
        <w:spacing w:line="259" w:lineRule="auto"/>
        <w:jc w:val="left"/>
        <w:rPr>
          <w:b/>
        </w:rPr>
      </w:pPr>
    </w:p>
    <w:tbl>
      <w:tblPr>
        <w:tblStyle w:val="1"/>
        <w:tblW w:w="102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4"/>
        <w:gridCol w:w="1439"/>
        <w:gridCol w:w="3677"/>
      </w:tblGrid>
      <w:tr w:rsidR="00745C90" w:rsidRPr="00745C90" w14:paraId="3E58A72A" w14:textId="77777777" w:rsidTr="00FC6818">
        <w:trPr>
          <w:trHeight w:val="341"/>
        </w:trPr>
        <w:tc>
          <w:tcPr>
            <w:tcW w:w="5114" w:type="dxa"/>
          </w:tcPr>
          <w:p w14:paraId="4F73F895" w14:textId="77777777" w:rsidR="00745C90" w:rsidRPr="00745C90" w:rsidRDefault="00745C90" w:rsidP="00745C90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Агзамов А</w:t>
            </w:r>
            <w:r w:rsidRPr="00745C90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А.</w:t>
            </w:r>
            <w:r w:rsidRPr="00745C90">
              <w:rPr>
                <w:rFonts w:cs="Times New Roman"/>
                <w:szCs w:val="28"/>
              </w:rPr>
              <w:t>, студент гр. РИС-23-1Б</w:t>
            </w:r>
          </w:p>
        </w:tc>
        <w:tc>
          <w:tcPr>
            <w:tcW w:w="1439" w:type="dxa"/>
          </w:tcPr>
          <w:p w14:paraId="2F1454A8" w14:textId="77777777" w:rsidR="00745C90" w:rsidRPr="00745C90" w:rsidRDefault="00745C90" w:rsidP="00745C90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677" w:type="dxa"/>
          </w:tcPr>
          <w:p w14:paraId="3A00736B" w14:textId="77777777" w:rsidR="00745C90" w:rsidRPr="00745C90" w:rsidRDefault="00745C90" w:rsidP="00745C90">
            <w:pPr>
              <w:spacing w:line="360" w:lineRule="auto"/>
              <w:jc w:val="left"/>
              <w:rPr>
                <w:rFonts w:cs="Times New Roman"/>
                <w:szCs w:val="28"/>
                <w:lang w:val="en-US"/>
              </w:rPr>
            </w:pPr>
          </w:p>
        </w:tc>
      </w:tr>
      <w:tr w:rsidR="00745C90" w:rsidRPr="00745C90" w14:paraId="5C804BF3" w14:textId="77777777" w:rsidTr="00FC6818">
        <w:trPr>
          <w:trHeight w:val="694"/>
        </w:trPr>
        <w:tc>
          <w:tcPr>
            <w:tcW w:w="5114" w:type="dxa"/>
          </w:tcPr>
          <w:p w14:paraId="6A11C12F" w14:textId="77777777" w:rsidR="00745C90" w:rsidRDefault="00745C90" w:rsidP="00745C90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Валинуров Р.Н.</w:t>
            </w:r>
            <w:r w:rsidRPr="00745C90">
              <w:rPr>
                <w:rFonts w:cs="Times New Roman"/>
                <w:szCs w:val="28"/>
              </w:rPr>
              <w:t>, студент гр. РИС-23-1Б</w:t>
            </w:r>
          </w:p>
          <w:p w14:paraId="462D1A7D" w14:textId="77777777" w:rsidR="00745C90" w:rsidRDefault="00745C90" w:rsidP="00745C90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Фаезов А.Р.</w:t>
            </w:r>
            <w:r w:rsidRPr="00745C90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</w:rPr>
              <w:t>студент гр. РИС-23-1Б</w:t>
            </w:r>
          </w:p>
          <w:p w14:paraId="4B5E1543" w14:textId="77777777" w:rsidR="00745C90" w:rsidRDefault="00745C90" w:rsidP="00745C90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Хасаншин А.Р.</w:t>
            </w:r>
            <w:r w:rsidRPr="00745C90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</w:rPr>
              <w:t>студент гр. РИС-23-1Б</w:t>
            </w:r>
          </w:p>
          <w:p w14:paraId="73627BBC" w14:textId="77777777" w:rsidR="00745C90" w:rsidRPr="00745C90" w:rsidRDefault="00745C90" w:rsidP="00745C90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Карпов И.В.</w:t>
            </w:r>
            <w:r w:rsidRPr="00745C90">
              <w:rPr>
                <w:rFonts w:cs="Times New Roman"/>
                <w:szCs w:val="28"/>
              </w:rPr>
              <w:t xml:space="preserve">, </w:t>
            </w:r>
            <w:r>
              <w:rPr>
                <w:rFonts w:cs="Times New Roman"/>
                <w:szCs w:val="28"/>
              </w:rPr>
              <w:t>студент гр. РИС-23-1Б</w:t>
            </w:r>
          </w:p>
        </w:tc>
        <w:tc>
          <w:tcPr>
            <w:tcW w:w="1439" w:type="dxa"/>
          </w:tcPr>
          <w:p w14:paraId="2431D7AE" w14:textId="77777777" w:rsidR="00745C90" w:rsidRPr="00745C90" w:rsidRDefault="00745C90" w:rsidP="00745C90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3677" w:type="dxa"/>
          </w:tcPr>
          <w:p w14:paraId="272BF5C5" w14:textId="77777777" w:rsidR="00745C90" w:rsidRPr="00745C90" w:rsidRDefault="00745C90" w:rsidP="00745C90">
            <w:pPr>
              <w:spacing w:line="360" w:lineRule="auto"/>
              <w:jc w:val="left"/>
              <w:rPr>
                <w:rFonts w:cs="Times New Roman"/>
                <w:szCs w:val="28"/>
              </w:rPr>
            </w:pPr>
          </w:p>
        </w:tc>
      </w:tr>
    </w:tbl>
    <w:p w14:paraId="40EE8AC2" w14:textId="77777777" w:rsidR="00A4210E" w:rsidRDefault="00A4210E">
      <w:pPr>
        <w:spacing w:line="259" w:lineRule="auto"/>
        <w:jc w:val="left"/>
        <w:rPr>
          <w:b/>
        </w:rPr>
      </w:pPr>
    </w:p>
    <w:p w14:paraId="1A4E1A62" w14:textId="77777777" w:rsidR="00A4210E" w:rsidRDefault="00A4210E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4156D647" w14:textId="77777777" w:rsidR="00C1363B" w:rsidRPr="00A4210E" w:rsidRDefault="00A4210E" w:rsidP="00A4210E">
      <w:pPr>
        <w:ind w:firstLine="708"/>
        <w:jc w:val="both"/>
        <w:rPr>
          <w:b/>
        </w:rPr>
      </w:pPr>
      <w:r w:rsidRPr="00A4210E">
        <w:rPr>
          <w:b/>
        </w:rPr>
        <w:lastRenderedPageBreak/>
        <w:t>1</w:t>
      </w:r>
      <w:r w:rsidR="007A3F22" w:rsidRPr="00A4210E">
        <w:rPr>
          <w:b/>
        </w:rPr>
        <w:t xml:space="preserve"> О</w:t>
      </w:r>
      <w:r w:rsidR="00A36883" w:rsidRPr="00A4210E">
        <w:rPr>
          <w:b/>
        </w:rPr>
        <w:t>писание предметной области</w:t>
      </w:r>
    </w:p>
    <w:p w14:paraId="00A43BD5" w14:textId="5109E49E" w:rsidR="00875298" w:rsidRPr="00875298" w:rsidRDefault="00875298" w:rsidP="00875298">
      <w:pPr>
        <w:spacing w:line="360" w:lineRule="auto"/>
        <w:ind w:firstLine="851"/>
        <w:jc w:val="both"/>
      </w:pPr>
      <w:r w:rsidRPr="00875298">
        <w:t xml:space="preserve">Разрабатываемый веб-сервис принимает от пользователя одну фразу, самостоятельно извлекает из неё ключевые параметры поездки (город, даты, число гостей, бюджет, пожелания) и возвращает готовую подборку отелей. Для анализа отзывов привлекается внешняя языковая модель (LLM), которая формирует краткую выжимку: 2–3 главных плюса и 1–2 реальных минуса. </w:t>
      </w:r>
    </w:p>
    <w:p w14:paraId="3798083C" w14:textId="77777777" w:rsidR="00875298" w:rsidRPr="00875298" w:rsidRDefault="00875298" w:rsidP="00875298">
      <w:pPr>
        <w:spacing w:line="360" w:lineRule="auto"/>
        <w:ind w:firstLine="851"/>
        <w:jc w:val="both"/>
      </w:pPr>
      <w:r w:rsidRPr="00875298">
        <w:rPr>
          <w:bCs/>
        </w:rPr>
        <w:t>Название предметной области:</w:t>
      </w:r>
      <w:r w:rsidRPr="00875298">
        <w:t xml:space="preserve"> Интеллектуальный подбор отелей и апартаментов по запросам на естественном языке.</w:t>
      </w:r>
    </w:p>
    <w:p w14:paraId="5E80C5EE" w14:textId="78473D73" w:rsidR="00875298" w:rsidRPr="00875298" w:rsidRDefault="00875298" w:rsidP="00875298">
      <w:pPr>
        <w:spacing w:line="360" w:lineRule="auto"/>
        <w:ind w:firstLine="851"/>
        <w:jc w:val="both"/>
      </w:pPr>
      <w:r w:rsidRPr="00875298">
        <w:rPr>
          <w:bCs/>
        </w:rPr>
        <w:t>Название информационной системы и её граница:</w:t>
      </w:r>
      <w:r w:rsidRPr="00875298">
        <w:t xml:space="preserve"> «hotel_assist» — веб-сервис интеллектуального поиска отелей. В границу системы входят: модуль приёма и сохранения запросов, хранилище истории запросов. Внешняя среда: пользователь, сервис LLM (распознавание смысла запроса и анализ отзывов), сайты бронирования (источник актуальных карточек отелей).</w:t>
      </w:r>
    </w:p>
    <w:p w14:paraId="0D36227E" w14:textId="77777777" w:rsidR="00425D2F" w:rsidRDefault="00425D2F" w:rsidP="0046331D">
      <w:pPr>
        <w:spacing w:line="360" w:lineRule="auto"/>
        <w:ind w:firstLine="851"/>
      </w:pPr>
    </w:p>
    <w:p w14:paraId="70D5E5E1" w14:textId="77777777" w:rsidR="00AC3135" w:rsidRPr="00E92161" w:rsidRDefault="00AC3135" w:rsidP="00AC3135">
      <w:pPr>
        <w:spacing w:line="360" w:lineRule="auto"/>
        <w:ind w:firstLine="708"/>
      </w:pPr>
    </w:p>
    <w:p w14:paraId="58E0EC16" w14:textId="77777777" w:rsidR="00FD25B9" w:rsidRDefault="00FD25B9">
      <w:pPr>
        <w:spacing w:line="259" w:lineRule="auto"/>
        <w:jc w:val="left"/>
      </w:pPr>
    </w:p>
    <w:p w14:paraId="6C2F93D5" w14:textId="77777777" w:rsidR="007879EC" w:rsidRDefault="007879EC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47CDF1DE" w14:textId="0394528D" w:rsidR="00BC3B2F" w:rsidRPr="00FD25B9" w:rsidRDefault="00FD25B9" w:rsidP="00FD25B9">
      <w:pPr>
        <w:spacing w:line="360" w:lineRule="auto"/>
        <w:ind w:firstLine="708"/>
        <w:jc w:val="both"/>
        <w:rPr>
          <w:b/>
        </w:rPr>
      </w:pPr>
      <w:r w:rsidRPr="00FD25B9">
        <w:rPr>
          <w:b/>
        </w:rPr>
        <w:lastRenderedPageBreak/>
        <w:t>2</w:t>
      </w:r>
      <w:r w:rsidR="00BC3B2F" w:rsidRPr="00FD25B9">
        <w:rPr>
          <w:b/>
        </w:rPr>
        <w:t xml:space="preserve"> Глоссарий</w:t>
      </w:r>
    </w:p>
    <w:p w14:paraId="42C49E60" w14:textId="77777777" w:rsidR="00875298" w:rsidRPr="00875298" w:rsidRDefault="00875298" w:rsidP="00875298">
      <w:pPr>
        <w:spacing w:line="360" w:lineRule="auto"/>
        <w:ind w:firstLine="709"/>
        <w:jc w:val="both"/>
      </w:pPr>
      <w:r w:rsidRPr="00875298">
        <w:t>Пользователь – человек, использующий сервис hotel_assist для подбора жилья посредством текстовых запросов.</w:t>
      </w:r>
    </w:p>
    <w:p w14:paraId="0BFCA2B8" w14:textId="77777777" w:rsidR="00875298" w:rsidRPr="00875298" w:rsidRDefault="00875298" w:rsidP="00875298">
      <w:pPr>
        <w:spacing w:line="360" w:lineRule="auto"/>
        <w:ind w:firstLine="709"/>
        <w:jc w:val="both"/>
      </w:pPr>
      <w:r w:rsidRPr="00875298">
        <w:t>Запрос – произвольное текстовое сообщение на естественном русском языке с пожеланиями к поиску отеля (город, даты, бюджет, число гостей, дополнительные условия).</w:t>
      </w:r>
    </w:p>
    <w:p w14:paraId="75FB1826" w14:textId="77777777" w:rsidR="00875298" w:rsidRPr="00875298" w:rsidRDefault="00875298" w:rsidP="00875298">
      <w:pPr>
        <w:spacing w:line="360" w:lineRule="auto"/>
        <w:ind w:firstLine="709"/>
        <w:jc w:val="both"/>
      </w:pPr>
      <w:r w:rsidRPr="00875298">
        <w:t>Параметры поиска – структурированные данные, извлечённые из текста запроса: город, даты заезда и выезда, число гостей, ценовой диапазон, пожелания.</w:t>
      </w:r>
    </w:p>
    <w:p w14:paraId="3CDA698F" w14:textId="77777777" w:rsidR="00875298" w:rsidRPr="00875298" w:rsidRDefault="00875298" w:rsidP="00875298">
      <w:pPr>
        <w:spacing w:line="360" w:lineRule="auto"/>
        <w:ind w:firstLine="709"/>
        <w:jc w:val="both"/>
      </w:pPr>
      <w:r w:rsidRPr="00875298">
        <w:t>История запросов – сохранённый перечень ранее введённых пользователем запросов, доступный ему после авторизации.</w:t>
      </w:r>
    </w:p>
    <w:p w14:paraId="22106140" w14:textId="77777777" w:rsidR="00875298" w:rsidRPr="00875298" w:rsidRDefault="00875298" w:rsidP="00875298">
      <w:pPr>
        <w:spacing w:line="360" w:lineRule="auto"/>
        <w:ind w:firstLine="709"/>
        <w:jc w:val="both"/>
      </w:pPr>
      <w:r w:rsidRPr="00875298">
        <w:t>LLM (большая языковая модель) – внешний сервис искусственного интеллекта, распознающий смысл текстового запроса и анализирующий отзывы об отелях.</w:t>
      </w:r>
    </w:p>
    <w:p w14:paraId="696FA6F8" w14:textId="77777777" w:rsidR="00875298" w:rsidRPr="00875298" w:rsidRDefault="00875298" w:rsidP="00875298">
      <w:pPr>
        <w:spacing w:line="360" w:lineRule="auto"/>
        <w:ind w:firstLine="709"/>
        <w:jc w:val="both"/>
      </w:pPr>
      <w:r w:rsidRPr="00875298">
        <w:t>Выжимка отзыва – краткое резюме, формируемое LLM по массиву отзывов: 2–3 главных плюса и 1–2 реальных минуса объекта размещения.</w:t>
      </w:r>
    </w:p>
    <w:p w14:paraId="7C12EC51" w14:textId="77777777" w:rsidR="00875298" w:rsidRPr="00875298" w:rsidRDefault="00875298" w:rsidP="00875298">
      <w:pPr>
        <w:spacing w:line="360" w:lineRule="auto"/>
        <w:ind w:firstLine="709"/>
        <w:jc w:val="both"/>
      </w:pPr>
      <w:r w:rsidRPr="00875298">
        <w:t>Сайт бронирования – внешний веб-ресурс, содержащий актуальные данные об отелях и выступающий источником карточек для сервиса.</w:t>
      </w:r>
    </w:p>
    <w:p w14:paraId="7D00D6EF" w14:textId="77777777" w:rsidR="00875298" w:rsidRPr="00875298" w:rsidRDefault="00875298" w:rsidP="00875298">
      <w:pPr>
        <w:spacing w:line="360" w:lineRule="auto"/>
        <w:ind w:firstLine="709"/>
        <w:jc w:val="both"/>
      </w:pPr>
      <w:r w:rsidRPr="00875298">
        <w:t>Отель (гостиница) – объект размещения, предоставляющий номера для временного проживания.</w:t>
      </w:r>
    </w:p>
    <w:p w14:paraId="2442843D" w14:textId="77777777" w:rsidR="00875298" w:rsidRPr="00875298" w:rsidRDefault="00875298" w:rsidP="00875298">
      <w:pPr>
        <w:spacing w:line="360" w:lineRule="auto"/>
        <w:ind w:firstLine="709"/>
        <w:jc w:val="both"/>
      </w:pPr>
      <w:r w:rsidRPr="00875298">
        <w:t>Апартаменты – объект размещения квартирного типа с кухней и жилыми помещениями.</w:t>
      </w:r>
    </w:p>
    <w:p w14:paraId="26D7E3EA" w14:textId="77777777" w:rsidR="00875298" w:rsidRPr="00875298" w:rsidRDefault="00875298" w:rsidP="00875298">
      <w:pPr>
        <w:spacing w:line="360" w:lineRule="auto"/>
        <w:ind w:firstLine="709"/>
        <w:jc w:val="both"/>
      </w:pPr>
      <w:r w:rsidRPr="00875298">
        <w:t>Авторизация – процедура подтверждения личности пользователя по логину и паролю для доступа к истории запросов.</w:t>
      </w:r>
    </w:p>
    <w:p w14:paraId="434F53FC" w14:textId="77777777" w:rsidR="00875298" w:rsidRPr="00875298" w:rsidRDefault="00875298" w:rsidP="00875298">
      <w:pPr>
        <w:spacing w:line="360" w:lineRule="auto"/>
        <w:ind w:firstLine="709"/>
        <w:jc w:val="both"/>
      </w:pPr>
      <w:r w:rsidRPr="00875298">
        <w:t>БД – база данных.</w:t>
      </w:r>
    </w:p>
    <w:p w14:paraId="5555CB6E" w14:textId="77777777" w:rsidR="00875298" w:rsidRPr="00875298" w:rsidRDefault="00875298" w:rsidP="00875298">
      <w:pPr>
        <w:spacing w:line="360" w:lineRule="auto"/>
        <w:ind w:firstLine="709"/>
        <w:jc w:val="both"/>
      </w:pPr>
      <w:r w:rsidRPr="00875298">
        <w:t>СУБД – система управления базой данных.</w:t>
      </w:r>
    </w:p>
    <w:p w14:paraId="576A0F7B" w14:textId="77777777" w:rsidR="00875298" w:rsidRPr="00875298" w:rsidRDefault="00875298" w:rsidP="00875298">
      <w:pPr>
        <w:spacing w:line="360" w:lineRule="auto"/>
        <w:ind w:firstLine="709"/>
        <w:jc w:val="both"/>
      </w:pPr>
      <w:r w:rsidRPr="00875298">
        <w:lastRenderedPageBreak/>
        <w:t>ИС – информационная система.</w:t>
      </w:r>
    </w:p>
    <w:p w14:paraId="1AE0B754" w14:textId="77777777" w:rsidR="00875298" w:rsidRPr="00875298" w:rsidRDefault="00875298" w:rsidP="00875298">
      <w:pPr>
        <w:spacing w:line="360" w:lineRule="auto"/>
        <w:ind w:firstLine="709"/>
        <w:jc w:val="both"/>
      </w:pPr>
      <w:r w:rsidRPr="00875298">
        <w:t>ИИ – искусственный интеллект.</w:t>
      </w:r>
    </w:p>
    <w:p w14:paraId="39E5DC98" w14:textId="77777777" w:rsidR="00FD25B9" w:rsidRDefault="00FD25B9">
      <w:pPr>
        <w:spacing w:line="259" w:lineRule="auto"/>
        <w:jc w:val="left"/>
      </w:pPr>
      <w:r>
        <w:br w:type="page"/>
      </w:r>
    </w:p>
    <w:p w14:paraId="424C8D35" w14:textId="77777777" w:rsidR="0078101F" w:rsidRPr="00BF18C6" w:rsidRDefault="0078101F" w:rsidP="004E39B5">
      <w:pPr>
        <w:pStyle w:val="a4"/>
        <w:numPr>
          <w:ilvl w:val="0"/>
          <w:numId w:val="2"/>
        </w:numPr>
        <w:spacing w:line="360" w:lineRule="auto"/>
        <w:jc w:val="both"/>
        <w:rPr>
          <w:b/>
        </w:rPr>
      </w:pPr>
      <w:r w:rsidRPr="00BF18C6">
        <w:rPr>
          <w:b/>
        </w:rPr>
        <w:lastRenderedPageBreak/>
        <w:t>Концепция</w:t>
      </w:r>
    </w:p>
    <w:p w14:paraId="0DD209DE" w14:textId="77777777" w:rsidR="001A721A" w:rsidRPr="001A721A" w:rsidRDefault="001A721A" w:rsidP="001A721A">
      <w:pPr>
        <w:spacing w:line="360" w:lineRule="auto"/>
        <w:ind w:firstLine="709"/>
        <w:jc w:val="both"/>
      </w:pPr>
      <w:r w:rsidRPr="001A721A">
        <w:t>Информационная система hotel_assist должна предоставлять возможность:</w:t>
      </w:r>
    </w:p>
    <w:p w14:paraId="4DD1346F" w14:textId="77777777" w:rsidR="001A721A" w:rsidRPr="001A721A" w:rsidRDefault="001A721A" w:rsidP="004E39B5">
      <w:pPr>
        <w:numPr>
          <w:ilvl w:val="0"/>
          <w:numId w:val="4"/>
        </w:numPr>
        <w:spacing w:line="360" w:lineRule="auto"/>
        <w:jc w:val="both"/>
      </w:pPr>
      <w:r w:rsidRPr="001A721A">
        <w:t>пользователю авторизоваться в системе;</w:t>
      </w:r>
    </w:p>
    <w:p w14:paraId="6DD5554C" w14:textId="77777777" w:rsidR="001A721A" w:rsidRPr="001A721A" w:rsidRDefault="001A721A" w:rsidP="004E39B5">
      <w:pPr>
        <w:numPr>
          <w:ilvl w:val="0"/>
          <w:numId w:val="4"/>
        </w:numPr>
        <w:spacing w:line="360" w:lineRule="auto"/>
        <w:jc w:val="both"/>
      </w:pPr>
      <w:r w:rsidRPr="001A721A">
        <w:t>пользователю написать запрос на поиск жилья в произвольной текстовой форме;</w:t>
      </w:r>
    </w:p>
    <w:p w14:paraId="2C362FAF" w14:textId="77777777" w:rsidR="001A721A" w:rsidRPr="001A721A" w:rsidRDefault="001A721A" w:rsidP="004E39B5">
      <w:pPr>
        <w:numPr>
          <w:ilvl w:val="0"/>
          <w:numId w:val="4"/>
        </w:numPr>
        <w:spacing w:line="360" w:lineRule="auto"/>
        <w:jc w:val="both"/>
      </w:pPr>
      <w:r w:rsidRPr="001A721A">
        <w:t>пользователю просмотреть отели — готовую подборку вариантов, соответствующих запросу;</w:t>
      </w:r>
    </w:p>
    <w:p w14:paraId="35D015C8" w14:textId="77777777" w:rsidR="001A721A" w:rsidRPr="001A721A" w:rsidRDefault="001A721A" w:rsidP="004E39B5">
      <w:pPr>
        <w:numPr>
          <w:ilvl w:val="0"/>
          <w:numId w:val="4"/>
        </w:numPr>
        <w:spacing w:line="360" w:lineRule="auto"/>
        <w:jc w:val="both"/>
      </w:pPr>
      <w:r w:rsidRPr="001A721A">
        <w:t>пользователю просмотреть карточку отеля с выжимкой плюсов и минусов по отзывам;</w:t>
      </w:r>
    </w:p>
    <w:p w14:paraId="0AE05EE5" w14:textId="77777777" w:rsidR="001A721A" w:rsidRPr="001A721A" w:rsidRDefault="001A721A" w:rsidP="004E39B5">
      <w:pPr>
        <w:numPr>
          <w:ilvl w:val="0"/>
          <w:numId w:val="4"/>
        </w:numPr>
        <w:spacing w:line="360" w:lineRule="auto"/>
        <w:jc w:val="both"/>
      </w:pPr>
      <w:r w:rsidRPr="001A721A">
        <w:t>пользователю посмотреть свои ранее сохранённые запросы;</w:t>
      </w:r>
    </w:p>
    <w:p w14:paraId="785EE22E" w14:textId="77777777" w:rsidR="001A721A" w:rsidRPr="001A721A" w:rsidRDefault="001A721A" w:rsidP="004E39B5">
      <w:pPr>
        <w:pStyle w:val="a4"/>
        <w:numPr>
          <w:ilvl w:val="0"/>
          <w:numId w:val="4"/>
        </w:numPr>
        <w:spacing w:line="360" w:lineRule="auto"/>
        <w:jc w:val="both"/>
      </w:pPr>
      <w:r w:rsidRPr="001A721A">
        <w:t>Создаваемая ИС будет работать с собственной базой данных под управлением СУБД PostgreSQL:</w:t>
      </w:r>
    </w:p>
    <w:p w14:paraId="6B17FE29" w14:textId="77777777" w:rsidR="001A721A" w:rsidRPr="001A721A" w:rsidRDefault="001A721A" w:rsidP="004E39B5">
      <w:pPr>
        <w:numPr>
          <w:ilvl w:val="0"/>
          <w:numId w:val="4"/>
        </w:numPr>
        <w:spacing w:line="360" w:lineRule="auto"/>
        <w:jc w:val="both"/>
      </w:pPr>
      <w:r w:rsidRPr="001A721A">
        <w:t>в режиме доступа без обновлений при просмотре отелей и истории запросов;</w:t>
      </w:r>
    </w:p>
    <w:p w14:paraId="127E6A0D" w14:textId="77777777" w:rsidR="001A721A" w:rsidRPr="001A721A" w:rsidRDefault="001A721A" w:rsidP="004E39B5">
      <w:pPr>
        <w:numPr>
          <w:ilvl w:val="0"/>
          <w:numId w:val="4"/>
        </w:numPr>
        <w:spacing w:line="360" w:lineRule="auto"/>
        <w:jc w:val="both"/>
      </w:pPr>
      <w:r w:rsidRPr="001A721A">
        <w:t>в режиме доступа с обновлениями при авторизации пользователя и сохранении запросов в историю.</w:t>
      </w:r>
    </w:p>
    <w:p w14:paraId="16B731A4" w14:textId="77777777" w:rsidR="00C86819" w:rsidRDefault="001A721A" w:rsidP="00A710D3">
      <w:pPr>
        <w:spacing w:line="360" w:lineRule="auto"/>
        <w:ind w:firstLine="709"/>
        <w:jc w:val="both"/>
      </w:pPr>
      <w:r w:rsidRPr="001A721A">
        <w:t>Поиск и просмотр отелей доступны без авторизации. Для авторизации необходимо указывать логин и пароль; авторизация открывает доступ к истории запросов.</w:t>
      </w:r>
      <w:r w:rsidR="00C86819">
        <w:br w:type="page"/>
      </w:r>
    </w:p>
    <w:p w14:paraId="0CF82DE8" w14:textId="77777777" w:rsidR="00A710D3" w:rsidRPr="00A710D3" w:rsidRDefault="00A710D3" w:rsidP="00A710D3">
      <w:pPr>
        <w:spacing w:line="360" w:lineRule="auto"/>
        <w:ind w:firstLine="708"/>
        <w:jc w:val="both"/>
        <w:rPr>
          <w:b/>
        </w:rPr>
      </w:pPr>
      <w:r>
        <w:rPr>
          <w:b/>
        </w:rPr>
        <w:lastRenderedPageBreak/>
        <w:t>4</w:t>
      </w:r>
      <w:r w:rsidRPr="00A710D3">
        <w:rPr>
          <w:b/>
        </w:rPr>
        <w:t xml:space="preserve"> Нефункциональными требованиями к ИС </w:t>
      </w:r>
    </w:p>
    <w:p w14:paraId="2805E224" w14:textId="77777777" w:rsidR="001A721A" w:rsidRPr="007879EC" w:rsidRDefault="001A721A" w:rsidP="004E39B5">
      <w:pPr>
        <w:pStyle w:val="a4"/>
        <w:numPr>
          <w:ilvl w:val="0"/>
          <w:numId w:val="5"/>
        </w:numPr>
        <w:spacing w:line="360" w:lineRule="auto"/>
        <w:ind w:left="1134"/>
        <w:jc w:val="both"/>
      </w:pPr>
      <w:r w:rsidRPr="007879EC">
        <w:rPr>
          <w:bCs/>
        </w:rPr>
        <w:t>Требования к применению:</w:t>
      </w:r>
    </w:p>
    <w:p w14:paraId="04C15626" w14:textId="77777777" w:rsidR="001A721A" w:rsidRPr="007879EC" w:rsidRDefault="001A721A" w:rsidP="004E39B5">
      <w:pPr>
        <w:pStyle w:val="a4"/>
        <w:numPr>
          <w:ilvl w:val="0"/>
          <w:numId w:val="6"/>
        </w:numPr>
        <w:spacing w:line="360" w:lineRule="auto"/>
        <w:jc w:val="both"/>
      </w:pPr>
      <w:r w:rsidRPr="007879EC">
        <w:t>ИС должна быть доступна через любой современный веб-браузер без установки дополнительного ПО;</w:t>
      </w:r>
    </w:p>
    <w:p w14:paraId="0812A5D5" w14:textId="77777777" w:rsidR="001A721A" w:rsidRPr="007879EC" w:rsidRDefault="001A721A" w:rsidP="004E39B5">
      <w:pPr>
        <w:pStyle w:val="a4"/>
        <w:numPr>
          <w:ilvl w:val="0"/>
          <w:numId w:val="6"/>
        </w:numPr>
        <w:spacing w:line="360" w:lineRule="auto"/>
        <w:jc w:val="both"/>
      </w:pPr>
      <w:r w:rsidRPr="007879EC">
        <w:t>Интерфейс поиска должен быть понятен пользователям любой возрастной категории, включая людей, не привыкших к сложным сайтам;</w:t>
      </w:r>
    </w:p>
    <w:p w14:paraId="4E708E6E" w14:textId="77777777" w:rsidR="001A721A" w:rsidRPr="007879EC" w:rsidRDefault="001A721A" w:rsidP="004E39B5">
      <w:pPr>
        <w:pStyle w:val="a4"/>
        <w:numPr>
          <w:ilvl w:val="0"/>
          <w:numId w:val="6"/>
        </w:numPr>
        <w:spacing w:line="360" w:lineRule="auto"/>
        <w:jc w:val="both"/>
      </w:pPr>
      <w:r w:rsidRPr="007879EC">
        <w:t>ИС должна поддерживать адаптивный интерфейс для настольных компьютеров и мобильных устройств.</w:t>
      </w:r>
    </w:p>
    <w:p w14:paraId="4F14F8B0" w14:textId="77777777" w:rsidR="001A721A" w:rsidRPr="007879EC" w:rsidRDefault="001A721A" w:rsidP="004E39B5">
      <w:pPr>
        <w:pStyle w:val="a4"/>
        <w:numPr>
          <w:ilvl w:val="0"/>
          <w:numId w:val="5"/>
        </w:numPr>
        <w:spacing w:line="360" w:lineRule="auto"/>
        <w:ind w:left="1134" w:hanging="425"/>
        <w:jc w:val="both"/>
      </w:pPr>
      <w:r w:rsidRPr="007879EC">
        <w:rPr>
          <w:bCs/>
        </w:rPr>
        <w:t>Требования к производительности:</w:t>
      </w:r>
    </w:p>
    <w:p w14:paraId="659A2F06" w14:textId="77777777" w:rsidR="001A721A" w:rsidRPr="007879EC" w:rsidRDefault="001A721A" w:rsidP="004E39B5">
      <w:pPr>
        <w:pStyle w:val="a4"/>
        <w:numPr>
          <w:ilvl w:val="0"/>
          <w:numId w:val="7"/>
        </w:numPr>
        <w:spacing w:line="360" w:lineRule="auto"/>
        <w:jc w:val="both"/>
      </w:pPr>
      <w:r w:rsidRPr="007879EC">
        <w:t>Точность распознавания параметров поездки (город, даты, число гостей, бюджет) должна составлять не менее 90% запросов;</w:t>
      </w:r>
    </w:p>
    <w:p w14:paraId="670AE18E" w14:textId="77777777" w:rsidR="001A721A" w:rsidRPr="007879EC" w:rsidRDefault="001A721A" w:rsidP="004E39B5">
      <w:pPr>
        <w:pStyle w:val="a4"/>
        <w:numPr>
          <w:ilvl w:val="0"/>
          <w:numId w:val="7"/>
        </w:numPr>
        <w:spacing w:line="360" w:lineRule="auto"/>
        <w:jc w:val="both"/>
      </w:pPr>
      <w:r w:rsidRPr="007879EC">
        <w:t>Отображение карточек отелей должно выполняться в 100% случаев, в том числе при отсутствии у объекта отзывов;</w:t>
      </w:r>
    </w:p>
    <w:p w14:paraId="56362B96" w14:textId="77777777" w:rsidR="001A721A" w:rsidRPr="007879EC" w:rsidRDefault="001A721A" w:rsidP="004E39B5">
      <w:pPr>
        <w:pStyle w:val="a4"/>
        <w:numPr>
          <w:ilvl w:val="0"/>
          <w:numId w:val="5"/>
        </w:numPr>
        <w:spacing w:line="360" w:lineRule="auto"/>
        <w:ind w:left="1134" w:hanging="425"/>
        <w:jc w:val="both"/>
      </w:pPr>
      <w:r w:rsidRPr="007879EC">
        <w:rPr>
          <w:bCs/>
        </w:rPr>
        <w:t>Требования к реализации:</w:t>
      </w:r>
    </w:p>
    <w:p w14:paraId="77330A08" w14:textId="77777777" w:rsidR="001A721A" w:rsidRPr="007879EC" w:rsidRDefault="001A721A" w:rsidP="004E39B5">
      <w:pPr>
        <w:pStyle w:val="a4"/>
        <w:numPr>
          <w:ilvl w:val="0"/>
          <w:numId w:val="8"/>
        </w:numPr>
        <w:spacing w:line="360" w:lineRule="auto"/>
        <w:jc w:val="both"/>
      </w:pPr>
      <w:r w:rsidRPr="007879EC">
        <w:t>ИС должна взаимодействовать с БД через СУБД PostgreSQL;</w:t>
      </w:r>
    </w:p>
    <w:p w14:paraId="7C14CE5D" w14:textId="77777777" w:rsidR="001A721A" w:rsidRPr="007879EC" w:rsidRDefault="001A721A" w:rsidP="004E39B5">
      <w:pPr>
        <w:pStyle w:val="a4"/>
        <w:numPr>
          <w:ilvl w:val="0"/>
          <w:numId w:val="8"/>
        </w:numPr>
        <w:spacing w:line="360" w:lineRule="auto"/>
        <w:jc w:val="both"/>
      </w:pPr>
      <w:r w:rsidRPr="007879EC">
        <w:t>Пользовательская часть ИС должна быть реализована с использованием HTML5, CSS3 и JavaScript;</w:t>
      </w:r>
    </w:p>
    <w:p w14:paraId="453DB08F" w14:textId="77777777" w:rsidR="001A721A" w:rsidRPr="007879EC" w:rsidRDefault="001A721A" w:rsidP="004E39B5">
      <w:pPr>
        <w:pStyle w:val="a4"/>
        <w:numPr>
          <w:ilvl w:val="0"/>
          <w:numId w:val="8"/>
        </w:numPr>
        <w:spacing w:line="360" w:lineRule="auto"/>
        <w:jc w:val="both"/>
      </w:pPr>
      <w:r w:rsidRPr="007879EC">
        <w:t>Серверная часть ИС должна быть реализована с использованием языка Python (фреймворк FastAPI);</w:t>
      </w:r>
    </w:p>
    <w:p w14:paraId="6AAB31A4" w14:textId="77777777" w:rsidR="001A721A" w:rsidRPr="007879EC" w:rsidRDefault="001A721A" w:rsidP="004E39B5">
      <w:pPr>
        <w:pStyle w:val="a4"/>
        <w:numPr>
          <w:ilvl w:val="0"/>
          <w:numId w:val="8"/>
        </w:numPr>
        <w:spacing w:line="360" w:lineRule="auto"/>
        <w:jc w:val="both"/>
      </w:pPr>
      <w:r w:rsidRPr="007879EC">
        <w:t>Взаимодействие с LLM и сайтами бронирования должно осуществляться по API через протокол HTTPS;</w:t>
      </w:r>
    </w:p>
    <w:p w14:paraId="449C5CA9" w14:textId="77777777" w:rsidR="001A721A" w:rsidRPr="007879EC" w:rsidRDefault="001A721A" w:rsidP="004E39B5">
      <w:pPr>
        <w:pStyle w:val="a4"/>
        <w:numPr>
          <w:ilvl w:val="0"/>
          <w:numId w:val="8"/>
        </w:numPr>
        <w:spacing w:line="360" w:lineRule="auto"/>
        <w:jc w:val="both"/>
      </w:pPr>
      <w:r w:rsidRPr="007879EC">
        <w:t>ИС должна быть кроссплатформенной.</w:t>
      </w:r>
    </w:p>
    <w:p w14:paraId="0843AF0C" w14:textId="77777777" w:rsidR="001A721A" w:rsidRPr="007879EC" w:rsidRDefault="001A721A" w:rsidP="004E39B5">
      <w:pPr>
        <w:pStyle w:val="a4"/>
        <w:numPr>
          <w:ilvl w:val="0"/>
          <w:numId w:val="5"/>
        </w:numPr>
        <w:spacing w:line="360" w:lineRule="auto"/>
        <w:ind w:left="1134" w:hanging="425"/>
        <w:jc w:val="both"/>
      </w:pPr>
      <w:r w:rsidRPr="007879EC">
        <w:rPr>
          <w:bCs/>
        </w:rPr>
        <w:t>Требования к интерфейсу:</w:t>
      </w:r>
    </w:p>
    <w:p w14:paraId="279F0354" w14:textId="77777777" w:rsidR="001A721A" w:rsidRPr="001A721A" w:rsidRDefault="001A721A" w:rsidP="004E39B5">
      <w:pPr>
        <w:pStyle w:val="a4"/>
        <w:numPr>
          <w:ilvl w:val="0"/>
          <w:numId w:val="10"/>
        </w:numPr>
        <w:spacing w:line="360" w:lineRule="auto"/>
        <w:jc w:val="both"/>
      </w:pPr>
      <w:r w:rsidRPr="001A721A">
        <w:t>Интерфейс ИС должен быть веб-ориентированным с единой строкой ввода запроса в стиле диалога;</w:t>
      </w:r>
    </w:p>
    <w:p w14:paraId="1A4F6830" w14:textId="77777777" w:rsidR="001A721A" w:rsidRPr="001A721A" w:rsidRDefault="001A721A" w:rsidP="004E39B5">
      <w:pPr>
        <w:pStyle w:val="a4"/>
        <w:numPr>
          <w:ilvl w:val="0"/>
          <w:numId w:val="10"/>
        </w:numPr>
        <w:spacing w:line="360" w:lineRule="auto"/>
        <w:jc w:val="both"/>
      </w:pPr>
      <w:r w:rsidRPr="001A721A">
        <w:t>Интерфейс ИС должен удовлетворять современным требованиям к оформлению сайтов;</w:t>
      </w:r>
    </w:p>
    <w:p w14:paraId="735CB587" w14:textId="77777777" w:rsidR="001A721A" w:rsidRPr="001A721A" w:rsidRDefault="001A721A" w:rsidP="004E39B5">
      <w:pPr>
        <w:pStyle w:val="a4"/>
        <w:numPr>
          <w:ilvl w:val="0"/>
          <w:numId w:val="10"/>
        </w:numPr>
        <w:spacing w:line="360" w:lineRule="auto"/>
        <w:jc w:val="both"/>
      </w:pPr>
      <w:r w:rsidRPr="001A721A">
        <w:t>Карточка отеля должна содержать наглядно разделённые блоки плюсов и минусов из выжимки отзывов.</w:t>
      </w:r>
    </w:p>
    <w:p w14:paraId="46ACEFCF" w14:textId="77777777" w:rsidR="001A721A" w:rsidRPr="007879EC" w:rsidRDefault="001A721A" w:rsidP="004E39B5">
      <w:pPr>
        <w:pStyle w:val="a4"/>
        <w:numPr>
          <w:ilvl w:val="0"/>
          <w:numId w:val="5"/>
        </w:numPr>
        <w:spacing w:line="360" w:lineRule="auto"/>
        <w:ind w:left="1134" w:hanging="425"/>
        <w:jc w:val="both"/>
      </w:pPr>
      <w:bookmarkStart w:id="0" w:name="_GoBack"/>
      <w:r w:rsidRPr="007879EC">
        <w:rPr>
          <w:bCs/>
        </w:rPr>
        <w:lastRenderedPageBreak/>
        <w:t>Требования к безопасности:</w:t>
      </w:r>
    </w:p>
    <w:bookmarkEnd w:id="0"/>
    <w:p w14:paraId="7378A419" w14:textId="77777777" w:rsidR="001A721A" w:rsidRPr="001A721A" w:rsidRDefault="001A721A" w:rsidP="004E39B5">
      <w:pPr>
        <w:pStyle w:val="a4"/>
        <w:numPr>
          <w:ilvl w:val="0"/>
          <w:numId w:val="11"/>
        </w:numPr>
        <w:spacing w:line="360" w:lineRule="auto"/>
        <w:jc w:val="both"/>
      </w:pPr>
      <w:r w:rsidRPr="001A721A">
        <w:t>Передача информации между клиентом и сервером, а также между ИС и внешними сервисами должна производиться в зашифрованном виде (протокол HTTPS);</w:t>
      </w:r>
    </w:p>
    <w:p w14:paraId="763C535B" w14:textId="77777777" w:rsidR="001A721A" w:rsidRPr="001A721A" w:rsidRDefault="001A721A" w:rsidP="004E39B5">
      <w:pPr>
        <w:pStyle w:val="a4"/>
        <w:numPr>
          <w:ilvl w:val="0"/>
          <w:numId w:val="11"/>
        </w:numPr>
        <w:spacing w:line="360" w:lineRule="auto"/>
        <w:jc w:val="both"/>
      </w:pPr>
      <w:r w:rsidRPr="001A721A">
        <w:t>ИС не должна сохранять в открытом виде персональные данные пользователей, вводимые в строку поиска;</w:t>
      </w:r>
    </w:p>
    <w:p w14:paraId="0356C911" w14:textId="77777777" w:rsidR="001A721A" w:rsidRPr="001A721A" w:rsidRDefault="001A721A" w:rsidP="004E39B5">
      <w:pPr>
        <w:pStyle w:val="a4"/>
        <w:numPr>
          <w:ilvl w:val="0"/>
          <w:numId w:val="11"/>
        </w:numPr>
        <w:spacing w:line="360" w:lineRule="auto"/>
        <w:jc w:val="both"/>
      </w:pPr>
      <w:r w:rsidRPr="001A721A">
        <w:t>Доступ к истории запросов должен предоставляться только авторизованному пользователю и только по его собственным запросам;</w:t>
      </w:r>
    </w:p>
    <w:p w14:paraId="336C4028" w14:textId="77777777" w:rsidR="001A721A" w:rsidRPr="001A721A" w:rsidRDefault="001A721A" w:rsidP="004E39B5">
      <w:pPr>
        <w:pStyle w:val="a4"/>
        <w:numPr>
          <w:ilvl w:val="0"/>
          <w:numId w:val="11"/>
        </w:numPr>
        <w:spacing w:line="360" w:lineRule="auto"/>
        <w:jc w:val="both"/>
      </w:pPr>
      <w:r w:rsidRPr="001A721A">
        <w:t>ИС должна обеспечивать защиту от SQL-инъекций, XSS- и DDoS-атак.</w:t>
      </w:r>
    </w:p>
    <w:p w14:paraId="5AE61419" w14:textId="77777777" w:rsidR="00425D2F" w:rsidRPr="00BF18C6" w:rsidRDefault="00425D2F" w:rsidP="00425D2F">
      <w:pPr>
        <w:pStyle w:val="a4"/>
        <w:spacing w:line="360" w:lineRule="auto"/>
        <w:ind w:left="1571"/>
        <w:jc w:val="both"/>
      </w:pPr>
    </w:p>
    <w:p w14:paraId="479DED8E" w14:textId="77777777" w:rsidR="00A710D3" w:rsidRDefault="00A710D3">
      <w:pPr>
        <w:spacing w:line="259" w:lineRule="auto"/>
        <w:jc w:val="left"/>
      </w:pPr>
      <w:r>
        <w:br w:type="page"/>
      </w:r>
    </w:p>
    <w:p w14:paraId="10AF3EB3" w14:textId="77777777" w:rsidR="00EA11BD" w:rsidRPr="00012473" w:rsidRDefault="00EA11BD" w:rsidP="004E39B5">
      <w:pPr>
        <w:pStyle w:val="a4"/>
        <w:numPr>
          <w:ilvl w:val="0"/>
          <w:numId w:val="2"/>
        </w:numPr>
        <w:spacing w:line="360" w:lineRule="auto"/>
        <w:jc w:val="both"/>
        <w:rPr>
          <w:b/>
        </w:rPr>
      </w:pPr>
      <w:r w:rsidRPr="00012473">
        <w:rPr>
          <w:b/>
        </w:rPr>
        <w:lastRenderedPageBreak/>
        <w:t>Действующи</w:t>
      </w:r>
      <w:r w:rsidR="00A710D3" w:rsidRPr="00012473">
        <w:rPr>
          <w:b/>
        </w:rPr>
        <w:t>е</w:t>
      </w:r>
      <w:r w:rsidRPr="00012473">
        <w:rPr>
          <w:b/>
        </w:rPr>
        <w:t xml:space="preserve"> лица ИС </w:t>
      </w:r>
    </w:p>
    <w:p w14:paraId="2E0511E6" w14:textId="77777777" w:rsidR="00A710D3" w:rsidRDefault="00A710D3" w:rsidP="00A710D3">
      <w:pPr>
        <w:spacing w:line="360" w:lineRule="auto"/>
        <w:ind w:firstLine="708"/>
        <w:jc w:val="both"/>
      </w:pPr>
      <w:r>
        <w:t>Действующими лицами ИС являются:</w:t>
      </w:r>
    </w:p>
    <w:p w14:paraId="138C793A" w14:textId="77777777" w:rsidR="001A721A" w:rsidRPr="001A721A" w:rsidRDefault="001A721A" w:rsidP="004E39B5">
      <w:pPr>
        <w:pStyle w:val="a4"/>
        <w:numPr>
          <w:ilvl w:val="0"/>
          <w:numId w:val="1"/>
        </w:numPr>
        <w:spacing w:line="360" w:lineRule="auto"/>
        <w:jc w:val="both"/>
        <w:rPr>
          <w:bCs/>
        </w:rPr>
      </w:pPr>
      <w:r w:rsidRPr="001A721A">
        <w:rPr>
          <w:bCs/>
        </w:rPr>
        <w:t>Пользователь — человек, который авторизуется, пишет текстовые запросы на поиск жилья, просматривает подобранные отели и свою историю запросов;</w:t>
      </w:r>
    </w:p>
    <w:p w14:paraId="0F13634A" w14:textId="77777777" w:rsidR="001A721A" w:rsidRPr="001A721A" w:rsidRDefault="001A721A" w:rsidP="004E39B5">
      <w:pPr>
        <w:pStyle w:val="a4"/>
        <w:numPr>
          <w:ilvl w:val="0"/>
          <w:numId w:val="1"/>
        </w:numPr>
        <w:spacing w:line="360" w:lineRule="auto"/>
        <w:jc w:val="both"/>
        <w:rPr>
          <w:bCs/>
        </w:rPr>
      </w:pPr>
      <w:r w:rsidRPr="001A721A">
        <w:rPr>
          <w:bCs/>
        </w:rPr>
        <w:t>LLM — внешний сервис языковой модели; распознаёт смысл запроса, извлекает параметры поиска, исправляет опечатки и формирует выжимку плюсов и минусов по отзывам;</w:t>
      </w:r>
    </w:p>
    <w:p w14:paraId="75D4D0B7" w14:textId="77777777" w:rsidR="00A710D3" w:rsidRPr="001A721A" w:rsidRDefault="001A721A" w:rsidP="004E39B5">
      <w:pPr>
        <w:pStyle w:val="a4"/>
        <w:numPr>
          <w:ilvl w:val="0"/>
          <w:numId w:val="1"/>
        </w:numPr>
        <w:spacing w:line="360" w:lineRule="auto"/>
        <w:jc w:val="both"/>
        <w:rPr>
          <w:bCs/>
        </w:rPr>
      </w:pPr>
      <w:r w:rsidRPr="001A721A">
        <w:rPr>
          <w:bCs/>
        </w:rPr>
        <w:t>Сайт бронирования — внешний веб-ресурс; предоставляет системе актуальные карточки отелей (фотографии, описания, адреса, цены, наличие мест), отображаемые при просмотре отелей.</w:t>
      </w:r>
      <w:r w:rsidR="00A710D3">
        <w:br w:type="page"/>
      </w:r>
    </w:p>
    <w:p w14:paraId="0057FD96" w14:textId="77777777" w:rsidR="005E5219" w:rsidRPr="00A710D3" w:rsidRDefault="00A710D3" w:rsidP="00A710D3">
      <w:pPr>
        <w:spacing w:line="360" w:lineRule="auto"/>
        <w:ind w:firstLine="708"/>
        <w:jc w:val="both"/>
        <w:rPr>
          <w:b/>
        </w:rPr>
      </w:pPr>
      <w:r>
        <w:rPr>
          <w:b/>
        </w:rPr>
        <w:lastRenderedPageBreak/>
        <w:t>6</w:t>
      </w:r>
      <w:r w:rsidR="005E5219" w:rsidRPr="00A710D3">
        <w:rPr>
          <w:b/>
        </w:rPr>
        <w:t xml:space="preserve"> </w:t>
      </w:r>
      <w:r w:rsidR="00AF1C25" w:rsidRPr="00A710D3">
        <w:rPr>
          <w:b/>
        </w:rPr>
        <w:t>Функциональные требования к ИС</w:t>
      </w:r>
    </w:p>
    <w:p w14:paraId="4AA815C5" w14:textId="77777777" w:rsidR="001A721A" w:rsidRPr="00745C90" w:rsidRDefault="001A721A" w:rsidP="00745C90">
      <w:pPr>
        <w:spacing w:line="360" w:lineRule="auto"/>
        <w:ind w:left="709"/>
        <w:contextualSpacing/>
        <w:jc w:val="both"/>
        <w:rPr>
          <w:bCs/>
        </w:rPr>
      </w:pPr>
      <w:r w:rsidRPr="00745C90">
        <w:rPr>
          <w:bCs/>
        </w:rPr>
        <w:t>Пользователю доступны следующие возможности:</w:t>
      </w:r>
    </w:p>
    <w:p w14:paraId="2D57FBD6" w14:textId="77777777" w:rsidR="001A721A" w:rsidRPr="00745C90" w:rsidRDefault="001A721A" w:rsidP="004E39B5">
      <w:pPr>
        <w:numPr>
          <w:ilvl w:val="0"/>
          <w:numId w:val="3"/>
        </w:numPr>
        <w:tabs>
          <w:tab w:val="num" w:pos="1134"/>
        </w:tabs>
        <w:spacing w:line="360" w:lineRule="auto"/>
        <w:ind w:left="1134" w:hanging="425"/>
        <w:contextualSpacing/>
        <w:jc w:val="both"/>
        <w:rPr>
          <w:bCs/>
        </w:rPr>
      </w:pPr>
      <w:r w:rsidRPr="00745C90">
        <w:rPr>
          <w:bCs/>
        </w:rPr>
        <w:t>авторизация;</w:t>
      </w:r>
    </w:p>
    <w:p w14:paraId="23651DBB" w14:textId="77777777" w:rsidR="001A721A" w:rsidRPr="00745C90" w:rsidRDefault="001A721A" w:rsidP="004E39B5">
      <w:pPr>
        <w:numPr>
          <w:ilvl w:val="0"/>
          <w:numId w:val="3"/>
        </w:numPr>
        <w:tabs>
          <w:tab w:val="num" w:pos="1134"/>
        </w:tabs>
        <w:spacing w:line="360" w:lineRule="auto"/>
        <w:ind w:left="1134" w:hanging="425"/>
        <w:contextualSpacing/>
        <w:jc w:val="both"/>
        <w:rPr>
          <w:bCs/>
        </w:rPr>
      </w:pPr>
      <w:r w:rsidRPr="00745C90">
        <w:rPr>
          <w:bCs/>
        </w:rPr>
        <w:t>написать запрос на поиск жилья в произвольной текстовой форме;</w:t>
      </w:r>
    </w:p>
    <w:p w14:paraId="7932525E" w14:textId="77777777" w:rsidR="001A721A" w:rsidRPr="00745C90" w:rsidRDefault="001A721A" w:rsidP="004E39B5">
      <w:pPr>
        <w:numPr>
          <w:ilvl w:val="0"/>
          <w:numId w:val="3"/>
        </w:numPr>
        <w:tabs>
          <w:tab w:val="num" w:pos="1134"/>
        </w:tabs>
        <w:spacing w:line="360" w:lineRule="auto"/>
        <w:ind w:left="1134" w:hanging="425"/>
        <w:contextualSpacing/>
        <w:jc w:val="both"/>
        <w:rPr>
          <w:bCs/>
        </w:rPr>
      </w:pPr>
      <w:r w:rsidRPr="00745C90">
        <w:rPr>
          <w:bCs/>
        </w:rPr>
        <w:t>просмотреть отели — подборку вариантов, соответствующих запросу, и карточки отелей с выжимкой отзывов;</w:t>
      </w:r>
    </w:p>
    <w:p w14:paraId="1A8ECC46" w14:textId="77777777" w:rsidR="001A721A" w:rsidRPr="00745C90" w:rsidRDefault="001A721A" w:rsidP="004E39B5">
      <w:pPr>
        <w:numPr>
          <w:ilvl w:val="0"/>
          <w:numId w:val="3"/>
        </w:numPr>
        <w:tabs>
          <w:tab w:val="num" w:pos="1134"/>
        </w:tabs>
        <w:spacing w:line="360" w:lineRule="auto"/>
        <w:ind w:left="1134" w:hanging="425"/>
        <w:contextualSpacing/>
        <w:jc w:val="both"/>
        <w:rPr>
          <w:bCs/>
        </w:rPr>
      </w:pPr>
      <w:r w:rsidRPr="00745C90">
        <w:rPr>
          <w:bCs/>
        </w:rPr>
        <w:t>посмотреть свои сохранённые запросы.</w:t>
      </w:r>
    </w:p>
    <w:p w14:paraId="733F5119" w14:textId="77777777" w:rsidR="001A721A" w:rsidRPr="00745C90" w:rsidRDefault="001A721A" w:rsidP="00745C90">
      <w:pPr>
        <w:spacing w:line="360" w:lineRule="auto"/>
        <w:ind w:left="709"/>
        <w:contextualSpacing/>
        <w:jc w:val="both"/>
        <w:rPr>
          <w:bCs/>
        </w:rPr>
      </w:pPr>
      <w:r w:rsidRPr="00745C90">
        <w:rPr>
          <w:bCs/>
        </w:rPr>
        <w:t>LLM обеспечивает системе следующие возможности:</w:t>
      </w:r>
    </w:p>
    <w:p w14:paraId="5F172AB6" w14:textId="77777777" w:rsidR="001A721A" w:rsidRPr="00745C90" w:rsidRDefault="001A721A" w:rsidP="004E39B5">
      <w:pPr>
        <w:numPr>
          <w:ilvl w:val="0"/>
          <w:numId w:val="12"/>
        </w:numPr>
        <w:tabs>
          <w:tab w:val="clear" w:pos="720"/>
        </w:tabs>
        <w:spacing w:line="360" w:lineRule="auto"/>
        <w:ind w:left="1134" w:hanging="425"/>
        <w:contextualSpacing/>
        <w:jc w:val="both"/>
        <w:rPr>
          <w:bCs/>
        </w:rPr>
      </w:pPr>
      <w:r w:rsidRPr="00745C90">
        <w:rPr>
          <w:bCs/>
        </w:rPr>
        <w:t>извлечение параметров поиска (город, даты, число гостей, бюджет, пожелания) из текста запроса;</w:t>
      </w:r>
    </w:p>
    <w:p w14:paraId="16CE610F" w14:textId="77777777" w:rsidR="001A721A" w:rsidRPr="00745C90" w:rsidRDefault="001A721A" w:rsidP="004E39B5">
      <w:pPr>
        <w:numPr>
          <w:ilvl w:val="0"/>
          <w:numId w:val="12"/>
        </w:numPr>
        <w:tabs>
          <w:tab w:val="clear" w:pos="720"/>
        </w:tabs>
        <w:spacing w:line="360" w:lineRule="auto"/>
        <w:ind w:left="1134" w:hanging="425"/>
        <w:contextualSpacing/>
        <w:jc w:val="both"/>
        <w:rPr>
          <w:bCs/>
        </w:rPr>
      </w:pPr>
      <w:r w:rsidRPr="00745C90">
        <w:rPr>
          <w:bCs/>
        </w:rPr>
        <w:t>исправление опечаток и разговорных формулировок в названиях городов с последующей сверкой со справочником;</w:t>
      </w:r>
    </w:p>
    <w:p w14:paraId="066E473B" w14:textId="77777777" w:rsidR="001A721A" w:rsidRPr="00745C90" w:rsidRDefault="001A721A" w:rsidP="004E39B5">
      <w:pPr>
        <w:numPr>
          <w:ilvl w:val="0"/>
          <w:numId w:val="12"/>
        </w:numPr>
        <w:tabs>
          <w:tab w:val="clear" w:pos="720"/>
        </w:tabs>
        <w:spacing w:line="360" w:lineRule="auto"/>
        <w:ind w:left="1134" w:hanging="425"/>
        <w:contextualSpacing/>
        <w:jc w:val="both"/>
        <w:rPr>
          <w:bCs/>
        </w:rPr>
      </w:pPr>
      <w:r w:rsidRPr="00745C90">
        <w:rPr>
          <w:bCs/>
        </w:rPr>
        <w:t>анализ отзывов об отеле и формирование выжимки: 2–3 главных плюса и 1–2 реальных минуса.</w:t>
      </w:r>
    </w:p>
    <w:p w14:paraId="4FAF608C" w14:textId="77777777" w:rsidR="001A721A" w:rsidRPr="00745C90" w:rsidRDefault="001A721A" w:rsidP="00745C90">
      <w:pPr>
        <w:spacing w:line="360" w:lineRule="auto"/>
        <w:ind w:left="709"/>
        <w:contextualSpacing/>
        <w:jc w:val="both"/>
        <w:rPr>
          <w:bCs/>
        </w:rPr>
      </w:pPr>
      <w:r w:rsidRPr="00745C90">
        <w:rPr>
          <w:bCs/>
        </w:rPr>
        <w:t>Сайт бронирования обеспечивает системе следующие возможности:</w:t>
      </w:r>
    </w:p>
    <w:p w14:paraId="1617CAF4" w14:textId="77777777" w:rsidR="00745C90" w:rsidRPr="00745C90" w:rsidRDefault="001A721A" w:rsidP="004E39B5">
      <w:pPr>
        <w:numPr>
          <w:ilvl w:val="0"/>
          <w:numId w:val="13"/>
        </w:numPr>
        <w:tabs>
          <w:tab w:val="clear" w:pos="720"/>
        </w:tabs>
        <w:spacing w:line="360" w:lineRule="auto"/>
        <w:ind w:left="1134" w:hanging="425"/>
        <w:contextualSpacing/>
        <w:jc w:val="both"/>
        <w:rPr>
          <w:bCs/>
        </w:rPr>
      </w:pPr>
      <w:r w:rsidRPr="00745C90">
        <w:rPr>
          <w:bCs/>
        </w:rPr>
        <w:t>предоставление актуальных карточек отелей (фотографии, описания, адреса, цены, наличие мест) при просмотре отелей.</w:t>
      </w:r>
    </w:p>
    <w:p w14:paraId="29D1C24B" w14:textId="77777777" w:rsidR="001A721A" w:rsidRPr="00745C90" w:rsidRDefault="001A721A" w:rsidP="00745C90">
      <w:pPr>
        <w:spacing w:line="360" w:lineRule="auto"/>
        <w:ind w:left="709"/>
        <w:contextualSpacing/>
        <w:jc w:val="both"/>
        <w:rPr>
          <w:bCs/>
        </w:rPr>
      </w:pPr>
      <w:r w:rsidRPr="00745C90">
        <w:rPr>
          <w:bCs/>
        </w:rPr>
        <w:t>Системные ограничения и поведение в нестандартных ситуациях:</w:t>
      </w:r>
    </w:p>
    <w:p w14:paraId="6F176DF1" w14:textId="77777777" w:rsidR="001A721A" w:rsidRPr="001A721A" w:rsidRDefault="001A721A" w:rsidP="004E39B5">
      <w:pPr>
        <w:numPr>
          <w:ilvl w:val="0"/>
          <w:numId w:val="14"/>
        </w:numPr>
        <w:tabs>
          <w:tab w:val="clear" w:pos="720"/>
        </w:tabs>
        <w:spacing w:line="360" w:lineRule="auto"/>
        <w:ind w:left="1134" w:hanging="425"/>
        <w:contextualSpacing/>
        <w:jc w:val="both"/>
        <w:rPr>
          <w:bCs/>
        </w:rPr>
      </w:pPr>
      <w:r w:rsidRPr="001A721A">
        <w:rPr>
          <w:bCs/>
        </w:rPr>
        <w:t>если в запросе не указан город, система выводит вежливое уточнение (</w:t>
      </w:r>
      <w:r w:rsidRPr="001A721A">
        <w:rPr>
          <w:bCs/>
          <w:i/>
          <w:iCs/>
        </w:rPr>
        <w:t>«Пожалуйста, подскажите, в каком городе вы ищете отель?»</w:t>
      </w:r>
      <w:r w:rsidRPr="001A721A">
        <w:rPr>
          <w:bCs/>
        </w:rPr>
        <w:t>), а не сообщение об ошибке;</w:t>
      </w:r>
    </w:p>
    <w:p w14:paraId="70E1A751" w14:textId="77777777" w:rsidR="001A721A" w:rsidRPr="001A721A" w:rsidRDefault="001A721A" w:rsidP="004E39B5">
      <w:pPr>
        <w:numPr>
          <w:ilvl w:val="0"/>
          <w:numId w:val="14"/>
        </w:numPr>
        <w:tabs>
          <w:tab w:val="clear" w:pos="720"/>
        </w:tabs>
        <w:spacing w:line="360" w:lineRule="auto"/>
        <w:ind w:left="1134" w:hanging="425"/>
        <w:contextualSpacing/>
        <w:jc w:val="both"/>
        <w:rPr>
          <w:bCs/>
        </w:rPr>
      </w:pPr>
      <w:r w:rsidRPr="001A721A">
        <w:rPr>
          <w:bCs/>
        </w:rPr>
        <w:t>при размытом бюджете (</w:t>
      </w:r>
      <w:r w:rsidRPr="001A721A">
        <w:rPr>
          <w:bCs/>
          <w:i/>
          <w:iCs/>
        </w:rPr>
        <w:t>«недорого», «подешевле»</w:t>
      </w:r>
      <w:r w:rsidRPr="001A721A">
        <w:rPr>
          <w:bCs/>
        </w:rPr>
        <w:t>) система сортирует варианты от самых доступных либо отбирает отели не дороже средней стоимости по городу;</w:t>
      </w:r>
    </w:p>
    <w:p w14:paraId="1BDCB681" w14:textId="77777777" w:rsidR="001A721A" w:rsidRPr="001A721A" w:rsidRDefault="001A721A" w:rsidP="004E39B5">
      <w:pPr>
        <w:numPr>
          <w:ilvl w:val="0"/>
          <w:numId w:val="14"/>
        </w:numPr>
        <w:tabs>
          <w:tab w:val="clear" w:pos="720"/>
        </w:tabs>
        <w:spacing w:line="360" w:lineRule="auto"/>
        <w:ind w:left="1134" w:hanging="425"/>
        <w:contextualSpacing/>
        <w:jc w:val="both"/>
        <w:rPr>
          <w:bCs/>
        </w:rPr>
      </w:pPr>
      <w:r w:rsidRPr="001A721A">
        <w:rPr>
          <w:bCs/>
        </w:rPr>
        <w:t>при сроках без точных дат (</w:t>
      </w:r>
      <w:r w:rsidRPr="001A721A">
        <w:rPr>
          <w:bCs/>
          <w:i/>
          <w:iCs/>
        </w:rPr>
        <w:t>«на выходные», «на 3 дня»</w:t>
      </w:r>
      <w:r w:rsidRPr="001A721A">
        <w:rPr>
          <w:bCs/>
        </w:rPr>
        <w:t>) система рассчитывает даты автоматически от текущей даты сервера;</w:t>
      </w:r>
    </w:p>
    <w:p w14:paraId="7D5231E0" w14:textId="77777777" w:rsidR="001A721A" w:rsidRPr="001A721A" w:rsidRDefault="001A721A" w:rsidP="004E39B5">
      <w:pPr>
        <w:numPr>
          <w:ilvl w:val="0"/>
          <w:numId w:val="14"/>
        </w:numPr>
        <w:tabs>
          <w:tab w:val="clear" w:pos="720"/>
        </w:tabs>
        <w:spacing w:line="360" w:lineRule="auto"/>
        <w:ind w:left="1134" w:hanging="425"/>
        <w:contextualSpacing/>
        <w:jc w:val="both"/>
        <w:rPr>
          <w:bCs/>
        </w:rPr>
      </w:pPr>
      <w:r w:rsidRPr="001A721A">
        <w:rPr>
          <w:bCs/>
        </w:rPr>
        <w:t>если у отеля нет отзывов, карточка отображается с базовой информацией без блока плюсов и минусов, страница не зависает;</w:t>
      </w:r>
    </w:p>
    <w:p w14:paraId="5550555C" w14:textId="77777777" w:rsidR="0046331D" w:rsidRPr="00745C90" w:rsidRDefault="001A721A" w:rsidP="004E39B5">
      <w:pPr>
        <w:numPr>
          <w:ilvl w:val="0"/>
          <w:numId w:val="14"/>
        </w:numPr>
        <w:tabs>
          <w:tab w:val="clear" w:pos="720"/>
        </w:tabs>
        <w:spacing w:line="360" w:lineRule="auto"/>
        <w:ind w:left="1134" w:hanging="425"/>
        <w:contextualSpacing/>
        <w:jc w:val="both"/>
        <w:rPr>
          <w:bCs/>
        </w:rPr>
      </w:pPr>
      <w:r w:rsidRPr="001A721A">
        <w:rPr>
          <w:bCs/>
        </w:rPr>
        <w:t>поиск и просмотр отелей доступны без авторизации; просмотр истории запросов — только после авторизации.</w:t>
      </w:r>
      <w:r w:rsidR="0046331D" w:rsidRPr="00745C90">
        <w:rPr>
          <w:b/>
        </w:rPr>
        <w:br w:type="page"/>
      </w:r>
    </w:p>
    <w:p w14:paraId="05E79559" w14:textId="77777777" w:rsidR="00FE3191" w:rsidRDefault="00DB3EC8" w:rsidP="00A710D3">
      <w:pPr>
        <w:spacing w:line="360" w:lineRule="auto"/>
        <w:ind w:firstLine="708"/>
        <w:jc w:val="both"/>
      </w:pPr>
      <w:r w:rsidRPr="00A710D3">
        <w:rPr>
          <w:b/>
        </w:rPr>
        <w:lastRenderedPageBreak/>
        <w:t>7 Диаграмма прецедентов</w:t>
      </w:r>
    </w:p>
    <w:p w14:paraId="20593287" w14:textId="77777777" w:rsidR="00A710D3" w:rsidRDefault="00A710D3" w:rsidP="00A710D3">
      <w:pPr>
        <w:spacing w:line="360" w:lineRule="auto"/>
        <w:ind w:firstLine="708"/>
        <w:jc w:val="both"/>
      </w:pPr>
      <w:r>
        <w:t>Диаграмма прецедентов представ</w:t>
      </w:r>
      <w:r w:rsidR="00AC3135">
        <w:t xml:space="preserve">лена на рисунке </w:t>
      </w:r>
      <w:r w:rsidR="004E39B5">
        <w:t>1</w:t>
      </w:r>
      <w:r>
        <w:t>.</w:t>
      </w:r>
    </w:p>
    <w:p w14:paraId="18F42B8E" w14:textId="77777777" w:rsidR="00A710D3" w:rsidRDefault="008D7000" w:rsidP="00104EE3">
      <w:pPr>
        <w:spacing w:line="360" w:lineRule="auto"/>
      </w:pPr>
      <w:r>
        <w:rPr>
          <w:noProof/>
        </w:rPr>
        <w:drawing>
          <wp:inline distT="0" distB="0" distL="0" distR="0" wp14:anchorId="71AE0E86" wp14:editId="3D7031B3">
            <wp:extent cx="5943600" cy="4991100"/>
            <wp:effectExtent l="0" t="0" r="0" b="0"/>
            <wp:docPr id="1" name="Рисунок 1" descr="C:\Users\hbyfn\Desktop\MFbLLiLpfo7908UL0F0BVmXtRbZ3oMRtE7K_W7zY_zY9BFPrsGNrFZXFYkY3IZRwQo2xVC6RuAosLy1_meijvC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byfn\Desktop\MFbLLiLpfo7908UL0F0BVmXtRbZ3oMRtE7K_W7zY_zY9BFPrsGNrFZXFYkY3IZRwQo2xVC6RuAosLy1_meijvC5A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79723" w14:textId="77777777" w:rsidR="00A710D3" w:rsidRPr="00E92161" w:rsidRDefault="00A710D3" w:rsidP="00A710D3">
      <w:pPr>
        <w:spacing w:line="360" w:lineRule="auto"/>
        <w:ind w:firstLine="708"/>
      </w:pPr>
      <w:r>
        <w:t xml:space="preserve">Рисунок </w:t>
      </w:r>
      <w:r w:rsidR="00745C90">
        <w:t>1</w:t>
      </w:r>
      <w:r>
        <w:t xml:space="preserve"> – Диаграмма прецедентов</w:t>
      </w:r>
    </w:p>
    <w:sectPr w:rsidR="00A710D3" w:rsidRPr="00E921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C1EFD"/>
    <w:multiLevelType w:val="hybridMultilevel"/>
    <w:tmpl w:val="FD3EBE4E"/>
    <w:lvl w:ilvl="0" w:tplc="04190011">
      <w:start w:val="1"/>
      <w:numFmt w:val="decimal"/>
      <w:lvlText w:val="%1)"/>
      <w:lvlJc w:val="left"/>
      <w:pPr>
        <w:ind w:left="1582" w:hanging="360"/>
      </w:p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" w15:restartNumberingAfterBreak="0">
    <w:nsid w:val="093D19A5"/>
    <w:multiLevelType w:val="hybridMultilevel"/>
    <w:tmpl w:val="F8D6DC4E"/>
    <w:lvl w:ilvl="0" w:tplc="04190011">
      <w:start w:val="1"/>
      <w:numFmt w:val="decimal"/>
      <w:lvlText w:val="%1)"/>
      <w:lvlJc w:val="left"/>
      <w:pPr>
        <w:ind w:left="1582" w:hanging="360"/>
      </w:p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" w15:restartNumberingAfterBreak="0">
    <w:nsid w:val="10536AAD"/>
    <w:multiLevelType w:val="multilevel"/>
    <w:tmpl w:val="8F34574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02847"/>
    <w:multiLevelType w:val="hybridMultilevel"/>
    <w:tmpl w:val="8E96BB74"/>
    <w:lvl w:ilvl="0" w:tplc="2CF41016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508650B"/>
    <w:multiLevelType w:val="multilevel"/>
    <w:tmpl w:val="284675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D2A60"/>
    <w:multiLevelType w:val="hybridMultilevel"/>
    <w:tmpl w:val="A87ACF08"/>
    <w:lvl w:ilvl="0" w:tplc="04190011">
      <w:start w:val="1"/>
      <w:numFmt w:val="decimal"/>
      <w:lvlText w:val="%1)"/>
      <w:lvlJc w:val="left"/>
      <w:pPr>
        <w:ind w:left="1582" w:hanging="360"/>
      </w:p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6" w15:restartNumberingAfterBreak="0">
    <w:nsid w:val="344C7CB4"/>
    <w:multiLevelType w:val="multilevel"/>
    <w:tmpl w:val="A00C96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057A30"/>
    <w:multiLevelType w:val="hybridMultilevel"/>
    <w:tmpl w:val="C0C84C38"/>
    <w:lvl w:ilvl="0" w:tplc="04190011">
      <w:start w:val="1"/>
      <w:numFmt w:val="decimal"/>
      <w:lvlText w:val="%1)"/>
      <w:lvlJc w:val="left"/>
      <w:pPr>
        <w:ind w:left="1582" w:hanging="360"/>
      </w:p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8" w15:restartNumberingAfterBreak="0">
    <w:nsid w:val="52E978F0"/>
    <w:multiLevelType w:val="multilevel"/>
    <w:tmpl w:val="CAE8DA32"/>
    <w:lvl w:ilvl="0">
      <w:start w:val="1"/>
      <w:numFmt w:val="decimal"/>
      <w:lvlText w:val="%1)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9" w15:restartNumberingAfterBreak="0">
    <w:nsid w:val="58D52A13"/>
    <w:multiLevelType w:val="hybridMultilevel"/>
    <w:tmpl w:val="B2920C22"/>
    <w:lvl w:ilvl="0" w:tplc="04190011">
      <w:start w:val="1"/>
      <w:numFmt w:val="decimal"/>
      <w:lvlText w:val="%1)"/>
      <w:lvlJc w:val="left"/>
      <w:pPr>
        <w:ind w:left="1582" w:hanging="360"/>
      </w:p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0" w15:restartNumberingAfterBreak="0">
    <w:nsid w:val="634A5311"/>
    <w:multiLevelType w:val="hybridMultilevel"/>
    <w:tmpl w:val="FF54D394"/>
    <w:lvl w:ilvl="0" w:tplc="63CCE56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5E0E51"/>
    <w:multiLevelType w:val="hybridMultilevel"/>
    <w:tmpl w:val="E618A97C"/>
    <w:lvl w:ilvl="0" w:tplc="04190011">
      <w:start w:val="1"/>
      <w:numFmt w:val="decimal"/>
      <w:lvlText w:val="%1)"/>
      <w:lvlJc w:val="left"/>
      <w:pPr>
        <w:ind w:left="1582" w:hanging="360"/>
      </w:p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2" w15:restartNumberingAfterBreak="0">
    <w:nsid w:val="76112D28"/>
    <w:multiLevelType w:val="hybridMultilevel"/>
    <w:tmpl w:val="58C61684"/>
    <w:lvl w:ilvl="0" w:tplc="63CCE56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6ED3B30"/>
    <w:multiLevelType w:val="hybridMultilevel"/>
    <w:tmpl w:val="872E5EAA"/>
    <w:lvl w:ilvl="0" w:tplc="63CCE560">
      <w:start w:val="2"/>
      <w:numFmt w:val="bullet"/>
      <w:lvlText w:val="-"/>
      <w:lvlJc w:val="left"/>
      <w:pPr>
        <w:ind w:left="1582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8"/>
  </w:num>
  <w:num w:numId="4">
    <w:abstractNumId w:val="10"/>
  </w:num>
  <w:num w:numId="5">
    <w:abstractNumId w:val="13"/>
  </w:num>
  <w:num w:numId="6">
    <w:abstractNumId w:val="0"/>
  </w:num>
  <w:num w:numId="7">
    <w:abstractNumId w:val="9"/>
  </w:num>
  <w:num w:numId="8">
    <w:abstractNumId w:val="11"/>
  </w:num>
  <w:num w:numId="9">
    <w:abstractNumId w:val="1"/>
  </w:num>
  <w:num w:numId="10">
    <w:abstractNumId w:val="7"/>
  </w:num>
  <w:num w:numId="11">
    <w:abstractNumId w:val="5"/>
  </w:num>
  <w:num w:numId="12">
    <w:abstractNumId w:val="4"/>
  </w:num>
  <w:num w:numId="13">
    <w:abstractNumId w:val="2"/>
  </w:num>
  <w:num w:numId="14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63"/>
    <w:rsid w:val="00007EBD"/>
    <w:rsid w:val="00012473"/>
    <w:rsid w:val="00020F7E"/>
    <w:rsid w:val="00044D6A"/>
    <w:rsid w:val="00082CBE"/>
    <w:rsid w:val="000D034A"/>
    <w:rsid w:val="00104EE3"/>
    <w:rsid w:val="001A721A"/>
    <w:rsid w:val="001D1DEA"/>
    <w:rsid w:val="00425D2F"/>
    <w:rsid w:val="0046331D"/>
    <w:rsid w:val="004A5F87"/>
    <w:rsid w:val="004E2ECB"/>
    <w:rsid w:val="004E39B5"/>
    <w:rsid w:val="00565B4E"/>
    <w:rsid w:val="005C29DA"/>
    <w:rsid w:val="005E5219"/>
    <w:rsid w:val="006246E5"/>
    <w:rsid w:val="006315B6"/>
    <w:rsid w:val="00691A12"/>
    <w:rsid w:val="006A7263"/>
    <w:rsid w:val="00745C90"/>
    <w:rsid w:val="0078101F"/>
    <w:rsid w:val="007879EC"/>
    <w:rsid w:val="007A3F22"/>
    <w:rsid w:val="007B1274"/>
    <w:rsid w:val="007D411B"/>
    <w:rsid w:val="007E5F41"/>
    <w:rsid w:val="00844ADD"/>
    <w:rsid w:val="00875298"/>
    <w:rsid w:val="008D7000"/>
    <w:rsid w:val="008E3DEF"/>
    <w:rsid w:val="00950FF1"/>
    <w:rsid w:val="00961F4D"/>
    <w:rsid w:val="009A45AB"/>
    <w:rsid w:val="009C70BD"/>
    <w:rsid w:val="009F4363"/>
    <w:rsid w:val="00A35107"/>
    <w:rsid w:val="00A36883"/>
    <w:rsid w:val="00A4210E"/>
    <w:rsid w:val="00A61516"/>
    <w:rsid w:val="00A710D3"/>
    <w:rsid w:val="00A74CC2"/>
    <w:rsid w:val="00AC3135"/>
    <w:rsid w:val="00AF1C25"/>
    <w:rsid w:val="00BB2163"/>
    <w:rsid w:val="00BC3B2F"/>
    <w:rsid w:val="00BE3DAF"/>
    <w:rsid w:val="00BF18C6"/>
    <w:rsid w:val="00C1363B"/>
    <w:rsid w:val="00C57DE2"/>
    <w:rsid w:val="00C86819"/>
    <w:rsid w:val="00C96A34"/>
    <w:rsid w:val="00D14CDF"/>
    <w:rsid w:val="00D92B42"/>
    <w:rsid w:val="00DA0B9E"/>
    <w:rsid w:val="00DB3EC8"/>
    <w:rsid w:val="00DC31DD"/>
    <w:rsid w:val="00DE3E11"/>
    <w:rsid w:val="00E550A5"/>
    <w:rsid w:val="00E92161"/>
    <w:rsid w:val="00E94F0B"/>
    <w:rsid w:val="00EA11BD"/>
    <w:rsid w:val="00ED1A80"/>
    <w:rsid w:val="00EF3ADA"/>
    <w:rsid w:val="00F04C88"/>
    <w:rsid w:val="00F17703"/>
    <w:rsid w:val="00F66718"/>
    <w:rsid w:val="00FD25B9"/>
    <w:rsid w:val="00FE3191"/>
    <w:rsid w:val="00FF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A761B"/>
  <w15:chartTrackingRefBased/>
  <w15:docId w15:val="{02D282E4-F7F9-40B1-8E2D-E32564E1B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6883"/>
    <w:pPr>
      <w:spacing w:line="240" w:lineRule="auto"/>
      <w:jc w:val="center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368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961F4D"/>
    <w:pPr>
      <w:ind w:left="720"/>
      <w:contextualSpacing/>
    </w:pPr>
  </w:style>
  <w:style w:type="paragraph" w:styleId="a5">
    <w:name w:val="No Spacing"/>
    <w:uiPriority w:val="1"/>
    <w:qFormat/>
    <w:rsid w:val="00961F4D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a6">
    <w:name w:val="caption"/>
    <w:basedOn w:val="a"/>
    <w:next w:val="a"/>
    <w:uiPriority w:val="35"/>
    <w:unhideWhenUsed/>
    <w:qFormat/>
    <w:rsid w:val="00565B4E"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1">
    <w:name w:val="Сетка таблицы1"/>
    <w:basedOn w:val="a1"/>
    <w:next w:val="a3"/>
    <w:uiPriority w:val="59"/>
    <w:rsid w:val="00745C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02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718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011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6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0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093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109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64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8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71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2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85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686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816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00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88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482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45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46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406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8706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030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197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862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0428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620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250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686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778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316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94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366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3200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146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6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8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616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019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55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9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673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670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06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4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33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922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6941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188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446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22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8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867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26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2932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438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585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533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58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4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405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7299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846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3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5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199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87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06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8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80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695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897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463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794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819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675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53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435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56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151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11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soechka /</dc:creator>
  <cp:keywords/>
  <dc:description/>
  <cp:lastModifiedBy>Ринат Валинуров</cp:lastModifiedBy>
  <cp:revision>19</cp:revision>
  <dcterms:created xsi:type="dcterms:W3CDTF">2026-09-11T13:06:00Z</dcterms:created>
  <dcterms:modified xsi:type="dcterms:W3CDTF">2026-09-17T06:53:00Z</dcterms:modified>
</cp:coreProperties>
</file>