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89459" w14:textId="6EAC56D9" w:rsidR="007F229C" w:rsidRPr="007F229C" w:rsidRDefault="0022116E" w:rsidP="007F229C">
      <w:pPr>
        <w:pStyle w:val="Heading1"/>
        <w:tabs>
          <w:tab w:val="left" w:pos="2849"/>
        </w:tabs>
        <w:spacing w:before="0" w:after="0"/>
        <w:rPr>
          <w:b/>
          <w:color w:val="E64823" w:themeColor="accent5"/>
          <w:sz w:val="36"/>
          <w:szCs w:val="36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C61AC" wp14:editId="665C9EC2">
                <wp:simplePos x="0" y="0"/>
                <wp:positionH relativeFrom="column">
                  <wp:posOffset>558209</wp:posOffset>
                </wp:positionH>
                <wp:positionV relativeFrom="paragraph">
                  <wp:posOffset>244549</wp:posOffset>
                </wp:positionV>
                <wp:extent cx="6602819" cy="387626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819" cy="387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F55F3" w14:textId="5867BF83" w:rsidR="0022116E" w:rsidRPr="00253790" w:rsidRDefault="0022116E">
                            <w:pPr>
                              <w:rPr>
                                <w:rFonts w:ascii="Century Gothic" w:hAnsi="Century Gothic"/>
                                <w:sz w:val="35"/>
                                <w:szCs w:val="35"/>
                              </w:rPr>
                            </w:pPr>
                            <w:r w:rsidRPr="00253790">
                              <w:rPr>
                                <w:rFonts w:ascii="Century Gothic" w:hAnsi="Century Gothic"/>
                                <w:b/>
                                <w:sz w:val="35"/>
                                <w:szCs w:val="35"/>
                              </w:rPr>
                              <w:t xml:space="preserve">Optum Tech University, College of </w:t>
                            </w:r>
                            <w:r w:rsidR="007F229C" w:rsidRPr="00253790">
                              <w:rPr>
                                <w:rFonts w:ascii="Century Gothic" w:hAnsi="Century Gothic"/>
                                <w:b/>
                                <w:sz w:val="35"/>
                                <w:szCs w:val="35"/>
                              </w:rPr>
                              <w:t>Artificial</w:t>
                            </w:r>
                            <w:r w:rsidR="00FE3EEC" w:rsidRPr="00253790">
                              <w:rPr>
                                <w:rFonts w:ascii="Century Gothic" w:hAnsi="Century Gothic"/>
                                <w:b/>
                                <w:sz w:val="35"/>
                                <w:szCs w:val="35"/>
                              </w:rPr>
                              <w:t xml:space="preserve">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CC61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95pt;margin-top:19.25pt;width:519.9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" fillcolor="white [3201]" stroked="f" strokeweight=".5pt">
                <v:textbox>
                  <w:txbxContent>
                    <w:p w14:paraId="2FFF55F3" w14:textId="5867BF83" w:rsidR="0022116E" w:rsidRPr="00253790" w:rsidRDefault="0022116E">
                      <w:pPr>
                        <w:rPr>
                          <w:rFonts w:ascii="Century Gothic" w:hAnsi="Century Gothic"/>
                          <w:sz w:val="35"/>
                          <w:szCs w:val="35"/>
                        </w:rPr>
                      </w:pPr>
                      <w:r w:rsidRPr="00253790">
                        <w:rPr>
                          <w:rFonts w:ascii="Century Gothic" w:hAnsi="Century Gothic"/>
                          <w:b/>
                          <w:sz w:val="35"/>
                          <w:szCs w:val="35"/>
                        </w:rPr>
                        <w:t xml:space="preserve">Optum Tech University, College of </w:t>
                      </w:r>
                      <w:r w:rsidR="007F229C" w:rsidRPr="00253790">
                        <w:rPr>
                          <w:rFonts w:ascii="Century Gothic" w:hAnsi="Century Gothic"/>
                          <w:b/>
                          <w:sz w:val="35"/>
                          <w:szCs w:val="35"/>
                        </w:rPr>
                        <w:t>Artificial</w:t>
                      </w:r>
                      <w:r w:rsidR="00FE3EEC" w:rsidRPr="00253790">
                        <w:rPr>
                          <w:rFonts w:ascii="Century Gothic" w:hAnsi="Century Gothic"/>
                          <w:b/>
                          <w:sz w:val="35"/>
                          <w:szCs w:val="35"/>
                        </w:rPr>
                        <w:t xml:space="preserve"> Intelligence</w:t>
                      </w:r>
                    </w:p>
                  </w:txbxContent>
                </v:textbox>
              </v:shape>
            </w:pict>
          </mc:Fallback>
        </mc:AlternateContent>
      </w:r>
      <w:r w:rsidR="00854351" w:rsidRPr="00854351">
        <w:rPr>
          <w:b/>
          <w:noProof/>
          <w:lang w:eastAsia="en-US"/>
        </w:rPr>
        <w:drawing>
          <wp:inline distT="0" distB="0" distL="0" distR="0" wp14:anchorId="584914CE" wp14:editId="3D992E20">
            <wp:extent cx="588125" cy="63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27" cy="6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9C">
        <w:rPr>
          <w:b/>
          <w:color w:val="E64823" w:themeColor="accent5"/>
          <w:sz w:val="36"/>
          <w:szCs w:val="36"/>
        </w:rPr>
        <w:tab/>
      </w:r>
    </w:p>
    <w:p w14:paraId="3E0C9D83" w14:textId="7A299F39" w:rsidR="001924E9" w:rsidRPr="00ED19C1" w:rsidRDefault="001924E9" w:rsidP="00ED09C1">
      <w:pPr>
        <w:rPr>
          <w:rFonts w:ascii="Arial" w:hAnsi="Arial" w:cs="Arial"/>
          <w:sz w:val="22"/>
          <w:szCs w:val="22"/>
        </w:rPr>
      </w:pPr>
    </w:p>
    <w:p w14:paraId="04A8A2ED" w14:textId="6FCD4C11" w:rsidR="00240604" w:rsidRPr="00240604" w:rsidRDefault="00240604" w:rsidP="00ED09C1">
      <w:pPr>
        <w:rPr>
          <w:rFonts w:ascii="Arial" w:hAnsi="Arial" w:cs="Arial"/>
          <w:b/>
          <w:sz w:val="28"/>
          <w:szCs w:val="28"/>
        </w:rPr>
      </w:pPr>
      <w:r w:rsidRPr="00240604">
        <w:rPr>
          <w:rFonts w:ascii="Arial" w:hAnsi="Arial" w:cs="Arial"/>
          <w:b/>
          <w:sz w:val="28"/>
          <w:szCs w:val="28"/>
        </w:rPr>
        <w:t>Program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240604" w:rsidRPr="00240604" w14:paraId="2D5C6F9B" w14:textId="77777777" w:rsidTr="00240604">
        <w:tc>
          <w:tcPr>
            <w:tcW w:w="9350" w:type="dxa"/>
            <w:gridSpan w:val="2"/>
            <w:shd w:val="clear" w:color="auto" w:fill="FFD579"/>
          </w:tcPr>
          <w:p w14:paraId="39D7F846" w14:textId="77777777" w:rsidR="00240604" w:rsidRPr="00240604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240604">
              <w:rPr>
                <w:rFonts w:ascii="Arial" w:hAnsi="Arial" w:cs="Arial"/>
                <w:color w:val="000000" w:themeColor="text1"/>
              </w:rPr>
              <w:t xml:space="preserve">Applicant Information </w:t>
            </w:r>
          </w:p>
        </w:tc>
      </w:tr>
      <w:tr w:rsidR="00240604" w:rsidRPr="00240604" w14:paraId="797C83E9" w14:textId="77777777" w:rsidTr="00240604">
        <w:tc>
          <w:tcPr>
            <w:tcW w:w="4315" w:type="dxa"/>
          </w:tcPr>
          <w:p w14:paraId="4E326B1E" w14:textId="2A1BA554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Name (First and Last) </w:t>
            </w:r>
          </w:p>
        </w:tc>
        <w:tc>
          <w:tcPr>
            <w:tcW w:w="5035" w:type="dxa"/>
          </w:tcPr>
          <w:p w14:paraId="7F44479E" w14:textId="522A4C86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William Ellis</w:t>
            </w:r>
          </w:p>
        </w:tc>
      </w:tr>
      <w:tr w:rsidR="00240604" w:rsidRPr="00240604" w14:paraId="6154E8E0" w14:textId="77777777" w:rsidTr="00240604">
        <w:tc>
          <w:tcPr>
            <w:tcW w:w="4315" w:type="dxa"/>
          </w:tcPr>
          <w:p w14:paraId="38DD8A3D" w14:textId="77777777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Email</w:t>
            </w:r>
          </w:p>
        </w:tc>
        <w:tc>
          <w:tcPr>
            <w:tcW w:w="5035" w:type="dxa"/>
          </w:tcPr>
          <w:p w14:paraId="260D2519" w14:textId="76F5A7E6" w:rsidR="00240604" w:rsidRPr="00240604" w:rsidRDefault="00AE5AAA" w:rsidP="00A53A7B">
            <w:pPr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Pr="00B57C94">
                <w:rPr>
                  <w:rStyle w:val="Hyperlink"/>
                  <w:rFonts w:ascii="Arial" w:hAnsi="Arial" w:cs="Arial"/>
                </w:rPr>
                <w:t>william.ellis@optum.com</w:t>
              </w:r>
            </w:hyperlink>
          </w:p>
        </w:tc>
      </w:tr>
      <w:tr w:rsidR="00240604" w:rsidRPr="00240604" w14:paraId="3BA4A3CA" w14:textId="77777777" w:rsidTr="00240604">
        <w:tc>
          <w:tcPr>
            <w:tcW w:w="4315" w:type="dxa"/>
          </w:tcPr>
          <w:p w14:paraId="1176CD71" w14:textId="21D2DB6F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Applicant Location</w:t>
            </w:r>
            <w:r w:rsidR="00ED19C1"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 (e.g. Eden Prairie)</w:t>
            </w:r>
          </w:p>
        </w:tc>
        <w:tc>
          <w:tcPr>
            <w:tcW w:w="5035" w:type="dxa"/>
          </w:tcPr>
          <w:p w14:paraId="15B42964" w14:textId="4909EE14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Telecommuter (Long Branch, NJ)</w:t>
            </w:r>
          </w:p>
        </w:tc>
      </w:tr>
      <w:tr w:rsidR="00240604" w:rsidRPr="00240604" w14:paraId="760DBC2D" w14:textId="77777777" w:rsidTr="00240604">
        <w:tc>
          <w:tcPr>
            <w:tcW w:w="4315" w:type="dxa"/>
          </w:tcPr>
          <w:p w14:paraId="362C5AA5" w14:textId="46AAF099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Job Role</w:t>
            </w:r>
            <w:r w:rsidR="00ED19C1"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 (e.g. Data Scientist 2)</w:t>
            </w:r>
          </w:p>
        </w:tc>
        <w:tc>
          <w:tcPr>
            <w:tcW w:w="5035" w:type="dxa"/>
          </w:tcPr>
          <w:p w14:paraId="5E9E32BF" w14:textId="0660195D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Manager</w:t>
            </w:r>
          </w:p>
        </w:tc>
      </w:tr>
      <w:tr w:rsidR="00240604" w:rsidRPr="00240604" w14:paraId="570BEF20" w14:textId="77777777" w:rsidTr="00240604">
        <w:tc>
          <w:tcPr>
            <w:tcW w:w="4315" w:type="dxa"/>
          </w:tcPr>
          <w:p w14:paraId="07F8EEAE" w14:textId="77777777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Manager</w:t>
            </w:r>
          </w:p>
        </w:tc>
        <w:tc>
          <w:tcPr>
            <w:tcW w:w="5035" w:type="dxa"/>
          </w:tcPr>
          <w:p w14:paraId="73E94513" w14:textId="321C596F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Deatra Slivinsky</w:t>
            </w:r>
          </w:p>
        </w:tc>
      </w:tr>
      <w:tr w:rsidR="00240604" w:rsidRPr="00240604" w14:paraId="08BEF138" w14:textId="77777777" w:rsidTr="00240604">
        <w:tc>
          <w:tcPr>
            <w:tcW w:w="4315" w:type="dxa"/>
          </w:tcPr>
          <w:p w14:paraId="592DA710" w14:textId="6CC5F74A" w:rsidR="00240604" w:rsidRPr="00166576" w:rsidRDefault="00240604" w:rsidP="00A53A7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Program (IBM AI Certification or Nanodegree)</w:t>
            </w:r>
          </w:p>
        </w:tc>
        <w:tc>
          <w:tcPr>
            <w:tcW w:w="5035" w:type="dxa"/>
          </w:tcPr>
          <w:p w14:paraId="476F027B" w14:textId="79E79E6C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 w:rsidRPr="003A4E77">
              <w:rPr>
                <w:rFonts w:ascii="Arial" w:hAnsi="Arial" w:cs="Arial"/>
                <w:color w:val="000000" w:themeColor="text1"/>
              </w:rPr>
              <w:t xml:space="preserve">AI for Technologists: </w:t>
            </w:r>
            <w:proofErr w:type="spellStart"/>
            <w:r w:rsidRPr="003A4E77">
              <w:rPr>
                <w:rFonts w:ascii="Arial" w:hAnsi="Arial" w:cs="Arial"/>
                <w:color w:val="000000" w:themeColor="text1"/>
              </w:rPr>
              <w:t>Udacity</w:t>
            </w:r>
            <w:proofErr w:type="spellEnd"/>
            <w:r w:rsidRPr="003A4E77">
              <w:rPr>
                <w:rFonts w:ascii="Arial" w:hAnsi="Arial" w:cs="Arial"/>
                <w:color w:val="000000" w:themeColor="text1"/>
              </w:rPr>
              <w:t xml:space="preserve"> AI Nanodegree (300 Level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ED19C1" w:rsidRPr="00240604" w14:paraId="3773697E" w14:textId="77777777" w:rsidTr="00240604">
        <w:tc>
          <w:tcPr>
            <w:tcW w:w="4315" w:type="dxa"/>
          </w:tcPr>
          <w:p w14:paraId="539A44C6" w14:textId="77777777" w:rsidR="00ED19C1" w:rsidRPr="00166576" w:rsidRDefault="00ED19C1" w:rsidP="00A53A7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Cohort Requested:</w:t>
            </w:r>
          </w:p>
          <w:p w14:paraId="5259BEA1" w14:textId="1A3222D3" w:rsidR="00ED19C1" w:rsidRPr="00166576" w:rsidRDefault="00ED19C1" w:rsidP="00ED19C1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January 2020</w:t>
            </w:r>
          </w:p>
          <w:p w14:paraId="16CA3577" w14:textId="6A3E857F" w:rsidR="00ED19C1" w:rsidRPr="00166576" w:rsidRDefault="00ED19C1" w:rsidP="00ED19C1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April 2020</w:t>
            </w:r>
          </w:p>
        </w:tc>
        <w:tc>
          <w:tcPr>
            <w:tcW w:w="5035" w:type="dxa"/>
          </w:tcPr>
          <w:p w14:paraId="6671D132" w14:textId="5FC6E04C" w:rsidR="00ED19C1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April 2020</w:t>
            </w:r>
          </w:p>
        </w:tc>
      </w:tr>
    </w:tbl>
    <w:p w14:paraId="25514530" w14:textId="57B6EDA0" w:rsidR="00240604" w:rsidRPr="00240604" w:rsidRDefault="00240604" w:rsidP="00ED09C1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240604" w:rsidRPr="00240604" w14:paraId="5AA836F0" w14:textId="77777777" w:rsidTr="00A53A7B">
        <w:tc>
          <w:tcPr>
            <w:tcW w:w="9350" w:type="dxa"/>
            <w:gridSpan w:val="2"/>
            <w:shd w:val="clear" w:color="auto" w:fill="FFD579"/>
          </w:tcPr>
          <w:p w14:paraId="2F047FD1" w14:textId="533F64FC" w:rsidR="00240604" w:rsidRPr="00240604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240604">
              <w:rPr>
                <w:rFonts w:ascii="Arial" w:hAnsi="Arial" w:cs="Arial"/>
                <w:color w:val="000000" w:themeColor="text1"/>
              </w:rPr>
              <w:t xml:space="preserve">Education </w:t>
            </w:r>
          </w:p>
        </w:tc>
      </w:tr>
      <w:tr w:rsidR="00240604" w:rsidRPr="00240604" w14:paraId="1BC044F4" w14:textId="77777777" w:rsidTr="00240604">
        <w:tc>
          <w:tcPr>
            <w:tcW w:w="4315" w:type="dxa"/>
          </w:tcPr>
          <w:p w14:paraId="2B0942D1" w14:textId="77777777" w:rsidR="00240604" w:rsidRPr="00166576" w:rsidRDefault="00240604" w:rsidP="00240604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Do you have college level knowledge in all of the following subjects: logic, statistics, analytics, and problem solving? </w:t>
            </w:r>
          </w:p>
          <w:p w14:paraId="02507001" w14:textId="1D55205F" w:rsidR="00240604" w:rsidRPr="00166576" w:rsidRDefault="00240604" w:rsidP="00A53A7B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(Yes, No)</w:t>
            </w:r>
          </w:p>
        </w:tc>
        <w:tc>
          <w:tcPr>
            <w:tcW w:w="5035" w:type="dxa"/>
          </w:tcPr>
          <w:p w14:paraId="62E58F88" w14:textId="66D926FB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240604" w:rsidRPr="00240604" w14:paraId="3CC044B4" w14:textId="77777777" w:rsidTr="00240604">
        <w:tc>
          <w:tcPr>
            <w:tcW w:w="4315" w:type="dxa"/>
          </w:tcPr>
          <w:p w14:paraId="3A220860" w14:textId="2C711840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Please rate your level of data science math knowledge (e.g. linear algebra, differential equations, matrices, vectors, discrete mathematics). 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(Novice (1) to Expert (5))</w:t>
            </w:r>
          </w:p>
        </w:tc>
        <w:tc>
          <w:tcPr>
            <w:tcW w:w="5035" w:type="dxa"/>
          </w:tcPr>
          <w:p w14:paraId="46A82C82" w14:textId="4585220C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240604" w:rsidRPr="00240604" w14:paraId="4217677A" w14:textId="77777777" w:rsidTr="00240604">
        <w:tc>
          <w:tcPr>
            <w:tcW w:w="4315" w:type="dxa"/>
          </w:tcPr>
          <w:p w14:paraId="37188030" w14:textId="1765083F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 xml:space="preserve">Do you have a computer science degree? 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(Yes, No)</w:t>
            </w:r>
          </w:p>
        </w:tc>
        <w:tc>
          <w:tcPr>
            <w:tcW w:w="5035" w:type="dxa"/>
          </w:tcPr>
          <w:p w14:paraId="41FA8043" w14:textId="5BE7D5C7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Yes, MS</w:t>
            </w:r>
          </w:p>
        </w:tc>
      </w:tr>
    </w:tbl>
    <w:p w14:paraId="52186710" w14:textId="0D36AFD3" w:rsidR="00240604" w:rsidRPr="00240604" w:rsidRDefault="00240604" w:rsidP="00ED09C1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240604" w:rsidRPr="00240604" w14:paraId="2CC7A6DB" w14:textId="77777777" w:rsidTr="00A53A7B">
        <w:tc>
          <w:tcPr>
            <w:tcW w:w="9350" w:type="dxa"/>
            <w:gridSpan w:val="2"/>
            <w:shd w:val="clear" w:color="auto" w:fill="FFD579"/>
          </w:tcPr>
          <w:p w14:paraId="60515F73" w14:textId="5B5841A3" w:rsidR="00240604" w:rsidRPr="00240604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240604">
              <w:rPr>
                <w:rFonts w:ascii="Arial" w:hAnsi="Arial" w:cs="Arial"/>
                <w:color w:val="000000" w:themeColor="text1"/>
              </w:rPr>
              <w:t>Experience</w:t>
            </w:r>
          </w:p>
        </w:tc>
      </w:tr>
      <w:tr w:rsidR="00240604" w:rsidRPr="00240604" w14:paraId="1BCF68CE" w14:textId="77777777" w:rsidTr="00A53A7B">
        <w:tc>
          <w:tcPr>
            <w:tcW w:w="4315" w:type="dxa"/>
          </w:tcPr>
          <w:p w14:paraId="0C1B4A19" w14:textId="77777777" w:rsidR="00240604" w:rsidRPr="00166576" w:rsidRDefault="00240604" w:rsidP="00A53A7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How many years of experience do you have working in a computer science role?</w:t>
            </w:r>
          </w:p>
          <w:p w14:paraId="0DF6572F" w14:textId="77777777" w:rsidR="00240604" w:rsidRPr="00166576" w:rsidRDefault="00240604" w:rsidP="00240604">
            <w:pPr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0-3</w:t>
            </w:r>
          </w:p>
          <w:p w14:paraId="3E7B5F18" w14:textId="77777777" w:rsidR="00240604" w:rsidRPr="00166576" w:rsidRDefault="00240604" w:rsidP="00240604">
            <w:pPr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4-6</w:t>
            </w:r>
          </w:p>
          <w:p w14:paraId="1DFBFE54" w14:textId="77777777" w:rsidR="00240604" w:rsidRPr="00166576" w:rsidRDefault="00240604" w:rsidP="00240604">
            <w:pPr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7-9</w:t>
            </w:r>
          </w:p>
          <w:p w14:paraId="265C9E28" w14:textId="00D12DE7" w:rsidR="00240604" w:rsidRPr="00166576" w:rsidRDefault="00240604" w:rsidP="00A53A7B">
            <w:pPr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10+</w:t>
            </w:r>
          </w:p>
        </w:tc>
        <w:tc>
          <w:tcPr>
            <w:tcW w:w="5035" w:type="dxa"/>
          </w:tcPr>
          <w:p w14:paraId="4A2C2D37" w14:textId="3096CEDF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10+</w:t>
            </w:r>
          </w:p>
        </w:tc>
      </w:tr>
      <w:tr w:rsidR="00240604" w:rsidRPr="00240604" w14:paraId="658EFA27" w14:textId="77777777" w:rsidTr="00A53A7B">
        <w:tc>
          <w:tcPr>
            <w:tcW w:w="4315" w:type="dxa"/>
          </w:tcPr>
          <w:p w14:paraId="7EF467CC" w14:textId="63B6BF9D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provide a short description of your experience working in a computer science role.</w:t>
            </w:r>
          </w:p>
        </w:tc>
        <w:tc>
          <w:tcPr>
            <w:tcW w:w="5035" w:type="dxa"/>
          </w:tcPr>
          <w:p w14:paraId="013EE976" w14:textId="188D2485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visualization</w:t>
            </w:r>
            <w:r w:rsidR="00AE5AAA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>, ETL, database management/progr</w:t>
            </w:r>
            <w:r w:rsidR="007860D5">
              <w:rPr>
                <w:rFonts w:ascii="Arial" w:hAnsi="Arial" w:cs="Arial"/>
                <w:color w:val="000000" w:themeColor="text1"/>
              </w:rPr>
              <w:t>amming, application programming/scripting.</w:t>
            </w:r>
          </w:p>
        </w:tc>
      </w:tr>
      <w:tr w:rsidR="00240604" w:rsidRPr="00240604" w14:paraId="7A7DC8D8" w14:textId="77777777" w:rsidTr="00A53A7B">
        <w:tc>
          <w:tcPr>
            <w:tcW w:w="4315" w:type="dxa"/>
          </w:tcPr>
          <w:p w14:paraId="7063B245" w14:textId="378550AC" w:rsidR="00240604" w:rsidRPr="00166576" w:rsidRDefault="00240604" w:rsidP="00A53A7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How many years of experience do you have working in a data science and/or machine learning role? (Recommended for IBM AI program, required for AI Nanodegree)</w:t>
            </w:r>
          </w:p>
          <w:p w14:paraId="2210516F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0-3</w:t>
            </w:r>
          </w:p>
          <w:p w14:paraId="6710E3B1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4-6</w:t>
            </w:r>
          </w:p>
          <w:p w14:paraId="0DFBEB60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7-9</w:t>
            </w:r>
          </w:p>
          <w:p w14:paraId="391FA367" w14:textId="106EAC35" w:rsidR="00240604" w:rsidRPr="00166576" w:rsidRDefault="00240604" w:rsidP="00ED19C1">
            <w:pPr>
              <w:ind w:left="360" w:hanging="360"/>
              <w:rPr>
                <w:rFonts w:ascii="Calibri" w:eastAsia="Times New Roman" w:hAnsi="Calibri" w:cs="Calibri"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10+</w:t>
            </w:r>
          </w:p>
        </w:tc>
        <w:tc>
          <w:tcPr>
            <w:tcW w:w="5035" w:type="dxa"/>
          </w:tcPr>
          <w:p w14:paraId="0DCC87AE" w14:textId="6801A36F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0-3</w:t>
            </w:r>
          </w:p>
        </w:tc>
      </w:tr>
      <w:tr w:rsidR="00240604" w:rsidRPr="00240604" w14:paraId="10A1AE80" w14:textId="77777777" w:rsidTr="00A53A7B">
        <w:tc>
          <w:tcPr>
            <w:tcW w:w="4315" w:type="dxa"/>
          </w:tcPr>
          <w:p w14:paraId="2EDF8F08" w14:textId="25B02624" w:rsidR="00240604" w:rsidRPr="00166576" w:rsidRDefault="00240604" w:rsidP="00A53A7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provide a short description of your experience working in a data science role.</w:t>
            </w:r>
          </w:p>
        </w:tc>
        <w:tc>
          <w:tcPr>
            <w:tcW w:w="5035" w:type="dxa"/>
          </w:tcPr>
          <w:p w14:paraId="517F02F7" w14:textId="5F532E1A" w:rsidR="00240604" w:rsidRPr="00240604" w:rsidRDefault="00AE5AAA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My current role includes data analytics involved in development of dashboards</w:t>
            </w:r>
            <w:r w:rsidR="007860D5">
              <w:rPr>
                <w:rFonts w:ascii="Arial" w:hAnsi="Arial" w:cs="Arial"/>
                <w:color w:val="000000" w:themeColor="text1"/>
              </w:rPr>
              <w:t xml:space="preserve"> and ETL to support those dashboards</w:t>
            </w:r>
            <w:r>
              <w:rPr>
                <w:rFonts w:ascii="Arial" w:hAnsi="Arial" w:cs="Arial"/>
                <w:color w:val="000000" w:themeColor="text1"/>
              </w:rPr>
              <w:t xml:space="preserve">. I have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>also done</w:t>
            </w:r>
            <w:r w:rsidR="003A4E77">
              <w:rPr>
                <w:rFonts w:ascii="Arial" w:hAnsi="Arial" w:cs="Arial"/>
                <w:color w:val="000000" w:themeColor="text1"/>
              </w:rPr>
              <w:t xml:space="preserve"> a prototype of a time se</w:t>
            </w:r>
            <w:r w:rsidR="007860D5">
              <w:rPr>
                <w:rFonts w:ascii="Arial" w:hAnsi="Arial" w:cs="Arial"/>
                <w:color w:val="000000" w:themeColor="text1"/>
              </w:rPr>
              <w:t>ries model for project planning. Also participated in the Optum Surge PRE competition.</w:t>
            </w:r>
          </w:p>
        </w:tc>
      </w:tr>
    </w:tbl>
    <w:p w14:paraId="0603F16C" w14:textId="71B3EB0C" w:rsidR="00240604" w:rsidRDefault="00240604" w:rsidP="00ED09C1">
      <w:pPr>
        <w:rPr>
          <w:rFonts w:ascii="Arial" w:hAnsi="Arial" w:cs="Arial"/>
          <w:sz w:val="22"/>
          <w:szCs w:val="22"/>
        </w:rPr>
      </w:pPr>
    </w:p>
    <w:p w14:paraId="1E4D1F80" w14:textId="0FBE39F5" w:rsidR="00240604" w:rsidRDefault="00240604" w:rsidP="00ED09C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220"/>
      </w:tblGrid>
      <w:tr w:rsidR="00240604" w14:paraId="4006CFC7" w14:textId="77777777" w:rsidTr="00240604">
        <w:tc>
          <w:tcPr>
            <w:tcW w:w="4315" w:type="dxa"/>
          </w:tcPr>
          <w:p w14:paraId="555F5BF2" w14:textId="77777777" w:rsidR="00240604" w:rsidRPr="00166576" w:rsidRDefault="00240604" w:rsidP="00ED09C1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Are you currently working as a programmer?</w:t>
            </w:r>
          </w:p>
          <w:p w14:paraId="479CA41E" w14:textId="46572616" w:rsidR="00240604" w:rsidRPr="00166576" w:rsidRDefault="00240604" w:rsidP="00ED09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(Yes, No)</w:t>
            </w:r>
          </w:p>
        </w:tc>
        <w:tc>
          <w:tcPr>
            <w:tcW w:w="5220" w:type="dxa"/>
          </w:tcPr>
          <w:p w14:paraId="5F50F654" w14:textId="177608F6" w:rsidR="00240604" w:rsidRDefault="003A4E77" w:rsidP="00ED09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40604" w14:paraId="7F314F3A" w14:textId="77777777" w:rsidTr="00240604">
        <w:tc>
          <w:tcPr>
            <w:tcW w:w="4315" w:type="dxa"/>
          </w:tcPr>
          <w:p w14:paraId="5E9DE773" w14:textId="77777777" w:rsidR="00240604" w:rsidRPr="00166576" w:rsidRDefault="00240604" w:rsidP="00ED09C1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select your level of experience with Python for data science. (Note: This program requires experience with Python for data science)</w:t>
            </w:r>
          </w:p>
          <w:p w14:paraId="6AC50902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None</w:t>
            </w:r>
          </w:p>
          <w:p w14:paraId="23F77096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Beginner</w:t>
            </w:r>
          </w:p>
          <w:p w14:paraId="66A702D5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Intermediate</w:t>
            </w:r>
          </w:p>
          <w:p w14:paraId="30248523" w14:textId="77777777" w:rsidR="00240604" w:rsidRPr="00166576" w:rsidRDefault="00240604" w:rsidP="00240604">
            <w:pPr>
              <w:ind w:left="360" w:hanging="360"/>
              <w:rPr>
                <w:rFonts w:ascii="Calibri" w:eastAsia="Times New Roman" w:hAnsi="Calibri" w:cs="Calibri"/>
                <w:b/>
                <w:color w:val="000000" w:themeColor="text1"/>
              </w:rPr>
            </w:pPr>
            <w:r w:rsidRPr="00166576">
              <w:rPr>
                <w:rFonts w:ascii="Wingdings" w:eastAsia="Times New Roman" w:hAnsi="Wingdings" w:cs="Calibri"/>
                <w:b/>
                <w:color w:val="000000" w:themeColor="text1"/>
                <w:sz w:val="20"/>
                <w:szCs w:val="20"/>
              </w:rPr>
              <w:t></w:t>
            </w:r>
            <w:r w:rsidRPr="00166576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4"/>
              </w:rPr>
              <w:t>  </w:t>
            </w:r>
            <w:r w:rsidRPr="00166576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"/>
              </w:rPr>
              <w:t>Advanced</w:t>
            </w:r>
          </w:p>
          <w:p w14:paraId="605DE846" w14:textId="47E2B09A" w:rsidR="00240604" w:rsidRPr="00166576" w:rsidRDefault="00240604" w:rsidP="00ED09C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220" w:type="dxa"/>
          </w:tcPr>
          <w:p w14:paraId="0DA49D40" w14:textId="0FF6189A" w:rsidR="00240604" w:rsidRDefault="003A4E77" w:rsidP="00ED09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 (I have extensive experience with Python</w:t>
            </w:r>
            <w:r w:rsidR="007860D5">
              <w:rPr>
                <w:rFonts w:ascii="Arial" w:hAnsi="Arial" w:cs="Arial"/>
                <w:sz w:val="22"/>
                <w:szCs w:val="22"/>
              </w:rPr>
              <w:t xml:space="preserve"> in four of the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science courses I have completed).</w:t>
            </w:r>
          </w:p>
        </w:tc>
      </w:tr>
      <w:tr w:rsidR="00240604" w14:paraId="44318175" w14:textId="77777777" w:rsidTr="00240604">
        <w:tc>
          <w:tcPr>
            <w:tcW w:w="4315" w:type="dxa"/>
          </w:tcPr>
          <w:p w14:paraId="49FC37B6" w14:textId="4E0A21CB" w:rsidR="00240604" w:rsidRPr="00166576" w:rsidRDefault="00240604" w:rsidP="00ED09C1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provide a short description of any additional programming experience that you have.</w:t>
            </w:r>
          </w:p>
        </w:tc>
        <w:tc>
          <w:tcPr>
            <w:tcW w:w="5220" w:type="dxa"/>
          </w:tcPr>
          <w:p w14:paraId="6BF22991" w14:textId="77C2E5A5" w:rsidR="00240604" w:rsidRDefault="003A4E77" w:rsidP="00ED09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Tableau, SQL,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Alteryx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.NET, </w:t>
            </w:r>
            <w:proofErr w:type="spellStart"/>
            <w:r w:rsidR="005772CA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="005772CA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others.</w:t>
            </w:r>
          </w:p>
        </w:tc>
      </w:tr>
    </w:tbl>
    <w:p w14:paraId="0FC23849" w14:textId="592B6F79" w:rsidR="00240604" w:rsidRDefault="00240604" w:rsidP="00ED09C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240604" w:rsidRPr="00240604" w14:paraId="255F4F34" w14:textId="77777777" w:rsidTr="00240604">
        <w:tc>
          <w:tcPr>
            <w:tcW w:w="9350" w:type="dxa"/>
            <w:gridSpan w:val="2"/>
            <w:shd w:val="clear" w:color="auto" w:fill="FFD579"/>
          </w:tcPr>
          <w:p w14:paraId="734E7EB1" w14:textId="786AFF6E" w:rsidR="00240604" w:rsidRPr="00240604" w:rsidRDefault="00240604" w:rsidP="00240604">
            <w:pPr>
              <w:rPr>
                <w:rFonts w:ascii="Arial" w:hAnsi="Arial" w:cs="Arial"/>
                <w:color w:val="000000" w:themeColor="text1"/>
              </w:rPr>
            </w:pPr>
            <w:r w:rsidRPr="00240604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Role </w:t>
            </w:r>
          </w:p>
        </w:tc>
      </w:tr>
      <w:tr w:rsidR="00240604" w:rsidRPr="00240604" w14:paraId="55744480" w14:textId="77777777" w:rsidTr="00A53A7B">
        <w:tc>
          <w:tcPr>
            <w:tcW w:w="4315" w:type="dxa"/>
          </w:tcPr>
          <w:p w14:paraId="244B9F18" w14:textId="3FD2B090" w:rsidR="00240604" w:rsidRPr="00166576" w:rsidRDefault="00240604" w:rsidP="00A53A7B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provide a short description of your job responsibilities.</w:t>
            </w:r>
          </w:p>
        </w:tc>
        <w:tc>
          <w:tcPr>
            <w:tcW w:w="5035" w:type="dxa"/>
          </w:tcPr>
          <w:p w14:paraId="04233350" w14:textId="0D2F0756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develop Tableau visualizations involving Medicare and ACA data, ETL/data cleansing, dev</w:t>
            </w:r>
            <w:r w:rsidR="005772CA">
              <w:rPr>
                <w:rFonts w:ascii="Arial" w:hAnsi="Arial" w:cs="Arial"/>
                <w:color w:val="000000" w:themeColor="text1"/>
              </w:rPr>
              <w:t>elopment of automation of</w:t>
            </w:r>
            <w:r>
              <w:rPr>
                <w:rFonts w:ascii="Arial" w:hAnsi="Arial" w:cs="Arial"/>
                <w:color w:val="000000" w:themeColor="text1"/>
              </w:rPr>
              <w:t xml:space="preserve"> team’s processes using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Alteryx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and Tableau REST API. </w:t>
            </w:r>
          </w:p>
        </w:tc>
      </w:tr>
      <w:tr w:rsidR="00240604" w:rsidRPr="00240604" w14:paraId="46265460" w14:textId="77777777" w:rsidTr="00A53A7B">
        <w:tc>
          <w:tcPr>
            <w:tcW w:w="4315" w:type="dxa"/>
          </w:tcPr>
          <w:p w14:paraId="6874C46E" w14:textId="33BA7F5F" w:rsidR="00240604" w:rsidRPr="00166576" w:rsidRDefault="00240604" w:rsidP="00A53A7B">
            <w:pPr>
              <w:rPr>
                <w:rFonts w:ascii="Arial" w:hAnsi="Arial" w:cs="Arial"/>
                <w:color w:val="000000" w:themeColor="text1"/>
              </w:rPr>
            </w:pPr>
            <w:r w:rsidRPr="0016657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"/>
              </w:rPr>
              <w:t>Please provide a short list of the projects that you are currently working on.</w:t>
            </w:r>
          </w:p>
        </w:tc>
        <w:tc>
          <w:tcPr>
            <w:tcW w:w="5035" w:type="dxa"/>
          </w:tcPr>
          <w:p w14:paraId="62A0994F" w14:textId="1F943C33" w:rsidR="00240604" w:rsidRPr="00240604" w:rsidRDefault="003A4E77" w:rsidP="00A53A7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Consolidating ACA and Medicare data for geo and other dashboards for </w:t>
            </w:r>
            <w:r w:rsidR="005772CA">
              <w:rPr>
                <w:rFonts w:ascii="Arial" w:hAnsi="Arial" w:cs="Arial"/>
                <w:color w:val="000000" w:themeColor="text1"/>
              </w:rPr>
              <w:t>MA</w:t>
            </w:r>
            <w:r>
              <w:rPr>
                <w:rFonts w:ascii="Arial" w:hAnsi="Arial" w:cs="Arial"/>
                <w:color w:val="000000" w:themeColor="text1"/>
              </w:rPr>
              <w:t xml:space="preserve"> clients. </w:t>
            </w:r>
            <w:r w:rsidR="00AE5AAA">
              <w:rPr>
                <w:rFonts w:ascii="Arial" w:hAnsi="Arial" w:cs="Arial"/>
                <w:color w:val="000000" w:themeColor="text1"/>
              </w:rPr>
              <w:t>Automating batch publishing of Tableau dashboard</w:t>
            </w:r>
            <w:bookmarkStart w:id="0" w:name="_GoBack"/>
            <w:bookmarkEnd w:id="0"/>
            <w:r w:rsidR="00AE5AAA">
              <w:rPr>
                <w:rFonts w:ascii="Arial" w:hAnsi="Arial" w:cs="Arial"/>
                <w:color w:val="000000" w:themeColor="text1"/>
              </w:rPr>
              <w:t>s.</w:t>
            </w:r>
          </w:p>
        </w:tc>
      </w:tr>
    </w:tbl>
    <w:p w14:paraId="72604BF2" w14:textId="77777777" w:rsidR="00240604" w:rsidRPr="00B92622" w:rsidRDefault="00240604" w:rsidP="00ED09C1">
      <w:pPr>
        <w:rPr>
          <w:rFonts w:ascii="Arial" w:hAnsi="Arial" w:cs="Arial"/>
          <w:sz w:val="22"/>
          <w:szCs w:val="22"/>
        </w:rPr>
      </w:pPr>
    </w:p>
    <w:sectPr w:rsidR="00240604" w:rsidRPr="00B92622" w:rsidSect="005C4412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8E138" w14:textId="77777777" w:rsidR="00471353" w:rsidRDefault="00471353">
      <w:r>
        <w:separator/>
      </w:r>
    </w:p>
    <w:p w14:paraId="5EA4F9AF" w14:textId="77777777" w:rsidR="00471353" w:rsidRDefault="00471353"/>
  </w:endnote>
  <w:endnote w:type="continuationSeparator" w:id="0">
    <w:p w14:paraId="286031F7" w14:textId="77777777" w:rsidR="00471353" w:rsidRDefault="00471353">
      <w:r>
        <w:continuationSeparator/>
      </w:r>
    </w:p>
    <w:p w14:paraId="0D69978B" w14:textId="77777777" w:rsidR="00471353" w:rsidRDefault="00471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31157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83E16D" w14:textId="2C0D67E5" w:rsidR="008B1008" w:rsidRDefault="008B1008" w:rsidP="008B10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68E0C6" w14:textId="77777777" w:rsidR="008B1008" w:rsidRDefault="008B1008" w:rsidP="008B1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56C66" w14:textId="72EBC44C" w:rsidR="008B1008" w:rsidRDefault="008B1008" w:rsidP="00ED1A2B">
    <w:pPr>
      <w:pStyle w:val="Footer"/>
      <w:framePr w:wrap="none" w:vAnchor="text" w:hAnchor="margin" w:xAlign="right" w:y="1"/>
      <w:rPr>
        <w:rStyle w:val="PageNumber"/>
      </w:rPr>
    </w:pPr>
  </w:p>
  <w:p w14:paraId="42C93B88" w14:textId="197C1CEF" w:rsidR="00E3082F" w:rsidRDefault="008B1008" w:rsidP="008B1008">
    <w:pPr>
      <w:pStyle w:val="Footer"/>
      <w:ind w:right="360"/>
    </w:pPr>
    <w:r>
      <w:rPr>
        <w:noProof/>
        <w:lang w:eastAsia="en-US"/>
      </w:rPr>
      <w:drawing>
        <wp:inline distT="0" distB="0" distL="0" distR="0" wp14:anchorId="496EC847" wp14:editId="3A062243">
          <wp:extent cx="997656" cy="3721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04" t="25992" r="50953" b="26083"/>
                  <a:stretch/>
                </pic:blipFill>
                <pic:spPr bwMode="auto">
                  <a:xfrm>
                    <a:off x="0" y="0"/>
                    <a:ext cx="1000062" cy="3730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C6FD8" w14:textId="77777777" w:rsidR="00471353" w:rsidRDefault="00471353">
      <w:r>
        <w:separator/>
      </w:r>
    </w:p>
    <w:p w14:paraId="55DB6000" w14:textId="77777777" w:rsidR="00471353" w:rsidRDefault="00471353"/>
  </w:footnote>
  <w:footnote w:type="continuationSeparator" w:id="0">
    <w:p w14:paraId="55042C19" w14:textId="77777777" w:rsidR="00471353" w:rsidRDefault="00471353">
      <w:r>
        <w:continuationSeparator/>
      </w:r>
    </w:p>
    <w:p w14:paraId="1C1C96F2" w14:textId="77777777" w:rsidR="00471353" w:rsidRDefault="004713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A87F2A"/>
    <w:multiLevelType w:val="hybridMultilevel"/>
    <w:tmpl w:val="95A67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90BD2"/>
    <w:multiLevelType w:val="multilevel"/>
    <w:tmpl w:val="2D4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F5E8E"/>
    <w:multiLevelType w:val="hybridMultilevel"/>
    <w:tmpl w:val="17C2AF7E"/>
    <w:lvl w:ilvl="0" w:tplc="2364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6E6C"/>
    <w:multiLevelType w:val="hybridMultilevel"/>
    <w:tmpl w:val="1EA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52E9B"/>
    <w:multiLevelType w:val="hybridMultilevel"/>
    <w:tmpl w:val="610A4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F557B"/>
    <w:multiLevelType w:val="hybridMultilevel"/>
    <w:tmpl w:val="444E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D087E"/>
    <w:multiLevelType w:val="hybridMultilevel"/>
    <w:tmpl w:val="E63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9F1"/>
    <w:multiLevelType w:val="hybridMultilevel"/>
    <w:tmpl w:val="2F30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78CB"/>
    <w:multiLevelType w:val="multilevel"/>
    <w:tmpl w:val="B77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8D757F"/>
    <w:multiLevelType w:val="hybridMultilevel"/>
    <w:tmpl w:val="9A06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5D0"/>
    <w:multiLevelType w:val="hybridMultilevel"/>
    <w:tmpl w:val="17F8F17C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E472E74"/>
    <w:multiLevelType w:val="multilevel"/>
    <w:tmpl w:val="C1B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6592A"/>
    <w:multiLevelType w:val="hybridMultilevel"/>
    <w:tmpl w:val="DB0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C17CF"/>
    <w:multiLevelType w:val="multilevel"/>
    <w:tmpl w:val="48E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A8587A"/>
    <w:multiLevelType w:val="hybridMultilevel"/>
    <w:tmpl w:val="2280DA42"/>
    <w:lvl w:ilvl="0" w:tplc="2364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D4B17"/>
    <w:multiLevelType w:val="hybridMultilevel"/>
    <w:tmpl w:val="277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1721D"/>
    <w:multiLevelType w:val="hybridMultilevel"/>
    <w:tmpl w:val="078A90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9"/>
  </w:num>
  <w:num w:numId="5">
    <w:abstractNumId w:val="9"/>
  </w:num>
  <w:num w:numId="6">
    <w:abstractNumId w:val="12"/>
  </w:num>
  <w:num w:numId="7">
    <w:abstractNumId w:val="4"/>
  </w:num>
  <w:num w:numId="8">
    <w:abstractNumId w:val="17"/>
  </w:num>
  <w:num w:numId="9">
    <w:abstractNumId w:val="14"/>
  </w:num>
  <w:num w:numId="10">
    <w:abstractNumId w:val="5"/>
  </w:num>
  <w:num w:numId="11">
    <w:abstractNumId w:val="13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18"/>
  </w:num>
  <w:num w:numId="17">
    <w:abstractNumId w:val="8"/>
  </w:num>
  <w:num w:numId="18">
    <w:abstractNumId w:val="3"/>
  </w:num>
  <w:num w:numId="19">
    <w:abstractNumId w:val="11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B2"/>
    <w:rsid w:val="000053B4"/>
    <w:rsid w:val="0002033F"/>
    <w:rsid w:val="00032E0A"/>
    <w:rsid w:val="00034A06"/>
    <w:rsid w:val="00035F8C"/>
    <w:rsid w:val="0007564B"/>
    <w:rsid w:val="00087339"/>
    <w:rsid w:val="000E0297"/>
    <w:rsid w:val="000E1D07"/>
    <w:rsid w:val="00105E9F"/>
    <w:rsid w:val="00112487"/>
    <w:rsid w:val="00113772"/>
    <w:rsid w:val="00120A67"/>
    <w:rsid w:val="00122905"/>
    <w:rsid w:val="001477C2"/>
    <w:rsid w:val="00166576"/>
    <w:rsid w:val="00171444"/>
    <w:rsid w:val="001924E9"/>
    <w:rsid w:val="001A0E8B"/>
    <w:rsid w:val="001C7120"/>
    <w:rsid w:val="001D3162"/>
    <w:rsid w:val="001E1ED2"/>
    <w:rsid w:val="001F6E38"/>
    <w:rsid w:val="0022116E"/>
    <w:rsid w:val="00235A06"/>
    <w:rsid w:val="00236C47"/>
    <w:rsid w:val="00240604"/>
    <w:rsid w:val="00243DF9"/>
    <w:rsid w:val="002517B2"/>
    <w:rsid w:val="00252B37"/>
    <w:rsid w:val="00253790"/>
    <w:rsid w:val="00253FB1"/>
    <w:rsid w:val="002847EC"/>
    <w:rsid w:val="002B12B2"/>
    <w:rsid w:val="002B420E"/>
    <w:rsid w:val="002C6C11"/>
    <w:rsid w:val="002E6596"/>
    <w:rsid w:val="00314FEA"/>
    <w:rsid w:val="00332C81"/>
    <w:rsid w:val="00344DFB"/>
    <w:rsid w:val="003472F6"/>
    <w:rsid w:val="00351007"/>
    <w:rsid w:val="0036568F"/>
    <w:rsid w:val="003671E5"/>
    <w:rsid w:val="00367E56"/>
    <w:rsid w:val="003858EE"/>
    <w:rsid w:val="003A1B2D"/>
    <w:rsid w:val="003A4E77"/>
    <w:rsid w:val="003B0186"/>
    <w:rsid w:val="003C3035"/>
    <w:rsid w:val="003D17D4"/>
    <w:rsid w:val="003E0167"/>
    <w:rsid w:val="004217A6"/>
    <w:rsid w:val="004312A6"/>
    <w:rsid w:val="00446BDB"/>
    <w:rsid w:val="0046218B"/>
    <w:rsid w:val="0046378E"/>
    <w:rsid w:val="00471353"/>
    <w:rsid w:val="004916F6"/>
    <w:rsid w:val="00495531"/>
    <w:rsid w:val="00495C38"/>
    <w:rsid w:val="004A647D"/>
    <w:rsid w:val="004F6129"/>
    <w:rsid w:val="00521FD4"/>
    <w:rsid w:val="00536BB0"/>
    <w:rsid w:val="00552A38"/>
    <w:rsid w:val="00556281"/>
    <w:rsid w:val="0056592C"/>
    <w:rsid w:val="00566E84"/>
    <w:rsid w:val="00571B88"/>
    <w:rsid w:val="00576426"/>
    <w:rsid w:val="005772CA"/>
    <w:rsid w:val="005B4B65"/>
    <w:rsid w:val="005B5B8A"/>
    <w:rsid w:val="005B6E36"/>
    <w:rsid w:val="005C4412"/>
    <w:rsid w:val="005D5127"/>
    <w:rsid w:val="005E04FD"/>
    <w:rsid w:val="005E180E"/>
    <w:rsid w:val="00624A2A"/>
    <w:rsid w:val="006379CE"/>
    <w:rsid w:val="00640E83"/>
    <w:rsid w:val="0068599D"/>
    <w:rsid w:val="006A544C"/>
    <w:rsid w:val="006A5492"/>
    <w:rsid w:val="006B1333"/>
    <w:rsid w:val="006D1DCD"/>
    <w:rsid w:val="006D33D3"/>
    <w:rsid w:val="007160B4"/>
    <w:rsid w:val="007310F7"/>
    <w:rsid w:val="00733230"/>
    <w:rsid w:val="00751B68"/>
    <w:rsid w:val="007860D5"/>
    <w:rsid w:val="00791813"/>
    <w:rsid w:val="0079692E"/>
    <w:rsid w:val="007B026E"/>
    <w:rsid w:val="007B0ED3"/>
    <w:rsid w:val="007C6BC2"/>
    <w:rsid w:val="007F229C"/>
    <w:rsid w:val="00842887"/>
    <w:rsid w:val="008450A4"/>
    <w:rsid w:val="00854351"/>
    <w:rsid w:val="0085520B"/>
    <w:rsid w:val="008559E6"/>
    <w:rsid w:val="00864BEF"/>
    <w:rsid w:val="008651C8"/>
    <w:rsid w:val="0087568E"/>
    <w:rsid w:val="00884385"/>
    <w:rsid w:val="00891E94"/>
    <w:rsid w:val="008A7D00"/>
    <w:rsid w:val="008B1008"/>
    <w:rsid w:val="008B2D97"/>
    <w:rsid w:val="008B4E79"/>
    <w:rsid w:val="008B7CAA"/>
    <w:rsid w:val="008C117F"/>
    <w:rsid w:val="008F2651"/>
    <w:rsid w:val="008F78F2"/>
    <w:rsid w:val="0090078B"/>
    <w:rsid w:val="00984B27"/>
    <w:rsid w:val="009C0F16"/>
    <w:rsid w:val="00A02D69"/>
    <w:rsid w:val="00A07D6B"/>
    <w:rsid w:val="00A4105C"/>
    <w:rsid w:val="00A61E86"/>
    <w:rsid w:val="00A85BFB"/>
    <w:rsid w:val="00A8726E"/>
    <w:rsid w:val="00AB0378"/>
    <w:rsid w:val="00AC253F"/>
    <w:rsid w:val="00AD7C49"/>
    <w:rsid w:val="00AE5AAA"/>
    <w:rsid w:val="00B006E3"/>
    <w:rsid w:val="00B14B80"/>
    <w:rsid w:val="00B337BD"/>
    <w:rsid w:val="00B4570C"/>
    <w:rsid w:val="00B51162"/>
    <w:rsid w:val="00B53CAE"/>
    <w:rsid w:val="00B656DA"/>
    <w:rsid w:val="00B665EA"/>
    <w:rsid w:val="00B66A23"/>
    <w:rsid w:val="00B76BA1"/>
    <w:rsid w:val="00B87EC8"/>
    <w:rsid w:val="00B92622"/>
    <w:rsid w:val="00BB1A06"/>
    <w:rsid w:val="00BB78BA"/>
    <w:rsid w:val="00BC3465"/>
    <w:rsid w:val="00BD7770"/>
    <w:rsid w:val="00BE748D"/>
    <w:rsid w:val="00BF6C3E"/>
    <w:rsid w:val="00C33128"/>
    <w:rsid w:val="00C34A04"/>
    <w:rsid w:val="00C42EED"/>
    <w:rsid w:val="00C53ACC"/>
    <w:rsid w:val="00C66D69"/>
    <w:rsid w:val="00C75E1A"/>
    <w:rsid w:val="00C84191"/>
    <w:rsid w:val="00C874D4"/>
    <w:rsid w:val="00C9270F"/>
    <w:rsid w:val="00CA1991"/>
    <w:rsid w:val="00CE59C7"/>
    <w:rsid w:val="00D0187B"/>
    <w:rsid w:val="00D01C4D"/>
    <w:rsid w:val="00D13088"/>
    <w:rsid w:val="00D24F0A"/>
    <w:rsid w:val="00D30DEB"/>
    <w:rsid w:val="00D33CFC"/>
    <w:rsid w:val="00D90CED"/>
    <w:rsid w:val="00D97FC0"/>
    <w:rsid w:val="00DA6FA7"/>
    <w:rsid w:val="00DA719F"/>
    <w:rsid w:val="00DB4421"/>
    <w:rsid w:val="00DC520A"/>
    <w:rsid w:val="00DE58FF"/>
    <w:rsid w:val="00E25F1E"/>
    <w:rsid w:val="00E27667"/>
    <w:rsid w:val="00E3082F"/>
    <w:rsid w:val="00E564BB"/>
    <w:rsid w:val="00E83F4E"/>
    <w:rsid w:val="00E84617"/>
    <w:rsid w:val="00EA008F"/>
    <w:rsid w:val="00EB0533"/>
    <w:rsid w:val="00EB1B62"/>
    <w:rsid w:val="00ED05BA"/>
    <w:rsid w:val="00ED09C1"/>
    <w:rsid w:val="00ED19C1"/>
    <w:rsid w:val="00EE6959"/>
    <w:rsid w:val="00F142B9"/>
    <w:rsid w:val="00F27C1F"/>
    <w:rsid w:val="00F40680"/>
    <w:rsid w:val="00F52C5A"/>
    <w:rsid w:val="00F928D3"/>
    <w:rsid w:val="00FA00D3"/>
    <w:rsid w:val="00FD499F"/>
    <w:rsid w:val="00FD67AA"/>
    <w:rsid w:val="00FD6A2F"/>
    <w:rsid w:val="00FE3EEC"/>
    <w:rsid w:val="00FE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003D3"/>
  <w15:chartTrackingRefBased/>
  <w15:docId w15:val="{1A3B077F-0CCB-6846-A7B1-1A682B47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EC7016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FFCA08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FCA08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C52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007"/>
  </w:style>
  <w:style w:type="character" w:styleId="FollowedHyperlink">
    <w:name w:val="FollowedHyperlink"/>
    <w:basedOn w:val="DefaultParagraphFont"/>
    <w:uiPriority w:val="99"/>
    <w:semiHidden/>
    <w:unhideWhenUsed/>
    <w:rsid w:val="004312A6"/>
    <w:rPr>
      <w:color w:val="7F723D" w:themeColor="followedHyperlink"/>
      <w:u w:val="single"/>
    </w:rPr>
  </w:style>
  <w:style w:type="character" w:customStyle="1" w:styleId="ng-star-inserted">
    <w:name w:val="ng-star-inserted"/>
    <w:basedOn w:val="DefaultParagraphFont"/>
    <w:rsid w:val="004A647D"/>
  </w:style>
  <w:style w:type="paragraph" w:styleId="NormalWeb">
    <w:name w:val="Normal (Web)"/>
    <w:basedOn w:val="Normal"/>
    <w:uiPriority w:val="99"/>
    <w:unhideWhenUsed/>
    <w:rsid w:val="0098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Spacing">
    <w:name w:val="No Spacing"/>
    <w:uiPriority w:val="1"/>
    <w:qFormat/>
    <w:rsid w:val="006379CE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7BD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8B1008"/>
  </w:style>
  <w:style w:type="character" w:customStyle="1" w:styleId="copyright">
    <w:name w:val="copyright"/>
    <w:basedOn w:val="DefaultParagraphFont"/>
    <w:rsid w:val="00E27667"/>
  </w:style>
  <w:style w:type="character" w:customStyle="1" w:styleId="registered">
    <w:name w:val="registered"/>
    <w:basedOn w:val="DefaultParagraphFont"/>
    <w:rsid w:val="00E27667"/>
  </w:style>
  <w:style w:type="table" w:styleId="TableGrid">
    <w:name w:val="Table Grid"/>
    <w:basedOn w:val="TableNormal"/>
    <w:uiPriority w:val="39"/>
    <w:rsid w:val="00240604"/>
    <w:pPr>
      <w:spacing w:after="0" w:line="240" w:lineRule="auto"/>
    </w:pPr>
    <w:rPr>
      <w:color w:val="auto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ellis@optu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Ellis, William H</cp:lastModifiedBy>
  <cp:revision>6</cp:revision>
  <cp:lastPrinted>2019-06-07T19:31:00Z</cp:lastPrinted>
  <dcterms:created xsi:type="dcterms:W3CDTF">2019-12-10T21:54:00Z</dcterms:created>
  <dcterms:modified xsi:type="dcterms:W3CDTF">2020-01-27T15:28:00Z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