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F4D0" w14:textId="192460D9" w:rsidR="00E95D88" w:rsidRDefault="00E03E05" w:rsidP="00E03E05">
      <w:pPr>
        <w:jc w:val="center"/>
      </w:pPr>
      <w:r>
        <w:rPr>
          <w:noProof/>
        </w:rPr>
        <w:drawing>
          <wp:inline distT="0" distB="0" distL="0" distR="0" wp14:anchorId="0CE7C68C" wp14:editId="32B89538">
            <wp:extent cx="220980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32FC" w14:textId="79172E6E" w:rsidR="00B720D6" w:rsidRDefault="00B720D6" w:rsidP="00E03E05">
      <w:pPr>
        <w:jc w:val="center"/>
      </w:pPr>
      <w:r>
        <w:t>Рисунок 1 – Каталог процессов</w:t>
      </w:r>
    </w:p>
    <w:p w14:paraId="3DE25E60" w14:textId="095D2A99" w:rsidR="00E03E05" w:rsidRDefault="00E03E05" w:rsidP="00E03E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E43F47" wp14:editId="499CCAC9">
            <wp:extent cx="5940425" cy="3234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F424" w14:textId="43424B9B" w:rsidR="00B720D6" w:rsidRDefault="00B720D6" w:rsidP="00E03E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Основной процесс</w:t>
      </w:r>
    </w:p>
    <w:p w14:paraId="1FFB82E5" w14:textId="615B47FB" w:rsidR="00E03E05" w:rsidRDefault="00E03E05" w:rsidP="00E03E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824D39" wp14:editId="5AA34041">
            <wp:extent cx="5940425" cy="3225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5DC0" w14:textId="5AB8BC03" w:rsidR="00B720D6" w:rsidRDefault="00B720D6" w:rsidP="00E03E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Декомпиляция процесса учета животных в зоопарке</w:t>
      </w:r>
    </w:p>
    <w:p w14:paraId="3FA8721A" w14:textId="7C11A36A" w:rsidR="00E03E05" w:rsidRDefault="00E03E05" w:rsidP="00E03E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8E9314" wp14:editId="4FB647D9">
            <wp:extent cx="5940425" cy="3243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2207" w14:textId="53385EB7" w:rsidR="00B720D6" w:rsidRDefault="00B720D6" w:rsidP="00E03E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Декомпиляция процесса лучения</w:t>
      </w:r>
    </w:p>
    <w:p w14:paraId="522FCAD2" w14:textId="6CB45E93" w:rsidR="00B720D6" w:rsidRPr="00E03E05" w:rsidRDefault="00B720D6" w:rsidP="00B720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38ACA4" wp14:editId="3059D4BB">
            <wp:extent cx="5940425" cy="3227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5 – Декомпиляция процесса заселения в в</w:t>
      </w:r>
      <w:r w:rsidR="00633FC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льер</w:t>
      </w:r>
    </w:p>
    <w:sectPr w:rsidR="00B720D6" w:rsidRPr="00E03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406CE"/>
    <w:multiLevelType w:val="multilevel"/>
    <w:tmpl w:val="9CFE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AD91D50"/>
    <w:multiLevelType w:val="multilevel"/>
    <w:tmpl w:val="1B1C85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F5"/>
    <w:rsid w:val="00633FC6"/>
    <w:rsid w:val="00B720D6"/>
    <w:rsid w:val="00C10B56"/>
    <w:rsid w:val="00C533F5"/>
    <w:rsid w:val="00E03E05"/>
    <w:rsid w:val="00E9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E587"/>
  <w15:chartTrackingRefBased/>
  <w15:docId w15:val="{76F36B8B-142D-4315-B654-C7EBF3F3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B5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C10B56"/>
    <w:pPr>
      <w:numPr>
        <w:ilvl w:val="2"/>
        <w:numId w:val="2"/>
      </w:numPr>
      <w:tabs>
        <w:tab w:val="left" w:pos="1134"/>
      </w:tabs>
      <w:spacing w:before="0" w:after="120" w:line="240" w:lineRule="auto"/>
      <w:ind w:left="0" w:firstLine="709"/>
      <w:jc w:val="both"/>
      <w:outlineLvl w:val="2"/>
    </w:pPr>
    <w:rPr>
      <w:rFonts w:ascii="Times New Roman" w:hAnsi="Times New Roman"/>
      <w:b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10B5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10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Antowka</dc:creator>
  <cp:keywords/>
  <dc:description/>
  <cp:lastModifiedBy>Antowka</cp:lastModifiedBy>
  <cp:revision>3</cp:revision>
  <dcterms:created xsi:type="dcterms:W3CDTF">2023-03-03T20:57:00Z</dcterms:created>
  <dcterms:modified xsi:type="dcterms:W3CDTF">2023-03-03T22:27:00Z</dcterms:modified>
</cp:coreProperties>
</file>