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BCD9" w14:textId="785E1A0F" w:rsidR="00742A69" w:rsidRDefault="004D5165">
      <w:pPr>
        <w:rPr>
          <w:b/>
          <w:bCs/>
          <w:sz w:val="28"/>
          <w:szCs w:val="28"/>
        </w:rPr>
      </w:pPr>
      <w:r w:rsidRPr="004D5165">
        <w:rPr>
          <w:b/>
          <w:bCs/>
          <w:sz w:val="28"/>
          <w:szCs w:val="28"/>
          <w:u w:val="single"/>
        </w:rPr>
        <w:t>Direct determination</w:t>
      </w:r>
      <w:r w:rsidRPr="004D5165">
        <w:rPr>
          <w:b/>
          <w:bCs/>
          <w:sz w:val="28"/>
          <w:szCs w:val="28"/>
        </w:rPr>
        <w:t xml:space="preserve"> of </w:t>
      </w:r>
      <w:r w:rsidRPr="004D5165">
        <w:rPr>
          <w:b/>
          <w:bCs/>
          <w:sz w:val="28"/>
          <w:szCs w:val="28"/>
          <w:u w:val="single"/>
        </w:rPr>
        <w:t>aberration functions</w:t>
      </w:r>
      <w:r w:rsidRPr="004D5165">
        <w:rPr>
          <w:b/>
          <w:bCs/>
          <w:sz w:val="28"/>
          <w:szCs w:val="28"/>
        </w:rPr>
        <w:t xml:space="preserve"> </w:t>
      </w:r>
      <w:r w:rsidRPr="004D5165">
        <w:rPr>
          <w:b/>
          <w:bCs/>
          <w:sz w:val="28"/>
          <w:szCs w:val="28"/>
          <w:u w:val="single"/>
        </w:rPr>
        <w:t>in microscopy</w:t>
      </w:r>
      <w:r w:rsidRPr="004D5165">
        <w:rPr>
          <w:b/>
          <w:bCs/>
          <w:sz w:val="28"/>
          <w:szCs w:val="28"/>
        </w:rPr>
        <w:t xml:space="preserve"> </w:t>
      </w:r>
      <w:r w:rsidRPr="004D5165">
        <w:rPr>
          <w:b/>
          <w:bCs/>
          <w:sz w:val="28"/>
          <w:szCs w:val="28"/>
          <w:u w:val="single"/>
        </w:rPr>
        <w:t>by an artificial neural network</w:t>
      </w:r>
    </w:p>
    <w:p w14:paraId="4D1AA4C3" w14:textId="6FEBAD58" w:rsidR="004D5165" w:rsidRPr="00344E62" w:rsidRDefault="00CE4F3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利用人工神经网络对显微镜中的像差函数进行直接识别</w:t>
      </w:r>
    </w:p>
    <w:p w14:paraId="2A0815C3" w14:textId="1337AC7D" w:rsidR="00344E62" w:rsidRPr="00344E62" w:rsidRDefault="00344E62">
      <w:pPr>
        <w:rPr>
          <w:b/>
          <w:bCs/>
          <w:sz w:val="28"/>
          <w:szCs w:val="28"/>
        </w:rPr>
      </w:pPr>
    </w:p>
    <w:p w14:paraId="606CF84B" w14:textId="77777777" w:rsidR="007F4A13" w:rsidRPr="007F4A13" w:rsidRDefault="007F4A13" w:rsidP="007F4A13">
      <w:pPr>
        <w:rPr>
          <w:sz w:val="28"/>
          <w:szCs w:val="28"/>
        </w:rPr>
      </w:pPr>
      <w:r w:rsidRPr="007F4A13">
        <w:rPr>
          <w:sz w:val="28"/>
          <w:szCs w:val="28"/>
        </w:rPr>
        <w:t>1.在Direct determination中哪里提到该文章</w:t>
      </w:r>
    </w:p>
    <w:p w14:paraId="1EA11569" w14:textId="4063ED34" w:rsidR="00072CB8" w:rsidRDefault="001F6F5F" w:rsidP="007F4A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为本文</w:t>
      </w:r>
    </w:p>
    <w:p w14:paraId="236DA51C" w14:textId="77777777" w:rsidR="001F6F5F" w:rsidRPr="007879F4" w:rsidRDefault="001F6F5F" w:rsidP="007F4A13">
      <w:pPr>
        <w:rPr>
          <w:sz w:val="28"/>
          <w:szCs w:val="28"/>
        </w:rPr>
      </w:pPr>
    </w:p>
    <w:p w14:paraId="3E465572" w14:textId="1B23CD4F" w:rsidR="007F4A13" w:rsidRPr="007F4A13" w:rsidRDefault="00833BA9" w:rsidP="007F4A1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F4A13" w:rsidRPr="007F4A13">
        <w:rPr>
          <w:sz w:val="28"/>
          <w:szCs w:val="28"/>
        </w:rPr>
        <w:t>.该文章逻辑是什么</w:t>
      </w:r>
    </w:p>
    <w:p w14:paraId="2B48CB02" w14:textId="420F8D85" w:rsidR="007F4A13" w:rsidRDefault="00083880" w:rsidP="007F4A13">
      <w:pPr>
        <w:rPr>
          <w:sz w:val="28"/>
          <w:szCs w:val="28"/>
        </w:rPr>
      </w:pPr>
      <w:r w:rsidRPr="00083880">
        <w:rPr>
          <w:sz w:val="28"/>
          <w:szCs w:val="28"/>
        </w:rPr>
        <w:t>Introduction</w:t>
      </w:r>
    </w:p>
    <w:p w14:paraId="69B504C0" w14:textId="45614F59" w:rsidR="00CA6E2F" w:rsidRDefault="00CA6E2F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自适应光学是确定和矫正像差的关键</w:t>
      </w:r>
    </w:p>
    <w:p w14:paraId="412DE3B2" w14:textId="4B7CACBE" w:rsidR="00C44888" w:rsidRDefault="00C44888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目前需要耗时迭代解决方案</w:t>
      </w:r>
    </w:p>
    <w:p w14:paraId="08FBD05D" w14:textId="57415C24" w:rsidR="00715E3E" w:rsidRDefault="00715E3E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3589">
        <w:rPr>
          <w:rFonts w:hint="eastAsia"/>
          <w:sz w:val="28"/>
          <w:szCs w:val="28"/>
        </w:rPr>
        <w:t>直接映射出像差图像</w:t>
      </w:r>
    </w:p>
    <w:p w14:paraId="6E8E1889" w14:textId="602AB95B" w:rsidR="009B0C29" w:rsidRDefault="009B0C29" w:rsidP="007F4A13">
      <w:pPr>
        <w:rPr>
          <w:sz w:val="28"/>
          <w:szCs w:val="28"/>
        </w:rPr>
      </w:pPr>
      <w:r w:rsidRPr="009B0C29">
        <w:rPr>
          <w:sz w:val="28"/>
          <w:szCs w:val="28"/>
        </w:rPr>
        <w:t>Network architecture for a direct aberration function determination</w:t>
      </w:r>
    </w:p>
    <w:p w14:paraId="6215D304" w14:textId="288B5356" w:rsidR="00625DD4" w:rsidRDefault="00625DD4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有用光电方式实现的潜力</w:t>
      </w:r>
    </w:p>
    <w:p w14:paraId="0408C451" w14:textId="0FDFD704" w:rsidR="002349EF" w:rsidRDefault="002349EF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1212D">
        <w:rPr>
          <w:rFonts w:hint="eastAsia"/>
          <w:sz w:val="28"/>
          <w:szCs w:val="28"/>
        </w:rPr>
        <w:t>神经网络介绍</w:t>
      </w:r>
    </w:p>
    <w:p w14:paraId="4BF68A1C" w14:textId="4728D6B2" w:rsidR="00FE00B8" w:rsidRDefault="005C2F5F" w:rsidP="007F4A13">
      <w:pPr>
        <w:rPr>
          <w:sz w:val="28"/>
          <w:szCs w:val="28"/>
        </w:rPr>
      </w:pPr>
      <w:r w:rsidRPr="005C2F5F">
        <w:rPr>
          <w:sz w:val="28"/>
          <w:szCs w:val="28"/>
        </w:rPr>
        <w:t>Training method</w:t>
      </w:r>
    </w:p>
    <w:p w14:paraId="04C13539" w14:textId="66A83C9A" w:rsidR="00726DD1" w:rsidRDefault="00726DD1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81FD6">
        <w:rPr>
          <w:rFonts w:hint="eastAsia"/>
          <w:sz w:val="28"/>
          <w:szCs w:val="28"/>
        </w:rPr>
        <w:t>训练的设置</w:t>
      </w:r>
    </w:p>
    <w:p w14:paraId="4A3FC904" w14:textId="47278E98" w:rsidR="005C2F5F" w:rsidRDefault="005C2F5F" w:rsidP="007F4A13">
      <w:pPr>
        <w:rPr>
          <w:sz w:val="28"/>
          <w:szCs w:val="28"/>
        </w:rPr>
      </w:pPr>
      <w:r w:rsidRPr="005C2F5F">
        <w:rPr>
          <w:sz w:val="28"/>
          <w:szCs w:val="28"/>
        </w:rPr>
        <w:t>Training data modeled on a high numerical aperture microscope</w:t>
      </w:r>
    </w:p>
    <w:p w14:paraId="53963CC0" w14:textId="22DA21BD" w:rsidR="00551D89" w:rsidRDefault="00551D89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53273">
        <w:rPr>
          <w:rFonts w:hint="eastAsia"/>
          <w:sz w:val="28"/>
          <w:szCs w:val="28"/>
        </w:rPr>
        <w:t>假设光路图</w:t>
      </w:r>
    </w:p>
    <w:p w14:paraId="254D12B9" w14:textId="19EFE39D" w:rsidR="005F28BA" w:rsidRPr="00551D89" w:rsidRDefault="005F28BA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训练方法</w:t>
      </w:r>
    </w:p>
    <w:p w14:paraId="542ABDA3" w14:textId="08E9BF4C" w:rsidR="005C2F5F" w:rsidRDefault="00FB1F88" w:rsidP="007F4A13">
      <w:pPr>
        <w:rPr>
          <w:sz w:val="28"/>
          <w:szCs w:val="28"/>
        </w:rPr>
      </w:pPr>
      <w:r w:rsidRPr="00FB1F88">
        <w:rPr>
          <w:sz w:val="28"/>
          <w:szCs w:val="28"/>
        </w:rPr>
        <w:t>Network validation and testing</w:t>
      </w:r>
    </w:p>
    <w:p w14:paraId="0A5C6AA7" w14:textId="1803CC36" w:rsidR="00FB1F88" w:rsidRDefault="00FB1F88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B1F88">
        <w:rPr>
          <w:sz w:val="28"/>
          <w:szCs w:val="28"/>
        </w:rPr>
        <w:t>Learning validation</w:t>
      </w:r>
    </w:p>
    <w:p w14:paraId="64BE04FD" w14:textId="67267FF8" w:rsidR="009E0D69" w:rsidRDefault="009E0D69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验证数据</w:t>
      </w:r>
    </w:p>
    <w:p w14:paraId="50535371" w14:textId="2F927686" w:rsidR="00BE7F78" w:rsidRDefault="00BE7F78" w:rsidP="007F4A1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651FC" w:rsidRPr="001651FC">
        <w:rPr>
          <w:sz w:val="28"/>
          <w:szCs w:val="28"/>
        </w:rPr>
        <w:t>Prediction capability</w:t>
      </w:r>
    </w:p>
    <w:p w14:paraId="20D9AE40" w14:textId="08F64751" w:rsidR="002F699B" w:rsidRDefault="002F699B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0140">
        <w:rPr>
          <w:rFonts w:hint="eastAsia"/>
          <w:sz w:val="28"/>
          <w:szCs w:val="28"/>
        </w:rPr>
        <w:t>预测能力</w:t>
      </w:r>
    </w:p>
    <w:p w14:paraId="6B1A95C3" w14:textId="162BFECE" w:rsidR="00775E90" w:rsidRDefault="00775E90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改善</w:t>
      </w:r>
      <w:proofErr w:type="spellStart"/>
      <w:r w:rsidRPr="00775E90">
        <w:rPr>
          <w:sz w:val="28"/>
          <w:szCs w:val="28"/>
        </w:rPr>
        <w:t>Strehl</w:t>
      </w:r>
      <w:proofErr w:type="spellEnd"/>
      <w:r w:rsidRPr="00775E90">
        <w:rPr>
          <w:sz w:val="28"/>
          <w:szCs w:val="28"/>
        </w:rPr>
        <w:t xml:space="preserve"> ratio</w:t>
      </w:r>
    </w:p>
    <w:p w14:paraId="3FEC8345" w14:textId="5B32D989" w:rsidR="001B6500" w:rsidRDefault="001B6500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B6500">
        <w:rPr>
          <w:sz w:val="28"/>
          <w:szCs w:val="28"/>
        </w:rPr>
        <w:t>Effect of the aberration magnitude</w:t>
      </w:r>
    </w:p>
    <w:p w14:paraId="48D04AFD" w14:textId="160A5EE3" w:rsidR="007478F7" w:rsidRDefault="007478F7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1678C">
        <w:rPr>
          <w:rFonts w:hint="eastAsia"/>
          <w:sz w:val="28"/>
          <w:szCs w:val="28"/>
        </w:rPr>
        <w:t>像差相差大的时候较容易识别</w:t>
      </w:r>
    </w:p>
    <w:p w14:paraId="31070849" w14:textId="20C01A35" w:rsidR="00847F68" w:rsidRDefault="00847F68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24357" w:rsidRPr="00824357">
        <w:rPr>
          <w:sz w:val="28"/>
          <w:szCs w:val="28"/>
        </w:rPr>
        <w:t>Effect of the aberration polynomial</w:t>
      </w:r>
    </w:p>
    <w:p w14:paraId="04BA3109" w14:textId="172A5BE6" w:rsidR="00EC1B36" w:rsidRDefault="00EC1B36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对不同</w:t>
      </w:r>
      <w:r w:rsidR="00215098">
        <w:rPr>
          <w:rFonts w:hint="eastAsia"/>
          <w:sz w:val="28"/>
          <w:szCs w:val="28"/>
        </w:rPr>
        <w:t>Zernike</w:t>
      </w:r>
      <w:r>
        <w:rPr>
          <w:rFonts w:hint="eastAsia"/>
          <w:sz w:val="28"/>
          <w:szCs w:val="28"/>
        </w:rPr>
        <w:t>识别的能力</w:t>
      </w:r>
    </w:p>
    <w:p w14:paraId="3D1AB783" w14:textId="63D7305A" w:rsidR="00DD15A2" w:rsidRDefault="00DD15A2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5A2">
        <w:rPr>
          <w:sz w:val="28"/>
          <w:szCs w:val="28"/>
        </w:rPr>
        <w:t>Effect of noise</w:t>
      </w:r>
    </w:p>
    <w:p w14:paraId="5166E0E9" w14:textId="02A67555" w:rsidR="00802AFD" w:rsidRDefault="00802AFD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5E8C">
        <w:rPr>
          <w:rFonts w:hint="eastAsia"/>
          <w:sz w:val="28"/>
          <w:szCs w:val="28"/>
        </w:rPr>
        <w:t>噪声影响，需要把噪声纳入考虑</w:t>
      </w:r>
    </w:p>
    <w:p w14:paraId="68246703" w14:textId="1E44C0FF" w:rsidR="0073771B" w:rsidRDefault="0073771B" w:rsidP="007F4A13">
      <w:pPr>
        <w:rPr>
          <w:sz w:val="28"/>
          <w:szCs w:val="28"/>
        </w:rPr>
      </w:pPr>
      <w:r w:rsidRPr="0073771B">
        <w:rPr>
          <w:sz w:val="28"/>
          <w:szCs w:val="28"/>
        </w:rPr>
        <w:t>Discussion</w:t>
      </w:r>
    </w:p>
    <w:p w14:paraId="4EACC277" w14:textId="2CC80F34" w:rsidR="00C9426D" w:rsidRDefault="00C9426D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对单双CCD都适用</w:t>
      </w:r>
    </w:p>
    <w:p w14:paraId="11FC06B9" w14:textId="38F0F29B" w:rsidR="00634256" w:rsidRDefault="00634256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需要避免过度拟合的影响</w:t>
      </w:r>
    </w:p>
    <w:p w14:paraId="0CDE1B05" w14:textId="52326921" w:rsidR="00561A8A" w:rsidRDefault="00561A8A" w:rsidP="007F4A13">
      <w:pPr>
        <w:rPr>
          <w:sz w:val="28"/>
          <w:szCs w:val="28"/>
        </w:rPr>
      </w:pPr>
      <w:r w:rsidRPr="00561A8A">
        <w:rPr>
          <w:sz w:val="28"/>
          <w:szCs w:val="28"/>
        </w:rPr>
        <w:t>Conclusion</w:t>
      </w:r>
    </w:p>
    <w:p w14:paraId="72F80A26" w14:textId="551EBB3D" w:rsidR="00BA07EA" w:rsidRDefault="00BA07EA" w:rsidP="007F4A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总结</w:t>
      </w:r>
    </w:p>
    <w:p w14:paraId="1701EBE1" w14:textId="77777777" w:rsidR="00441D02" w:rsidRPr="007F4A13" w:rsidRDefault="00441D02" w:rsidP="007F4A13">
      <w:pPr>
        <w:rPr>
          <w:sz w:val="28"/>
          <w:szCs w:val="28"/>
        </w:rPr>
      </w:pPr>
    </w:p>
    <w:p w14:paraId="22A0E857" w14:textId="4CB1702F" w:rsidR="007F4A13" w:rsidRPr="007F4A13" w:rsidRDefault="00833BA9" w:rsidP="007F4A1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F4A13" w:rsidRPr="007F4A13">
        <w:rPr>
          <w:sz w:val="28"/>
          <w:szCs w:val="28"/>
        </w:rPr>
        <w:t>.该文章核心是什么？</w:t>
      </w:r>
    </w:p>
    <w:p w14:paraId="40F74E14" w14:textId="473C9809" w:rsidR="00E538E8" w:rsidRDefault="00E538E8" w:rsidP="007F4A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该文章利用</w:t>
      </w:r>
      <w:r w:rsidR="00D142FF">
        <w:rPr>
          <w:rFonts w:hint="eastAsia"/>
          <w:sz w:val="28"/>
          <w:szCs w:val="28"/>
        </w:rPr>
        <w:t>人工</w:t>
      </w:r>
      <w:r>
        <w:rPr>
          <w:rFonts w:hint="eastAsia"/>
          <w:sz w:val="28"/>
          <w:szCs w:val="28"/>
        </w:rPr>
        <w:t>神经网络，可以从获得的</w:t>
      </w:r>
      <w:r w:rsidR="00981CFD">
        <w:rPr>
          <w:rFonts w:hint="eastAsia"/>
          <w:sz w:val="28"/>
          <w:szCs w:val="28"/>
        </w:rPr>
        <w:t>两张离焦</w:t>
      </w:r>
      <w:r>
        <w:rPr>
          <w:rFonts w:hint="eastAsia"/>
          <w:sz w:val="28"/>
          <w:szCs w:val="28"/>
        </w:rPr>
        <w:t>PSF图像中直接分辨出Zernike多项式，经过多轮训练可以显著提高</w:t>
      </w:r>
      <w:proofErr w:type="spellStart"/>
      <w:r>
        <w:rPr>
          <w:rFonts w:hint="eastAsia"/>
          <w:sz w:val="28"/>
          <w:szCs w:val="28"/>
        </w:rPr>
        <w:t>Strehl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ratio，同时</w:t>
      </w:r>
      <w:r w:rsidR="00DB7CCF">
        <w:rPr>
          <w:rFonts w:hint="eastAsia"/>
          <w:sz w:val="28"/>
          <w:szCs w:val="28"/>
        </w:rPr>
        <w:t>该网络</w:t>
      </w:r>
      <w:r>
        <w:rPr>
          <w:rFonts w:hint="eastAsia"/>
          <w:sz w:val="28"/>
          <w:szCs w:val="28"/>
        </w:rPr>
        <w:t>也具有一定的鲁棒性</w:t>
      </w:r>
      <w:r w:rsidR="00BA31AD">
        <w:rPr>
          <w:rFonts w:hint="eastAsia"/>
          <w:sz w:val="28"/>
          <w:szCs w:val="28"/>
        </w:rPr>
        <w:t>。</w:t>
      </w:r>
    </w:p>
    <w:p w14:paraId="383574E1" w14:textId="77777777" w:rsidR="00553B39" w:rsidRPr="007F4A13" w:rsidRDefault="00553B39" w:rsidP="007F4A13">
      <w:pPr>
        <w:rPr>
          <w:sz w:val="28"/>
          <w:szCs w:val="28"/>
        </w:rPr>
      </w:pPr>
    </w:p>
    <w:p w14:paraId="59E0F84C" w14:textId="6E2AB5E3" w:rsidR="00344E62" w:rsidRDefault="00833BA9" w:rsidP="007F4A1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F4A13" w:rsidRPr="007F4A13">
        <w:rPr>
          <w:sz w:val="28"/>
          <w:szCs w:val="28"/>
        </w:rPr>
        <w:t>.英语表达该文章核心</w:t>
      </w:r>
    </w:p>
    <w:p w14:paraId="7790C1FE" w14:textId="797AD064" w:rsidR="00833BA9" w:rsidRDefault="00AB77AA" w:rsidP="007F4A13">
      <w:pPr>
        <w:rPr>
          <w:sz w:val="28"/>
          <w:szCs w:val="28"/>
        </w:rPr>
      </w:pPr>
      <w:r w:rsidRPr="00AB77AA">
        <w:rPr>
          <w:sz w:val="28"/>
          <w:szCs w:val="28"/>
        </w:rPr>
        <w:t xml:space="preserve">This article uses </w:t>
      </w:r>
      <w:r w:rsidR="00980F1B" w:rsidRPr="00AB77AA">
        <w:rPr>
          <w:sz w:val="28"/>
          <w:szCs w:val="28"/>
        </w:rPr>
        <w:t>an</w:t>
      </w:r>
      <w:r w:rsidRPr="00AB77AA">
        <w:rPr>
          <w:sz w:val="28"/>
          <w:szCs w:val="28"/>
        </w:rPr>
        <w:t xml:space="preserve"> </w:t>
      </w:r>
      <w:r w:rsidR="009C57BB">
        <w:rPr>
          <w:rFonts w:hint="eastAsia"/>
          <w:sz w:val="28"/>
          <w:szCs w:val="28"/>
        </w:rPr>
        <w:t>artificial</w:t>
      </w:r>
      <w:r w:rsidR="009C57BB">
        <w:rPr>
          <w:sz w:val="28"/>
          <w:szCs w:val="28"/>
        </w:rPr>
        <w:t xml:space="preserve"> </w:t>
      </w:r>
      <w:r w:rsidRPr="00AB77AA">
        <w:rPr>
          <w:sz w:val="28"/>
          <w:szCs w:val="28"/>
        </w:rPr>
        <w:t xml:space="preserve">neural network to directly distinguish the Zernike polynomial from the obtained </w:t>
      </w:r>
      <w:r w:rsidR="006564A4">
        <w:rPr>
          <w:rFonts w:hint="eastAsia"/>
          <w:sz w:val="28"/>
          <w:szCs w:val="28"/>
        </w:rPr>
        <w:t>two</w:t>
      </w:r>
      <w:r w:rsidR="006564A4">
        <w:rPr>
          <w:sz w:val="28"/>
          <w:szCs w:val="28"/>
        </w:rPr>
        <w:t xml:space="preserve"> </w:t>
      </w:r>
      <w:r w:rsidR="006564A4">
        <w:rPr>
          <w:rFonts w:hint="eastAsia"/>
          <w:sz w:val="28"/>
          <w:szCs w:val="28"/>
        </w:rPr>
        <w:t>defocus</w:t>
      </w:r>
      <w:r w:rsidR="006564A4">
        <w:rPr>
          <w:sz w:val="28"/>
          <w:szCs w:val="28"/>
        </w:rPr>
        <w:t xml:space="preserve"> </w:t>
      </w:r>
      <w:r w:rsidRPr="00AB77AA">
        <w:rPr>
          <w:sz w:val="28"/>
          <w:szCs w:val="28"/>
        </w:rPr>
        <w:t>PSF image</w:t>
      </w:r>
      <w:r w:rsidR="00980F1B">
        <w:rPr>
          <w:rFonts w:hint="eastAsia"/>
          <w:sz w:val="28"/>
          <w:szCs w:val="28"/>
        </w:rPr>
        <w:t>s</w:t>
      </w:r>
      <w:r w:rsidRPr="00AB77AA">
        <w:rPr>
          <w:sz w:val="28"/>
          <w:szCs w:val="28"/>
        </w:rPr>
        <w:t xml:space="preserve">. After multiple </w:t>
      </w:r>
      <w:r w:rsidR="00CC3E56">
        <w:rPr>
          <w:sz w:val="28"/>
          <w:szCs w:val="28"/>
        </w:rPr>
        <w:t xml:space="preserve">epochs </w:t>
      </w:r>
      <w:r w:rsidRPr="00AB77AA">
        <w:rPr>
          <w:sz w:val="28"/>
          <w:szCs w:val="28"/>
        </w:rPr>
        <w:t xml:space="preserve">of </w:t>
      </w:r>
      <w:r w:rsidRPr="00AB77AA">
        <w:rPr>
          <w:sz w:val="28"/>
          <w:szCs w:val="28"/>
        </w:rPr>
        <w:lastRenderedPageBreak/>
        <w:t xml:space="preserve">training, the </w:t>
      </w:r>
      <w:proofErr w:type="spellStart"/>
      <w:r w:rsidRPr="00AB77AA">
        <w:rPr>
          <w:sz w:val="28"/>
          <w:szCs w:val="28"/>
        </w:rPr>
        <w:t>Strehl</w:t>
      </w:r>
      <w:proofErr w:type="spellEnd"/>
      <w:r w:rsidRPr="00AB77AA">
        <w:rPr>
          <w:sz w:val="28"/>
          <w:szCs w:val="28"/>
        </w:rPr>
        <w:t xml:space="preserve"> ratio can be significantly improved</w:t>
      </w:r>
      <w:r w:rsidR="00152F96">
        <w:rPr>
          <w:rFonts w:hint="eastAsia"/>
          <w:sz w:val="28"/>
          <w:szCs w:val="28"/>
        </w:rPr>
        <w:t>.</w:t>
      </w:r>
      <w:r w:rsidR="00152F96">
        <w:rPr>
          <w:sz w:val="28"/>
          <w:szCs w:val="28"/>
        </w:rPr>
        <w:t xml:space="preserve"> Besides,</w:t>
      </w:r>
      <w:r w:rsidRPr="00AB77AA">
        <w:rPr>
          <w:sz w:val="28"/>
          <w:szCs w:val="28"/>
        </w:rPr>
        <w:t xml:space="preserve"> </w:t>
      </w:r>
      <w:r w:rsidR="00CC3E56">
        <w:rPr>
          <w:rFonts w:hint="eastAsia"/>
          <w:sz w:val="28"/>
          <w:szCs w:val="28"/>
        </w:rPr>
        <w:t>the</w:t>
      </w:r>
      <w:r w:rsidR="00CC3E56">
        <w:rPr>
          <w:sz w:val="28"/>
          <w:szCs w:val="28"/>
        </w:rPr>
        <w:t xml:space="preserve"> </w:t>
      </w:r>
      <w:r w:rsidR="00CC3E56">
        <w:rPr>
          <w:rFonts w:hint="eastAsia"/>
          <w:sz w:val="28"/>
          <w:szCs w:val="28"/>
        </w:rPr>
        <w:t>network</w:t>
      </w:r>
      <w:r w:rsidR="00CC3E56">
        <w:rPr>
          <w:sz w:val="28"/>
          <w:szCs w:val="28"/>
        </w:rPr>
        <w:t xml:space="preserve"> </w:t>
      </w:r>
      <w:r w:rsidR="00CC3E56">
        <w:rPr>
          <w:rFonts w:hint="eastAsia"/>
          <w:sz w:val="28"/>
          <w:szCs w:val="28"/>
        </w:rPr>
        <w:t>is</w:t>
      </w:r>
      <w:r w:rsidRPr="00AB77AA">
        <w:rPr>
          <w:sz w:val="28"/>
          <w:szCs w:val="28"/>
        </w:rPr>
        <w:t xml:space="preserve"> robust.</w:t>
      </w:r>
    </w:p>
    <w:p w14:paraId="4E8F7A4F" w14:textId="77777777" w:rsidR="00833BA9" w:rsidRPr="00344E62" w:rsidRDefault="00833BA9" w:rsidP="007F4A13">
      <w:pPr>
        <w:rPr>
          <w:sz w:val="28"/>
          <w:szCs w:val="28"/>
        </w:rPr>
      </w:pPr>
    </w:p>
    <w:sectPr w:rsidR="00833BA9" w:rsidRPr="00344E62" w:rsidSect="00344E6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B34A" w14:textId="77777777" w:rsidR="00C92751" w:rsidRDefault="00C92751" w:rsidP="007F4A13">
      <w:r>
        <w:separator/>
      </w:r>
    </w:p>
  </w:endnote>
  <w:endnote w:type="continuationSeparator" w:id="0">
    <w:p w14:paraId="3EC1CCA9" w14:textId="77777777" w:rsidR="00C92751" w:rsidRDefault="00C92751" w:rsidP="007F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98D39" w14:textId="77777777" w:rsidR="00C92751" w:rsidRDefault="00C92751" w:rsidP="007F4A13">
      <w:r>
        <w:separator/>
      </w:r>
    </w:p>
  </w:footnote>
  <w:footnote w:type="continuationSeparator" w:id="0">
    <w:p w14:paraId="371A47C1" w14:textId="77777777" w:rsidR="00C92751" w:rsidRDefault="00C92751" w:rsidP="007F4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72"/>
    <w:rsid w:val="00072CB8"/>
    <w:rsid w:val="00083880"/>
    <w:rsid w:val="00152F96"/>
    <w:rsid w:val="00153273"/>
    <w:rsid w:val="001651FC"/>
    <w:rsid w:val="001A36D8"/>
    <w:rsid w:val="001B38A9"/>
    <w:rsid w:val="001B6500"/>
    <w:rsid w:val="001F6F5F"/>
    <w:rsid w:val="00215098"/>
    <w:rsid w:val="002349EF"/>
    <w:rsid w:val="00281FD6"/>
    <w:rsid w:val="002F699B"/>
    <w:rsid w:val="0031665B"/>
    <w:rsid w:val="00344E62"/>
    <w:rsid w:val="003806F5"/>
    <w:rsid w:val="00441D02"/>
    <w:rsid w:val="004D5165"/>
    <w:rsid w:val="004F45E9"/>
    <w:rsid w:val="00551D89"/>
    <w:rsid w:val="00553B39"/>
    <w:rsid w:val="00561A8A"/>
    <w:rsid w:val="005C2F5F"/>
    <w:rsid w:val="005F28BA"/>
    <w:rsid w:val="00625DD4"/>
    <w:rsid w:val="00634256"/>
    <w:rsid w:val="006564A4"/>
    <w:rsid w:val="006F0FA9"/>
    <w:rsid w:val="00715E3E"/>
    <w:rsid w:val="00726DD1"/>
    <w:rsid w:val="0073771B"/>
    <w:rsid w:val="00742A69"/>
    <w:rsid w:val="007478F7"/>
    <w:rsid w:val="00775E90"/>
    <w:rsid w:val="0078658A"/>
    <w:rsid w:val="007879F4"/>
    <w:rsid w:val="007F4A13"/>
    <w:rsid w:val="00802AFD"/>
    <w:rsid w:val="00824357"/>
    <w:rsid w:val="00833BA9"/>
    <w:rsid w:val="00845E8C"/>
    <w:rsid w:val="00847F68"/>
    <w:rsid w:val="00882672"/>
    <w:rsid w:val="008C3167"/>
    <w:rsid w:val="008D4A90"/>
    <w:rsid w:val="0091212D"/>
    <w:rsid w:val="00980F1B"/>
    <w:rsid w:val="00981CFD"/>
    <w:rsid w:val="009B0C29"/>
    <w:rsid w:val="009C57BB"/>
    <w:rsid w:val="009E0D69"/>
    <w:rsid w:val="00AB77AA"/>
    <w:rsid w:val="00BA07EA"/>
    <w:rsid w:val="00BA31AD"/>
    <w:rsid w:val="00BE5AC2"/>
    <w:rsid w:val="00BE7F78"/>
    <w:rsid w:val="00C44888"/>
    <w:rsid w:val="00C60140"/>
    <w:rsid w:val="00C73589"/>
    <w:rsid w:val="00C92751"/>
    <w:rsid w:val="00C9426D"/>
    <w:rsid w:val="00CA6E2F"/>
    <w:rsid w:val="00CC3E56"/>
    <w:rsid w:val="00CE4F36"/>
    <w:rsid w:val="00D142FF"/>
    <w:rsid w:val="00DB7CCF"/>
    <w:rsid w:val="00DD15A2"/>
    <w:rsid w:val="00E538E8"/>
    <w:rsid w:val="00EC1B36"/>
    <w:rsid w:val="00F1678C"/>
    <w:rsid w:val="00F81F1C"/>
    <w:rsid w:val="00FB1F88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C918B"/>
  <w15:chartTrackingRefBased/>
  <w15:docId w15:val="{2E5DF12A-ADE6-46D7-98E7-1C1DC291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A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A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</dc:creator>
  <cp:keywords/>
  <dc:description/>
  <cp:lastModifiedBy>Wang Hao</cp:lastModifiedBy>
  <cp:revision>67</cp:revision>
  <dcterms:created xsi:type="dcterms:W3CDTF">2020-05-05T11:41:00Z</dcterms:created>
  <dcterms:modified xsi:type="dcterms:W3CDTF">2022-05-04T03:03:00Z</dcterms:modified>
</cp:coreProperties>
</file>