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A25B0" w14:textId="55E20AFD" w:rsidR="001F6E2A" w:rsidRDefault="001F6E2A">
      <w:pPr>
        <w:rPr>
          <w:rFonts w:ascii="Segoe UI" w:hAnsi="Segoe UI" w:cs="Segoe UI"/>
        </w:rPr>
      </w:pPr>
      <w:r w:rsidRPr="001F6E2A">
        <w:rPr>
          <w:rFonts w:ascii="Segoe UI" w:hAnsi="Segoe UI" w:cs="Segoe UI"/>
        </w:rPr>
        <w:t>Top online security tips for your business</w:t>
      </w:r>
    </w:p>
    <w:p w14:paraId="4F450762" w14:textId="504DABC1" w:rsidR="001F6E2A" w:rsidRDefault="001F6E2A" w:rsidP="001F6E2A">
      <w:bookmarkStart w:id="0" w:name="_Hlk211522805"/>
      <w:r w:rsidRPr="001F6E2A">
        <w:rPr>
          <w:rFonts w:ascii="Segoe UI" w:hAnsi="Segoe UI" w:cs="Segoe UI"/>
        </w:rPr>
        <w:t>National Cyber Security Centre</w:t>
      </w:r>
      <w:r w:rsidRPr="00687910">
        <w:rPr>
          <w:rFonts w:ascii="Segoe UI" w:hAnsi="Segoe UI" w:cs="Segoe UI"/>
        </w:rPr>
        <w:t>. (202</w:t>
      </w:r>
      <w:r>
        <w:rPr>
          <w:rFonts w:ascii="Segoe UI" w:hAnsi="Segoe UI" w:cs="Segoe UI"/>
        </w:rPr>
        <w:t>3</w:t>
      </w:r>
      <w:r w:rsidRPr="00687910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October</w:t>
      </w:r>
      <w:r w:rsidRPr="0068791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29</w:t>
      </w:r>
      <w:r w:rsidRPr="00687910">
        <w:rPr>
          <w:rFonts w:ascii="Segoe UI" w:hAnsi="Segoe UI" w:cs="Segoe UI"/>
        </w:rPr>
        <w:t xml:space="preserve">). </w:t>
      </w:r>
      <w:r w:rsidRPr="001F6E2A">
        <w:rPr>
          <w:rFonts w:ascii="Segoe UI" w:hAnsi="Segoe UI" w:cs="Segoe UI"/>
        </w:rPr>
        <w:t>Top online security tips for your business</w:t>
      </w:r>
      <w:r w:rsidRPr="00687910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Ownyouronlind.govt.nz</w:t>
      </w:r>
      <w:r w:rsidRPr="00687910">
        <w:rPr>
          <w:rFonts w:ascii="Segoe UI" w:hAnsi="Segoe UI" w:cs="Segoe UI"/>
        </w:rPr>
        <w:t xml:space="preserve">. </w:t>
      </w:r>
      <w:hyperlink r:id="rId5" w:history="1">
        <w:r w:rsidRPr="00670536">
          <w:rPr>
            <w:rStyle w:val="Hyperlink"/>
          </w:rPr>
          <w:t>https://www.ownyouronline.govt.nz/business/get-protected/top-online-security-tips-for-your-business/</w:t>
        </w:r>
      </w:hyperlink>
    </w:p>
    <w:bookmarkEnd w:id="0"/>
    <w:p w14:paraId="31064E36" w14:textId="6A0BECF4" w:rsidR="00890A85" w:rsidRDefault="001F6E2A">
      <w:pPr>
        <w:rPr>
          <w:rFonts w:ascii="Segoe UI" w:hAnsi="Segoe UI" w:cs="Segoe UI"/>
        </w:rPr>
      </w:pPr>
      <w:r>
        <w:rPr>
          <w:rFonts w:ascii="Segoe UI" w:hAnsi="Segoe UI" w:cs="Segoe UI"/>
        </w:rPr>
        <w:t>The tips are</w:t>
      </w:r>
    </w:p>
    <w:p w14:paraId="790A8FF6" w14:textId="4DCB5353" w:rsidR="001F6E2A" w:rsidRDefault="001F6E2A" w:rsidP="001F6E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 software updates</w:t>
      </w:r>
    </w:p>
    <w:p w14:paraId="51183DF9" w14:textId="221B1247" w:rsidR="001F6E2A" w:rsidRDefault="001F6E2A" w:rsidP="001F6E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Implement two-factor authentication</w:t>
      </w:r>
    </w:p>
    <w:p w14:paraId="1E8EED11" w14:textId="1E609338" w:rsidR="001F6E2A" w:rsidRDefault="001F6E2A" w:rsidP="001F6E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Back up your data</w:t>
      </w:r>
    </w:p>
    <w:p w14:paraId="66E4CC99" w14:textId="755987AC" w:rsidR="001F6E2A" w:rsidRDefault="00E8742B" w:rsidP="001F6E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up logs</w:t>
      </w:r>
    </w:p>
    <w:p w14:paraId="2E7D3FED" w14:textId="777FE2FF" w:rsidR="00E8742B" w:rsidRDefault="00E8742B" w:rsidP="001F6E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plan for when things go wrong</w:t>
      </w:r>
    </w:p>
    <w:p w14:paraId="6E9021FF" w14:textId="34A5F08D" w:rsidR="00E8742B" w:rsidRDefault="00E8742B" w:rsidP="001F6E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Update your default credentials</w:t>
      </w:r>
    </w:p>
    <w:p w14:paraId="691D4240" w14:textId="53413F4F" w:rsidR="00E8742B" w:rsidRDefault="00E8742B" w:rsidP="001F6E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Choose the right cloud services for your business</w:t>
      </w:r>
    </w:p>
    <w:p w14:paraId="290ADA64" w14:textId="7C63972B" w:rsidR="00E8742B" w:rsidRDefault="00E8742B" w:rsidP="001F6E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Only collect the data you really need</w:t>
      </w:r>
    </w:p>
    <w:p w14:paraId="2EDFBEB1" w14:textId="3DE66B01" w:rsidR="00E8742B" w:rsidRDefault="00E8742B" w:rsidP="001F6E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Secure your devices</w:t>
      </w:r>
    </w:p>
    <w:p w14:paraId="68E49D7E" w14:textId="3EBB7E17" w:rsidR="00E8742B" w:rsidRDefault="00E8742B" w:rsidP="001F6E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Secure your network</w:t>
      </w:r>
    </w:p>
    <w:p w14:paraId="7FE90008" w14:textId="0ACC7F94" w:rsidR="00E8742B" w:rsidRPr="00E8742B" w:rsidRDefault="00E8742B" w:rsidP="00E8742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Manually check new or unusual requests</w:t>
      </w:r>
    </w:p>
    <w:sectPr w:rsidR="00E8742B" w:rsidRPr="00E8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85BF0"/>
    <w:multiLevelType w:val="hybridMultilevel"/>
    <w:tmpl w:val="96B06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2A"/>
    <w:rsid w:val="001F6E2A"/>
    <w:rsid w:val="00890A85"/>
    <w:rsid w:val="009A2E09"/>
    <w:rsid w:val="00E8742B"/>
    <w:rsid w:val="00F9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4E86"/>
  <w15:chartTrackingRefBased/>
  <w15:docId w15:val="{FE361A9D-8BE4-4C41-83B1-B5AEAFA4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E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E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wnyouronline.govt.nz/business/get-protected/top-online-security-tips-for-your-busi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624</Characters>
  <Application>Microsoft Office Word</Application>
  <DocSecurity>0</DocSecurity>
  <Lines>48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MONCADA LARREA</dc:creator>
  <cp:keywords/>
  <dc:description/>
  <cp:lastModifiedBy>ANDRES MONCADA LARREA</cp:lastModifiedBy>
  <cp:revision>1</cp:revision>
  <dcterms:created xsi:type="dcterms:W3CDTF">2025-10-16T22:46:00Z</dcterms:created>
  <dcterms:modified xsi:type="dcterms:W3CDTF">2025-10-16T22:59:00Z</dcterms:modified>
</cp:coreProperties>
</file>