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4485E433" w14:textId="50AB0038" w:rsidR="00E435AF" w:rsidRPr="00AD1E50" w:rsidRDefault="00FB23BC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Jakie warunki muszą być spełnione przed wykonaniem testu? Np. jakie dane muszą znajdować się w systemie?</w:t>
      </w:r>
    </w:p>
    <w:p w14:paraId="5F90507E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F953" w14:textId="2A7A22A7" w:rsidR="0040560F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otwórz w przeglądarce Chrome adres URL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5C438F7A" w:rsidR="0040560F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główna aplikacji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09F23" w14:textId="7D82DCEE" w:rsidR="00B43355" w:rsidRPr="00B43355" w:rsidRDefault="00B43355" w:rsidP="000733D8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65D74" w14:textId="2AE8E157" w:rsidR="00BA2982" w:rsidRPr="00AD1E50" w:rsidRDefault="000733D8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Wybierz opcje rejestracji na pasku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0782C975" w:rsidR="00B43355" w:rsidRPr="00AD1E50" w:rsidRDefault="000733D8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Pojawia się strona z formularzem rejestracji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6338E" w14:textId="7E257192" w:rsidR="00B43355" w:rsidRPr="00AD1E50" w:rsidRDefault="000733D8" w:rsidP="000733D8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0733D8" w:rsidRPr="00AD1E50" w14:paraId="23986295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BE1461" w14:textId="4BB7F5E1" w:rsidR="000733D8" w:rsidRPr="00AD1E50" w:rsidRDefault="000733D8" w:rsidP="000733D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pola formularza rejestracja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8AFA" w14:textId="5A6EB87D" w:rsidR="000733D8" w:rsidRPr="00AD1E50" w:rsidRDefault="000733D8" w:rsidP="000733D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Pola formularza przechowują wpisane dane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08C70" w14:textId="1FC5B109" w:rsidR="000733D8" w:rsidRPr="00AD1E50" w:rsidRDefault="000733D8" w:rsidP="000733D8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0733D8" w:rsidRPr="00AD1E50" w14:paraId="35B416F2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C21F48" w14:textId="74F44868" w:rsidR="000733D8" w:rsidRPr="00AD1E50" w:rsidRDefault="000733D8" w:rsidP="000733D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Zakończ rejestracje i potwierdź formularz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C009" w14:textId="43D35DDB" w:rsidR="000733D8" w:rsidRPr="00AD1E50" w:rsidRDefault="000733D8" w:rsidP="000733D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tworzy nowe konto na podstawie podanych danych i przekierowuje do strony logowania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1D990" w14:textId="3EA01EAD" w:rsidR="000733D8" w:rsidRPr="00AD1E50" w:rsidRDefault="000733D8" w:rsidP="000733D8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0733D8" w:rsidRPr="00AD1E50" w14:paraId="36D22FFA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376D4" w14:textId="3D545B52" w:rsidR="000733D8" w:rsidRPr="00AD1E50" w:rsidRDefault="000733D8" w:rsidP="000733D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9150" w14:textId="1455DEE3" w:rsidR="000733D8" w:rsidRPr="00AD1E50" w:rsidRDefault="000733D8" w:rsidP="000733D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D6BED" w14:textId="624F5D6D" w:rsidR="000733D8" w:rsidRPr="00AD1E50" w:rsidRDefault="000733D8" w:rsidP="000733D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05F5B878" w14:textId="2472755B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>Nieudana próba rejestracji</w:t>
      </w:r>
      <w:r w:rsidR="001C6FF6">
        <w:rPr>
          <w:rFonts w:cs="Arial"/>
          <w:b/>
          <w:sz w:val="28"/>
          <w:szCs w:val="20"/>
        </w:rPr>
        <w:t xml:space="preserve"> 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  <w:bookmarkStart w:id="0" w:name="_GoBack"/>
      <w:bookmarkEnd w:id="0"/>
    </w:p>
    <w:p w14:paraId="6328215F" w14:textId="77777777" w:rsidR="00FB23BC" w:rsidRPr="00AD1E50" w:rsidRDefault="00FB23BC" w:rsidP="00FB23BC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Jakie warunki muszą być spełnione przed wykonaniem testu? Np. jakie dane muszą znajdować się w systemie?</w:t>
      </w:r>
    </w:p>
    <w:p w14:paraId="1595264F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0733D8" w:rsidRPr="00AD1E50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16F55" w14:textId="19F08DBC" w:rsidR="000733D8" w:rsidRPr="00AD1E50" w:rsidRDefault="000733D8" w:rsidP="000733D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otwórz w przeglądarce Chrome adres URL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3725C6C9" w:rsidR="000733D8" w:rsidRPr="00AD1E50" w:rsidRDefault="000733D8" w:rsidP="000733D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główna aplikacji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59F61" w14:textId="29B2B16C" w:rsidR="000733D8" w:rsidRPr="00B43355" w:rsidRDefault="000733D8" w:rsidP="000733D8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0733D8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4EAF6" w14:textId="7A160B7E" w:rsidR="000733D8" w:rsidRPr="00AD1E50" w:rsidRDefault="000733D8" w:rsidP="000733D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Wybierz opcje rejestracji na pasku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05EE72D8" w:rsidR="000733D8" w:rsidRPr="00AD1E50" w:rsidRDefault="000733D8" w:rsidP="000733D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Pojawia się strona z formularzem rejestracji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4761" w14:textId="474D533A" w:rsidR="000733D8" w:rsidRPr="00AD1E50" w:rsidRDefault="000733D8" w:rsidP="000733D8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0733D8" w:rsidRPr="00AD1E50" w14:paraId="49D8177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AB0B7B" w14:textId="219B8893" w:rsidR="000733D8" w:rsidRPr="00AD1E50" w:rsidRDefault="000733D8" w:rsidP="000733D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pola formularza rejestracja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4487" w14:textId="4D5B1E7F" w:rsidR="000733D8" w:rsidRPr="00AD1E50" w:rsidRDefault="000733D8" w:rsidP="000733D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Pola formularza przechowują wpisane dane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5B687" w14:textId="7C7EAD7C" w:rsidR="000733D8" w:rsidRPr="00AD1E50" w:rsidRDefault="000733D8" w:rsidP="000733D8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0733D8" w:rsidRPr="00AD1E50" w14:paraId="699AF527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8C91C" w14:textId="72C1C616" w:rsidR="000733D8" w:rsidRPr="00AD1E50" w:rsidRDefault="000733D8" w:rsidP="000733D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Zakończ rejestracje i potwierdź formularz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F657" w14:textId="1A8404BA" w:rsidR="000733D8" w:rsidRPr="00AD1E50" w:rsidRDefault="000733D8" w:rsidP="000733D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System </w:t>
            </w:r>
            <w:r>
              <w:rPr>
                <w:rFonts w:cs="Arial"/>
                <w:sz w:val="20"/>
                <w:szCs w:val="20"/>
              </w:rPr>
              <w:t>zwraca wyjątek o brakujących danych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21FCF" w14:textId="0B55B356" w:rsidR="000733D8" w:rsidRPr="00AD1E50" w:rsidRDefault="000733D8" w:rsidP="000733D8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0733D8" w:rsidRPr="00AD1E50" w14:paraId="2A349084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A19E78" w14:textId="5322A09A" w:rsidR="000733D8" w:rsidRDefault="000733D8" w:rsidP="000733D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Uzupełnij brakujące dane i zatwierdź formularz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210E" w14:textId="577AD8C5" w:rsidR="000733D8" w:rsidRDefault="000733D8" w:rsidP="000733D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informuje o braku zgodności hasła i powtórzonego hasła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61085" w14:textId="1BC3B8C8" w:rsidR="000733D8" w:rsidRPr="00B43355" w:rsidRDefault="000733D8" w:rsidP="000733D8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0733D8" w:rsidRPr="00AD1E50" w14:paraId="2B6A5B9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BBD8C5" w14:textId="69E60334" w:rsidR="000733D8" w:rsidRPr="00AD1E50" w:rsidRDefault="000733D8" w:rsidP="000733D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Popraw błędna</w:t>
            </w:r>
            <w:r>
              <w:rPr>
                <w:rFonts w:cs="Arial"/>
                <w:sz w:val="20"/>
                <w:szCs w:val="20"/>
              </w:rPr>
              <w:t xml:space="preserve"> dane i zatwierdź formularz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F29A" w14:textId="20C9E474" w:rsidR="000733D8" w:rsidRPr="00AD1E50" w:rsidRDefault="000733D8" w:rsidP="000733D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System informuje o </w:t>
            </w:r>
            <w:r>
              <w:rPr>
                <w:rFonts w:cs="Arial"/>
                <w:sz w:val="20"/>
                <w:szCs w:val="20"/>
              </w:rPr>
              <w:t>wprowadzeniu niepoprawnych danych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2F3A8" w14:textId="64726DBD" w:rsidR="000733D8" w:rsidRPr="00AD1E50" w:rsidRDefault="000733D8" w:rsidP="000733D8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0733D8" w:rsidRPr="00AD1E50" w14:paraId="18885EB8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C608FE" w14:textId="2A8C5A72" w:rsidR="000733D8" w:rsidRDefault="000733D8" w:rsidP="000733D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Zakończ rejestracje i potwierdź formularz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ED64" w14:textId="443861F3" w:rsidR="000733D8" w:rsidRDefault="000733D8" w:rsidP="000733D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tworzy nowe konto na podstawie podanych danych i przekierowuje do strony logowania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6C535" w14:textId="00CFCAB4" w:rsidR="000733D8" w:rsidRPr="00B43355" w:rsidRDefault="000733D8" w:rsidP="000733D8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14:paraId="2A483E05" w14:textId="77777777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B345230" w14:textId="77777777"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5AF"/>
    <w:rsid w:val="000733D8"/>
    <w:rsid w:val="00180CDB"/>
    <w:rsid w:val="001C6FF6"/>
    <w:rsid w:val="00284DB9"/>
    <w:rsid w:val="00293479"/>
    <w:rsid w:val="0040560F"/>
    <w:rsid w:val="006976DC"/>
    <w:rsid w:val="006D36E5"/>
    <w:rsid w:val="00790720"/>
    <w:rsid w:val="009F5402"/>
    <w:rsid w:val="00AD1E50"/>
    <w:rsid w:val="00B039F5"/>
    <w:rsid w:val="00B43355"/>
    <w:rsid w:val="00BA2982"/>
    <w:rsid w:val="00BF4383"/>
    <w:rsid w:val="00E435AF"/>
    <w:rsid w:val="00F5329A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6C91AA95-0B24-4758-86D0-FFBC2620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321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Szymon Eichner</cp:lastModifiedBy>
  <cp:revision>15</cp:revision>
  <dcterms:created xsi:type="dcterms:W3CDTF">2014-04-02T09:45:00Z</dcterms:created>
  <dcterms:modified xsi:type="dcterms:W3CDTF">2020-06-28T17:07:00Z</dcterms:modified>
</cp:coreProperties>
</file>