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82E1" w14:textId="77777777" w:rsidR="0015734B" w:rsidRDefault="0015734B" w:rsidP="0015734B">
      <w:pPr>
        <w:rPr>
          <w:sz w:val="28"/>
          <w:szCs w:val="28"/>
          <w:lang w:val="en-US"/>
        </w:rPr>
      </w:pPr>
    </w:p>
    <w:p w14:paraId="2381C2AA" w14:textId="77777777" w:rsidR="0015734B" w:rsidRDefault="0015734B" w:rsidP="0015734B">
      <w:pPr>
        <w:pStyle w:val="Title"/>
        <w:jc w:val="center"/>
        <w:rPr>
          <w:b/>
          <w:bCs/>
          <w:lang w:val="en-US"/>
        </w:rPr>
      </w:pPr>
    </w:p>
    <w:p w14:paraId="4415ADD4" w14:textId="77777777" w:rsidR="0015734B" w:rsidRDefault="0015734B" w:rsidP="0015734B">
      <w:pPr>
        <w:pStyle w:val="Title"/>
        <w:jc w:val="center"/>
        <w:rPr>
          <w:b/>
          <w:bCs/>
          <w:lang w:val="en-US"/>
        </w:rPr>
      </w:pPr>
    </w:p>
    <w:p w14:paraId="0EBA6F17" w14:textId="77777777" w:rsidR="0015734B" w:rsidRDefault="0015734B" w:rsidP="0015734B">
      <w:pPr>
        <w:pStyle w:val="Title"/>
        <w:rPr>
          <w:b/>
          <w:bCs/>
          <w:lang w:val="en-US"/>
        </w:rPr>
      </w:pPr>
    </w:p>
    <w:p w14:paraId="21448D5D" w14:textId="77777777" w:rsidR="0015734B" w:rsidRDefault="0015734B" w:rsidP="0015734B">
      <w:pPr>
        <w:pStyle w:val="Title"/>
        <w:jc w:val="center"/>
        <w:rPr>
          <w:b/>
          <w:bCs/>
          <w:lang w:val="en-US"/>
        </w:rPr>
      </w:pPr>
    </w:p>
    <w:p w14:paraId="5DEFF19D" w14:textId="77777777" w:rsidR="0015734B" w:rsidRDefault="0015734B" w:rsidP="0015734B">
      <w:pPr>
        <w:pStyle w:val="Title"/>
        <w:jc w:val="center"/>
        <w:rPr>
          <w:b/>
          <w:bCs/>
          <w:lang w:val="en-US"/>
        </w:rPr>
      </w:pPr>
    </w:p>
    <w:p w14:paraId="59150327" w14:textId="77777777" w:rsidR="0015734B" w:rsidRPr="00E842AA" w:rsidRDefault="0015734B" w:rsidP="0015734B">
      <w:pPr>
        <w:pStyle w:val="Title"/>
        <w:jc w:val="center"/>
        <w:rPr>
          <w:b/>
          <w:bCs/>
        </w:rPr>
      </w:pPr>
      <w:r w:rsidRPr="00E842AA">
        <w:rPr>
          <w:b/>
          <w:bCs/>
        </w:rPr>
        <w:t>Listen Up</w:t>
      </w:r>
    </w:p>
    <w:p w14:paraId="1626D752" w14:textId="0B9EB905" w:rsidR="0015734B" w:rsidRPr="000A12B5" w:rsidRDefault="0015734B" w:rsidP="0015734B">
      <w:pPr>
        <w:pStyle w:val="Subtitle"/>
        <w:jc w:val="center"/>
        <w:rPr>
          <w:b/>
          <w:bCs/>
          <w:sz w:val="36"/>
          <w:szCs w:val="36"/>
          <w:lang w:val="en-US"/>
        </w:rPr>
      </w:pPr>
      <w:r>
        <w:rPr>
          <w:b/>
          <w:bCs/>
          <w:sz w:val="36"/>
          <w:szCs w:val="36"/>
          <w:lang w:val="en-US"/>
        </w:rPr>
        <w:t>Test</w:t>
      </w:r>
      <w:r w:rsidR="002F1826">
        <w:rPr>
          <w:b/>
          <w:bCs/>
          <w:sz w:val="36"/>
          <w:szCs w:val="36"/>
          <w:lang w:val="en-US"/>
        </w:rPr>
        <w:t xml:space="preserve"> Case and Report</w:t>
      </w:r>
    </w:p>
    <w:p w14:paraId="6B1F2AB2" w14:textId="77777777" w:rsidR="0015734B" w:rsidRPr="00E40744" w:rsidRDefault="0015734B" w:rsidP="0015734B">
      <w:pPr>
        <w:rPr>
          <w:lang w:val="en-US"/>
        </w:rPr>
      </w:pPr>
    </w:p>
    <w:p w14:paraId="25B5DA90" w14:textId="77777777" w:rsidR="0015734B" w:rsidRDefault="0015734B" w:rsidP="0015734B">
      <w:pPr>
        <w:rPr>
          <w:sz w:val="28"/>
          <w:szCs w:val="28"/>
          <w:lang w:val="en-US"/>
        </w:rPr>
      </w:pPr>
    </w:p>
    <w:p w14:paraId="4C8E8F5E" w14:textId="77777777" w:rsidR="0015734B" w:rsidRDefault="0015734B" w:rsidP="0015734B">
      <w:pPr>
        <w:rPr>
          <w:sz w:val="28"/>
          <w:szCs w:val="28"/>
          <w:lang w:val="en-US"/>
        </w:rPr>
      </w:pPr>
    </w:p>
    <w:p w14:paraId="141EE6D0" w14:textId="77777777" w:rsidR="0015734B" w:rsidRDefault="0015734B" w:rsidP="0015734B">
      <w:pPr>
        <w:rPr>
          <w:sz w:val="28"/>
          <w:szCs w:val="28"/>
          <w:lang w:val="en-US"/>
        </w:rPr>
      </w:pPr>
    </w:p>
    <w:p w14:paraId="00896EFE" w14:textId="77777777" w:rsidR="0015734B" w:rsidRDefault="0015734B" w:rsidP="0015734B">
      <w:pPr>
        <w:rPr>
          <w:sz w:val="28"/>
          <w:szCs w:val="28"/>
          <w:lang w:val="en-US"/>
        </w:rPr>
      </w:pPr>
    </w:p>
    <w:p w14:paraId="3373A6F1" w14:textId="77777777" w:rsidR="0015734B" w:rsidRDefault="0015734B" w:rsidP="0015734B">
      <w:pPr>
        <w:rPr>
          <w:sz w:val="28"/>
          <w:szCs w:val="28"/>
          <w:lang w:val="en-US"/>
        </w:rPr>
      </w:pPr>
    </w:p>
    <w:p w14:paraId="76D84CE1" w14:textId="77777777" w:rsidR="0015734B" w:rsidRDefault="0015734B" w:rsidP="0015734B">
      <w:pPr>
        <w:rPr>
          <w:sz w:val="28"/>
          <w:szCs w:val="28"/>
          <w:lang w:val="en-US"/>
        </w:rPr>
      </w:pPr>
    </w:p>
    <w:p w14:paraId="630A5D91" w14:textId="77777777" w:rsidR="0015734B" w:rsidRDefault="0015734B" w:rsidP="0015734B">
      <w:pPr>
        <w:rPr>
          <w:sz w:val="28"/>
          <w:szCs w:val="28"/>
          <w:lang w:val="en-US"/>
        </w:rPr>
      </w:pPr>
    </w:p>
    <w:p w14:paraId="1FB475A5" w14:textId="77777777" w:rsidR="0015734B" w:rsidRDefault="0015734B" w:rsidP="0015734B">
      <w:pPr>
        <w:rPr>
          <w:sz w:val="28"/>
          <w:szCs w:val="28"/>
          <w:lang w:val="en-US"/>
        </w:rPr>
      </w:pPr>
    </w:p>
    <w:p w14:paraId="6911F8FB" w14:textId="77777777" w:rsidR="0015734B" w:rsidRDefault="0015734B" w:rsidP="0015734B">
      <w:pPr>
        <w:rPr>
          <w:sz w:val="28"/>
          <w:szCs w:val="28"/>
          <w:lang w:val="en-US"/>
        </w:rPr>
      </w:pPr>
    </w:p>
    <w:p w14:paraId="71899E4E" w14:textId="77777777" w:rsidR="0015734B" w:rsidRDefault="0015734B" w:rsidP="0015734B">
      <w:pPr>
        <w:rPr>
          <w:sz w:val="28"/>
          <w:szCs w:val="28"/>
          <w:lang w:val="en-US"/>
        </w:rPr>
      </w:pPr>
    </w:p>
    <w:p w14:paraId="478B1078" w14:textId="77777777" w:rsidR="0015734B" w:rsidRDefault="0015734B" w:rsidP="0015734B">
      <w:pPr>
        <w:rPr>
          <w:sz w:val="32"/>
          <w:szCs w:val="32"/>
          <w:lang w:val="en-US"/>
        </w:rPr>
      </w:pPr>
    </w:p>
    <w:p w14:paraId="3D03A86E" w14:textId="77777777" w:rsidR="0015734B" w:rsidRPr="00316F01" w:rsidRDefault="0015734B" w:rsidP="0015734B">
      <w:pPr>
        <w:rPr>
          <w:sz w:val="32"/>
          <w:szCs w:val="32"/>
          <w:lang w:val="en-US"/>
        </w:rPr>
      </w:pPr>
      <w:r w:rsidRPr="00316F01">
        <w:rPr>
          <w:sz w:val="32"/>
          <w:szCs w:val="32"/>
          <w:lang w:val="en-US"/>
        </w:rPr>
        <w:t>Mohammad Nazibul Kabir Khan</w:t>
      </w:r>
    </w:p>
    <w:p w14:paraId="50615FD3" w14:textId="77777777" w:rsidR="0015734B" w:rsidRDefault="0015734B" w:rsidP="0015734B">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lang w:val="en-CA"/>
        </w:rPr>
      </w:sdtEndPr>
      <w:sdtContent>
        <w:p w14:paraId="42A5EFA7" w14:textId="77777777" w:rsidR="0015734B" w:rsidRDefault="0015734B" w:rsidP="0015734B">
          <w:pPr>
            <w:pStyle w:val="TOCHeading"/>
            <w:spacing w:line="276" w:lineRule="auto"/>
            <w:jc w:val="both"/>
          </w:pPr>
          <w:r>
            <w:t>Content</w:t>
          </w:r>
        </w:p>
        <w:p w14:paraId="7867D5E6" w14:textId="107D7B87" w:rsidR="002D430B" w:rsidRDefault="0015734B">
          <w:pPr>
            <w:pStyle w:val="TOC1"/>
            <w:tabs>
              <w:tab w:val="right" w:leader="dot" w:pos="9016"/>
            </w:tabs>
            <w:rPr>
              <w:rFonts w:eastAsiaTheme="minorEastAsia"/>
              <w:noProof/>
              <w:lang w:val="en-CA" w:eastAsia="en-CA"/>
            </w:rPr>
          </w:pPr>
          <w:r>
            <w:fldChar w:fldCharType="begin"/>
          </w:r>
          <w:r>
            <w:instrText xml:space="preserve"> TOC \o "1-3" \h \z \u </w:instrText>
          </w:r>
          <w:r>
            <w:fldChar w:fldCharType="separate"/>
          </w:r>
          <w:hyperlink w:anchor="_Toc106337717" w:history="1">
            <w:r w:rsidR="002D430B" w:rsidRPr="000E5877">
              <w:rPr>
                <w:rStyle w:val="Hyperlink"/>
                <w:noProof/>
              </w:rPr>
              <w:t>Introduction</w:t>
            </w:r>
            <w:r w:rsidR="002D430B">
              <w:rPr>
                <w:noProof/>
                <w:webHidden/>
              </w:rPr>
              <w:tab/>
            </w:r>
            <w:r w:rsidR="002D430B">
              <w:rPr>
                <w:noProof/>
                <w:webHidden/>
              </w:rPr>
              <w:fldChar w:fldCharType="begin"/>
            </w:r>
            <w:r w:rsidR="002D430B">
              <w:rPr>
                <w:noProof/>
                <w:webHidden/>
              </w:rPr>
              <w:instrText xml:space="preserve"> PAGEREF _Toc106337717 \h </w:instrText>
            </w:r>
            <w:r w:rsidR="002D430B">
              <w:rPr>
                <w:noProof/>
                <w:webHidden/>
              </w:rPr>
            </w:r>
            <w:r w:rsidR="002D430B">
              <w:rPr>
                <w:noProof/>
                <w:webHidden/>
              </w:rPr>
              <w:fldChar w:fldCharType="separate"/>
            </w:r>
            <w:r w:rsidR="002D430B">
              <w:rPr>
                <w:noProof/>
                <w:webHidden/>
              </w:rPr>
              <w:t>3</w:t>
            </w:r>
            <w:r w:rsidR="002D430B">
              <w:rPr>
                <w:noProof/>
                <w:webHidden/>
              </w:rPr>
              <w:fldChar w:fldCharType="end"/>
            </w:r>
          </w:hyperlink>
        </w:p>
        <w:p w14:paraId="4285DBC1" w14:textId="3633FE58" w:rsidR="002D430B" w:rsidRDefault="002D430B">
          <w:pPr>
            <w:pStyle w:val="TOC1"/>
            <w:tabs>
              <w:tab w:val="right" w:leader="dot" w:pos="9016"/>
            </w:tabs>
            <w:rPr>
              <w:rFonts w:eastAsiaTheme="minorEastAsia"/>
              <w:noProof/>
              <w:lang w:val="en-CA" w:eastAsia="en-CA"/>
            </w:rPr>
          </w:pPr>
          <w:hyperlink w:anchor="_Toc106337718" w:history="1">
            <w:r w:rsidRPr="000E5877">
              <w:rPr>
                <w:rStyle w:val="Hyperlink"/>
                <w:noProof/>
              </w:rPr>
              <w:t>Testing strategy and objectives</w:t>
            </w:r>
            <w:r>
              <w:rPr>
                <w:noProof/>
                <w:webHidden/>
              </w:rPr>
              <w:tab/>
            </w:r>
            <w:r>
              <w:rPr>
                <w:noProof/>
                <w:webHidden/>
              </w:rPr>
              <w:fldChar w:fldCharType="begin"/>
            </w:r>
            <w:r>
              <w:rPr>
                <w:noProof/>
                <w:webHidden/>
              </w:rPr>
              <w:instrText xml:space="preserve"> PAGEREF _Toc106337718 \h </w:instrText>
            </w:r>
            <w:r>
              <w:rPr>
                <w:noProof/>
                <w:webHidden/>
              </w:rPr>
            </w:r>
            <w:r>
              <w:rPr>
                <w:noProof/>
                <w:webHidden/>
              </w:rPr>
              <w:fldChar w:fldCharType="separate"/>
            </w:r>
            <w:r>
              <w:rPr>
                <w:noProof/>
                <w:webHidden/>
              </w:rPr>
              <w:t>3</w:t>
            </w:r>
            <w:r>
              <w:rPr>
                <w:noProof/>
                <w:webHidden/>
              </w:rPr>
              <w:fldChar w:fldCharType="end"/>
            </w:r>
          </w:hyperlink>
        </w:p>
        <w:p w14:paraId="244C570D" w14:textId="5E815CBF" w:rsidR="002D430B" w:rsidRDefault="002D430B">
          <w:pPr>
            <w:pStyle w:val="TOC1"/>
            <w:tabs>
              <w:tab w:val="right" w:leader="dot" w:pos="9016"/>
            </w:tabs>
            <w:rPr>
              <w:rFonts w:eastAsiaTheme="minorEastAsia"/>
              <w:noProof/>
              <w:lang w:val="en-CA" w:eastAsia="en-CA"/>
            </w:rPr>
          </w:pPr>
          <w:hyperlink w:anchor="_Toc106337719" w:history="1">
            <w:r w:rsidRPr="000E5877">
              <w:rPr>
                <w:rStyle w:val="Hyperlink"/>
                <w:noProof/>
              </w:rPr>
              <w:t>Test Approach</w:t>
            </w:r>
            <w:r>
              <w:rPr>
                <w:noProof/>
                <w:webHidden/>
              </w:rPr>
              <w:tab/>
            </w:r>
            <w:r>
              <w:rPr>
                <w:noProof/>
                <w:webHidden/>
              </w:rPr>
              <w:fldChar w:fldCharType="begin"/>
            </w:r>
            <w:r>
              <w:rPr>
                <w:noProof/>
                <w:webHidden/>
              </w:rPr>
              <w:instrText xml:space="preserve"> PAGEREF _Toc106337719 \h </w:instrText>
            </w:r>
            <w:r>
              <w:rPr>
                <w:noProof/>
                <w:webHidden/>
              </w:rPr>
            </w:r>
            <w:r>
              <w:rPr>
                <w:noProof/>
                <w:webHidden/>
              </w:rPr>
              <w:fldChar w:fldCharType="separate"/>
            </w:r>
            <w:r>
              <w:rPr>
                <w:noProof/>
                <w:webHidden/>
              </w:rPr>
              <w:t>3</w:t>
            </w:r>
            <w:r>
              <w:rPr>
                <w:noProof/>
                <w:webHidden/>
              </w:rPr>
              <w:fldChar w:fldCharType="end"/>
            </w:r>
          </w:hyperlink>
        </w:p>
        <w:p w14:paraId="1FB462B2" w14:textId="4A92241F" w:rsidR="002D430B" w:rsidRDefault="002D430B">
          <w:pPr>
            <w:pStyle w:val="TOC1"/>
            <w:tabs>
              <w:tab w:val="right" w:leader="dot" w:pos="9016"/>
            </w:tabs>
            <w:rPr>
              <w:rFonts w:eastAsiaTheme="minorEastAsia"/>
              <w:noProof/>
              <w:lang w:val="en-CA" w:eastAsia="en-CA"/>
            </w:rPr>
          </w:pPr>
          <w:hyperlink w:anchor="_Toc106337720" w:history="1">
            <w:r w:rsidRPr="000E5877">
              <w:rPr>
                <w:rStyle w:val="Hyperlink"/>
                <w:noProof/>
              </w:rPr>
              <w:t>Test cases</w:t>
            </w:r>
            <w:r>
              <w:rPr>
                <w:noProof/>
                <w:webHidden/>
              </w:rPr>
              <w:tab/>
            </w:r>
            <w:r>
              <w:rPr>
                <w:noProof/>
                <w:webHidden/>
              </w:rPr>
              <w:fldChar w:fldCharType="begin"/>
            </w:r>
            <w:r>
              <w:rPr>
                <w:noProof/>
                <w:webHidden/>
              </w:rPr>
              <w:instrText xml:space="preserve"> PAGEREF _Toc106337720 \h </w:instrText>
            </w:r>
            <w:r>
              <w:rPr>
                <w:noProof/>
                <w:webHidden/>
              </w:rPr>
            </w:r>
            <w:r>
              <w:rPr>
                <w:noProof/>
                <w:webHidden/>
              </w:rPr>
              <w:fldChar w:fldCharType="separate"/>
            </w:r>
            <w:r>
              <w:rPr>
                <w:noProof/>
                <w:webHidden/>
              </w:rPr>
              <w:t>4</w:t>
            </w:r>
            <w:r>
              <w:rPr>
                <w:noProof/>
                <w:webHidden/>
              </w:rPr>
              <w:fldChar w:fldCharType="end"/>
            </w:r>
          </w:hyperlink>
        </w:p>
        <w:p w14:paraId="663AF963" w14:textId="4115E963" w:rsidR="002D430B" w:rsidRDefault="002D430B">
          <w:pPr>
            <w:pStyle w:val="TOC2"/>
            <w:tabs>
              <w:tab w:val="right" w:leader="dot" w:pos="9016"/>
            </w:tabs>
            <w:rPr>
              <w:rFonts w:eastAsiaTheme="minorEastAsia"/>
              <w:noProof/>
              <w:lang w:eastAsia="en-CA"/>
            </w:rPr>
          </w:pPr>
          <w:hyperlink w:anchor="_Toc106337721" w:history="1">
            <w:r w:rsidRPr="000E5877">
              <w:rPr>
                <w:rStyle w:val="Hyperlink"/>
                <w:noProof/>
              </w:rPr>
              <w:t>Admin</w:t>
            </w:r>
            <w:r>
              <w:rPr>
                <w:noProof/>
                <w:webHidden/>
              </w:rPr>
              <w:tab/>
            </w:r>
            <w:r>
              <w:rPr>
                <w:noProof/>
                <w:webHidden/>
              </w:rPr>
              <w:fldChar w:fldCharType="begin"/>
            </w:r>
            <w:r>
              <w:rPr>
                <w:noProof/>
                <w:webHidden/>
              </w:rPr>
              <w:instrText xml:space="preserve"> PAGEREF _Toc106337721 \h </w:instrText>
            </w:r>
            <w:r>
              <w:rPr>
                <w:noProof/>
                <w:webHidden/>
              </w:rPr>
            </w:r>
            <w:r>
              <w:rPr>
                <w:noProof/>
                <w:webHidden/>
              </w:rPr>
              <w:fldChar w:fldCharType="separate"/>
            </w:r>
            <w:r>
              <w:rPr>
                <w:noProof/>
                <w:webHidden/>
              </w:rPr>
              <w:t>4</w:t>
            </w:r>
            <w:r>
              <w:rPr>
                <w:noProof/>
                <w:webHidden/>
              </w:rPr>
              <w:fldChar w:fldCharType="end"/>
            </w:r>
          </w:hyperlink>
        </w:p>
        <w:p w14:paraId="7F7E4A0A" w14:textId="36D2F153" w:rsidR="002D430B" w:rsidRDefault="002D430B">
          <w:pPr>
            <w:pStyle w:val="TOC2"/>
            <w:tabs>
              <w:tab w:val="right" w:leader="dot" w:pos="9016"/>
            </w:tabs>
            <w:rPr>
              <w:rFonts w:eastAsiaTheme="minorEastAsia"/>
              <w:noProof/>
              <w:lang w:eastAsia="en-CA"/>
            </w:rPr>
          </w:pPr>
          <w:hyperlink w:anchor="_Toc106337722" w:history="1">
            <w:r w:rsidRPr="000E5877">
              <w:rPr>
                <w:rStyle w:val="Hyperlink"/>
                <w:noProof/>
              </w:rPr>
              <w:t>Customer</w:t>
            </w:r>
            <w:r>
              <w:rPr>
                <w:noProof/>
                <w:webHidden/>
              </w:rPr>
              <w:tab/>
            </w:r>
            <w:r>
              <w:rPr>
                <w:noProof/>
                <w:webHidden/>
              </w:rPr>
              <w:fldChar w:fldCharType="begin"/>
            </w:r>
            <w:r>
              <w:rPr>
                <w:noProof/>
                <w:webHidden/>
              </w:rPr>
              <w:instrText xml:space="preserve"> PAGEREF _Toc106337722 \h </w:instrText>
            </w:r>
            <w:r>
              <w:rPr>
                <w:noProof/>
                <w:webHidden/>
              </w:rPr>
            </w:r>
            <w:r>
              <w:rPr>
                <w:noProof/>
                <w:webHidden/>
              </w:rPr>
              <w:fldChar w:fldCharType="separate"/>
            </w:r>
            <w:r>
              <w:rPr>
                <w:noProof/>
                <w:webHidden/>
              </w:rPr>
              <w:t>4</w:t>
            </w:r>
            <w:r>
              <w:rPr>
                <w:noProof/>
                <w:webHidden/>
              </w:rPr>
              <w:fldChar w:fldCharType="end"/>
            </w:r>
          </w:hyperlink>
        </w:p>
        <w:p w14:paraId="265692C8" w14:textId="2AEB643C" w:rsidR="0015734B" w:rsidRDefault="0015734B" w:rsidP="0015734B">
          <w:pPr>
            <w:spacing w:line="276" w:lineRule="auto"/>
            <w:jc w:val="both"/>
            <w:rPr>
              <w:b/>
              <w:bCs/>
              <w:noProof/>
            </w:rPr>
          </w:pPr>
          <w:r>
            <w:rPr>
              <w:b/>
              <w:bCs/>
              <w:noProof/>
            </w:rPr>
            <w:fldChar w:fldCharType="end"/>
          </w:r>
        </w:p>
      </w:sdtContent>
    </w:sdt>
    <w:p w14:paraId="6249D500" w14:textId="77777777" w:rsidR="0015734B" w:rsidRDefault="0015734B" w:rsidP="0015734B">
      <w:pPr>
        <w:spacing w:before="200" w:after="0" w:line="240" w:lineRule="auto"/>
        <w:rPr>
          <w:rFonts w:eastAsia="Times New Roman" w:cstheme="minorHAnsi"/>
          <w:color w:val="000000"/>
          <w:lang w:eastAsia="en-CA"/>
        </w:rPr>
      </w:pPr>
    </w:p>
    <w:p w14:paraId="457D52BE" w14:textId="77777777" w:rsidR="0015734B" w:rsidRPr="00D945DF" w:rsidRDefault="0015734B" w:rsidP="0015734B">
      <w:pPr>
        <w:spacing w:before="200" w:after="0" w:line="240" w:lineRule="auto"/>
        <w:rPr>
          <w:rFonts w:eastAsia="Times New Roman" w:cstheme="minorHAnsi"/>
          <w:color w:val="000000"/>
          <w:lang w:eastAsia="en-CA"/>
        </w:rPr>
      </w:pPr>
      <w:r>
        <w:rPr>
          <w:rFonts w:eastAsia="Times New Roman" w:cstheme="minorHAnsi"/>
          <w:color w:val="000000"/>
          <w:lang w:eastAsia="en-CA"/>
        </w:rPr>
        <w:br w:type="page"/>
      </w:r>
    </w:p>
    <w:p w14:paraId="5DAAAD80" w14:textId="40D8EC3A" w:rsidR="0015734B" w:rsidRDefault="00C2752E" w:rsidP="00C2752E">
      <w:pPr>
        <w:pStyle w:val="Heading1"/>
      </w:pPr>
      <w:bookmarkStart w:id="0" w:name="_Toc106337717"/>
      <w:r>
        <w:lastRenderedPageBreak/>
        <w:t>Introduction</w:t>
      </w:r>
      <w:bookmarkEnd w:id="0"/>
    </w:p>
    <w:p w14:paraId="5CEB426A" w14:textId="2C193B97" w:rsidR="000C5536" w:rsidRPr="000C5536" w:rsidRDefault="000C5536" w:rsidP="000C5536">
      <w:r>
        <w:t>Firstly, a little introduction to application. Application is called ListenUp and its about people getting songs and making their own mix tape or collection.</w:t>
      </w:r>
    </w:p>
    <w:p w14:paraId="2B629A90" w14:textId="22605FB0" w:rsidR="000C5536" w:rsidRDefault="00C2752E" w:rsidP="00C2752E">
      <w:r>
        <w:t>This document is all about testing. It shows which approach is taken to test ListenUp application. Moreover, this document contains what and how testing should be done on the application</w:t>
      </w:r>
      <w:r w:rsidR="000C5536">
        <w:t>.</w:t>
      </w:r>
    </w:p>
    <w:p w14:paraId="4BA03EA7" w14:textId="4FC0BB94" w:rsidR="000C5536" w:rsidRDefault="000C5536" w:rsidP="002D430B">
      <w:pPr>
        <w:pStyle w:val="Heading1"/>
      </w:pPr>
      <w:bookmarkStart w:id="1" w:name="_Toc106094808"/>
      <w:bookmarkStart w:id="2" w:name="_Toc106337718"/>
      <w:r w:rsidRPr="000A6E29">
        <w:t xml:space="preserve">Testing </w:t>
      </w:r>
      <w:r w:rsidRPr="00E42EB6">
        <w:t>strategy</w:t>
      </w:r>
      <w:r>
        <w:t xml:space="preserve"> and objectives</w:t>
      </w:r>
      <w:bookmarkEnd w:id="1"/>
      <w:bookmarkEnd w:id="2"/>
    </w:p>
    <w:p w14:paraId="3620C633" w14:textId="5883865A" w:rsidR="00A35134" w:rsidRDefault="000C5536" w:rsidP="00C2752E">
      <w:r>
        <w:t xml:space="preserve">Strategy to test is to test every functionality there is with wrong and right input. After every wrong input it is to be checked that if application is going through the process or shows the wanted error message. And </w:t>
      </w:r>
      <w:r w:rsidR="00C034EE">
        <w:t>similarly,</w:t>
      </w:r>
      <w:r>
        <w:t xml:space="preserve"> it is to be expected that process should go on </w:t>
      </w:r>
      <w:r w:rsidR="00C034EE">
        <w:t>when</w:t>
      </w:r>
      <w:r>
        <w:t xml:space="preserve"> valid input</w:t>
      </w:r>
      <w:r w:rsidR="00C034EE">
        <w:t xml:space="preserve"> is entered</w:t>
      </w:r>
      <w:r>
        <w:t>.</w:t>
      </w:r>
      <w:r w:rsidR="00771869">
        <w:t xml:space="preserve"> T</w:t>
      </w:r>
      <w:r w:rsidR="00A35134">
        <w:t>here</w:t>
      </w:r>
      <w:r w:rsidR="004B3A4E">
        <w:t xml:space="preserve"> will </w:t>
      </w:r>
      <w:r w:rsidR="00D45172">
        <w:t>multiply</w:t>
      </w:r>
      <w:r w:rsidR="004B3A4E">
        <w:t xml:space="preserve"> test cases per use case</w:t>
      </w:r>
      <w:r w:rsidR="003667D5">
        <w:t xml:space="preserve"> and mainly designed for front-end.</w:t>
      </w:r>
    </w:p>
    <w:p w14:paraId="48C604AF" w14:textId="1E893998" w:rsidR="003667D5" w:rsidRDefault="003667D5" w:rsidP="00C2752E">
      <w:r>
        <w:t xml:space="preserve">And for the backend there are 180 plus unit test covering at least 85% </w:t>
      </w:r>
      <w:r w:rsidR="00D41F0F">
        <w:t xml:space="preserve">of the code. And the application has CI/CD integrated. </w:t>
      </w:r>
      <w:r w:rsidR="00DB4E25">
        <w:t>Every time a change is made and push in git it goes through the whole unit tests that has been implemented.</w:t>
      </w:r>
      <w:r w:rsidR="00451659">
        <w:t xml:space="preserve"> It will be known if the application</w:t>
      </w:r>
      <w:r w:rsidR="00555C9C">
        <w:t>’s</w:t>
      </w:r>
      <w:r w:rsidR="00451659">
        <w:t xml:space="preserve"> </w:t>
      </w:r>
      <w:r w:rsidR="00F4387E">
        <w:t>build</w:t>
      </w:r>
      <w:r w:rsidR="00451659">
        <w:t xml:space="preserve"> or test fails. Moreover, it will also show if the application still has </w:t>
      </w:r>
      <w:r w:rsidR="00F4387E">
        <w:t>85% coverage as new lines of code has been implemented.</w:t>
      </w:r>
    </w:p>
    <w:p w14:paraId="75B8378E" w14:textId="34721CC9" w:rsidR="00555C9C" w:rsidRDefault="00555C9C" w:rsidP="00C2752E">
      <w:r>
        <w:t xml:space="preserve">Therefore, the main objective that should be gained from this document </w:t>
      </w:r>
      <w:r w:rsidR="003259CC">
        <w:t>is to have bug free and user free application.</w:t>
      </w:r>
    </w:p>
    <w:p w14:paraId="02FB4A35" w14:textId="2283EE1F" w:rsidR="0076771C" w:rsidRDefault="0076771C" w:rsidP="0076771C">
      <w:pPr>
        <w:pStyle w:val="Heading1"/>
        <w:spacing w:line="276" w:lineRule="auto"/>
        <w:jc w:val="both"/>
      </w:pPr>
      <w:bookmarkStart w:id="3" w:name="_Toc106337719"/>
      <w:r w:rsidRPr="000A6E29">
        <w:t>Test</w:t>
      </w:r>
      <w:r>
        <w:t xml:space="preserve"> Approach</w:t>
      </w:r>
      <w:bookmarkEnd w:id="3"/>
    </w:p>
    <w:p w14:paraId="3A52DDF3" w14:textId="6957C879" w:rsidR="0076771C" w:rsidRPr="0076771C" w:rsidRDefault="0076771C" w:rsidP="0076771C">
      <w:r>
        <w:t xml:space="preserve">In current timeline, </w:t>
      </w:r>
      <w:r w:rsidR="00084A9B">
        <w:t>for this application everything is done using agile methodology.</w:t>
      </w:r>
      <w:r w:rsidR="00283A09">
        <w:t xml:space="preserve"> For testing it would not change. </w:t>
      </w:r>
      <w:r w:rsidR="003E1581">
        <w:t>After every iteration</w:t>
      </w:r>
      <w:r w:rsidR="00773500">
        <w:t>, new front end code that ha</w:t>
      </w:r>
      <w:r w:rsidR="009A25CE">
        <w:t>d</w:t>
      </w:r>
      <w:r w:rsidR="00773500">
        <w:t xml:space="preserve"> been implement</w:t>
      </w:r>
      <w:r w:rsidR="000270A7">
        <w:t>ed is tested</w:t>
      </w:r>
      <w:r w:rsidR="009A25CE">
        <w:t>. There test happened at the end of every week</w:t>
      </w:r>
    </w:p>
    <w:p w14:paraId="18C72D1A" w14:textId="77777777" w:rsidR="0076771C" w:rsidRDefault="0076771C" w:rsidP="00C2752E"/>
    <w:p w14:paraId="49AC31AB" w14:textId="77777777" w:rsidR="00A35134" w:rsidRDefault="00A35134">
      <w:r>
        <w:br w:type="page"/>
      </w:r>
    </w:p>
    <w:p w14:paraId="29633CAA" w14:textId="07D060B6" w:rsidR="00A35134" w:rsidRDefault="00A35134" w:rsidP="00A35134">
      <w:pPr>
        <w:pStyle w:val="Heading1"/>
      </w:pPr>
      <w:bookmarkStart w:id="4" w:name="_Toc106337720"/>
      <w:r>
        <w:lastRenderedPageBreak/>
        <w:t>Test cases</w:t>
      </w:r>
      <w:bookmarkEnd w:id="4"/>
    </w:p>
    <w:p w14:paraId="00AD32CF" w14:textId="3612EBDD" w:rsidR="00B80346" w:rsidRPr="009D39AD" w:rsidRDefault="00B80346" w:rsidP="00B80346">
      <w:pPr>
        <w:pStyle w:val="Heading2"/>
      </w:pPr>
      <w:r>
        <w:t>Third Party</w:t>
      </w:r>
    </w:p>
    <w:tbl>
      <w:tblPr>
        <w:tblStyle w:val="TableGrid"/>
        <w:tblW w:w="9493" w:type="dxa"/>
        <w:tblLook w:val="04A0" w:firstRow="1" w:lastRow="0" w:firstColumn="1" w:lastColumn="0" w:noHBand="0" w:noVBand="1"/>
      </w:tblPr>
      <w:tblGrid>
        <w:gridCol w:w="796"/>
        <w:gridCol w:w="804"/>
        <w:gridCol w:w="1230"/>
        <w:gridCol w:w="1560"/>
        <w:gridCol w:w="2271"/>
        <w:gridCol w:w="1839"/>
        <w:gridCol w:w="993"/>
      </w:tblGrid>
      <w:tr w:rsidR="00B80346" w14:paraId="3DC8CCEA" w14:textId="77777777" w:rsidTr="0037373D">
        <w:tc>
          <w:tcPr>
            <w:tcW w:w="796" w:type="dxa"/>
          </w:tcPr>
          <w:p w14:paraId="0F82E560" w14:textId="77777777" w:rsidR="00B80346" w:rsidRPr="0044088F" w:rsidRDefault="00B80346" w:rsidP="00DD6BB4">
            <w:pPr>
              <w:rPr>
                <w:rFonts w:cstheme="minorHAnsi"/>
              </w:rPr>
            </w:pPr>
            <w:r w:rsidRPr="0044088F">
              <w:rPr>
                <w:rFonts w:cstheme="minorHAnsi"/>
                <w:b/>
                <w:bCs/>
              </w:rPr>
              <w:t>ID</w:t>
            </w:r>
          </w:p>
        </w:tc>
        <w:tc>
          <w:tcPr>
            <w:tcW w:w="804" w:type="dxa"/>
          </w:tcPr>
          <w:p w14:paraId="2BA653DE" w14:textId="77777777" w:rsidR="00B80346" w:rsidRPr="0044088F" w:rsidRDefault="00B80346" w:rsidP="00DD6BB4">
            <w:pPr>
              <w:rPr>
                <w:rFonts w:cstheme="minorHAnsi"/>
              </w:rPr>
            </w:pPr>
            <w:r w:rsidRPr="0044088F">
              <w:rPr>
                <w:rFonts w:cstheme="minorHAnsi"/>
                <w:b/>
                <w:bCs/>
              </w:rPr>
              <w:t>UC</w:t>
            </w:r>
          </w:p>
        </w:tc>
        <w:tc>
          <w:tcPr>
            <w:tcW w:w="1230" w:type="dxa"/>
          </w:tcPr>
          <w:p w14:paraId="26EC2F46" w14:textId="77777777" w:rsidR="00B80346" w:rsidRPr="0044088F" w:rsidRDefault="00B80346" w:rsidP="00DD6BB4">
            <w:pPr>
              <w:rPr>
                <w:rFonts w:cstheme="minorHAnsi"/>
              </w:rPr>
            </w:pPr>
            <w:r w:rsidRPr="0044088F">
              <w:rPr>
                <w:rFonts w:cstheme="minorHAnsi"/>
                <w:b/>
                <w:bCs/>
              </w:rPr>
              <w:t>Name</w:t>
            </w:r>
          </w:p>
        </w:tc>
        <w:tc>
          <w:tcPr>
            <w:tcW w:w="1560" w:type="dxa"/>
          </w:tcPr>
          <w:p w14:paraId="4DDE546D" w14:textId="77777777" w:rsidR="00B80346" w:rsidRPr="0044088F" w:rsidRDefault="00B80346" w:rsidP="00DD6BB4">
            <w:pPr>
              <w:rPr>
                <w:rFonts w:cstheme="minorHAnsi"/>
              </w:rPr>
            </w:pPr>
            <w:r w:rsidRPr="0044088F">
              <w:rPr>
                <w:rFonts w:cstheme="minorHAnsi"/>
                <w:b/>
                <w:bCs/>
              </w:rPr>
              <w:t>Pre-condition</w:t>
            </w:r>
          </w:p>
        </w:tc>
        <w:tc>
          <w:tcPr>
            <w:tcW w:w="2271" w:type="dxa"/>
          </w:tcPr>
          <w:p w14:paraId="6559C06F" w14:textId="77777777" w:rsidR="00B80346" w:rsidRPr="0044088F" w:rsidRDefault="00B80346" w:rsidP="00DD6BB4">
            <w:pPr>
              <w:rPr>
                <w:rFonts w:cstheme="minorHAnsi"/>
              </w:rPr>
            </w:pPr>
            <w:r w:rsidRPr="0044088F">
              <w:rPr>
                <w:rFonts w:cstheme="minorHAnsi"/>
                <w:b/>
                <w:bCs/>
              </w:rPr>
              <w:t>Test data</w:t>
            </w:r>
          </w:p>
        </w:tc>
        <w:tc>
          <w:tcPr>
            <w:tcW w:w="1839" w:type="dxa"/>
          </w:tcPr>
          <w:p w14:paraId="3F385AF6" w14:textId="77777777" w:rsidR="00B80346" w:rsidRPr="0044088F" w:rsidRDefault="00B80346" w:rsidP="00DD6BB4">
            <w:pPr>
              <w:rPr>
                <w:rFonts w:cstheme="minorHAnsi"/>
              </w:rPr>
            </w:pPr>
            <w:r w:rsidRPr="0044088F">
              <w:rPr>
                <w:rFonts w:cstheme="minorHAnsi"/>
                <w:b/>
                <w:bCs/>
              </w:rPr>
              <w:t>Expected results</w:t>
            </w:r>
          </w:p>
        </w:tc>
        <w:tc>
          <w:tcPr>
            <w:tcW w:w="993" w:type="dxa"/>
          </w:tcPr>
          <w:p w14:paraId="700653C6" w14:textId="77777777" w:rsidR="00B80346" w:rsidRPr="0044088F" w:rsidRDefault="00B80346" w:rsidP="00DD6BB4">
            <w:pPr>
              <w:rPr>
                <w:rFonts w:cstheme="minorHAnsi"/>
                <w:b/>
                <w:bCs/>
              </w:rPr>
            </w:pPr>
            <w:r>
              <w:rPr>
                <w:rFonts w:cstheme="minorHAnsi"/>
                <w:b/>
                <w:bCs/>
              </w:rPr>
              <w:t>Report</w:t>
            </w:r>
          </w:p>
        </w:tc>
      </w:tr>
      <w:tr w:rsidR="00B80346" w14:paraId="5A2FBB96" w14:textId="77777777" w:rsidTr="0037373D">
        <w:tc>
          <w:tcPr>
            <w:tcW w:w="796" w:type="dxa"/>
          </w:tcPr>
          <w:p w14:paraId="5B69FBC2" w14:textId="77777777" w:rsidR="00B80346" w:rsidRDefault="00B80346" w:rsidP="00DD6BB4">
            <w:r>
              <w:t>TC-01</w:t>
            </w:r>
          </w:p>
        </w:tc>
        <w:tc>
          <w:tcPr>
            <w:tcW w:w="804" w:type="dxa"/>
          </w:tcPr>
          <w:p w14:paraId="0BEC17A6" w14:textId="3BBE5BDB" w:rsidR="00B80346" w:rsidRDefault="00B80346" w:rsidP="00DD6BB4">
            <w:r>
              <w:t>UC-</w:t>
            </w:r>
            <w:r w:rsidR="00D34654">
              <w:t>18</w:t>
            </w:r>
          </w:p>
        </w:tc>
        <w:tc>
          <w:tcPr>
            <w:tcW w:w="1230" w:type="dxa"/>
          </w:tcPr>
          <w:p w14:paraId="7B53EA6E" w14:textId="7C180F6A" w:rsidR="00B80346" w:rsidRDefault="00AC3FE2" w:rsidP="00DD6BB4">
            <w:r>
              <w:t>Login</w:t>
            </w:r>
          </w:p>
        </w:tc>
        <w:tc>
          <w:tcPr>
            <w:tcW w:w="1560" w:type="dxa"/>
          </w:tcPr>
          <w:p w14:paraId="5D5587D4" w14:textId="29A69FA3" w:rsidR="00B80346" w:rsidRDefault="00AC3FE2" w:rsidP="00DD6BB4">
            <w:r>
              <w:t>Login page</w:t>
            </w:r>
          </w:p>
        </w:tc>
        <w:tc>
          <w:tcPr>
            <w:tcW w:w="2271" w:type="dxa"/>
          </w:tcPr>
          <w:p w14:paraId="3548B23F" w14:textId="77777777" w:rsidR="00B80346" w:rsidRDefault="00B80346" w:rsidP="00DD6BB4">
            <w:r>
              <w:t>All empty textboxes</w:t>
            </w:r>
          </w:p>
        </w:tc>
        <w:tc>
          <w:tcPr>
            <w:tcW w:w="1839" w:type="dxa"/>
          </w:tcPr>
          <w:p w14:paraId="40EAF9BF" w14:textId="77777777" w:rsidR="00B80346" w:rsidRDefault="00B80346" w:rsidP="00DD6BB4">
            <w:r>
              <w:t>App tells to fill up boxes</w:t>
            </w:r>
          </w:p>
        </w:tc>
        <w:tc>
          <w:tcPr>
            <w:tcW w:w="993" w:type="dxa"/>
          </w:tcPr>
          <w:p w14:paraId="117BEC95" w14:textId="5BA075E8" w:rsidR="00B80346" w:rsidRDefault="00AC3FE2" w:rsidP="00DD6BB4">
            <w:r>
              <w:t>Pass</w:t>
            </w:r>
          </w:p>
        </w:tc>
      </w:tr>
      <w:tr w:rsidR="00AC3FE2" w14:paraId="0941743F" w14:textId="77777777" w:rsidTr="0037373D">
        <w:tc>
          <w:tcPr>
            <w:tcW w:w="796" w:type="dxa"/>
          </w:tcPr>
          <w:p w14:paraId="743C50D1" w14:textId="77777777" w:rsidR="00AC3FE2" w:rsidRDefault="00AC3FE2" w:rsidP="00AC3FE2">
            <w:r>
              <w:t>TC-02</w:t>
            </w:r>
          </w:p>
        </w:tc>
        <w:tc>
          <w:tcPr>
            <w:tcW w:w="804" w:type="dxa"/>
          </w:tcPr>
          <w:p w14:paraId="48F54E46" w14:textId="6162FACC" w:rsidR="00AC3FE2" w:rsidRDefault="00AC3FE2" w:rsidP="00AC3FE2">
            <w:r>
              <w:t>UC-</w:t>
            </w:r>
            <w:r w:rsidR="00D34654">
              <w:t>18</w:t>
            </w:r>
          </w:p>
        </w:tc>
        <w:tc>
          <w:tcPr>
            <w:tcW w:w="1230" w:type="dxa"/>
          </w:tcPr>
          <w:p w14:paraId="05C8A016" w14:textId="67680A82" w:rsidR="00AC3FE2" w:rsidRDefault="00AC3FE2" w:rsidP="00AC3FE2">
            <w:r>
              <w:t>Login</w:t>
            </w:r>
          </w:p>
        </w:tc>
        <w:tc>
          <w:tcPr>
            <w:tcW w:w="1560" w:type="dxa"/>
          </w:tcPr>
          <w:p w14:paraId="7CB2187F" w14:textId="4BEE23D3" w:rsidR="00AC3FE2" w:rsidRDefault="00AC3FE2" w:rsidP="00AC3FE2">
            <w:r>
              <w:t>Login page</w:t>
            </w:r>
          </w:p>
        </w:tc>
        <w:tc>
          <w:tcPr>
            <w:tcW w:w="2271" w:type="dxa"/>
          </w:tcPr>
          <w:p w14:paraId="14EB7D0E" w14:textId="01A1DBA5" w:rsidR="00AC3FE2" w:rsidRDefault="00047487" w:rsidP="00AC3FE2">
            <w:r>
              <w:t xml:space="preserve">Email: </w:t>
            </w:r>
            <w:hyperlink r:id="rId5" w:history="1">
              <w:r w:rsidRPr="00E16C66">
                <w:rPr>
                  <w:rStyle w:val="Hyperlink"/>
                </w:rPr>
                <w:t>thomas@gmail.com</w:t>
              </w:r>
            </w:hyperlink>
          </w:p>
          <w:p w14:paraId="2ADCDC02" w14:textId="77777777" w:rsidR="00047487" w:rsidRDefault="00047487" w:rsidP="00AC3FE2">
            <w:r>
              <w:t>Password:</w:t>
            </w:r>
          </w:p>
          <w:p w14:paraId="5762BC4B" w14:textId="0F34AB40" w:rsidR="00047487" w:rsidRDefault="00047487" w:rsidP="00AC3FE2">
            <w:r>
              <w:t>123Thomas</w:t>
            </w:r>
          </w:p>
        </w:tc>
        <w:tc>
          <w:tcPr>
            <w:tcW w:w="1839" w:type="dxa"/>
          </w:tcPr>
          <w:p w14:paraId="01DE6257" w14:textId="455443DE" w:rsidR="00AC3FE2" w:rsidRDefault="00AC3FE2" w:rsidP="00AC3FE2">
            <w:r>
              <w:t>Goes to admin hom</w:t>
            </w:r>
            <w:r w:rsidR="00047487">
              <w:t>epage</w:t>
            </w:r>
          </w:p>
        </w:tc>
        <w:tc>
          <w:tcPr>
            <w:tcW w:w="993" w:type="dxa"/>
          </w:tcPr>
          <w:p w14:paraId="4B6F55F5" w14:textId="32589CBD" w:rsidR="00AC3FE2" w:rsidRDefault="00AC3FE2" w:rsidP="00AC3FE2">
            <w:r>
              <w:t>Pass</w:t>
            </w:r>
          </w:p>
        </w:tc>
      </w:tr>
      <w:tr w:rsidR="0037373D" w14:paraId="43C2B631" w14:textId="77777777" w:rsidTr="0037373D">
        <w:tc>
          <w:tcPr>
            <w:tcW w:w="796" w:type="dxa"/>
          </w:tcPr>
          <w:p w14:paraId="2F155002" w14:textId="77777777" w:rsidR="00047487" w:rsidRDefault="00047487" w:rsidP="00047487">
            <w:r>
              <w:t>TC-03</w:t>
            </w:r>
          </w:p>
        </w:tc>
        <w:tc>
          <w:tcPr>
            <w:tcW w:w="804" w:type="dxa"/>
          </w:tcPr>
          <w:p w14:paraId="5FAB1C44" w14:textId="249026B2" w:rsidR="00047487" w:rsidRDefault="00047487" w:rsidP="00047487">
            <w:r>
              <w:t>UC-</w:t>
            </w:r>
            <w:r w:rsidR="00D34654">
              <w:t>19</w:t>
            </w:r>
          </w:p>
        </w:tc>
        <w:tc>
          <w:tcPr>
            <w:tcW w:w="1230" w:type="dxa"/>
          </w:tcPr>
          <w:p w14:paraId="426837BE" w14:textId="78CFD8E8" w:rsidR="00047487" w:rsidRDefault="00047487" w:rsidP="00047487">
            <w:r>
              <w:t>Signup</w:t>
            </w:r>
          </w:p>
        </w:tc>
        <w:tc>
          <w:tcPr>
            <w:tcW w:w="1560" w:type="dxa"/>
          </w:tcPr>
          <w:p w14:paraId="332F421A" w14:textId="050B58A9" w:rsidR="00047487" w:rsidRDefault="00047487" w:rsidP="00047487">
            <w:r>
              <w:t>Register</w:t>
            </w:r>
            <w:r>
              <w:t xml:space="preserve"> page</w:t>
            </w:r>
          </w:p>
        </w:tc>
        <w:tc>
          <w:tcPr>
            <w:tcW w:w="2271" w:type="dxa"/>
          </w:tcPr>
          <w:p w14:paraId="37079D43" w14:textId="07C9E869" w:rsidR="00047487" w:rsidRDefault="00047487" w:rsidP="00047487">
            <w:r>
              <w:t>All empty textboxes</w:t>
            </w:r>
          </w:p>
        </w:tc>
        <w:tc>
          <w:tcPr>
            <w:tcW w:w="1839" w:type="dxa"/>
          </w:tcPr>
          <w:p w14:paraId="3A28E78F" w14:textId="67E5BF43" w:rsidR="00047487" w:rsidRDefault="00047487" w:rsidP="00047487">
            <w:r>
              <w:t>App tells to fill up boxes</w:t>
            </w:r>
          </w:p>
        </w:tc>
        <w:tc>
          <w:tcPr>
            <w:tcW w:w="993" w:type="dxa"/>
          </w:tcPr>
          <w:p w14:paraId="4E483915" w14:textId="73E7533D" w:rsidR="00047487" w:rsidRDefault="00047487" w:rsidP="00047487">
            <w:r>
              <w:t>Pass</w:t>
            </w:r>
          </w:p>
        </w:tc>
      </w:tr>
      <w:tr w:rsidR="0037373D" w14:paraId="3EB333B1" w14:textId="77777777" w:rsidTr="0037373D">
        <w:tc>
          <w:tcPr>
            <w:tcW w:w="796" w:type="dxa"/>
          </w:tcPr>
          <w:p w14:paraId="1FD44E4B" w14:textId="77777777" w:rsidR="00047487" w:rsidRDefault="00047487" w:rsidP="00047487">
            <w:r>
              <w:t>TC-04</w:t>
            </w:r>
          </w:p>
        </w:tc>
        <w:tc>
          <w:tcPr>
            <w:tcW w:w="804" w:type="dxa"/>
          </w:tcPr>
          <w:p w14:paraId="2ECC5A94" w14:textId="6627461E" w:rsidR="00047487" w:rsidRDefault="00047487" w:rsidP="00047487">
            <w:r>
              <w:t>UC-</w:t>
            </w:r>
            <w:r w:rsidR="00D34654">
              <w:t>19</w:t>
            </w:r>
          </w:p>
        </w:tc>
        <w:tc>
          <w:tcPr>
            <w:tcW w:w="1230" w:type="dxa"/>
          </w:tcPr>
          <w:p w14:paraId="70BBB69B" w14:textId="52B6EF8E" w:rsidR="00047487" w:rsidRDefault="00047487" w:rsidP="00047487">
            <w:r>
              <w:t>Signup</w:t>
            </w:r>
          </w:p>
        </w:tc>
        <w:tc>
          <w:tcPr>
            <w:tcW w:w="1560" w:type="dxa"/>
          </w:tcPr>
          <w:p w14:paraId="6C594627" w14:textId="6CD981B1" w:rsidR="00047487" w:rsidRDefault="00047487" w:rsidP="00047487">
            <w:r>
              <w:t>Register</w:t>
            </w:r>
            <w:r>
              <w:t xml:space="preserve"> page</w:t>
            </w:r>
          </w:p>
        </w:tc>
        <w:tc>
          <w:tcPr>
            <w:tcW w:w="2271" w:type="dxa"/>
          </w:tcPr>
          <w:p w14:paraId="5806504C" w14:textId="217CDEBE" w:rsidR="001D32E4" w:rsidRDefault="001D32E4" w:rsidP="00047487">
            <w:r>
              <w:t>Username: Duncan</w:t>
            </w:r>
          </w:p>
          <w:p w14:paraId="33F6C9B4" w14:textId="2B257BAC" w:rsidR="00047487" w:rsidRDefault="00047487" w:rsidP="00047487">
            <w:r>
              <w:t xml:space="preserve">Email: </w:t>
            </w:r>
            <w:hyperlink r:id="rId6" w:history="1">
              <w:r w:rsidRPr="00E16C66">
                <w:rPr>
                  <w:rStyle w:val="Hyperlink"/>
                </w:rPr>
                <w:t>thomas@gmail.com</w:t>
              </w:r>
            </w:hyperlink>
          </w:p>
          <w:p w14:paraId="1DA4C679" w14:textId="77777777" w:rsidR="00047487" w:rsidRDefault="00047487" w:rsidP="00047487">
            <w:r>
              <w:t>Password:</w:t>
            </w:r>
          </w:p>
          <w:p w14:paraId="37E52B19" w14:textId="462B6205" w:rsidR="00047487" w:rsidRDefault="00047487" w:rsidP="00047487">
            <w:r>
              <w:t>123</w:t>
            </w:r>
            <w:r w:rsidR="001D32E4">
              <w:t>Duncan</w:t>
            </w:r>
          </w:p>
        </w:tc>
        <w:tc>
          <w:tcPr>
            <w:tcW w:w="1839" w:type="dxa"/>
          </w:tcPr>
          <w:p w14:paraId="6DB32B55" w14:textId="45C11A3A" w:rsidR="00047487" w:rsidRDefault="00421F06" w:rsidP="00047487">
            <w:r>
              <w:t>App tells email already taken</w:t>
            </w:r>
          </w:p>
        </w:tc>
        <w:tc>
          <w:tcPr>
            <w:tcW w:w="993" w:type="dxa"/>
          </w:tcPr>
          <w:p w14:paraId="0D924023" w14:textId="4D7D9F7F" w:rsidR="00047487" w:rsidRDefault="001F549B" w:rsidP="00047487">
            <w:r>
              <w:t>Fails</w:t>
            </w:r>
          </w:p>
        </w:tc>
      </w:tr>
      <w:tr w:rsidR="008D41CC" w14:paraId="08A18F38" w14:textId="77777777" w:rsidTr="0037373D">
        <w:tc>
          <w:tcPr>
            <w:tcW w:w="796" w:type="dxa"/>
          </w:tcPr>
          <w:p w14:paraId="2B16EE6B" w14:textId="56EDF232" w:rsidR="008D41CC" w:rsidRDefault="00B872E3" w:rsidP="008D41CC">
            <w:r>
              <w:t>TC-0</w:t>
            </w:r>
            <w:r w:rsidR="00F17193">
              <w:t>5</w:t>
            </w:r>
          </w:p>
        </w:tc>
        <w:tc>
          <w:tcPr>
            <w:tcW w:w="804" w:type="dxa"/>
          </w:tcPr>
          <w:p w14:paraId="29C53845" w14:textId="3F790A14" w:rsidR="008D41CC" w:rsidRDefault="008D41CC" w:rsidP="008D41CC">
            <w:r>
              <w:t>UC-</w:t>
            </w:r>
            <w:r w:rsidR="00D34654">
              <w:t>19</w:t>
            </w:r>
          </w:p>
        </w:tc>
        <w:tc>
          <w:tcPr>
            <w:tcW w:w="1230" w:type="dxa"/>
          </w:tcPr>
          <w:p w14:paraId="0E0C67CA" w14:textId="671C1491" w:rsidR="008D41CC" w:rsidRDefault="008D41CC" w:rsidP="008D41CC">
            <w:r>
              <w:t>Signup</w:t>
            </w:r>
          </w:p>
        </w:tc>
        <w:tc>
          <w:tcPr>
            <w:tcW w:w="1560" w:type="dxa"/>
          </w:tcPr>
          <w:p w14:paraId="0CF6771E" w14:textId="3B4DFE47" w:rsidR="008D41CC" w:rsidRDefault="008D41CC" w:rsidP="008D41CC">
            <w:r>
              <w:t>Register page</w:t>
            </w:r>
          </w:p>
        </w:tc>
        <w:tc>
          <w:tcPr>
            <w:tcW w:w="2271" w:type="dxa"/>
          </w:tcPr>
          <w:p w14:paraId="50F3FE13" w14:textId="77777777" w:rsidR="008D41CC" w:rsidRDefault="008D41CC" w:rsidP="008D41CC">
            <w:r>
              <w:t>Weak password</w:t>
            </w:r>
          </w:p>
          <w:p w14:paraId="66447F5B" w14:textId="038AA098" w:rsidR="00A74970" w:rsidRDefault="00A74970" w:rsidP="008D41CC">
            <w:r>
              <w:t>Password: 123455</w:t>
            </w:r>
          </w:p>
        </w:tc>
        <w:tc>
          <w:tcPr>
            <w:tcW w:w="1839" w:type="dxa"/>
          </w:tcPr>
          <w:p w14:paraId="6CD6AE82" w14:textId="73ACD575" w:rsidR="008D41CC" w:rsidRDefault="008D41CC" w:rsidP="008D41CC">
            <w:r>
              <w:t xml:space="preserve">App tells </w:t>
            </w:r>
            <w:r w:rsidR="00A74970">
              <w:t>give strong password</w:t>
            </w:r>
          </w:p>
        </w:tc>
        <w:tc>
          <w:tcPr>
            <w:tcW w:w="993" w:type="dxa"/>
          </w:tcPr>
          <w:p w14:paraId="02F19303" w14:textId="72E37C5F" w:rsidR="008D41CC" w:rsidRDefault="008D41CC" w:rsidP="008D41CC">
            <w:r>
              <w:t>Pass</w:t>
            </w:r>
          </w:p>
        </w:tc>
      </w:tr>
      <w:tr w:rsidR="008D41CC" w14:paraId="0C4389EC" w14:textId="77777777" w:rsidTr="0037373D">
        <w:tc>
          <w:tcPr>
            <w:tcW w:w="796" w:type="dxa"/>
          </w:tcPr>
          <w:p w14:paraId="5A8D2EB0" w14:textId="6FB360E8" w:rsidR="008D41CC" w:rsidRDefault="00B872E3" w:rsidP="008D41CC">
            <w:r>
              <w:t>TC-0</w:t>
            </w:r>
            <w:r w:rsidR="00F17193">
              <w:t>6</w:t>
            </w:r>
          </w:p>
        </w:tc>
        <w:tc>
          <w:tcPr>
            <w:tcW w:w="804" w:type="dxa"/>
          </w:tcPr>
          <w:p w14:paraId="754509EC" w14:textId="53FA4002" w:rsidR="008D41CC" w:rsidRDefault="008D41CC" w:rsidP="008D41CC">
            <w:r>
              <w:t>UC-</w:t>
            </w:r>
            <w:r w:rsidR="00D34654">
              <w:t>19</w:t>
            </w:r>
          </w:p>
        </w:tc>
        <w:tc>
          <w:tcPr>
            <w:tcW w:w="1230" w:type="dxa"/>
          </w:tcPr>
          <w:p w14:paraId="749AA9D4" w14:textId="267A1021" w:rsidR="008D41CC" w:rsidRDefault="008D41CC" w:rsidP="008D41CC">
            <w:r>
              <w:t>Signup</w:t>
            </w:r>
          </w:p>
        </w:tc>
        <w:tc>
          <w:tcPr>
            <w:tcW w:w="1560" w:type="dxa"/>
          </w:tcPr>
          <w:p w14:paraId="6C721709" w14:textId="33C99ADB" w:rsidR="008D41CC" w:rsidRDefault="008D41CC" w:rsidP="008D41CC">
            <w:r>
              <w:t>Register page</w:t>
            </w:r>
          </w:p>
        </w:tc>
        <w:tc>
          <w:tcPr>
            <w:tcW w:w="2271" w:type="dxa"/>
          </w:tcPr>
          <w:p w14:paraId="6FEA9932" w14:textId="6BD004AA" w:rsidR="001D32E4" w:rsidRDefault="00B872E3" w:rsidP="008D41CC">
            <w:r>
              <w:t>Invalid email</w:t>
            </w:r>
          </w:p>
        </w:tc>
        <w:tc>
          <w:tcPr>
            <w:tcW w:w="1839" w:type="dxa"/>
          </w:tcPr>
          <w:p w14:paraId="160406C8" w14:textId="31E26E9C" w:rsidR="008D41CC" w:rsidRDefault="008D41CC" w:rsidP="008D41CC">
            <w:r>
              <w:t xml:space="preserve">App tells email </w:t>
            </w:r>
            <w:r w:rsidR="00B872E3">
              <w:t>invalid</w:t>
            </w:r>
          </w:p>
        </w:tc>
        <w:tc>
          <w:tcPr>
            <w:tcW w:w="993" w:type="dxa"/>
          </w:tcPr>
          <w:p w14:paraId="3384E49F" w14:textId="69E6CDDF" w:rsidR="008D41CC" w:rsidRDefault="00B872E3" w:rsidP="008D41CC">
            <w:r>
              <w:t>Pass</w:t>
            </w:r>
          </w:p>
        </w:tc>
      </w:tr>
      <w:tr w:rsidR="00B872E3" w14:paraId="26429985" w14:textId="77777777" w:rsidTr="0037373D">
        <w:tc>
          <w:tcPr>
            <w:tcW w:w="796" w:type="dxa"/>
          </w:tcPr>
          <w:p w14:paraId="5EAAD9D5" w14:textId="507F51D7" w:rsidR="00B872E3" w:rsidRDefault="00B872E3" w:rsidP="00B872E3">
            <w:r>
              <w:t>TC-0</w:t>
            </w:r>
            <w:r w:rsidR="00F17193">
              <w:t>7</w:t>
            </w:r>
          </w:p>
        </w:tc>
        <w:tc>
          <w:tcPr>
            <w:tcW w:w="804" w:type="dxa"/>
          </w:tcPr>
          <w:p w14:paraId="5B73B5A4" w14:textId="76A8C242" w:rsidR="00B872E3" w:rsidRDefault="00B872E3" w:rsidP="00B872E3">
            <w:r>
              <w:t>UC-</w:t>
            </w:r>
            <w:r w:rsidR="00D34654">
              <w:t>19</w:t>
            </w:r>
          </w:p>
        </w:tc>
        <w:tc>
          <w:tcPr>
            <w:tcW w:w="1230" w:type="dxa"/>
          </w:tcPr>
          <w:p w14:paraId="010C38B0" w14:textId="1A1911FA" w:rsidR="00B872E3" w:rsidRDefault="00B872E3" w:rsidP="00B872E3">
            <w:r>
              <w:t>Signup</w:t>
            </w:r>
          </w:p>
        </w:tc>
        <w:tc>
          <w:tcPr>
            <w:tcW w:w="1560" w:type="dxa"/>
          </w:tcPr>
          <w:p w14:paraId="4CE75ED3" w14:textId="4ED361BF" w:rsidR="00B872E3" w:rsidRDefault="00B872E3" w:rsidP="00B872E3">
            <w:r>
              <w:t>Register page</w:t>
            </w:r>
          </w:p>
        </w:tc>
        <w:tc>
          <w:tcPr>
            <w:tcW w:w="2271" w:type="dxa"/>
          </w:tcPr>
          <w:p w14:paraId="10A1CD77" w14:textId="77777777" w:rsidR="00B872E3" w:rsidRDefault="00B872E3" w:rsidP="00B872E3">
            <w:r>
              <w:t>Username: Duncan</w:t>
            </w:r>
          </w:p>
          <w:p w14:paraId="387F27D7" w14:textId="18E25349" w:rsidR="00B872E3" w:rsidRDefault="00B872E3" w:rsidP="00B872E3">
            <w:r>
              <w:t xml:space="preserve">Email: </w:t>
            </w:r>
            <w:hyperlink r:id="rId7" w:history="1">
              <w:r w:rsidRPr="00E16C66">
                <w:rPr>
                  <w:rStyle w:val="Hyperlink"/>
                </w:rPr>
                <w:t>duncan@gmail.com</w:t>
              </w:r>
            </w:hyperlink>
          </w:p>
          <w:p w14:paraId="632DA8E8" w14:textId="15AC6BAD" w:rsidR="00B872E3" w:rsidRDefault="00B872E3" w:rsidP="00B872E3">
            <w:r>
              <w:t>Password: 123Duncan@</w:t>
            </w:r>
          </w:p>
        </w:tc>
        <w:tc>
          <w:tcPr>
            <w:tcW w:w="1839" w:type="dxa"/>
          </w:tcPr>
          <w:p w14:paraId="69B5B2EE" w14:textId="2BD03D55" w:rsidR="00B872E3" w:rsidRDefault="00B872E3" w:rsidP="00B872E3">
            <w:r>
              <w:t xml:space="preserve">App </w:t>
            </w:r>
            <w:r>
              <w:t>takes to customer homepage</w:t>
            </w:r>
          </w:p>
        </w:tc>
        <w:tc>
          <w:tcPr>
            <w:tcW w:w="993" w:type="dxa"/>
          </w:tcPr>
          <w:p w14:paraId="7A9E4ED1" w14:textId="488B4584" w:rsidR="00B872E3" w:rsidRDefault="00B872E3" w:rsidP="00B872E3">
            <w:r>
              <w:t>Pass</w:t>
            </w:r>
          </w:p>
        </w:tc>
      </w:tr>
    </w:tbl>
    <w:p w14:paraId="601AD6BE" w14:textId="44E634B5" w:rsidR="001F549B" w:rsidRDefault="001F549B" w:rsidP="00B80346"/>
    <w:p w14:paraId="4E80CBAF" w14:textId="77777777" w:rsidR="001F549B" w:rsidRDefault="001F549B">
      <w:r>
        <w:br w:type="page"/>
      </w:r>
    </w:p>
    <w:p w14:paraId="2C47431B" w14:textId="77777777" w:rsidR="00B80346" w:rsidRPr="00B80346" w:rsidRDefault="00B80346" w:rsidP="00B80346"/>
    <w:p w14:paraId="66FD6C22" w14:textId="34013CEA" w:rsidR="009D39AD" w:rsidRPr="009D39AD" w:rsidRDefault="009D39AD" w:rsidP="009D39AD">
      <w:pPr>
        <w:pStyle w:val="Heading2"/>
      </w:pPr>
      <w:bookmarkStart w:id="5" w:name="_Toc106337721"/>
      <w:r>
        <w:t>Admin</w:t>
      </w:r>
      <w:bookmarkEnd w:id="5"/>
    </w:p>
    <w:tbl>
      <w:tblPr>
        <w:tblStyle w:val="TableGrid"/>
        <w:tblW w:w="9493" w:type="dxa"/>
        <w:tblLook w:val="04A0" w:firstRow="1" w:lastRow="0" w:firstColumn="1" w:lastColumn="0" w:noHBand="0" w:noVBand="1"/>
      </w:tblPr>
      <w:tblGrid>
        <w:gridCol w:w="846"/>
        <w:gridCol w:w="850"/>
        <w:gridCol w:w="1276"/>
        <w:gridCol w:w="1985"/>
        <w:gridCol w:w="1842"/>
        <w:gridCol w:w="1701"/>
        <w:gridCol w:w="993"/>
      </w:tblGrid>
      <w:tr w:rsidR="0044088F" w14:paraId="49D55783" w14:textId="77777777" w:rsidTr="0037373D">
        <w:tc>
          <w:tcPr>
            <w:tcW w:w="846" w:type="dxa"/>
          </w:tcPr>
          <w:p w14:paraId="67ADFEB8" w14:textId="2FB6E20A" w:rsidR="0044088F" w:rsidRPr="0044088F" w:rsidRDefault="0044088F" w:rsidP="007F63F9">
            <w:pPr>
              <w:rPr>
                <w:rFonts w:cstheme="minorHAnsi"/>
              </w:rPr>
            </w:pPr>
            <w:r w:rsidRPr="0044088F">
              <w:rPr>
                <w:rFonts w:cstheme="minorHAnsi"/>
                <w:b/>
                <w:bCs/>
              </w:rPr>
              <w:t>ID</w:t>
            </w:r>
          </w:p>
        </w:tc>
        <w:tc>
          <w:tcPr>
            <w:tcW w:w="850" w:type="dxa"/>
          </w:tcPr>
          <w:p w14:paraId="1911C81D" w14:textId="76EBF3D4" w:rsidR="0044088F" w:rsidRPr="0044088F" w:rsidRDefault="0044088F" w:rsidP="007F63F9">
            <w:pPr>
              <w:rPr>
                <w:rFonts w:cstheme="minorHAnsi"/>
              </w:rPr>
            </w:pPr>
            <w:r w:rsidRPr="0044088F">
              <w:rPr>
                <w:rFonts w:cstheme="minorHAnsi"/>
                <w:b/>
                <w:bCs/>
              </w:rPr>
              <w:t>UC</w:t>
            </w:r>
          </w:p>
        </w:tc>
        <w:tc>
          <w:tcPr>
            <w:tcW w:w="1276" w:type="dxa"/>
          </w:tcPr>
          <w:p w14:paraId="5A36D042" w14:textId="2B2B273D" w:rsidR="0044088F" w:rsidRPr="0044088F" w:rsidRDefault="0044088F" w:rsidP="007F63F9">
            <w:pPr>
              <w:rPr>
                <w:rFonts w:cstheme="minorHAnsi"/>
              </w:rPr>
            </w:pPr>
            <w:r w:rsidRPr="0044088F">
              <w:rPr>
                <w:rFonts w:cstheme="minorHAnsi"/>
                <w:b/>
                <w:bCs/>
              </w:rPr>
              <w:t>Name</w:t>
            </w:r>
          </w:p>
        </w:tc>
        <w:tc>
          <w:tcPr>
            <w:tcW w:w="1985" w:type="dxa"/>
          </w:tcPr>
          <w:p w14:paraId="03E05803" w14:textId="0085657F" w:rsidR="0044088F" w:rsidRPr="0044088F" w:rsidRDefault="0044088F" w:rsidP="007F63F9">
            <w:pPr>
              <w:rPr>
                <w:rFonts w:cstheme="minorHAnsi"/>
              </w:rPr>
            </w:pPr>
            <w:r w:rsidRPr="0044088F">
              <w:rPr>
                <w:rFonts w:cstheme="minorHAnsi"/>
                <w:b/>
                <w:bCs/>
              </w:rPr>
              <w:t>Pre-condition</w:t>
            </w:r>
          </w:p>
        </w:tc>
        <w:tc>
          <w:tcPr>
            <w:tcW w:w="1842" w:type="dxa"/>
          </w:tcPr>
          <w:p w14:paraId="509D0B02" w14:textId="2EDE81B7" w:rsidR="0044088F" w:rsidRPr="0044088F" w:rsidRDefault="0044088F" w:rsidP="007F63F9">
            <w:pPr>
              <w:rPr>
                <w:rFonts w:cstheme="minorHAnsi"/>
              </w:rPr>
            </w:pPr>
            <w:r w:rsidRPr="0044088F">
              <w:rPr>
                <w:rFonts w:cstheme="minorHAnsi"/>
                <w:b/>
                <w:bCs/>
              </w:rPr>
              <w:t>Test data</w:t>
            </w:r>
          </w:p>
        </w:tc>
        <w:tc>
          <w:tcPr>
            <w:tcW w:w="1701" w:type="dxa"/>
          </w:tcPr>
          <w:p w14:paraId="33BC341A" w14:textId="68268B45" w:rsidR="0044088F" w:rsidRPr="0044088F" w:rsidRDefault="0044088F" w:rsidP="007F63F9">
            <w:pPr>
              <w:rPr>
                <w:rFonts w:cstheme="minorHAnsi"/>
              </w:rPr>
            </w:pPr>
            <w:r w:rsidRPr="0044088F">
              <w:rPr>
                <w:rFonts w:cstheme="minorHAnsi"/>
                <w:b/>
                <w:bCs/>
              </w:rPr>
              <w:t>Expected results</w:t>
            </w:r>
          </w:p>
        </w:tc>
        <w:tc>
          <w:tcPr>
            <w:tcW w:w="993" w:type="dxa"/>
          </w:tcPr>
          <w:p w14:paraId="5627A442" w14:textId="10E76C0A" w:rsidR="0044088F" w:rsidRPr="0044088F" w:rsidRDefault="00B80346" w:rsidP="007F63F9">
            <w:pPr>
              <w:rPr>
                <w:rFonts w:cstheme="minorHAnsi"/>
                <w:b/>
                <w:bCs/>
              </w:rPr>
            </w:pPr>
            <w:r>
              <w:rPr>
                <w:rFonts w:cstheme="minorHAnsi"/>
                <w:b/>
                <w:bCs/>
              </w:rPr>
              <w:t>Report</w:t>
            </w:r>
          </w:p>
        </w:tc>
      </w:tr>
      <w:tr w:rsidR="0044088F" w14:paraId="33059D48" w14:textId="77777777" w:rsidTr="0037373D">
        <w:tc>
          <w:tcPr>
            <w:tcW w:w="846" w:type="dxa"/>
          </w:tcPr>
          <w:p w14:paraId="188B06C6" w14:textId="4DC870DA" w:rsidR="0044088F" w:rsidRDefault="0044088F" w:rsidP="007F63F9">
            <w:r>
              <w:t>TC-0</w:t>
            </w:r>
            <w:r w:rsidR="00F17193">
              <w:t>8</w:t>
            </w:r>
          </w:p>
        </w:tc>
        <w:tc>
          <w:tcPr>
            <w:tcW w:w="850" w:type="dxa"/>
          </w:tcPr>
          <w:p w14:paraId="288F86AA" w14:textId="00097730" w:rsidR="0044088F" w:rsidRDefault="0044088F" w:rsidP="007F63F9">
            <w:r>
              <w:t>UC-01</w:t>
            </w:r>
          </w:p>
        </w:tc>
        <w:tc>
          <w:tcPr>
            <w:tcW w:w="1276" w:type="dxa"/>
          </w:tcPr>
          <w:p w14:paraId="252DEC18" w14:textId="452CDA90" w:rsidR="0044088F" w:rsidRDefault="009C0DD2" w:rsidP="007F63F9">
            <w:r>
              <w:t>Add song</w:t>
            </w:r>
          </w:p>
        </w:tc>
        <w:tc>
          <w:tcPr>
            <w:tcW w:w="1985" w:type="dxa"/>
          </w:tcPr>
          <w:p w14:paraId="6DC7215E" w14:textId="5853E147" w:rsidR="0044088F" w:rsidRDefault="00D348B9" w:rsidP="007F63F9">
            <w:r>
              <w:t>Logged in as admin and in song page</w:t>
            </w:r>
          </w:p>
        </w:tc>
        <w:tc>
          <w:tcPr>
            <w:tcW w:w="1842" w:type="dxa"/>
          </w:tcPr>
          <w:p w14:paraId="0B580C63" w14:textId="4FDA35CB" w:rsidR="0044088F" w:rsidRDefault="00821307" w:rsidP="007F63F9">
            <w:r>
              <w:t>All empty textboxes</w:t>
            </w:r>
          </w:p>
        </w:tc>
        <w:tc>
          <w:tcPr>
            <w:tcW w:w="1701" w:type="dxa"/>
          </w:tcPr>
          <w:p w14:paraId="4BDFE18B" w14:textId="5D6DBCD6" w:rsidR="0044088F" w:rsidRDefault="00821307" w:rsidP="007F63F9">
            <w:r>
              <w:t>App tells to fill up boxes</w:t>
            </w:r>
          </w:p>
        </w:tc>
        <w:tc>
          <w:tcPr>
            <w:tcW w:w="993" w:type="dxa"/>
          </w:tcPr>
          <w:p w14:paraId="66DC7872" w14:textId="2A62ED0E" w:rsidR="0044088F" w:rsidRDefault="00CC00A9" w:rsidP="007F63F9">
            <w:r>
              <w:t>Pass</w:t>
            </w:r>
          </w:p>
        </w:tc>
      </w:tr>
      <w:tr w:rsidR="00CC00A9" w14:paraId="5CEB782D" w14:textId="77777777" w:rsidTr="0037373D">
        <w:tc>
          <w:tcPr>
            <w:tcW w:w="846" w:type="dxa"/>
          </w:tcPr>
          <w:p w14:paraId="796FB443" w14:textId="59CFC728" w:rsidR="00CC00A9" w:rsidRDefault="00CC00A9" w:rsidP="00CC00A9">
            <w:r>
              <w:t>TC-0</w:t>
            </w:r>
            <w:r w:rsidR="00F17193">
              <w:t>9</w:t>
            </w:r>
          </w:p>
        </w:tc>
        <w:tc>
          <w:tcPr>
            <w:tcW w:w="850" w:type="dxa"/>
          </w:tcPr>
          <w:p w14:paraId="4D6357C3" w14:textId="5B2A8847" w:rsidR="00CC00A9" w:rsidRDefault="00CC00A9" w:rsidP="00CC00A9">
            <w:r>
              <w:t>UC-01</w:t>
            </w:r>
          </w:p>
        </w:tc>
        <w:tc>
          <w:tcPr>
            <w:tcW w:w="1276" w:type="dxa"/>
          </w:tcPr>
          <w:p w14:paraId="772AC38E" w14:textId="09BAE70F" w:rsidR="00CC00A9" w:rsidRDefault="00CC00A9" w:rsidP="00CC00A9">
            <w:r>
              <w:t>Add song</w:t>
            </w:r>
          </w:p>
        </w:tc>
        <w:tc>
          <w:tcPr>
            <w:tcW w:w="1985" w:type="dxa"/>
          </w:tcPr>
          <w:p w14:paraId="3E9D181F" w14:textId="623EE710" w:rsidR="00CC00A9" w:rsidRDefault="00CC00A9" w:rsidP="00CC00A9">
            <w:r>
              <w:t>Logged in as admin and in song page</w:t>
            </w:r>
          </w:p>
        </w:tc>
        <w:tc>
          <w:tcPr>
            <w:tcW w:w="1842" w:type="dxa"/>
          </w:tcPr>
          <w:p w14:paraId="5A8D81DD" w14:textId="77777777" w:rsidR="00CC00A9" w:rsidRDefault="0037373D" w:rsidP="00CC00A9">
            <w:r>
              <w:t>Selects single song.</w:t>
            </w:r>
          </w:p>
          <w:p w14:paraId="74E58595" w14:textId="77777777" w:rsidR="0037373D" w:rsidRDefault="0037373D" w:rsidP="00CC00A9">
            <w:r>
              <w:t>Name: Payphone</w:t>
            </w:r>
          </w:p>
          <w:p w14:paraId="284F128B" w14:textId="621CDC92" w:rsidR="0037373D" w:rsidRDefault="0037373D" w:rsidP="00CC00A9">
            <w:r>
              <w:t>Selects Maroon 5</w:t>
            </w:r>
            <w:r w:rsidR="007125D5">
              <w:t xml:space="preserve"> from artist list</w:t>
            </w:r>
          </w:p>
          <w:p w14:paraId="2BB328B7" w14:textId="31768621" w:rsidR="007125D5" w:rsidRDefault="007125D5" w:rsidP="00CC00A9">
            <w:r>
              <w:t>Selects Pop from Genre list</w:t>
            </w:r>
          </w:p>
        </w:tc>
        <w:tc>
          <w:tcPr>
            <w:tcW w:w="1701" w:type="dxa"/>
          </w:tcPr>
          <w:p w14:paraId="132DCAF3" w14:textId="3FA67FD3" w:rsidR="00CC00A9" w:rsidRDefault="00097B69" w:rsidP="00CC00A9">
            <w:r>
              <w:t>List of songs updates</w:t>
            </w:r>
          </w:p>
        </w:tc>
        <w:tc>
          <w:tcPr>
            <w:tcW w:w="993" w:type="dxa"/>
          </w:tcPr>
          <w:p w14:paraId="5ECF9747" w14:textId="777DF1F7" w:rsidR="00CC00A9" w:rsidRDefault="00CC00A9" w:rsidP="00CC00A9">
            <w:r>
              <w:t>Pass</w:t>
            </w:r>
          </w:p>
        </w:tc>
      </w:tr>
      <w:tr w:rsidR="009D39AD" w14:paraId="1D480053" w14:textId="77777777" w:rsidTr="0037373D">
        <w:tc>
          <w:tcPr>
            <w:tcW w:w="846" w:type="dxa"/>
          </w:tcPr>
          <w:p w14:paraId="587E0F37" w14:textId="68B35AB2" w:rsidR="009D39AD" w:rsidRDefault="00DB69C7" w:rsidP="007F63F9">
            <w:r>
              <w:t>TC-</w:t>
            </w:r>
            <w:r w:rsidR="00F17193">
              <w:t>10</w:t>
            </w:r>
          </w:p>
        </w:tc>
        <w:tc>
          <w:tcPr>
            <w:tcW w:w="850" w:type="dxa"/>
          </w:tcPr>
          <w:p w14:paraId="771AA32B" w14:textId="572AB4F1" w:rsidR="009D39AD" w:rsidRDefault="00097B69" w:rsidP="007F63F9">
            <w:r>
              <w:t>UC-02</w:t>
            </w:r>
          </w:p>
        </w:tc>
        <w:tc>
          <w:tcPr>
            <w:tcW w:w="1276" w:type="dxa"/>
          </w:tcPr>
          <w:p w14:paraId="53F2A1EE" w14:textId="1432F7DD" w:rsidR="009D39AD" w:rsidRDefault="00097B69" w:rsidP="007F63F9">
            <w:r>
              <w:t>Delete song</w:t>
            </w:r>
          </w:p>
        </w:tc>
        <w:tc>
          <w:tcPr>
            <w:tcW w:w="1985" w:type="dxa"/>
          </w:tcPr>
          <w:p w14:paraId="1E3B044D" w14:textId="0C64EFD4" w:rsidR="009D39AD" w:rsidRDefault="00097B69" w:rsidP="007F63F9">
            <w:r>
              <w:t>Logged in as admin and in song page</w:t>
            </w:r>
          </w:p>
        </w:tc>
        <w:tc>
          <w:tcPr>
            <w:tcW w:w="1842" w:type="dxa"/>
          </w:tcPr>
          <w:p w14:paraId="5920B378" w14:textId="083099CF" w:rsidR="009D39AD" w:rsidRDefault="00097B69" w:rsidP="007F63F9">
            <w:r>
              <w:t>Press delete button</w:t>
            </w:r>
          </w:p>
        </w:tc>
        <w:tc>
          <w:tcPr>
            <w:tcW w:w="1701" w:type="dxa"/>
          </w:tcPr>
          <w:p w14:paraId="5691F6F5" w14:textId="33619E1B" w:rsidR="009D39AD" w:rsidRDefault="00097B69" w:rsidP="007F63F9">
            <w:r>
              <w:t>List of songs updates</w:t>
            </w:r>
          </w:p>
        </w:tc>
        <w:tc>
          <w:tcPr>
            <w:tcW w:w="993" w:type="dxa"/>
          </w:tcPr>
          <w:p w14:paraId="38BBF237" w14:textId="1B41D5A9" w:rsidR="009D39AD" w:rsidRDefault="00097B69" w:rsidP="007F63F9">
            <w:r>
              <w:t>Pass</w:t>
            </w:r>
          </w:p>
        </w:tc>
      </w:tr>
      <w:tr w:rsidR="00EC775B" w14:paraId="0B036873" w14:textId="77777777" w:rsidTr="0037373D">
        <w:tc>
          <w:tcPr>
            <w:tcW w:w="846" w:type="dxa"/>
          </w:tcPr>
          <w:p w14:paraId="6E41298B" w14:textId="690C4C4C" w:rsidR="00EC775B" w:rsidRDefault="00EC775B" w:rsidP="00EC775B">
            <w:r>
              <w:t>TC-</w:t>
            </w:r>
            <w:r w:rsidR="00F17193">
              <w:t>11</w:t>
            </w:r>
          </w:p>
        </w:tc>
        <w:tc>
          <w:tcPr>
            <w:tcW w:w="850" w:type="dxa"/>
          </w:tcPr>
          <w:p w14:paraId="54E3BEF1" w14:textId="3E45D9D6" w:rsidR="00EC775B" w:rsidRDefault="00EC775B" w:rsidP="00EC775B">
            <w:r>
              <w:t>UC-0</w:t>
            </w:r>
            <w:r>
              <w:t>3</w:t>
            </w:r>
          </w:p>
        </w:tc>
        <w:tc>
          <w:tcPr>
            <w:tcW w:w="1276" w:type="dxa"/>
          </w:tcPr>
          <w:p w14:paraId="402110B9" w14:textId="1B27CD20" w:rsidR="00EC775B" w:rsidRDefault="00EC775B" w:rsidP="00EC775B">
            <w:r>
              <w:t xml:space="preserve">Add </w:t>
            </w:r>
            <w:r>
              <w:t>artist</w:t>
            </w:r>
          </w:p>
        </w:tc>
        <w:tc>
          <w:tcPr>
            <w:tcW w:w="1985" w:type="dxa"/>
          </w:tcPr>
          <w:p w14:paraId="4F8B55A2" w14:textId="12AE5CF6" w:rsidR="00EC775B" w:rsidRDefault="00EC775B" w:rsidP="00EC775B">
            <w:r>
              <w:t xml:space="preserve">Logged in as admin and in </w:t>
            </w:r>
            <w:r>
              <w:t>artist</w:t>
            </w:r>
            <w:r>
              <w:t xml:space="preserve"> page</w:t>
            </w:r>
          </w:p>
        </w:tc>
        <w:tc>
          <w:tcPr>
            <w:tcW w:w="1842" w:type="dxa"/>
          </w:tcPr>
          <w:p w14:paraId="2F610C2F" w14:textId="0DEDE21B" w:rsidR="00EC775B" w:rsidRDefault="00EC775B" w:rsidP="00EC775B">
            <w:r>
              <w:t>All empty textboxes</w:t>
            </w:r>
          </w:p>
        </w:tc>
        <w:tc>
          <w:tcPr>
            <w:tcW w:w="1701" w:type="dxa"/>
          </w:tcPr>
          <w:p w14:paraId="391D22DE" w14:textId="7A07D35D" w:rsidR="00EC775B" w:rsidRDefault="00EC775B" w:rsidP="00EC775B">
            <w:r>
              <w:t>App tells to fill up boxes</w:t>
            </w:r>
          </w:p>
        </w:tc>
        <w:tc>
          <w:tcPr>
            <w:tcW w:w="993" w:type="dxa"/>
          </w:tcPr>
          <w:p w14:paraId="2DCF768A" w14:textId="19448169" w:rsidR="00EC775B" w:rsidRDefault="00EC775B" w:rsidP="00EC775B">
            <w:r>
              <w:t>Pass</w:t>
            </w:r>
          </w:p>
        </w:tc>
      </w:tr>
      <w:tr w:rsidR="00EC775B" w14:paraId="77C85D17" w14:textId="77777777" w:rsidTr="0037373D">
        <w:tc>
          <w:tcPr>
            <w:tcW w:w="846" w:type="dxa"/>
          </w:tcPr>
          <w:p w14:paraId="1CCAAEDD" w14:textId="45A273C1" w:rsidR="00EC775B" w:rsidRDefault="00EC775B" w:rsidP="00EC775B">
            <w:r>
              <w:t>TC-</w:t>
            </w:r>
            <w:r w:rsidR="00F17193">
              <w:t>12</w:t>
            </w:r>
          </w:p>
        </w:tc>
        <w:tc>
          <w:tcPr>
            <w:tcW w:w="850" w:type="dxa"/>
          </w:tcPr>
          <w:p w14:paraId="26A318C6" w14:textId="2A5FD7F4" w:rsidR="00EC775B" w:rsidRDefault="00EC775B" w:rsidP="00EC775B">
            <w:r>
              <w:t>UC-0</w:t>
            </w:r>
            <w:r>
              <w:t>3</w:t>
            </w:r>
          </w:p>
        </w:tc>
        <w:tc>
          <w:tcPr>
            <w:tcW w:w="1276" w:type="dxa"/>
          </w:tcPr>
          <w:p w14:paraId="59FA1827" w14:textId="7DA39D7A" w:rsidR="00EC775B" w:rsidRDefault="00EC775B" w:rsidP="00EC775B">
            <w:r>
              <w:t xml:space="preserve">Add </w:t>
            </w:r>
            <w:r>
              <w:t>artist</w:t>
            </w:r>
          </w:p>
        </w:tc>
        <w:tc>
          <w:tcPr>
            <w:tcW w:w="1985" w:type="dxa"/>
          </w:tcPr>
          <w:p w14:paraId="6A7D8128" w14:textId="7964743D" w:rsidR="00EC775B" w:rsidRDefault="00EC775B" w:rsidP="00EC775B">
            <w:r>
              <w:t xml:space="preserve">Logged in as admin and in </w:t>
            </w:r>
            <w:r w:rsidR="00112E64">
              <w:t>artist</w:t>
            </w:r>
            <w:r>
              <w:t xml:space="preserve"> page</w:t>
            </w:r>
          </w:p>
        </w:tc>
        <w:tc>
          <w:tcPr>
            <w:tcW w:w="1842" w:type="dxa"/>
          </w:tcPr>
          <w:p w14:paraId="6BD0D86F" w14:textId="572B5A46" w:rsidR="00EC775B" w:rsidRDefault="00112E64" w:rsidP="00EC775B">
            <w:r>
              <w:t>Name: Shawn Mendes</w:t>
            </w:r>
          </w:p>
        </w:tc>
        <w:tc>
          <w:tcPr>
            <w:tcW w:w="1701" w:type="dxa"/>
          </w:tcPr>
          <w:p w14:paraId="460C12A9" w14:textId="102AD374" w:rsidR="00EC775B" w:rsidRDefault="00EC775B" w:rsidP="00EC775B">
            <w:r>
              <w:t xml:space="preserve">List of </w:t>
            </w:r>
            <w:r w:rsidR="00C07CAD">
              <w:t>artists</w:t>
            </w:r>
            <w:r>
              <w:t xml:space="preserve"> updates</w:t>
            </w:r>
          </w:p>
        </w:tc>
        <w:tc>
          <w:tcPr>
            <w:tcW w:w="993" w:type="dxa"/>
          </w:tcPr>
          <w:p w14:paraId="5834AC71" w14:textId="03F60C3C" w:rsidR="00EC775B" w:rsidRDefault="00EC775B" w:rsidP="00EC775B">
            <w:r>
              <w:t>Pass</w:t>
            </w:r>
          </w:p>
        </w:tc>
      </w:tr>
      <w:tr w:rsidR="00EC775B" w14:paraId="56908C00" w14:textId="77777777" w:rsidTr="0037373D">
        <w:tc>
          <w:tcPr>
            <w:tcW w:w="846" w:type="dxa"/>
          </w:tcPr>
          <w:p w14:paraId="04AD28AC" w14:textId="067F064E" w:rsidR="00EC775B" w:rsidRDefault="00EC775B" w:rsidP="00EC775B">
            <w:r>
              <w:t>TC-</w:t>
            </w:r>
            <w:r w:rsidR="00F17193">
              <w:t>13</w:t>
            </w:r>
          </w:p>
        </w:tc>
        <w:tc>
          <w:tcPr>
            <w:tcW w:w="850" w:type="dxa"/>
          </w:tcPr>
          <w:p w14:paraId="01FE0290" w14:textId="1C55A968" w:rsidR="00EC775B" w:rsidRDefault="00EC775B" w:rsidP="00EC775B">
            <w:r>
              <w:t>UC-0</w:t>
            </w:r>
            <w:r w:rsidR="00112E64">
              <w:t>4</w:t>
            </w:r>
          </w:p>
        </w:tc>
        <w:tc>
          <w:tcPr>
            <w:tcW w:w="1276" w:type="dxa"/>
          </w:tcPr>
          <w:p w14:paraId="08B50B02" w14:textId="6987F29B" w:rsidR="00EC775B" w:rsidRDefault="00EC775B" w:rsidP="00EC775B">
            <w:r>
              <w:t xml:space="preserve">Delete </w:t>
            </w:r>
            <w:r w:rsidR="00112E64">
              <w:t>artist</w:t>
            </w:r>
          </w:p>
        </w:tc>
        <w:tc>
          <w:tcPr>
            <w:tcW w:w="1985" w:type="dxa"/>
          </w:tcPr>
          <w:p w14:paraId="24740427" w14:textId="72310D92" w:rsidR="00EC775B" w:rsidRDefault="00EC775B" w:rsidP="00EC775B">
            <w:r>
              <w:t xml:space="preserve">Logged in as admin and in </w:t>
            </w:r>
            <w:r w:rsidR="00112E64">
              <w:t>artist</w:t>
            </w:r>
            <w:r>
              <w:t xml:space="preserve"> page</w:t>
            </w:r>
          </w:p>
        </w:tc>
        <w:tc>
          <w:tcPr>
            <w:tcW w:w="1842" w:type="dxa"/>
          </w:tcPr>
          <w:p w14:paraId="11D00E06" w14:textId="2B7C0987" w:rsidR="00EC775B" w:rsidRDefault="00EC775B" w:rsidP="00EC775B">
            <w:r>
              <w:t>Press delete button</w:t>
            </w:r>
          </w:p>
        </w:tc>
        <w:tc>
          <w:tcPr>
            <w:tcW w:w="1701" w:type="dxa"/>
          </w:tcPr>
          <w:p w14:paraId="75B6B9CE" w14:textId="132E88C6" w:rsidR="00EC775B" w:rsidRDefault="00EC775B" w:rsidP="00EC775B">
            <w:r>
              <w:t xml:space="preserve">List of </w:t>
            </w:r>
            <w:r w:rsidR="00C07CAD">
              <w:t>artists</w:t>
            </w:r>
            <w:r>
              <w:t xml:space="preserve"> updates</w:t>
            </w:r>
          </w:p>
        </w:tc>
        <w:tc>
          <w:tcPr>
            <w:tcW w:w="993" w:type="dxa"/>
          </w:tcPr>
          <w:p w14:paraId="7E03102D" w14:textId="49C36C59" w:rsidR="00EC775B" w:rsidRDefault="00EC775B" w:rsidP="00EC775B">
            <w:r>
              <w:t>Pass</w:t>
            </w:r>
          </w:p>
        </w:tc>
      </w:tr>
      <w:tr w:rsidR="00112E64" w14:paraId="7ADBD12D" w14:textId="77777777" w:rsidTr="0037373D">
        <w:tc>
          <w:tcPr>
            <w:tcW w:w="846" w:type="dxa"/>
          </w:tcPr>
          <w:p w14:paraId="0257CD5F" w14:textId="2BDC055E" w:rsidR="00112E64" w:rsidRDefault="00112E64" w:rsidP="00112E64">
            <w:r>
              <w:t>TC-</w:t>
            </w:r>
            <w:r w:rsidR="00F17193">
              <w:t>14</w:t>
            </w:r>
          </w:p>
        </w:tc>
        <w:tc>
          <w:tcPr>
            <w:tcW w:w="850" w:type="dxa"/>
          </w:tcPr>
          <w:p w14:paraId="7D6E622A" w14:textId="5FDBACC9" w:rsidR="00112E64" w:rsidRDefault="00112E64" w:rsidP="00112E64">
            <w:r>
              <w:t>UC-0</w:t>
            </w:r>
            <w:r>
              <w:t>5</w:t>
            </w:r>
          </w:p>
        </w:tc>
        <w:tc>
          <w:tcPr>
            <w:tcW w:w="1276" w:type="dxa"/>
          </w:tcPr>
          <w:p w14:paraId="0EB8EF5B" w14:textId="7A38B3CE" w:rsidR="00112E64" w:rsidRDefault="00112E64" w:rsidP="00112E64">
            <w:r>
              <w:t xml:space="preserve">Add </w:t>
            </w:r>
            <w:r>
              <w:t>genre</w:t>
            </w:r>
          </w:p>
        </w:tc>
        <w:tc>
          <w:tcPr>
            <w:tcW w:w="1985" w:type="dxa"/>
          </w:tcPr>
          <w:p w14:paraId="67C33778" w14:textId="3F72D90B" w:rsidR="00112E64" w:rsidRDefault="00112E64" w:rsidP="00112E64">
            <w:r>
              <w:t xml:space="preserve">Logged in as admin and in </w:t>
            </w:r>
            <w:r w:rsidR="00C07CAD">
              <w:t>genre</w:t>
            </w:r>
            <w:r>
              <w:t xml:space="preserve"> page</w:t>
            </w:r>
          </w:p>
        </w:tc>
        <w:tc>
          <w:tcPr>
            <w:tcW w:w="1842" w:type="dxa"/>
          </w:tcPr>
          <w:p w14:paraId="4733E663" w14:textId="79817D05" w:rsidR="00112E64" w:rsidRDefault="00112E64" w:rsidP="00112E64">
            <w:r>
              <w:t>All empty textboxes</w:t>
            </w:r>
          </w:p>
        </w:tc>
        <w:tc>
          <w:tcPr>
            <w:tcW w:w="1701" w:type="dxa"/>
          </w:tcPr>
          <w:p w14:paraId="2D1A3E1B" w14:textId="77A62425" w:rsidR="00112E64" w:rsidRDefault="00112E64" w:rsidP="00112E64">
            <w:r>
              <w:t>App tells to fill up boxes</w:t>
            </w:r>
          </w:p>
        </w:tc>
        <w:tc>
          <w:tcPr>
            <w:tcW w:w="993" w:type="dxa"/>
          </w:tcPr>
          <w:p w14:paraId="62CD58FD" w14:textId="3BC59F0B" w:rsidR="00112E64" w:rsidRDefault="00112E64" w:rsidP="00112E64">
            <w:r>
              <w:t>Pass</w:t>
            </w:r>
          </w:p>
        </w:tc>
      </w:tr>
      <w:tr w:rsidR="00112E64" w14:paraId="562E925A" w14:textId="77777777" w:rsidTr="0037373D">
        <w:tc>
          <w:tcPr>
            <w:tcW w:w="846" w:type="dxa"/>
          </w:tcPr>
          <w:p w14:paraId="5DF4A16F" w14:textId="12014C52" w:rsidR="00112E64" w:rsidRDefault="00112E64" w:rsidP="00112E64">
            <w:r>
              <w:t>TC-</w:t>
            </w:r>
            <w:r w:rsidR="00F17193">
              <w:t>15</w:t>
            </w:r>
          </w:p>
        </w:tc>
        <w:tc>
          <w:tcPr>
            <w:tcW w:w="850" w:type="dxa"/>
          </w:tcPr>
          <w:p w14:paraId="0CE2035B" w14:textId="20DEE449" w:rsidR="00112E64" w:rsidRDefault="00112E64" w:rsidP="00112E64">
            <w:r>
              <w:t>UC-0</w:t>
            </w:r>
            <w:r>
              <w:t>5</w:t>
            </w:r>
          </w:p>
        </w:tc>
        <w:tc>
          <w:tcPr>
            <w:tcW w:w="1276" w:type="dxa"/>
          </w:tcPr>
          <w:p w14:paraId="55A78057" w14:textId="6CF72973" w:rsidR="00112E64" w:rsidRDefault="00112E64" w:rsidP="00112E64">
            <w:r>
              <w:t xml:space="preserve">Add </w:t>
            </w:r>
            <w:r>
              <w:t>genre</w:t>
            </w:r>
          </w:p>
        </w:tc>
        <w:tc>
          <w:tcPr>
            <w:tcW w:w="1985" w:type="dxa"/>
          </w:tcPr>
          <w:p w14:paraId="15F371FC" w14:textId="46A292B8" w:rsidR="00112E64" w:rsidRDefault="00112E64" w:rsidP="00112E64">
            <w:r>
              <w:t xml:space="preserve">Logged in as admin and in </w:t>
            </w:r>
            <w:r w:rsidR="00C07CAD">
              <w:t>genre</w:t>
            </w:r>
            <w:r>
              <w:t xml:space="preserve"> page</w:t>
            </w:r>
          </w:p>
        </w:tc>
        <w:tc>
          <w:tcPr>
            <w:tcW w:w="1842" w:type="dxa"/>
          </w:tcPr>
          <w:p w14:paraId="376884FF" w14:textId="043912BD" w:rsidR="00112E64" w:rsidRDefault="00C07CAD" w:rsidP="00112E64">
            <w:r>
              <w:t xml:space="preserve">Name: </w:t>
            </w:r>
            <w:r>
              <w:t>Country</w:t>
            </w:r>
          </w:p>
        </w:tc>
        <w:tc>
          <w:tcPr>
            <w:tcW w:w="1701" w:type="dxa"/>
          </w:tcPr>
          <w:p w14:paraId="3FC30A2C" w14:textId="4911FB60" w:rsidR="00112E64" w:rsidRDefault="00112E64" w:rsidP="00112E64">
            <w:r>
              <w:t xml:space="preserve">List of </w:t>
            </w:r>
            <w:r w:rsidR="00C07CAD">
              <w:t>genres</w:t>
            </w:r>
            <w:r>
              <w:t xml:space="preserve"> updates</w:t>
            </w:r>
          </w:p>
        </w:tc>
        <w:tc>
          <w:tcPr>
            <w:tcW w:w="993" w:type="dxa"/>
          </w:tcPr>
          <w:p w14:paraId="386A042A" w14:textId="74525C33" w:rsidR="00112E64" w:rsidRDefault="00112E64" w:rsidP="00112E64">
            <w:r>
              <w:t>Pass</w:t>
            </w:r>
          </w:p>
        </w:tc>
      </w:tr>
      <w:tr w:rsidR="00112E64" w14:paraId="4C2F58A0" w14:textId="77777777" w:rsidTr="0037373D">
        <w:tc>
          <w:tcPr>
            <w:tcW w:w="846" w:type="dxa"/>
          </w:tcPr>
          <w:p w14:paraId="228E5B58" w14:textId="2307F4E5" w:rsidR="00112E64" w:rsidRDefault="00112E64" w:rsidP="00112E64">
            <w:r>
              <w:t>TC-</w:t>
            </w:r>
            <w:r w:rsidR="00F17193">
              <w:t>16</w:t>
            </w:r>
          </w:p>
        </w:tc>
        <w:tc>
          <w:tcPr>
            <w:tcW w:w="850" w:type="dxa"/>
          </w:tcPr>
          <w:p w14:paraId="4A530B2C" w14:textId="47A2EC58" w:rsidR="00112E64" w:rsidRDefault="00112E64" w:rsidP="00112E64">
            <w:r>
              <w:t>UC-0</w:t>
            </w:r>
            <w:r w:rsidR="009F7CF6">
              <w:t>6</w:t>
            </w:r>
          </w:p>
        </w:tc>
        <w:tc>
          <w:tcPr>
            <w:tcW w:w="1276" w:type="dxa"/>
          </w:tcPr>
          <w:p w14:paraId="6EE06668" w14:textId="06C86F16" w:rsidR="00112E64" w:rsidRDefault="00112E64" w:rsidP="00112E64">
            <w:r>
              <w:t xml:space="preserve">Delete </w:t>
            </w:r>
            <w:r>
              <w:t>genre</w:t>
            </w:r>
          </w:p>
        </w:tc>
        <w:tc>
          <w:tcPr>
            <w:tcW w:w="1985" w:type="dxa"/>
          </w:tcPr>
          <w:p w14:paraId="31C5924D" w14:textId="4F8E97EF" w:rsidR="00112E64" w:rsidRDefault="00112E64" w:rsidP="00112E64">
            <w:r>
              <w:t xml:space="preserve">Logged in as admin and in </w:t>
            </w:r>
            <w:r w:rsidR="00C07CAD">
              <w:t>genre</w:t>
            </w:r>
            <w:r>
              <w:t xml:space="preserve"> page</w:t>
            </w:r>
          </w:p>
        </w:tc>
        <w:tc>
          <w:tcPr>
            <w:tcW w:w="1842" w:type="dxa"/>
          </w:tcPr>
          <w:p w14:paraId="038A6AD2" w14:textId="3A19B4B8" w:rsidR="00112E64" w:rsidRDefault="00112E64" w:rsidP="00112E64">
            <w:r>
              <w:t>Press delete button</w:t>
            </w:r>
          </w:p>
        </w:tc>
        <w:tc>
          <w:tcPr>
            <w:tcW w:w="1701" w:type="dxa"/>
          </w:tcPr>
          <w:p w14:paraId="70309B68" w14:textId="2B4F5D60" w:rsidR="00112E64" w:rsidRDefault="00112E64" w:rsidP="00112E64">
            <w:r>
              <w:t xml:space="preserve">List of </w:t>
            </w:r>
            <w:r w:rsidR="00C07CAD">
              <w:t>genres</w:t>
            </w:r>
            <w:r>
              <w:t xml:space="preserve"> updates</w:t>
            </w:r>
          </w:p>
        </w:tc>
        <w:tc>
          <w:tcPr>
            <w:tcW w:w="993" w:type="dxa"/>
          </w:tcPr>
          <w:p w14:paraId="13C6C990" w14:textId="5CF09B3F" w:rsidR="00112E64" w:rsidRDefault="00112E64" w:rsidP="00112E64">
            <w:r>
              <w:t>Pass</w:t>
            </w:r>
          </w:p>
        </w:tc>
      </w:tr>
      <w:tr w:rsidR="009F7CF6" w14:paraId="72245384" w14:textId="77777777" w:rsidTr="0037373D">
        <w:tc>
          <w:tcPr>
            <w:tcW w:w="846" w:type="dxa"/>
          </w:tcPr>
          <w:p w14:paraId="4F67DE9F" w14:textId="63776B4E" w:rsidR="009F7CF6" w:rsidRDefault="009F7CF6" w:rsidP="009F7CF6">
            <w:r>
              <w:t>TC-</w:t>
            </w:r>
            <w:r>
              <w:t>1</w:t>
            </w:r>
            <w:r w:rsidR="00F17193">
              <w:t>7</w:t>
            </w:r>
          </w:p>
        </w:tc>
        <w:tc>
          <w:tcPr>
            <w:tcW w:w="850" w:type="dxa"/>
          </w:tcPr>
          <w:p w14:paraId="5ED45433" w14:textId="4672E551" w:rsidR="009F7CF6" w:rsidRDefault="009F7CF6" w:rsidP="009F7CF6">
            <w:r>
              <w:t>UC-0</w:t>
            </w:r>
            <w:r w:rsidR="00325A06">
              <w:t>7</w:t>
            </w:r>
          </w:p>
        </w:tc>
        <w:tc>
          <w:tcPr>
            <w:tcW w:w="1276" w:type="dxa"/>
          </w:tcPr>
          <w:p w14:paraId="12AF0B96" w14:textId="1C106A62" w:rsidR="009F7CF6" w:rsidRDefault="009F7CF6" w:rsidP="009F7CF6">
            <w:r>
              <w:t xml:space="preserve">Add </w:t>
            </w:r>
            <w:r w:rsidR="00325A06">
              <w:t>album</w:t>
            </w:r>
          </w:p>
        </w:tc>
        <w:tc>
          <w:tcPr>
            <w:tcW w:w="1985" w:type="dxa"/>
          </w:tcPr>
          <w:p w14:paraId="605C31E9" w14:textId="06A019B2" w:rsidR="009F7CF6" w:rsidRDefault="009F7CF6" w:rsidP="009F7CF6">
            <w:r>
              <w:t xml:space="preserve">Logged in as admin and in </w:t>
            </w:r>
            <w:r w:rsidR="00325A06">
              <w:t>album</w:t>
            </w:r>
            <w:r>
              <w:t xml:space="preserve"> page</w:t>
            </w:r>
          </w:p>
        </w:tc>
        <w:tc>
          <w:tcPr>
            <w:tcW w:w="1842" w:type="dxa"/>
          </w:tcPr>
          <w:p w14:paraId="4BF3AF3B" w14:textId="709E42BC" w:rsidR="009F7CF6" w:rsidRDefault="009F7CF6" w:rsidP="009F7CF6">
            <w:r>
              <w:t>All empty textboxes</w:t>
            </w:r>
          </w:p>
        </w:tc>
        <w:tc>
          <w:tcPr>
            <w:tcW w:w="1701" w:type="dxa"/>
          </w:tcPr>
          <w:p w14:paraId="5E964060" w14:textId="0273223B" w:rsidR="009F7CF6" w:rsidRDefault="009F7CF6" w:rsidP="009F7CF6">
            <w:r>
              <w:t>App tells to fill up boxes</w:t>
            </w:r>
          </w:p>
        </w:tc>
        <w:tc>
          <w:tcPr>
            <w:tcW w:w="993" w:type="dxa"/>
          </w:tcPr>
          <w:p w14:paraId="453089D4" w14:textId="15F4F5B2" w:rsidR="009F7CF6" w:rsidRDefault="009F7CF6" w:rsidP="009F7CF6">
            <w:r>
              <w:t>Pass</w:t>
            </w:r>
          </w:p>
        </w:tc>
      </w:tr>
      <w:tr w:rsidR="009F7CF6" w14:paraId="309BEC36" w14:textId="77777777" w:rsidTr="0037373D">
        <w:tc>
          <w:tcPr>
            <w:tcW w:w="846" w:type="dxa"/>
          </w:tcPr>
          <w:p w14:paraId="76A4F66C" w14:textId="36D58101" w:rsidR="009F7CF6" w:rsidRDefault="009F7CF6" w:rsidP="009F7CF6">
            <w:r>
              <w:t>TC-</w:t>
            </w:r>
            <w:r w:rsidR="00F17193">
              <w:t>18</w:t>
            </w:r>
          </w:p>
        </w:tc>
        <w:tc>
          <w:tcPr>
            <w:tcW w:w="850" w:type="dxa"/>
          </w:tcPr>
          <w:p w14:paraId="318E76A9" w14:textId="27B7B01A" w:rsidR="009F7CF6" w:rsidRDefault="009F7CF6" w:rsidP="009F7CF6">
            <w:r>
              <w:t>UC-0</w:t>
            </w:r>
            <w:r w:rsidR="00325A06">
              <w:t>7</w:t>
            </w:r>
          </w:p>
        </w:tc>
        <w:tc>
          <w:tcPr>
            <w:tcW w:w="1276" w:type="dxa"/>
          </w:tcPr>
          <w:p w14:paraId="416AFAC0" w14:textId="1B4F46A6" w:rsidR="009F7CF6" w:rsidRDefault="009F7CF6" w:rsidP="009F7CF6">
            <w:r>
              <w:t xml:space="preserve">Add </w:t>
            </w:r>
            <w:r w:rsidR="00325A06">
              <w:t>album</w:t>
            </w:r>
          </w:p>
        </w:tc>
        <w:tc>
          <w:tcPr>
            <w:tcW w:w="1985" w:type="dxa"/>
          </w:tcPr>
          <w:p w14:paraId="40226AEC" w14:textId="20716CB0" w:rsidR="009F7CF6" w:rsidRDefault="009F7CF6" w:rsidP="009F7CF6">
            <w:r>
              <w:t xml:space="preserve">Logged in as admin and in </w:t>
            </w:r>
            <w:r w:rsidR="00325A06">
              <w:t>album</w:t>
            </w:r>
            <w:r>
              <w:t xml:space="preserve"> page</w:t>
            </w:r>
          </w:p>
        </w:tc>
        <w:tc>
          <w:tcPr>
            <w:tcW w:w="1842" w:type="dxa"/>
          </w:tcPr>
          <w:p w14:paraId="482BE20A" w14:textId="77777777" w:rsidR="009F7CF6" w:rsidRDefault="009F7CF6" w:rsidP="009F7CF6">
            <w:r>
              <w:t xml:space="preserve">Name: </w:t>
            </w:r>
            <w:r w:rsidR="00325A06">
              <w:t>V</w:t>
            </w:r>
          </w:p>
          <w:p w14:paraId="036CAB0B" w14:textId="60DFFA93" w:rsidR="00325A06" w:rsidRDefault="00325A06" w:rsidP="009F7CF6">
            <w:r>
              <w:t>Select Maroon 5 from artist list</w:t>
            </w:r>
          </w:p>
        </w:tc>
        <w:tc>
          <w:tcPr>
            <w:tcW w:w="1701" w:type="dxa"/>
          </w:tcPr>
          <w:p w14:paraId="7AEA6729" w14:textId="0A69AD77" w:rsidR="009F7CF6" w:rsidRDefault="009F7CF6" w:rsidP="009F7CF6">
            <w:r>
              <w:t xml:space="preserve">List of </w:t>
            </w:r>
            <w:r w:rsidR="00325A06">
              <w:t>album</w:t>
            </w:r>
            <w:r>
              <w:t xml:space="preserve"> updates</w:t>
            </w:r>
          </w:p>
        </w:tc>
        <w:tc>
          <w:tcPr>
            <w:tcW w:w="993" w:type="dxa"/>
          </w:tcPr>
          <w:p w14:paraId="0D848982" w14:textId="08D21BE2" w:rsidR="009F7CF6" w:rsidRDefault="009F7CF6" w:rsidP="009F7CF6">
            <w:r>
              <w:t>Pass</w:t>
            </w:r>
          </w:p>
        </w:tc>
      </w:tr>
      <w:tr w:rsidR="00325A06" w14:paraId="5C0C44FA" w14:textId="77777777" w:rsidTr="0037373D">
        <w:tc>
          <w:tcPr>
            <w:tcW w:w="846" w:type="dxa"/>
          </w:tcPr>
          <w:p w14:paraId="2B53878F" w14:textId="2EA7064E" w:rsidR="00325A06" w:rsidRDefault="00325A06" w:rsidP="00325A06">
            <w:r>
              <w:t>TC-</w:t>
            </w:r>
            <w:r w:rsidR="00F17193">
              <w:t>19</w:t>
            </w:r>
          </w:p>
        </w:tc>
        <w:tc>
          <w:tcPr>
            <w:tcW w:w="850" w:type="dxa"/>
          </w:tcPr>
          <w:p w14:paraId="3E843724" w14:textId="03974FE9" w:rsidR="00325A06" w:rsidRDefault="00325A06" w:rsidP="00325A06">
            <w:r>
              <w:t>UC-0</w:t>
            </w:r>
            <w:r>
              <w:t>8</w:t>
            </w:r>
          </w:p>
        </w:tc>
        <w:tc>
          <w:tcPr>
            <w:tcW w:w="1276" w:type="dxa"/>
          </w:tcPr>
          <w:p w14:paraId="714430C6" w14:textId="6BDA80A5" w:rsidR="00325A06" w:rsidRDefault="00325A06" w:rsidP="00325A06">
            <w:r>
              <w:t xml:space="preserve">Delete </w:t>
            </w:r>
            <w:r>
              <w:t>album</w:t>
            </w:r>
          </w:p>
        </w:tc>
        <w:tc>
          <w:tcPr>
            <w:tcW w:w="1985" w:type="dxa"/>
          </w:tcPr>
          <w:p w14:paraId="60100DD2" w14:textId="34EFDB47" w:rsidR="00325A06" w:rsidRDefault="00325A06" w:rsidP="00325A06">
            <w:r>
              <w:t xml:space="preserve">Logged in as admin and in </w:t>
            </w:r>
            <w:r>
              <w:t>album</w:t>
            </w:r>
            <w:r>
              <w:t xml:space="preserve"> page</w:t>
            </w:r>
          </w:p>
        </w:tc>
        <w:tc>
          <w:tcPr>
            <w:tcW w:w="1842" w:type="dxa"/>
          </w:tcPr>
          <w:p w14:paraId="62EF0EB9" w14:textId="7F6FBF10" w:rsidR="00325A06" w:rsidRDefault="00325A06" w:rsidP="00325A06">
            <w:r>
              <w:t>Press delete button</w:t>
            </w:r>
          </w:p>
        </w:tc>
        <w:tc>
          <w:tcPr>
            <w:tcW w:w="1701" w:type="dxa"/>
          </w:tcPr>
          <w:p w14:paraId="0814BC75" w14:textId="5D4BF855" w:rsidR="00325A06" w:rsidRDefault="00325A06" w:rsidP="00325A06">
            <w:r>
              <w:t xml:space="preserve">List of </w:t>
            </w:r>
            <w:r>
              <w:t>album</w:t>
            </w:r>
            <w:r>
              <w:t xml:space="preserve"> updates</w:t>
            </w:r>
          </w:p>
        </w:tc>
        <w:tc>
          <w:tcPr>
            <w:tcW w:w="993" w:type="dxa"/>
          </w:tcPr>
          <w:p w14:paraId="1E8E818A" w14:textId="490DC12E" w:rsidR="00325A06" w:rsidRDefault="00325A06" w:rsidP="00325A06">
            <w:r>
              <w:t>Pass</w:t>
            </w:r>
          </w:p>
        </w:tc>
      </w:tr>
    </w:tbl>
    <w:p w14:paraId="1BBF4F43" w14:textId="17DC9154" w:rsidR="00B872E3" w:rsidRDefault="00B872E3" w:rsidP="007F63F9"/>
    <w:p w14:paraId="03C001B6" w14:textId="77777777" w:rsidR="00B872E3" w:rsidRDefault="00B872E3">
      <w:r>
        <w:br w:type="page"/>
      </w:r>
    </w:p>
    <w:p w14:paraId="5975D0EA" w14:textId="77777777" w:rsidR="007F63F9" w:rsidRPr="007F63F9" w:rsidRDefault="007F63F9" w:rsidP="007F63F9"/>
    <w:p w14:paraId="0D32140C" w14:textId="11A916DD" w:rsidR="009D39AD" w:rsidRPr="009D39AD" w:rsidRDefault="009D39AD" w:rsidP="009D39AD">
      <w:pPr>
        <w:pStyle w:val="Heading2"/>
      </w:pPr>
      <w:bookmarkStart w:id="6" w:name="_Toc106337722"/>
      <w:r>
        <w:t>Customer</w:t>
      </w:r>
      <w:bookmarkEnd w:id="6"/>
    </w:p>
    <w:tbl>
      <w:tblPr>
        <w:tblStyle w:val="TableGrid"/>
        <w:tblW w:w="9493" w:type="dxa"/>
        <w:tblLook w:val="04A0" w:firstRow="1" w:lastRow="0" w:firstColumn="1" w:lastColumn="0" w:noHBand="0" w:noVBand="1"/>
      </w:tblPr>
      <w:tblGrid>
        <w:gridCol w:w="846"/>
        <w:gridCol w:w="850"/>
        <w:gridCol w:w="1560"/>
        <w:gridCol w:w="1701"/>
        <w:gridCol w:w="1559"/>
        <w:gridCol w:w="1559"/>
        <w:gridCol w:w="1418"/>
      </w:tblGrid>
      <w:tr w:rsidR="007B7A65" w14:paraId="15C67B3E" w14:textId="77777777" w:rsidTr="00DD6BB4">
        <w:tc>
          <w:tcPr>
            <w:tcW w:w="846" w:type="dxa"/>
          </w:tcPr>
          <w:p w14:paraId="5537C5B5" w14:textId="058F3274" w:rsidR="007B7A65" w:rsidRPr="0044088F" w:rsidRDefault="007B7A65" w:rsidP="007B7A65">
            <w:pPr>
              <w:rPr>
                <w:rFonts w:cstheme="minorHAnsi"/>
              </w:rPr>
            </w:pPr>
            <w:r w:rsidRPr="0044088F">
              <w:rPr>
                <w:rFonts w:cstheme="minorHAnsi"/>
                <w:b/>
                <w:bCs/>
              </w:rPr>
              <w:t>ID</w:t>
            </w:r>
          </w:p>
        </w:tc>
        <w:tc>
          <w:tcPr>
            <w:tcW w:w="850" w:type="dxa"/>
          </w:tcPr>
          <w:p w14:paraId="57A8972E" w14:textId="4D383CB6" w:rsidR="007B7A65" w:rsidRPr="0044088F" w:rsidRDefault="007B7A65" w:rsidP="007B7A65">
            <w:pPr>
              <w:rPr>
                <w:rFonts w:cstheme="minorHAnsi"/>
              </w:rPr>
            </w:pPr>
            <w:r w:rsidRPr="0044088F">
              <w:rPr>
                <w:rFonts w:cstheme="minorHAnsi"/>
                <w:b/>
                <w:bCs/>
              </w:rPr>
              <w:t>UC</w:t>
            </w:r>
          </w:p>
        </w:tc>
        <w:tc>
          <w:tcPr>
            <w:tcW w:w="1560" w:type="dxa"/>
          </w:tcPr>
          <w:p w14:paraId="79BCA529" w14:textId="577E5FEA" w:rsidR="007B7A65" w:rsidRPr="0044088F" w:rsidRDefault="007B7A65" w:rsidP="007B7A65">
            <w:pPr>
              <w:rPr>
                <w:rFonts w:cstheme="minorHAnsi"/>
              </w:rPr>
            </w:pPr>
            <w:r w:rsidRPr="0044088F">
              <w:rPr>
                <w:rFonts w:cstheme="minorHAnsi"/>
                <w:b/>
                <w:bCs/>
              </w:rPr>
              <w:t>Name</w:t>
            </w:r>
          </w:p>
        </w:tc>
        <w:tc>
          <w:tcPr>
            <w:tcW w:w="1701" w:type="dxa"/>
          </w:tcPr>
          <w:p w14:paraId="551913D9" w14:textId="7ACC1703" w:rsidR="007B7A65" w:rsidRPr="0044088F" w:rsidRDefault="007B7A65" w:rsidP="007B7A65">
            <w:pPr>
              <w:rPr>
                <w:rFonts w:cstheme="minorHAnsi"/>
              </w:rPr>
            </w:pPr>
            <w:r w:rsidRPr="0044088F">
              <w:rPr>
                <w:rFonts w:cstheme="minorHAnsi"/>
                <w:b/>
                <w:bCs/>
              </w:rPr>
              <w:t>Pre-condition</w:t>
            </w:r>
          </w:p>
        </w:tc>
        <w:tc>
          <w:tcPr>
            <w:tcW w:w="1559" w:type="dxa"/>
          </w:tcPr>
          <w:p w14:paraId="3E1B52B6" w14:textId="2DCA4A7B" w:rsidR="007B7A65" w:rsidRPr="0044088F" w:rsidRDefault="007B7A65" w:rsidP="007B7A65">
            <w:pPr>
              <w:rPr>
                <w:rFonts w:cstheme="minorHAnsi"/>
              </w:rPr>
            </w:pPr>
            <w:r w:rsidRPr="0044088F">
              <w:rPr>
                <w:rFonts w:cstheme="minorHAnsi"/>
                <w:b/>
                <w:bCs/>
              </w:rPr>
              <w:t>Test data</w:t>
            </w:r>
          </w:p>
        </w:tc>
        <w:tc>
          <w:tcPr>
            <w:tcW w:w="1559" w:type="dxa"/>
          </w:tcPr>
          <w:p w14:paraId="3940D2A7" w14:textId="1A62795A" w:rsidR="007B7A65" w:rsidRPr="0044088F" w:rsidRDefault="007B7A65" w:rsidP="007B7A65">
            <w:pPr>
              <w:rPr>
                <w:rFonts w:cstheme="minorHAnsi"/>
              </w:rPr>
            </w:pPr>
            <w:r w:rsidRPr="0044088F">
              <w:rPr>
                <w:rFonts w:cstheme="minorHAnsi"/>
                <w:b/>
                <w:bCs/>
              </w:rPr>
              <w:t>Expected results</w:t>
            </w:r>
          </w:p>
        </w:tc>
        <w:tc>
          <w:tcPr>
            <w:tcW w:w="1418" w:type="dxa"/>
          </w:tcPr>
          <w:p w14:paraId="06DE35E6" w14:textId="1C419833" w:rsidR="007B7A65" w:rsidRPr="0044088F" w:rsidRDefault="00B80346" w:rsidP="007B7A65">
            <w:pPr>
              <w:rPr>
                <w:rFonts w:cstheme="minorHAnsi"/>
                <w:b/>
                <w:bCs/>
              </w:rPr>
            </w:pPr>
            <w:r>
              <w:rPr>
                <w:rFonts w:cstheme="minorHAnsi"/>
                <w:b/>
                <w:bCs/>
              </w:rPr>
              <w:t>Report</w:t>
            </w:r>
          </w:p>
        </w:tc>
      </w:tr>
      <w:tr w:rsidR="00D34654" w14:paraId="636DAE6A" w14:textId="77777777" w:rsidTr="00DD6BB4">
        <w:tc>
          <w:tcPr>
            <w:tcW w:w="846" w:type="dxa"/>
          </w:tcPr>
          <w:p w14:paraId="7A72C652" w14:textId="1C3CDA36" w:rsidR="00D34654" w:rsidRDefault="00D34654" w:rsidP="00D34654">
            <w:r>
              <w:t>TC-</w:t>
            </w:r>
            <w:r w:rsidR="00F17193">
              <w:t>20</w:t>
            </w:r>
          </w:p>
        </w:tc>
        <w:tc>
          <w:tcPr>
            <w:tcW w:w="850" w:type="dxa"/>
          </w:tcPr>
          <w:p w14:paraId="202F3EF6" w14:textId="227DBA13" w:rsidR="00D34654" w:rsidRDefault="00D34654" w:rsidP="00D34654">
            <w:r>
              <w:t>UC-0</w:t>
            </w:r>
            <w:r w:rsidR="009B6231">
              <w:t>9</w:t>
            </w:r>
          </w:p>
        </w:tc>
        <w:tc>
          <w:tcPr>
            <w:tcW w:w="1560" w:type="dxa"/>
          </w:tcPr>
          <w:p w14:paraId="4F8F30EB" w14:textId="3CCBBDA1" w:rsidR="00D34654" w:rsidRDefault="00D34654" w:rsidP="00D34654">
            <w:r>
              <w:t>Like song</w:t>
            </w:r>
          </w:p>
        </w:tc>
        <w:tc>
          <w:tcPr>
            <w:tcW w:w="1701" w:type="dxa"/>
          </w:tcPr>
          <w:p w14:paraId="43548123" w14:textId="5D9074D6" w:rsidR="00D34654" w:rsidRDefault="00D34654" w:rsidP="00D34654">
            <w:r>
              <w:t xml:space="preserve">Logged in as </w:t>
            </w:r>
            <w:r>
              <w:t>customer</w:t>
            </w:r>
            <w:r>
              <w:t xml:space="preserve"> and in </w:t>
            </w:r>
            <w:r>
              <w:t>list of song</w:t>
            </w:r>
            <w:r>
              <w:t xml:space="preserve"> page</w:t>
            </w:r>
          </w:p>
        </w:tc>
        <w:tc>
          <w:tcPr>
            <w:tcW w:w="1559" w:type="dxa"/>
          </w:tcPr>
          <w:p w14:paraId="1BEAE66C" w14:textId="3AD7BA06" w:rsidR="00D34654" w:rsidRDefault="00D34654" w:rsidP="00D34654">
            <w:r>
              <w:t>Select like for any song</w:t>
            </w:r>
          </w:p>
        </w:tc>
        <w:tc>
          <w:tcPr>
            <w:tcW w:w="1559" w:type="dxa"/>
          </w:tcPr>
          <w:p w14:paraId="1D967462" w14:textId="4C717402" w:rsidR="00D34654" w:rsidRDefault="003B2904" w:rsidP="00D34654">
            <w:r>
              <w:t>App shows</w:t>
            </w:r>
            <w:r w:rsidR="00817D43">
              <w:t xml:space="preserve"> </w:t>
            </w:r>
            <w:r>
              <w:t>you</w:t>
            </w:r>
            <w:r w:rsidR="00817D43">
              <w:t xml:space="preserve"> liked a song</w:t>
            </w:r>
          </w:p>
        </w:tc>
        <w:tc>
          <w:tcPr>
            <w:tcW w:w="1418" w:type="dxa"/>
          </w:tcPr>
          <w:p w14:paraId="2FFBA174" w14:textId="0BF7E175" w:rsidR="00D34654" w:rsidRDefault="00817D43" w:rsidP="00D34654">
            <w:r>
              <w:t>Pass</w:t>
            </w:r>
          </w:p>
        </w:tc>
      </w:tr>
      <w:tr w:rsidR="00D34654" w14:paraId="461A9711" w14:textId="77777777" w:rsidTr="00DD6BB4">
        <w:tc>
          <w:tcPr>
            <w:tcW w:w="846" w:type="dxa"/>
          </w:tcPr>
          <w:p w14:paraId="01C8F918" w14:textId="4E55B4F9" w:rsidR="00D34654" w:rsidRDefault="00D34654" w:rsidP="00D34654">
            <w:r>
              <w:t>TC-</w:t>
            </w:r>
            <w:r w:rsidR="00F17193">
              <w:t>21</w:t>
            </w:r>
          </w:p>
        </w:tc>
        <w:tc>
          <w:tcPr>
            <w:tcW w:w="850" w:type="dxa"/>
          </w:tcPr>
          <w:p w14:paraId="1608C65E" w14:textId="2B223793" w:rsidR="00D34654" w:rsidRDefault="004A1237" w:rsidP="00D34654">
            <w:r>
              <w:t>UC-</w:t>
            </w:r>
            <w:r w:rsidR="000415F1">
              <w:t>10</w:t>
            </w:r>
          </w:p>
        </w:tc>
        <w:tc>
          <w:tcPr>
            <w:tcW w:w="1560" w:type="dxa"/>
          </w:tcPr>
          <w:p w14:paraId="69AEC3EA" w14:textId="3514E488" w:rsidR="00D34654" w:rsidRDefault="004A1237" w:rsidP="00D34654">
            <w:r>
              <w:t>Unlike song</w:t>
            </w:r>
          </w:p>
        </w:tc>
        <w:tc>
          <w:tcPr>
            <w:tcW w:w="1701" w:type="dxa"/>
          </w:tcPr>
          <w:p w14:paraId="709EC896" w14:textId="189A8D19" w:rsidR="00D34654" w:rsidRDefault="004A1237" w:rsidP="00D34654">
            <w:r>
              <w:t>Logged in as customer and in list of song page</w:t>
            </w:r>
          </w:p>
        </w:tc>
        <w:tc>
          <w:tcPr>
            <w:tcW w:w="1559" w:type="dxa"/>
          </w:tcPr>
          <w:p w14:paraId="168227DE" w14:textId="7F4E2E2A" w:rsidR="00D34654" w:rsidRDefault="004A1237" w:rsidP="00D34654">
            <w:r>
              <w:t>Select unlike if you liked any songs</w:t>
            </w:r>
          </w:p>
        </w:tc>
        <w:tc>
          <w:tcPr>
            <w:tcW w:w="1559" w:type="dxa"/>
          </w:tcPr>
          <w:p w14:paraId="1A402F6A" w14:textId="63AA25C1" w:rsidR="00D34654" w:rsidRDefault="003B2904" w:rsidP="00D34654">
            <w:r>
              <w:t>App shows you unliked a song</w:t>
            </w:r>
          </w:p>
        </w:tc>
        <w:tc>
          <w:tcPr>
            <w:tcW w:w="1418" w:type="dxa"/>
          </w:tcPr>
          <w:p w14:paraId="2B67BF17" w14:textId="45F2E8C8" w:rsidR="00D34654" w:rsidRDefault="003B2904" w:rsidP="00D34654">
            <w:r>
              <w:t>Pass</w:t>
            </w:r>
          </w:p>
        </w:tc>
      </w:tr>
      <w:tr w:rsidR="0002131B" w14:paraId="5A2E17F8" w14:textId="77777777" w:rsidTr="00DD6BB4">
        <w:tc>
          <w:tcPr>
            <w:tcW w:w="846" w:type="dxa"/>
          </w:tcPr>
          <w:p w14:paraId="05224C7C" w14:textId="68EE4A11" w:rsidR="0002131B" w:rsidRDefault="0002131B" w:rsidP="0002131B">
            <w:r>
              <w:t>TC-</w:t>
            </w:r>
            <w:r w:rsidR="00F17193">
              <w:t>22</w:t>
            </w:r>
          </w:p>
        </w:tc>
        <w:tc>
          <w:tcPr>
            <w:tcW w:w="850" w:type="dxa"/>
          </w:tcPr>
          <w:p w14:paraId="0FDCD457" w14:textId="22C64BE9" w:rsidR="0002131B" w:rsidRDefault="0002131B" w:rsidP="0002131B">
            <w:r>
              <w:t>UC-11</w:t>
            </w:r>
          </w:p>
        </w:tc>
        <w:tc>
          <w:tcPr>
            <w:tcW w:w="1560" w:type="dxa"/>
          </w:tcPr>
          <w:p w14:paraId="25CAD64A" w14:textId="090526D5" w:rsidR="0002131B" w:rsidRDefault="0002131B" w:rsidP="0002131B">
            <w:r>
              <w:t>Add playlist</w:t>
            </w:r>
          </w:p>
        </w:tc>
        <w:tc>
          <w:tcPr>
            <w:tcW w:w="1701" w:type="dxa"/>
          </w:tcPr>
          <w:p w14:paraId="718B8FB3" w14:textId="434F8007" w:rsidR="0002131B" w:rsidRDefault="0002131B" w:rsidP="0002131B">
            <w:r>
              <w:t xml:space="preserve">Logged in as customer and </w:t>
            </w:r>
            <w:r>
              <w:t>click on add playlist</w:t>
            </w:r>
          </w:p>
        </w:tc>
        <w:tc>
          <w:tcPr>
            <w:tcW w:w="1559" w:type="dxa"/>
          </w:tcPr>
          <w:p w14:paraId="1214B66C" w14:textId="65A1B320" w:rsidR="0002131B" w:rsidRDefault="0002131B" w:rsidP="0002131B">
            <w:r>
              <w:t>All empty textboxes</w:t>
            </w:r>
          </w:p>
        </w:tc>
        <w:tc>
          <w:tcPr>
            <w:tcW w:w="1559" w:type="dxa"/>
          </w:tcPr>
          <w:p w14:paraId="3FA71265" w14:textId="3866FE70" w:rsidR="0002131B" w:rsidRDefault="0002131B" w:rsidP="0002131B">
            <w:r>
              <w:t>App tells to fill up boxes</w:t>
            </w:r>
          </w:p>
        </w:tc>
        <w:tc>
          <w:tcPr>
            <w:tcW w:w="1418" w:type="dxa"/>
          </w:tcPr>
          <w:p w14:paraId="07797946" w14:textId="623BDF62" w:rsidR="0002131B" w:rsidRDefault="0002131B" w:rsidP="0002131B">
            <w:r>
              <w:t>Pass</w:t>
            </w:r>
          </w:p>
        </w:tc>
      </w:tr>
      <w:tr w:rsidR="0002131B" w14:paraId="273564F0" w14:textId="77777777" w:rsidTr="00DD6BB4">
        <w:tc>
          <w:tcPr>
            <w:tcW w:w="846" w:type="dxa"/>
          </w:tcPr>
          <w:p w14:paraId="355A5F02" w14:textId="05A5AC8E" w:rsidR="0002131B" w:rsidRDefault="0002131B" w:rsidP="0002131B">
            <w:r>
              <w:t>TC-</w:t>
            </w:r>
            <w:r w:rsidR="00F17193">
              <w:t>23</w:t>
            </w:r>
          </w:p>
        </w:tc>
        <w:tc>
          <w:tcPr>
            <w:tcW w:w="850" w:type="dxa"/>
          </w:tcPr>
          <w:p w14:paraId="66FBA85D" w14:textId="3F6FB58C" w:rsidR="0002131B" w:rsidRDefault="0002131B" w:rsidP="0002131B">
            <w:r>
              <w:t>UC-11</w:t>
            </w:r>
          </w:p>
        </w:tc>
        <w:tc>
          <w:tcPr>
            <w:tcW w:w="1560" w:type="dxa"/>
          </w:tcPr>
          <w:p w14:paraId="5F76F36A" w14:textId="3B949B52" w:rsidR="0002131B" w:rsidRDefault="0002131B" w:rsidP="0002131B">
            <w:r>
              <w:t>Add playlist</w:t>
            </w:r>
          </w:p>
        </w:tc>
        <w:tc>
          <w:tcPr>
            <w:tcW w:w="1701" w:type="dxa"/>
          </w:tcPr>
          <w:p w14:paraId="71651E78" w14:textId="4F175C00" w:rsidR="0002131B" w:rsidRDefault="0002131B" w:rsidP="0002131B">
            <w:r>
              <w:t>Logged in as customer and click on add playlist</w:t>
            </w:r>
          </w:p>
        </w:tc>
        <w:tc>
          <w:tcPr>
            <w:tcW w:w="1559" w:type="dxa"/>
          </w:tcPr>
          <w:p w14:paraId="4F4ED030" w14:textId="31B37CBB" w:rsidR="0002131B" w:rsidRDefault="0002131B" w:rsidP="0002131B">
            <w:r>
              <w:t>Name: Chill</w:t>
            </w:r>
          </w:p>
        </w:tc>
        <w:tc>
          <w:tcPr>
            <w:tcW w:w="1559" w:type="dxa"/>
          </w:tcPr>
          <w:p w14:paraId="1D959F2D" w14:textId="6B37F5B4" w:rsidR="0002131B" w:rsidRDefault="0002131B" w:rsidP="0002131B">
            <w:r>
              <w:t>List of playlist updates</w:t>
            </w:r>
          </w:p>
        </w:tc>
        <w:tc>
          <w:tcPr>
            <w:tcW w:w="1418" w:type="dxa"/>
          </w:tcPr>
          <w:p w14:paraId="10083DBE" w14:textId="55DCA382" w:rsidR="0002131B" w:rsidRDefault="0002131B" w:rsidP="0002131B">
            <w:r>
              <w:t>Pass</w:t>
            </w:r>
          </w:p>
        </w:tc>
      </w:tr>
      <w:tr w:rsidR="000801E4" w14:paraId="6AFA7446" w14:textId="77777777" w:rsidTr="00DD6BB4">
        <w:tc>
          <w:tcPr>
            <w:tcW w:w="846" w:type="dxa"/>
          </w:tcPr>
          <w:p w14:paraId="466E0688" w14:textId="38C0160E" w:rsidR="000801E4" w:rsidRDefault="000801E4" w:rsidP="000801E4">
            <w:r>
              <w:t>TC-</w:t>
            </w:r>
            <w:r w:rsidR="00F17193">
              <w:t>24</w:t>
            </w:r>
          </w:p>
        </w:tc>
        <w:tc>
          <w:tcPr>
            <w:tcW w:w="850" w:type="dxa"/>
          </w:tcPr>
          <w:p w14:paraId="05FD63DB" w14:textId="12855530" w:rsidR="000801E4" w:rsidRDefault="000801E4" w:rsidP="000801E4">
            <w:r>
              <w:t>UC-1</w:t>
            </w:r>
            <w:r w:rsidR="00F0299F">
              <w:t>2</w:t>
            </w:r>
          </w:p>
        </w:tc>
        <w:tc>
          <w:tcPr>
            <w:tcW w:w="1560" w:type="dxa"/>
          </w:tcPr>
          <w:p w14:paraId="64EC70DE" w14:textId="1EDBEF39" w:rsidR="000801E4" w:rsidRDefault="000801E4" w:rsidP="000801E4">
            <w:r>
              <w:t>Remove</w:t>
            </w:r>
            <w:r>
              <w:t xml:space="preserve"> playlist</w:t>
            </w:r>
          </w:p>
        </w:tc>
        <w:tc>
          <w:tcPr>
            <w:tcW w:w="1701" w:type="dxa"/>
          </w:tcPr>
          <w:p w14:paraId="5DB2EA36" w14:textId="5867A0DC" w:rsidR="000801E4" w:rsidRDefault="000801E4" w:rsidP="000801E4">
            <w:r>
              <w:t xml:space="preserve">Logged in as customer and </w:t>
            </w:r>
            <w:r w:rsidR="00F0299F">
              <w:t>in my playlists page</w:t>
            </w:r>
          </w:p>
        </w:tc>
        <w:tc>
          <w:tcPr>
            <w:tcW w:w="1559" w:type="dxa"/>
          </w:tcPr>
          <w:p w14:paraId="33CFF33C" w14:textId="77A00858" w:rsidR="000801E4" w:rsidRDefault="000801E4" w:rsidP="000801E4">
            <w:r>
              <w:t>Click delete</w:t>
            </w:r>
          </w:p>
        </w:tc>
        <w:tc>
          <w:tcPr>
            <w:tcW w:w="1559" w:type="dxa"/>
          </w:tcPr>
          <w:p w14:paraId="4BB30190" w14:textId="415CEC23" w:rsidR="000801E4" w:rsidRDefault="000801E4" w:rsidP="000801E4">
            <w:r>
              <w:t>List of playlist updates</w:t>
            </w:r>
          </w:p>
        </w:tc>
        <w:tc>
          <w:tcPr>
            <w:tcW w:w="1418" w:type="dxa"/>
          </w:tcPr>
          <w:p w14:paraId="2D4FD711" w14:textId="24DBDC0C" w:rsidR="000801E4" w:rsidRDefault="000801E4" w:rsidP="000801E4">
            <w:r>
              <w:t>Pass</w:t>
            </w:r>
          </w:p>
        </w:tc>
      </w:tr>
      <w:tr w:rsidR="00F0299F" w14:paraId="3E70FE83" w14:textId="77777777" w:rsidTr="00DD6BB4">
        <w:tc>
          <w:tcPr>
            <w:tcW w:w="846" w:type="dxa"/>
          </w:tcPr>
          <w:p w14:paraId="254B9E1D" w14:textId="3B1336F4" w:rsidR="00F0299F" w:rsidRDefault="00F0299F" w:rsidP="00F0299F">
            <w:r>
              <w:t>TC-</w:t>
            </w:r>
            <w:r w:rsidR="00F17193">
              <w:t>25</w:t>
            </w:r>
          </w:p>
        </w:tc>
        <w:tc>
          <w:tcPr>
            <w:tcW w:w="850" w:type="dxa"/>
          </w:tcPr>
          <w:p w14:paraId="60FD7B9A" w14:textId="76364F61" w:rsidR="00F0299F" w:rsidRDefault="00F0299F" w:rsidP="00F0299F">
            <w:r>
              <w:t>UC-</w:t>
            </w:r>
            <w:r>
              <w:t>13</w:t>
            </w:r>
          </w:p>
        </w:tc>
        <w:tc>
          <w:tcPr>
            <w:tcW w:w="1560" w:type="dxa"/>
          </w:tcPr>
          <w:p w14:paraId="777B9E34" w14:textId="70CC31B1" w:rsidR="00F0299F" w:rsidRDefault="00313E4B" w:rsidP="00F0299F">
            <w:r>
              <w:t>Add</w:t>
            </w:r>
            <w:r w:rsidR="00F0299F">
              <w:t xml:space="preserve"> song</w:t>
            </w:r>
            <w:r>
              <w:t xml:space="preserve"> to playlist</w:t>
            </w:r>
          </w:p>
        </w:tc>
        <w:tc>
          <w:tcPr>
            <w:tcW w:w="1701" w:type="dxa"/>
          </w:tcPr>
          <w:p w14:paraId="5C713A3C" w14:textId="2F930EB1" w:rsidR="00F0299F" w:rsidRDefault="00F0299F" w:rsidP="00F0299F">
            <w:r>
              <w:t>Logged in as customer and in list of song page</w:t>
            </w:r>
            <w:r w:rsidR="0074692A">
              <w:t xml:space="preserve"> </w:t>
            </w:r>
            <w:r w:rsidR="004A6C66">
              <w:t>and customer already has list of playlists</w:t>
            </w:r>
          </w:p>
        </w:tc>
        <w:tc>
          <w:tcPr>
            <w:tcW w:w="1559" w:type="dxa"/>
          </w:tcPr>
          <w:p w14:paraId="7ED3E7AF" w14:textId="31C30438" w:rsidR="00F0299F" w:rsidRDefault="00F0299F" w:rsidP="00F0299F">
            <w:r>
              <w:t xml:space="preserve">Select </w:t>
            </w:r>
            <w:r w:rsidR="00B52BA2">
              <w:t>add</w:t>
            </w:r>
            <w:r>
              <w:t xml:space="preserve"> </w:t>
            </w:r>
            <w:r w:rsidR="00F17193">
              <w:t>to playlist</w:t>
            </w:r>
          </w:p>
        </w:tc>
        <w:tc>
          <w:tcPr>
            <w:tcW w:w="1559" w:type="dxa"/>
          </w:tcPr>
          <w:p w14:paraId="226C2740" w14:textId="464A963B" w:rsidR="00F0299F" w:rsidRDefault="00F0299F" w:rsidP="00F0299F">
            <w:r>
              <w:t xml:space="preserve">App shows </w:t>
            </w:r>
            <w:r w:rsidR="00F17193">
              <w:t>list of your playlists</w:t>
            </w:r>
          </w:p>
        </w:tc>
        <w:tc>
          <w:tcPr>
            <w:tcW w:w="1418" w:type="dxa"/>
          </w:tcPr>
          <w:p w14:paraId="2A2A93B3" w14:textId="3293EA17" w:rsidR="00F0299F" w:rsidRDefault="00F0299F" w:rsidP="00F0299F">
            <w:r>
              <w:t>Pass</w:t>
            </w:r>
          </w:p>
        </w:tc>
      </w:tr>
      <w:tr w:rsidR="0074692A" w14:paraId="05219AF8" w14:textId="77777777" w:rsidTr="00DD6BB4">
        <w:tc>
          <w:tcPr>
            <w:tcW w:w="846" w:type="dxa"/>
          </w:tcPr>
          <w:p w14:paraId="0FE0C22E" w14:textId="0E06BC4C" w:rsidR="0074692A" w:rsidRDefault="0074692A" w:rsidP="0074692A">
            <w:r>
              <w:t>TC-</w:t>
            </w:r>
            <w:r>
              <w:t>26</w:t>
            </w:r>
          </w:p>
        </w:tc>
        <w:tc>
          <w:tcPr>
            <w:tcW w:w="850" w:type="dxa"/>
          </w:tcPr>
          <w:p w14:paraId="3C862957" w14:textId="7A7979F3" w:rsidR="0074692A" w:rsidRDefault="0074692A" w:rsidP="0074692A">
            <w:r>
              <w:t>UC-13</w:t>
            </w:r>
          </w:p>
        </w:tc>
        <w:tc>
          <w:tcPr>
            <w:tcW w:w="1560" w:type="dxa"/>
          </w:tcPr>
          <w:p w14:paraId="01ECC527" w14:textId="21484D6D" w:rsidR="0074692A" w:rsidRDefault="0074692A" w:rsidP="0074692A">
            <w:r>
              <w:t>Add song to playlist</w:t>
            </w:r>
          </w:p>
        </w:tc>
        <w:tc>
          <w:tcPr>
            <w:tcW w:w="1701" w:type="dxa"/>
          </w:tcPr>
          <w:p w14:paraId="735414C6" w14:textId="5DF926BA" w:rsidR="0074692A" w:rsidRDefault="0074692A" w:rsidP="0074692A">
            <w:r>
              <w:t>Logged in as customer and in list of song page</w:t>
            </w:r>
            <w:r w:rsidR="004A6C66">
              <w:t xml:space="preserve"> </w:t>
            </w:r>
            <w:r w:rsidR="004A6C66">
              <w:t xml:space="preserve">and customer </w:t>
            </w:r>
            <w:r w:rsidR="004A6C66">
              <w:t>does not</w:t>
            </w:r>
            <w:r w:rsidR="004A6C66">
              <w:t xml:space="preserve"> ha</w:t>
            </w:r>
            <w:r w:rsidR="004A6C66">
              <w:t>ve</w:t>
            </w:r>
            <w:r w:rsidR="004A6C66">
              <w:t xml:space="preserve"> list of playlists</w:t>
            </w:r>
          </w:p>
        </w:tc>
        <w:tc>
          <w:tcPr>
            <w:tcW w:w="1559" w:type="dxa"/>
          </w:tcPr>
          <w:p w14:paraId="7BADE531" w14:textId="39A6638A" w:rsidR="0074692A" w:rsidRDefault="0074692A" w:rsidP="0074692A">
            <w:r>
              <w:t>Select add to playlist</w:t>
            </w:r>
          </w:p>
        </w:tc>
        <w:tc>
          <w:tcPr>
            <w:tcW w:w="1559" w:type="dxa"/>
          </w:tcPr>
          <w:p w14:paraId="593E83E8" w14:textId="32D09A1B" w:rsidR="0074692A" w:rsidRDefault="0074692A" w:rsidP="0074692A">
            <w:r>
              <w:t xml:space="preserve">App shows </w:t>
            </w:r>
            <w:r w:rsidR="004A6C66">
              <w:t>to create a playlist first</w:t>
            </w:r>
          </w:p>
        </w:tc>
        <w:tc>
          <w:tcPr>
            <w:tcW w:w="1418" w:type="dxa"/>
          </w:tcPr>
          <w:p w14:paraId="4E5745E7" w14:textId="105E3417" w:rsidR="0074692A" w:rsidRDefault="004A6C66" w:rsidP="0074692A">
            <w:r>
              <w:t>Fails</w:t>
            </w:r>
          </w:p>
        </w:tc>
      </w:tr>
      <w:tr w:rsidR="00764F97" w14:paraId="1D25974F" w14:textId="77777777" w:rsidTr="00DD6BB4">
        <w:tc>
          <w:tcPr>
            <w:tcW w:w="846" w:type="dxa"/>
          </w:tcPr>
          <w:p w14:paraId="7542CCB8" w14:textId="1CD61153" w:rsidR="00764F97" w:rsidRDefault="00764F97" w:rsidP="00764F97">
            <w:r>
              <w:t>TC-</w:t>
            </w:r>
            <w:r>
              <w:t>27</w:t>
            </w:r>
          </w:p>
        </w:tc>
        <w:tc>
          <w:tcPr>
            <w:tcW w:w="850" w:type="dxa"/>
          </w:tcPr>
          <w:p w14:paraId="1EB4AAA1" w14:textId="13AF0CD2" w:rsidR="00764F97" w:rsidRDefault="00764F97" w:rsidP="00764F97">
            <w:r>
              <w:t>UC-1</w:t>
            </w:r>
            <w:r w:rsidR="00033906">
              <w:t>4</w:t>
            </w:r>
          </w:p>
        </w:tc>
        <w:tc>
          <w:tcPr>
            <w:tcW w:w="1560" w:type="dxa"/>
          </w:tcPr>
          <w:p w14:paraId="140298AA" w14:textId="71976A2B" w:rsidR="00764F97" w:rsidRDefault="00764F97" w:rsidP="00764F97">
            <w:r>
              <w:t>Remove</w:t>
            </w:r>
            <w:r>
              <w:t xml:space="preserve"> song </w:t>
            </w:r>
            <w:r>
              <w:t>from</w:t>
            </w:r>
            <w:r>
              <w:t xml:space="preserve"> playlist</w:t>
            </w:r>
          </w:p>
        </w:tc>
        <w:tc>
          <w:tcPr>
            <w:tcW w:w="1701" w:type="dxa"/>
          </w:tcPr>
          <w:p w14:paraId="42A771BF" w14:textId="44A8D0E4" w:rsidR="00764F97" w:rsidRDefault="00764F97" w:rsidP="00764F97">
            <w:r>
              <w:t xml:space="preserve">Logged in as customer and in list of song </w:t>
            </w:r>
            <w:r>
              <w:t>of customer’s playlist</w:t>
            </w:r>
          </w:p>
        </w:tc>
        <w:tc>
          <w:tcPr>
            <w:tcW w:w="1559" w:type="dxa"/>
          </w:tcPr>
          <w:p w14:paraId="2CC38ADF" w14:textId="5B0740FA" w:rsidR="00764F97" w:rsidRDefault="00764F97" w:rsidP="00764F97">
            <w:r>
              <w:t xml:space="preserve">Select </w:t>
            </w:r>
            <w:r w:rsidR="0097027E">
              <w:t>remove</w:t>
            </w:r>
            <w:r>
              <w:t xml:space="preserve"> </w:t>
            </w:r>
            <w:r w:rsidR="0097027E">
              <w:t xml:space="preserve">from </w:t>
            </w:r>
            <w:r>
              <w:t>playlist</w:t>
            </w:r>
          </w:p>
        </w:tc>
        <w:tc>
          <w:tcPr>
            <w:tcW w:w="1559" w:type="dxa"/>
          </w:tcPr>
          <w:p w14:paraId="64B368B9" w14:textId="4C036E73" w:rsidR="00764F97" w:rsidRDefault="0097027E" w:rsidP="00764F97">
            <w:r>
              <w:t>List of songs update</w:t>
            </w:r>
          </w:p>
        </w:tc>
        <w:tc>
          <w:tcPr>
            <w:tcW w:w="1418" w:type="dxa"/>
          </w:tcPr>
          <w:p w14:paraId="51C567A2" w14:textId="5F0A9D41" w:rsidR="00764F97" w:rsidRDefault="0097027E" w:rsidP="00764F97">
            <w:r>
              <w:t>Pass</w:t>
            </w:r>
          </w:p>
        </w:tc>
      </w:tr>
      <w:tr w:rsidR="0001412D" w14:paraId="1E93834C" w14:textId="77777777" w:rsidTr="00DD6BB4">
        <w:tc>
          <w:tcPr>
            <w:tcW w:w="846" w:type="dxa"/>
          </w:tcPr>
          <w:p w14:paraId="462A62ED" w14:textId="53F4FE19" w:rsidR="0001412D" w:rsidRDefault="0001412D" w:rsidP="0001412D">
            <w:r>
              <w:t>TC-</w:t>
            </w:r>
            <w:r>
              <w:t>28</w:t>
            </w:r>
          </w:p>
        </w:tc>
        <w:tc>
          <w:tcPr>
            <w:tcW w:w="850" w:type="dxa"/>
          </w:tcPr>
          <w:p w14:paraId="632204E6" w14:textId="7134C795" w:rsidR="0001412D" w:rsidRDefault="0001412D" w:rsidP="0001412D">
            <w:r>
              <w:t>UC-1</w:t>
            </w:r>
            <w:r>
              <w:t>5</w:t>
            </w:r>
          </w:p>
        </w:tc>
        <w:tc>
          <w:tcPr>
            <w:tcW w:w="1560" w:type="dxa"/>
          </w:tcPr>
          <w:p w14:paraId="2B22CD7D" w14:textId="1B7F78DB" w:rsidR="0001412D" w:rsidRDefault="009763F7" w:rsidP="0001412D">
            <w:r>
              <w:t>Follow</w:t>
            </w:r>
            <w:r w:rsidR="0001412D">
              <w:t xml:space="preserve"> playlist</w:t>
            </w:r>
          </w:p>
        </w:tc>
        <w:tc>
          <w:tcPr>
            <w:tcW w:w="1701" w:type="dxa"/>
          </w:tcPr>
          <w:p w14:paraId="7131F765" w14:textId="2021AC1B" w:rsidR="0001412D" w:rsidRDefault="0001412D" w:rsidP="0001412D">
            <w:r>
              <w:t>Logged in as customer and in playlist</w:t>
            </w:r>
            <w:r w:rsidR="0038088C">
              <w:t xml:space="preserve"> page</w:t>
            </w:r>
          </w:p>
        </w:tc>
        <w:tc>
          <w:tcPr>
            <w:tcW w:w="1559" w:type="dxa"/>
          </w:tcPr>
          <w:p w14:paraId="24ECC65E" w14:textId="0FB1121B" w:rsidR="0001412D" w:rsidRDefault="0001412D" w:rsidP="0001412D">
            <w:r>
              <w:t xml:space="preserve">Select </w:t>
            </w:r>
            <w:r w:rsidR="0038088C">
              <w:t>follow</w:t>
            </w:r>
          </w:p>
        </w:tc>
        <w:tc>
          <w:tcPr>
            <w:tcW w:w="1559" w:type="dxa"/>
          </w:tcPr>
          <w:p w14:paraId="2A82D48C" w14:textId="14BB99AF" w:rsidR="0001412D" w:rsidRDefault="0038088C" w:rsidP="0001412D">
            <w:r>
              <w:t>App shows you followed playlist</w:t>
            </w:r>
          </w:p>
        </w:tc>
        <w:tc>
          <w:tcPr>
            <w:tcW w:w="1418" w:type="dxa"/>
          </w:tcPr>
          <w:p w14:paraId="7820D4E0" w14:textId="38C2D680" w:rsidR="0001412D" w:rsidRDefault="0001412D" w:rsidP="0001412D">
            <w:r>
              <w:t>Pass</w:t>
            </w:r>
          </w:p>
        </w:tc>
      </w:tr>
      <w:tr w:rsidR="0038088C" w14:paraId="2E095CC2" w14:textId="77777777" w:rsidTr="00DD6BB4">
        <w:tc>
          <w:tcPr>
            <w:tcW w:w="846" w:type="dxa"/>
          </w:tcPr>
          <w:p w14:paraId="1C20C012" w14:textId="3DEF1042" w:rsidR="0038088C" w:rsidRDefault="0038088C" w:rsidP="0038088C">
            <w:r>
              <w:t>TC-</w:t>
            </w:r>
            <w:r>
              <w:t>29</w:t>
            </w:r>
          </w:p>
        </w:tc>
        <w:tc>
          <w:tcPr>
            <w:tcW w:w="850" w:type="dxa"/>
          </w:tcPr>
          <w:p w14:paraId="2F7534A1" w14:textId="430F60B8" w:rsidR="0038088C" w:rsidRDefault="0038088C" w:rsidP="0038088C">
            <w:r>
              <w:t>UC-1</w:t>
            </w:r>
            <w:r>
              <w:t>6</w:t>
            </w:r>
          </w:p>
        </w:tc>
        <w:tc>
          <w:tcPr>
            <w:tcW w:w="1560" w:type="dxa"/>
          </w:tcPr>
          <w:p w14:paraId="3E70BFE8" w14:textId="418BDD1A" w:rsidR="0038088C" w:rsidRDefault="0038088C" w:rsidP="0038088C">
            <w:r>
              <w:t>Unf</w:t>
            </w:r>
            <w:r>
              <w:t>ollow playlist</w:t>
            </w:r>
          </w:p>
        </w:tc>
        <w:tc>
          <w:tcPr>
            <w:tcW w:w="1701" w:type="dxa"/>
          </w:tcPr>
          <w:p w14:paraId="067F02B3" w14:textId="58CCD3E4" w:rsidR="0038088C" w:rsidRDefault="0038088C" w:rsidP="0038088C">
            <w:r>
              <w:t xml:space="preserve">Logged in as customer and in </w:t>
            </w:r>
            <w:r w:rsidR="00667342">
              <w:t xml:space="preserve">followed </w:t>
            </w:r>
            <w:r>
              <w:t>playlist page</w:t>
            </w:r>
          </w:p>
        </w:tc>
        <w:tc>
          <w:tcPr>
            <w:tcW w:w="1559" w:type="dxa"/>
          </w:tcPr>
          <w:p w14:paraId="51973138" w14:textId="07589784" w:rsidR="0038088C" w:rsidRDefault="0038088C" w:rsidP="0038088C">
            <w:r>
              <w:t xml:space="preserve">Select </w:t>
            </w:r>
            <w:r>
              <w:t>un</w:t>
            </w:r>
            <w:r>
              <w:t>follow</w:t>
            </w:r>
          </w:p>
        </w:tc>
        <w:tc>
          <w:tcPr>
            <w:tcW w:w="1559" w:type="dxa"/>
          </w:tcPr>
          <w:p w14:paraId="304800EB" w14:textId="57AA1FE8" w:rsidR="0038088C" w:rsidRDefault="0038088C" w:rsidP="0038088C">
            <w:r>
              <w:t xml:space="preserve">App shows you </w:t>
            </w:r>
            <w:r w:rsidR="00667342">
              <w:t>un</w:t>
            </w:r>
            <w:r>
              <w:t>followed playlist</w:t>
            </w:r>
          </w:p>
        </w:tc>
        <w:tc>
          <w:tcPr>
            <w:tcW w:w="1418" w:type="dxa"/>
          </w:tcPr>
          <w:p w14:paraId="55580D76" w14:textId="5D949E83" w:rsidR="0038088C" w:rsidRDefault="0038088C" w:rsidP="0038088C">
            <w:r>
              <w:t>Pass</w:t>
            </w:r>
          </w:p>
        </w:tc>
      </w:tr>
      <w:tr w:rsidR="002F1826" w14:paraId="5A5C2C8D" w14:textId="77777777" w:rsidTr="00DD6BB4">
        <w:tc>
          <w:tcPr>
            <w:tcW w:w="846" w:type="dxa"/>
          </w:tcPr>
          <w:p w14:paraId="12924D39" w14:textId="45F72EB2" w:rsidR="002F1826" w:rsidRDefault="002F1826" w:rsidP="002F1826">
            <w:r>
              <w:t>TC-3</w:t>
            </w:r>
            <w:r>
              <w:t>0</w:t>
            </w:r>
          </w:p>
        </w:tc>
        <w:tc>
          <w:tcPr>
            <w:tcW w:w="850" w:type="dxa"/>
          </w:tcPr>
          <w:p w14:paraId="11A939BC" w14:textId="3A96D75B" w:rsidR="002F1826" w:rsidRDefault="002F1826" w:rsidP="002F1826">
            <w:r>
              <w:t>UC-17</w:t>
            </w:r>
          </w:p>
        </w:tc>
        <w:tc>
          <w:tcPr>
            <w:tcW w:w="1560" w:type="dxa"/>
          </w:tcPr>
          <w:p w14:paraId="2418935A" w14:textId="47D09C2B" w:rsidR="002F1826" w:rsidRDefault="002F1826" w:rsidP="002F1826">
            <w:r>
              <w:t>Search song</w:t>
            </w:r>
          </w:p>
        </w:tc>
        <w:tc>
          <w:tcPr>
            <w:tcW w:w="1701" w:type="dxa"/>
          </w:tcPr>
          <w:p w14:paraId="5DD9A40F" w14:textId="2903FCDB" w:rsidR="002F1826" w:rsidRDefault="002F1826" w:rsidP="002F1826">
            <w:r>
              <w:t>Logged in as customer and select search</w:t>
            </w:r>
          </w:p>
        </w:tc>
        <w:tc>
          <w:tcPr>
            <w:tcW w:w="1559" w:type="dxa"/>
          </w:tcPr>
          <w:p w14:paraId="0177AE6B" w14:textId="016AD0FC" w:rsidR="002F1826" w:rsidRDefault="002F1826" w:rsidP="002F1826">
            <w:r>
              <w:t>Enter anything</w:t>
            </w:r>
          </w:p>
        </w:tc>
        <w:tc>
          <w:tcPr>
            <w:tcW w:w="1559" w:type="dxa"/>
          </w:tcPr>
          <w:p w14:paraId="676ADF9D" w14:textId="164F2684" w:rsidR="002F1826" w:rsidRDefault="002F1826" w:rsidP="002F1826">
            <w:r>
              <w:t xml:space="preserve">App shows </w:t>
            </w:r>
            <w:r>
              <w:t>list of songs</w:t>
            </w:r>
          </w:p>
        </w:tc>
        <w:tc>
          <w:tcPr>
            <w:tcW w:w="1418" w:type="dxa"/>
          </w:tcPr>
          <w:p w14:paraId="0A117257" w14:textId="0DAF4324" w:rsidR="002F1826" w:rsidRDefault="002F1826" w:rsidP="002F1826">
            <w:r>
              <w:t>Pass</w:t>
            </w:r>
          </w:p>
        </w:tc>
      </w:tr>
    </w:tbl>
    <w:p w14:paraId="302E6B01" w14:textId="3976A866" w:rsidR="00C2752E" w:rsidRPr="00C2752E" w:rsidRDefault="00C2752E" w:rsidP="00C2752E"/>
    <w:sectPr w:rsidR="00C2752E" w:rsidRPr="00C2752E" w:rsidSect="00A3513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A1E3F"/>
    <w:multiLevelType w:val="hybridMultilevel"/>
    <w:tmpl w:val="D6D0A58C"/>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965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4B"/>
    <w:rsid w:val="0001412D"/>
    <w:rsid w:val="0002131B"/>
    <w:rsid w:val="000270A7"/>
    <w:rsid w:val="00033906"/>
    <w:rsid w:val="000415F1"/>
    <w:rsid w:val="00047487"/>
    <w:rsid w:val="000801E4"/>
    <w:rsid w:val="00084A9B"/>
    <w:rsid w:val="00097B69"/>
    <w:rsid w:val="000C5536"/>
    <w:rsid w:val="00112E64"/>
    <w:rsid w:val="0015734B"/>
    <w:rsid w:val="001D32E4"/>
    <w:rsid w:val="001F549B"/>
    <w:rsid w:val="00283A09"/>
    <w:rsid w:val="002D430B"/>
    <w:rsid w:val="002F1826"/>
    <w:rsid w:val="00313E4B"/>
    <w:rsid w:val="003259CC"/>
    <w:rsid w:val="00325A06"/>
    <w:rsid w:val="003667D5"/>
    <w:rsid w:val="0037373D"/>
    <w:rsid w:val="0038088C"/>
    <w:rsid w:val="003B2904"/>
    <w:rsid w:val="003E1581"/>
    <w:rsid w:val="00421F06"/>
    <w:rsid w:val="0044088F"/>
    <w:rsid w:val="00451659"/>
    <w:rsid w:val="004A1237"/>
    <w:rsid w:val="004A6C66"/>
    <w:rsid w:val="004B3A4E"/>
    <w:rsid w:val="00555C9C"/>
    <w:rsid w:val="00667342"/>
    <w:rsid w:val="007125D5"/>
    <w:rsid w:val="0074692A"/>
    <w:rsid w:val="00764F97"/>
    <w:rsid w:val="0076771C"/>
    <w:rsid w:val="00771869"/>
    <w:rsid w:val="00773500"/>
    <w:rsid w:val="007B7A65"/>
    <w:rsid w:val="007F63F9"/>
    <w:rsid w:val="00817D43"/>
    <w:rsid w:val="00821307"/>
    <w:rsid w:val="008D41CC"/>
    <w:rsid w:val="0097027E"/>
    <w:rsid w:val="009763F7"/>
    <w:rsid w:val="00992ABA"/>
    <w:rsid w:val="009A1F86"/>
    <w:rsid w:val="009A25CE"/>
    <w:rsid w:val="009B6231"/>
    <w:rsid w:val="009C0DD2"/>
    <w:rsid w:val="009D39AD"/>
    <w:rsid w:val="009E31C6"/>
    <w:rsid w:val="009F7CF6"/>
    <w:rsid w:val="00A35134"/>
    <w:rsid w:val="00A74970"/>
    <w:rsid w:val="00AC3FE2"/>
    <w:rsid w:val="00B52BA2"/>
    <w:rsid w:val="00B80346"/>
    <w:rsid w:val="00B872E3"/>
    <w:rsid w:val="00C034EE"/>
    <w:rsid w:val="00C07CAD"/>
    <w:rsid w:val="00C2752E"/>
    <w:rsid w:val="00CC00A9"/>
    <w:rsid w:val="00D34654"/>
    <w:rsid w:val="00D348B9"/>
    <w:rsid w:val="00D41F0F"/>
    <w:rsid w:val="00D45172"/>
    <w:rsid w:val="00DB4E25"/>
    <w:rsid w:val="00DB69C7"/>
    <w:rsid w:val="00EC775B"/>
    <w:rsid w:val="00EF420B"/>
    <w:rsid w:val="00F0299F"/>
    <w:rsid w:val="00F17193"/>
    <w:rsid w:val="00F43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B876"/>
  <w15:chartTrackingRefBased/>
  <w15:docId w15:val="{ED4581D4-F032-4B17-B1DC-FA2F7438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4B"/>
  </w:style>
  <w:style w:type="paragraph" w:styleId="Heading1">
    <w:name w:val="heading 1"/>
    <w:basedOn w:val="Normal"/>
    <w:next w:val="Normal"/>
    <w:link w:val="Heading1Char"/>
    <w:uiPriority w:val="9"/>
    <w:qFormat/>
    <w:rsid w:val="00157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3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3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734B"/>
    <w:rPr>
      <w:color w:val="0563C1" w:themeColor="hyperlink"/>
      <w:u w:val="single"/>
    </w:rPr>
  </w:style>
  <w:style w:type="paragraph" w:styleId="TOC1">
    <w:name w:val="toc 1"/>
    <w:basedOn w:val="Normal"/>
    <w:next w:val="Normal"/>
    <w:autoRedefine/>
    <w:uiPriority w:val="39"/>
    <w:unhideWhenUsed/>
    <w:rsid w:val="0015734B"/>
    <w:pPr>
      <w:spacing w:after="100"/>
    </w:pPr>
    <w:rPr>
      <w:lang w:val="en-US"/>
    </w:rPr>
  </w:style>
  <w:style w:type="character" w:customStyle="1" w:styleId="Heading1Char">
    <w:name w:val="Heading 1 Char"/>
    <w:basedOn w:val="DefaultParagraphFont"/>
    <w:link w:val="Heading1"/>
    <w:uiPriority w:val="9"/>
    <w:rsid w:val="001573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734B"/>
    <w:pPr>
      <w:outlineLvl w:val="9"/>
    </w:pPr>
    <w:rPr>
      <w:lang w:val="en-GB" w:eastAsia="en-GB"/>
    </w:rPr>
  </w:style>
  <w:style w:type="paragraph" w:styleId="TOC2">
    <w:name w:val="toc 2"/>
    <w:basedOn w:val="Normal"/>
    <w:next w:val="Normal"/>
    <w:autoRedefine/>
    <w:uiPriority w:val="39"/>
    <w:unhideWhenUsed/>
    <w:rsid w:val="0015734B"/>
    <w:pPr>
      <w:spacing w:after="100"/>
      <w:ind w:left="220"/>
    </w:pPr>
  </w:style>
  <w:style w:type="paragraph" w:styleId="Subtitle">
    <w:name w:val="Subtitle"/>
    <w:basedOn w:val="Normal"/>
    <w:next w:val="Normal"/>
    <w:link w:val="SubtitleChar"/>
    <w:uiPriority w:val="11"/>
    <w:qFormat/>
    <w:rsid w:val="001573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34B"/>
    <w:rPr>
      <w:rFonts w:eastAsiaTheme="minorEastAsia"/>
      <w:color w:val="5A5A5A" w:themeColor="text1" w:themeTint="A5"/>
      <w:spacing w:val="15"/>
    </w:rPr>
  </w:style>
  <w:style w:type="table" w:styleId="TableGrid">
    <w:name w:val="Table Grid"/>
    <w:basedOn w:val="TableNormal"/>
    <w:uiPriority w:val="39"/>
    <w:rsid w:val="00A3513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39A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7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unc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gmail.com" TargetMode="External"/><Relationship Id="rId5" Type="http://schemas.openxmlformats.org/officeDocument/2006/relationships/hyperlink" Target="mailto:thoma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71</cp:revision>
  <dcterms:created xsi:type="dcterms:W3CDTF">2022-06-17T01:54:00Z</dcterms:created>
  <dcterms:modified xsi:type="dcterms:W3CDTF">2022-06-17T05:27:00Z</dcterms:modified>
</cp:coreProperties>
</file>